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FD" w:rsidRPr="00E7066E" w:rsidRDefault="004A61DD">
      <w:pPr>
        <w:rPr>
          <w:sz w:val="36"/>
          <w:szCs w:val="36"/>
        </w:rPr>
      </w:pPr>
      <w:bookmarkStart w:id="0" w:name="_GoBack"/>
      <w:bookmarkEnd w:id="0"/>
      <w:r w:rsidRPr="00E7066E">
        <w:rPr>
          <w:rFonts w:hint="eastAsia"/>
          <w:sz w:val="36"/>
          <w:szCs w:val="36"/>
        </w:rPr>
        <w:t>Air Route Planner Use Cases and Test Cases</w:t>
      </w:r>
    </w:p>
    <w:p w:rsidR="005521D7" w:rsidRPr="005521D7" w:rsidRDefault="005521D7">
      <w:pPr>
        <w:rPr>
          <w:sz w:val="24"/>
          <w:szCs w:val="24"/>
        </w:rPr>
      </w:pPr>
    </w:p>
    <w:p w:rsidR="004A61DD" w:rsidRPr="00E7066E" w:rsidRDefault="004A61DD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Use Case 1: User Interface</w:t>
      </w:r>
    </w:p>
    <w:p w:rsidR="004A61DD" w:rsidRPr="005521D7" w:rsidRDefault="004A61DD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 xml:space="preserve">Goal: The user interface for the program shall display </w:t>
      </w:r>
      <w:r w:rsidRPr="005521D7">
        <w:rPr>
          <w:sz w:val="24"/>
          <w:szCs w:val="24"/>
        </w:rPr>
        <w:t>information (</w:t>
      </w:r>
      <w:r w:rsidRPr="005521D7">
        <w:rPr>
          <w:rFonts w:hint="eastAsia"/>
          <w:sz w:val="24"/>
          <w:szCs w:val="24"/>
        </w:rPr>
        <w:t xml:space="preserve">e.g. airport information, routes information, and functions to search, delete, </w:t>
      </w:r>
      <w:r w:rsidR="005521D7" w:rsidRPr="005521D7">
        <w:rPr>
          <w:rFonts w:hint="eastAsia"/>
          <w:sz w:val="24"/>
          <w:szCs w:val="24"/>
        </w:rPr>
        <w:t>add, modify and open airports or routes)</w:t>
      </w:r>
    </w:p>
    <w:p w:rsidR="005521D7" w:rsidRPr="005521D7" w:rsidRDefault="005521D7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>Actors: General user</w:t>
      </w:r>
    </w:p>
    <w:p w:rsidR="005521D7" w:rsidRDefault="005521D7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>Scenario: The user need</w:t>
      </w:r>
      <w:r>
        <w:rPr>
          <w:rFonts w:hint="eastAsia"/>
          <w:sz w:val="24"/>
          <w:szCs w:val="24"/>
        </w:rPr>
        <w:t>s</w:t>
      </w:r>
      <w:r w:rsidRPr="005521D7">
        <w:rPr>
          <w:rFonts w:hint="eastAsia"/>
          <w:sz w:val="24"/>
          <w:szCs w:val="24"/>
        </w:rPr>
        <w:t xml:space="preserve"> to get information and choose functions on the interface.</w:t>
      </w:r>
    </w:p>
    <w:p w:rsidR="005521D7" w:rsidRPr="005521D7" w:rsidRDefault="005521D7" w:rsidP="004A61DD">
      <w:pPr>
        <w:rPr>
          <w:sz w:val="24"/>
          <w:szCs w:val="24"/>
        </w:rPr>
      </w:pPr>
    </w:p>
    <w:p w:rsidR="005521D7" w:rsidRPr="00E7066E" w:rsidRDefault="005521D7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2114"/>
        <w:gridCol w:w="1871"/>
        <w:gridCol w:w="2114"/>
        <w:gridCol w:w="1898"/>
      </w:tblGrid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choose origin airport on the GUI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Origin should populate with all airports in system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appear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The user can choose destination airport on the GUI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Destination should populate will all the airports in the system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appear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The user can choose categories (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cost,airline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and time) on the GUI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c.i.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Cose</w:t>
            </w:r>
            <w:proofErr w:type="spellEnd"/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c.i.1 Highest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should appear in descending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descend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c.i.2 Lowest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should appear in ascending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ascend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c.ii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>. Time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c.ii.1 Quickest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should appear in ascending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ascends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Fail.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Some time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not correct.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c.ii.2 Longest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should appear in descending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descends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Fail.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Some time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not correct.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c.iii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>. Airline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c.iii.1 Shows paths that use the input airline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Only paths that contain the input airline should appear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Paths appear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d. If no paths can be found, the system tells the user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System will let the user know what's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occuring</w:t>
            </w:r>
            <w:proofErr w:type="spellEnd"/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User is aware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a.The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GUI will display the results on the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7026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Results appear formatted in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Results populate appropriately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add/modify airport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Add a new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Airport shows up in destination and origin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airport should 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create new airport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1.4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add/modify routes based on existing routes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Create new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Create route dialog appears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routes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route should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create new route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delete airports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Delete airport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able to delete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delete airport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delete airport dialog box shows up</w:t>
            </w: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1.6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delete routes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Delete route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routes able to delete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Fail- can delete all routes but last does not remove from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routes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delete route</w:t>
            </w:r>
          </w:p>
        </w:tc>
        <w:tc>
          <w:tcPr>
            <w:tcW w:w="7026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delete route dialog box shows up</w:t>
            </w:r>
          </w:p>
        </w:tc>
        <w:tc>
          <w:tcPr>
            <w:tcW w:w="7137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1.7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display most current route information</w:t>
            </w:r>
          </w:p>
        </w:tc>
        <w:tc>
          <w:tcPr>
            <w:tcW w:w="7026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updated info is displayed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lastRenderedPageBreak/>
              <w:t>1.8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display airports that can be reached from a given airport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Information show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“</w:t>
            </w:r>
            <w:r w:rsidRPr="005521D7">
              <w:rPr>
                <w:rFonts w:hint="eastAsia"/>
                <w:sz w:val="24"/>
                <w:szCs w:val="24"/>
              </w:rPr>
              <w:t>more info</w:t>
            </w:r>
            <w:r w:rsidRPr="005521D7">
              <w:rPr>
                <w:rFonts w:hint="eastAsia"/>
                <w:sz w:val="24"/>
                <w:szCs w:val="24"/>
              </w:rPr>
              <w:t>”</w:t>
            </w:r>
            <w:r w:rsidRPr="005521D7">
              <w:rPr>
                <w:rFonts w:hint="eastAsia"/>
                <w:sz w:val="24"/>
                <w:szCs w:val="24"/>
              </w:rPr>
              <w:t xml:space="preserve"> generates list of reachable airports from selected airport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b. Press "more info" button </w:t>
            </w:r>
          </w:p>
        </w:tc>
        <w:tc>
          <w:tcPr>
            <w:tcW w:w="7026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in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1.9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display air route information for a given route</w:t>
            </w:r>
          </w:p>
        </w:tc>
        <w:tc>
          <w:tcPr>
            <w:tcW w:w="7026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displayed in main GUI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bottom w:val="nil"/>
            </w:tcBorders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  <w:lang w:eastAsia="zh-CN"/>
              </w:rPr>
            </w:pPr>
            <w:r w:rsidRPr="005521D7">
              <w:rPr>
                <w:rFonts w:hint="eastAsia"/>
                <w:sz w:val="24"/>
                <w:szCs w:val="24"/>
              </w:rPr>
              <w:t>1.1</w:t>
            </w:r>
            <w:r w:rsidR="00E952BD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close airport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Open/Close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Closes. Doesn</w:t>
            </w:r>
            <w:r w:rsidRPr="005521D7">
              <w:rPr>
                <w:rFonts w:hint="eastAsia"/>
                <w:sz w:val="24"/>
                <w:szCs w:val="24"/>
              </w:rPr>
              <w:t>’</w:t>
            </w:r>
            <w:r w:rsidRPr="005521D7">
              <w:rPr>
                <w:rFonts w:hint="eastAsia"/>
                <w:sz w:val="24"/>
                <w:szCs w:val="24"/>
              </w:rPr>
              <w:t>t reopen. GUI does show up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Fail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The user can re-open closed airport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an airport should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d. Press open/close airport</w:t>
            </w:r>
          </w:p>
        </w:tc>
        <w:tc>
          <w:tcPr>
            <w:tcW w:w="7026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1.11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save any modifications made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Any modification can show up in GUI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</w:tbl>
    <w:p w:rsidR="005521D7" w:rsidRDefault="005521D7" w:rsidP="004A61DD">
      <w:pPr>
        <w:rPr>
          <w:sz w:val="24"/>
          <w:szCs w:val="24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 xml:space="preserve">Use Case 2: Data input 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Data will be read in from a text file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54038" w:rsidRDefault="00C54038" w:rsidP="004A61DD">
      <w:pPr>
        <w:rPr>
          <w:sz w:val="24"/>
          <w:szCs w:val="24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 w:rsidP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a.Open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the data file from a text file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Data will be separated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Opens and sorts file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b.Check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if data separated into sections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by '#' keyword "#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</w:tr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c.Check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the keyword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comment"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</w:tr>
    </w:tbl>
    <w:p w:rsidR="00C54038" w:rsidRDefault="00C54038" w:rsidP="004A61DD">
      <w:pPr>
        <w:rPr>
          <w:sz w:val="24"/>
          <w:szCs w:val="24"/>
        </w:rPr>
      </w:pPr>
    </w:p>
    <w:p w:rsidR="00E7066E" w:rsidRDefault="00E7066E" w:rsidP="004A61DD">
      <w:pPr>
        <w:rPr>
          <w:sz w:val="32"/>
          <w:szCs w:val="32"/>
        </w:rPr>
      </w:pPr>
    </w:p>
    <w:p w:rsidR="00E7066E" w:rsidRDefault="00E7066E" w:rsidP="004A61DD">
      <w:pPr>
        <w:rPr>
          <w:sz w:val="32"/>
          <w:szCs w:val="32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lastRenderedPageBreak/>
        <w:t>Use Case 3: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</w:t>
      </w:r>
      <w:r w:rsidR="00E7066E">
        <w:rPr>
          <w:rFonts w:hint="eastAsia"/>
          <w:sz w:val="24"/>
          <w:szCs w:val="24"/>
        </w:rPr>
        <w:t xml:space="preserve"> New routes will be added with the right information</w:t>
      </w:r>
    </w:p>
    <w:p w:rsidR="00E7066E" w:rsidRDefault="00E7066E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E7066E" w:rsidRDefault="00E7066E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Scenario: The user needs add new routes meet the requirements.</w:t>
      </w:r>
    </w:p>
    <w:p w:rsidR="00E7066E" w:rsidRDefault="00E7066E" w:rsidP="004A61DD">
      <w:pPr>
        <w:rPr>
          <w:sz w:val="24"/>
          <w:szCs w:val="24"/>
        </w:rPr>
      </w:pPr>
    </w:p>
    <w:p w:rsidR="00E7066E" w:rsidRPr="00E7066E" w:rsidRDefault="00E7066E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489"/>
        <w:gridCol w:w="2103"/>
        <w:gridCol w:w="2675"/>
        <w:gridCol w:w="652"/>
      </w:tblGrid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903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3.1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System will allow user to enter new routes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Allows and applies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3.2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flight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Route successfully creates and searchable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arrives before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it departs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g. The user should 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0800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0600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180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3.3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flight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The dialog box shows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Invalid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  <w:r w:rsidRPr="00E7066E">
              <w:rPr>
                <w:rFonts w:hint="eastAsia"/>
                <w:sz w:val="24"/>
                <w:szCs w:val="24"/>
              </w:rPr>
              <w:t xml:space="preserve"> for incorrect parameter including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Cost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arrives after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midnight</w:t>
            </w: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g. The user should 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2000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2400 (next day)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180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3.4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Error: the price is 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The dialog box shows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Invalid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  <w:r w:rsidRPr="00E7066E">
              <w:rPr>
                <w:rFonts w:hint="eastAsia"/>
                <w:sz w:val="24"/>
                <w:szCs w:val="24"/>
              </w:rPr>
              <w:t xml:space="preserve"> for the cost parameter alone.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less than zero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g. The user should 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0800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1200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-600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903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stated the format was incorrect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code should be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in airport code "456"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letters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Press add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3.6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stated the format was incorrect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code should be 3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in airport code "ASDF"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letters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Press add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</w:tbl>
    <w:p w:rsidR="00E7066E" w:rsidRDefault="00E7066E" w:rsidP="004A61DD">
      <w:pPr>
        <w:rPr>
          <w:sz w:val="24"/>
          <w:szCs w:val="24"/>
        </w:rPr>
      </w:pPr>
    </w:p>
    <w:p w:rsidR="00E7066E" w:rsidRPr="00C20A12" w:rsidRDefault="00E7066E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 xml:space="preserve">Use Case 4: </w:t>
      </w:r>
    </w:p>
    <w:p w:rsidR="00EC2B07" w:rsidRDefault="00EC2B07" w:rsidP="004A61DD">
      <w:pPr>
        <w:rPr>
          <w:sz w:val="24"/>
          <w:szCs w:val="24"/>
        </w:rPr>
      </w:pPr>
      <w:r>
        <w:rPr>
          <w:sz w:val="24"/>
          <w:szCs w:val="24"/>
        </w:rPr>
        <w:t>Goal: System</w:t>
      </w:r>
      <w:r>
        <w:rPr>
          <w:rFonts w:hint="eastAsia"/>
          <w:sz w:val="24"/>
          <w:szCs w:val="24"/>
        </w:rPr>
        <w:t xml:space="preserve"> will allow user to add new airports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Actors: </w:t>
      </w:r>
      <w:r>
        <w:rPr>
          <w:sz w:val="24"/>
          <w:szCs w:val="24"/>
        </w:rPr>
        <w:t>General</w:t>
      </w:r>
      <w:r>
        <w:rPr>
          <w:rFonts w:hint="eastAsia"/>
          <w:sz w:val="24"/>
          <w:szCs w:val="24"/>
        </w:rPr>
        <w:t xml:space="preserve"> user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Scenario: The user needs to add new airports meet the requirements.</w:t>
      </w:r>
    </w:p>
    <w:p w:rsidR="00C20A12" w:rsidRDefault="00C20A12" w:rsidP="004A61DD">
      <w:pPr>
        <w:rPr>
          <w:sz w:val="24"/>
          <w:szCs w:val="24"/>
        </w:rPr>
      </w:pPr>
    </w:p>
    <w:p w:rsidR="00C20A12" w:rsidRP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Test Case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 w:rsidP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proofErr w:type="spellStart"/>
            <w:r w:rsidRPr="00C20A12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C20A12">
              <w:rPr>
                <w:rFonts w:hint="eastAsia"/>
                <w:sz w:val="24"/>
                <w:szCs w:val="24"/>
              </w:rPr>
              <w:t xml:space="preserve"> stating the airport already exists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must be no added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</w:tr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proofErr w:type="spellStart"/>
            <w:r w:rsidRPr="00C20A12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C20A12">
              <w:rPr>
                <w:rFonts w:hint="eastAsia"/>
                <w:sz w:val="24"/>
                <w:szCs w:val="24"/>
              </w:rPr>
              <w:t xml:space="preserve"> in airport code "ATL"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routes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</w:tr>
    </w:tbl>
    <w:p w:rsidR="00C20A12" w:rsidRDefault="00C20A12" w:rsidP="004A61DD">
      <w:pPr>
        <w:rPr>
          <w:sz w:val="24"/>
          <w:szCs w:val="24"/>
        </w:rPr>
      </w:pPr>
    </w:p>
    <w:p w:rsidR="00C20A12" w:rsidRP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Use Case 5: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System will allow user to delete routes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20A12" w:rsidRPr="00C20A12" w:rsidRDefault="00C20A12" w:rsidP="004A61DD">
      <w:pPr>
        <w:rPr>
          <w:sz w:val="30"/>
          <w:szCs w:val="30"/>
        </w:rPr>
      </w:pPr>
    </w:p>
    <w:p w:rsidR="00C20A12" w:rsidRPr="00C20A12" w:rsidRDefault="00C20A12" w:rsidP="004A61DD">
      <w:pPr>
        <w:rPr>
          <w:sz w:val="30"/>
          <w:szCs w:val="30"/>
        </w:rPr>
      </w:pPr>
      <w:r w:rsidRPr="00C20A12">
        <w:rPr>
          <w:rFonts w:hint="eastAsia"/>
          <w:sz w:val="30"/>
          <w:szCs w:val="30"/>
        </w:rPr>
        <w:t>Test Case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C20A12" w:rsidRPr="00C20A12" w:rsidTr="00C20A12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20A12" w:rsidRPr="00C20A12" w:rsidTr="00C20A12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 w:rsidP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a. Press routes</w:t>
            </w:r>
          </w:p>
        </w:tc>
        <w:tc>
          <w:tcPr>
            <w:tcW w:w="69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Delete route window</w:t>
            </w:r>
          </w:p>
        </w:tc>
        <w:tc>
          <w:tcPr>
            <w:tcW w:w="82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Delete route window show up</w:t>
            </w:r>
          </w:p>
        </w:tc>
        <w:tc>
          <w:tcPr>
            <w:tcW w:w="17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</w:t>
            </w:r>
          </w:p>
        </w:tc>
      </w:tr>
    </w:tbl>
    <w:p w:rsidR="00C20A12" w:rsidRDefault="00C20A12" w:rsidP="004A61DD">
      <w:pPr>
        <w:rPr>
          <w:sz w:val="24"/>
          <w:szCs w:val="24"/>
        </w:rPr>
      </w:pPr>
    </w:p>
    <w:p w:rsid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lastRenderedPageBreak/>
        <w:t>Use C</w:t>
      </w:r>
      <w:r>
        <w:rPr>
          <w:rFonts w:hint="eastAsia"/>
          <w:sz w:val="32"/>
          <w:szCs w:val="32"/>
        </w:rPr>
        <w:t>ase 6: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System will allow user to delete airports</w:t>
      </w:r>
    </w:p>
    <w:p w:rsidR="00C20A12" w:rsidRDefault="00B016C9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20A12" w:rsidRDefault="00C20A12" w:rsidP="004A61DD">
      <w:pPr>
        <w:rPr>
          <w:sz w:val="24"/>
          <w:szCs w:val="24"/>
        </w:rPr>
      </w:pPr>
    </w:p>
    <w:p w:rsidR="00B016C9" w:rsidRDefault="00B016C9" w:rsidP="004A61DD">
      <w:pPr>
        <w:rPr>
          <w:sz w:val="32"/>
          <w:szCs w:val="32"/>
        </w:rPr>
      </w:pPr>
      <w:r w:rsidRPr="00B016C9">
        <w:rPr>
          <w:rFonts w:hint="eastAsia"/>
          <w:sz w:val="32"/>
          <w:szCs w:val="32"/>
        </w:rPr>
        <w:t>Test Case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All routes associated are deleted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All routes associated are deleted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b. Press delete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proofErr w:type="spellStart"/>
            <w:r w:rsidRPr="00B016C9">
              <w:rPr>
                <w:rFonts w:hint="eastAsia"/>
                <w:sz w:val="24"/>
                <w:szCs w:val="24"/>
              </w:rPr>
              <w:t>c.Choose</w:t>
            </w:r>
            <w:proofErr w:type="spellEnd"/>
            <w:r w:rsidRPr="00B016C9">
              <w:rPr>
                <w:rFonts w:hint="eastAsia"/>
                <w:sz w:val="24"/>
                <w:szCs w:val="24"/>
              </w:rPr>
              <w:t xml:space="preserve"> an airport to delete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d. Press delete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5340" w:type="dxa"/>
            <w:gridSpan w:val="2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e. Check if  any routes associated with deleted airport must be deleted as well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</w:tbl>
    <w:p w:rsidR="00B016C9" w:rsidRDefault="00B016C9" w:rsidP="004A61DD">
      <w:pPr>
        <w:rPr>
          <w:sz w:val="24"/>
          <w:szCs w:val="24"/>
        </w:rPr>
      </w:pPr>
    </w:p>
    <w:p w:rsidR="00B016C9" w:rsidRPr="00B016C9" w:rsidRDefault="00B016C9" w:rsidP="004A61DD">
      <w:pPr>
        <w:rPr>
          <w:sz w:val="32"/>
          <w:szCs w:val="32"/>
        </w:rPr>
      </w:pPr>
      <w:r w:rsidRPr="00B016C9">
        <w:rPr>
          <w:rFonts w:hint="eastAsia"/>
          <w:sz w:val="32"/>
          <w:szCs w:val="32"/>
        </w:rPr>
        <w:t>Use Case 7:</w:t>
      </w:r>
    </w:p>
    <w:p w:rsidR="00B016C9" w:rsidRP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016C9">
        <w:rPr>
          <w:rFonts w:hint="eastAsia"/>
          <w:sz w:val="24"/>
          <w:szCs w:val="24"/>
        </w:rPr>
        <w:t>Goal</w:t>
      </w:r>
      <w:r w:rsidRPr="00B016C9">
        <w:rPr>
          <w:rFonts w:cstheme="minorHAnsi"/>
          <w:sz w:val="24"/>
          <w:szCs w:val="24"/>
        </w:rPr>
        <w:t>: System shall allow the user to see all airports currently in the network</w:t>
      </w:r>
    </w:p>
    <w:p w:rsid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016C9">
        <w:rPr>
          <w:rFonts w:cstheme="minorHAnsi" w:hint="eastAsia"/>
          <w:sz w:val="24"/>
          <w:szCs w:val="24"/>
        </w:rPr>
        <w:t xml:space="preserve">Actors: General </w:t>
      </w:r>
      <w:r>
        <w:rPr>
          <w:rFonts w:cstheme="minorHAnsi" w:hint="eastAsia"/>
          <w:sz w:val="24"/>
          <w:szCs w:val="24"/>
        </w:rPr>
        <w:t>user</w:t>
      </w:r>
    </w:p>
    <w:p w:rsid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B016C9" w:rsidRPr="00B016C9" w:rsidRDefault="00B016C9" w:rsidP="00B016C9">
      <w:pPr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B016C9">
        <w:rPr>
          <w:rFonts w:cstheme="minorHAnsi" w:hint="eastAsia"/>
          <w:sz w:val="32"/>
          <w:szCs w:val="32"/>
        </w:rPr>
        <w:t>Test Case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Pass/Fail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a.Press</w:t>
            </w:r>
            <w:proofErr w:type="spellEnd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information 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information show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b.Check</w:t>
            </w:r>
            <w:proofErr w:type="spellEnd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the information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show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16C9" w:rsidRDefault="00B016C9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16C9" w:rsidRPr="00E952BD" w:rsidRDefault="00B016C9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E952BD">
        <w:rPr>
          <w:rFonts w:ascii="Times New Roman" w:hAnsi="Times New Roman" w:cs="Times New Roman" w:hint="eastAsia"/>
          <w:sz w:val="32"/>
          <w:szCs w:val="32"/>
        </w:rPr>
        <w:t>Use Case 8:</w:t>
      </w:r>
    </w:p>
    <w:p w:rsidR="00B016C9" w:rsidRDefault="00B016C9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 w:hint="eastAsia"/>
          <w:sz w:val="24"/>
          <w:szCs w:val="24"/>
        </w:rPr>
        <w:t xml:space="preserve">Goal: </w:t>
      </w:r>
      <w:r w:rsidRPr="00B016C9">
        <w:rPr>
          <w:rFonts w:asciiTheme="majorHAnsi" w:hAnsiTheme="majorHAnsi" w:cs="Times New Roman"/>
          <w:sz w:val="24"/>
          <w:szCs w:val="24"/>
        </w:rPr>
        <w:t>System shall allow the user to see all airlines that service a given airpor</w:t>
      </w:r>
      <w:r>
        <w:rPr>
          <w:rFonts w:asciiTheme="majorHAnsi" w:hAnsiTheme="majorHAnsi" w:cs="Times New Roman" w:hint="eastAsia"/>
          <w:sz w:val="24"/>
          <w:szCs w:val="24"/>
        </w:rPr>
        <w:t>t</w:t>
      </w: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 w:hint="eastAsia"/>
          <w:sz w:val="24"/>
          <w:szCs w:val="24"/>
        </w:rPr>
        <w:t>Actors: General user</w:t>
      </w: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</w:p>
    <w:p w:rsidR="00E952BD" w:rsidRP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  <w:r w:rsidRPr="00E952BD">
        <w:rPr>
          <w:rFonts w:asciiTheme="majorHAnsi" w:hAnsiTheme="majorHAnsi" w:cs="Times New Roman" w:hint="eastAsia"/>
          <w:sz w:val="32"/>
          <w:szCs w:val="32"/>
        </w:rPr>
        <w:lastRenderedPageBreak/>
        <w:t>Test Case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Pass/Fail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8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a.Press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The information 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The information show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Pass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b.Check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the information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show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E952BD" w:rsidRPr="00B016C9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</w:p>
    <w:p w:rsidR="00B016C9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Use Case 9:</w:t>
      </w:r>
    </w:p>
    <w:p w:rsidR="00E952BD" w:rsidRPr="00E952BD" w:rsidRDefault="00E952BD" w:rsidP="00E952BD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E952BD">
        <w:rPr>
          <w:rFonts w:asciiTheme="majorHAnsi" w:hAnsiTheme="majorHAnsi"/>
          <w:sz w:val="24"/>
          <w:szCs w:val="24"/>
        </w:rPr>
        <w:t>Goal:</w:t>
      </w:r>
      <w:r w:rsidRPr="00E952BD">
        <w:rPr>
          <w:rFonts w:asciiTheme="majorHAnsi" w:hAnsiTheme="majorHAnsi" w:cs="Times New Roman"/>
          <w:sz w:val="24"/>
          <w:szCs w:val="24"/>
        </w:rPr>
        <w:t xml:space="preserve"> System shall allow the user to see the air route information for all routes</w:t>
      </w:r>
    </w:p>
    <w:p w:rsidR="00E952BD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E952BD" w:rsidRDefault="00E952BD" w:rsidP="004A61DD">
      <w:pPr>
        <w:rPr>
          <w:sz w:val="24"/>
          <w:szCs w:val="24"/>
        </w:rPr>
      </w:pPr>
    </w:p>
    <w:p w:rsidR="00E952BD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 Case 9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556"/>
        <w:gridCol w:w="2160"/>
        <w:gridCol w:w="2527"/>
        <w:gridCol w:w="665"/>
      </w:tblGrid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 xml:space="preserve">The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should 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show the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inmoramtion</w:t>
            </w:r>
            <w:proofErr w:type="spellEnd"/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b.Check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the information on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has the information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of carrier, departure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airport/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time,arrival</w:t>
            </w:r>
            <w:proofErr w:type="spellEnd"/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gramStart"/>
            <w:r w:rsidRPr="00E952BD">
              <w:rPr>
                <w:rFonts w:hint="eastAsia"/>
                <w:sz w:val="24"/>
                <w:szCs w:val="24"/>
              </w:rPr>
              <w:t>airport/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time,</w:t>
            </w:r>
            <w:proofErr w:type="gramEnd"/>
            <w:r w:rsidRPr="00E952BD">
              <w:rPr>
                <w:rFonts w:hint="eastAsia"/>
                <w:sz w:val="24"/>
                <w:szCs w:val="24"/>
              </w:rPr>
              <w:t>price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</w:tbl>
    <w:p w:rsidR="00E952BD" w:rsidRPr="00E952BD" w:rsidRDefault="00E952BD" w:rsidP="004A61DD">
      <w:pPr>
        <w:rPr>
          <w:sz w:val="24"/>
          <w:szCs w:val="24"/>
        </w:rPr>
      </w:pPr>
    </w:p>
    <w:sectPr w:rsidR="00E952BD" w:rsidRPr="00E9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DD"/>
    <w:rsid w:val="003B0004"/>
    <w:rsid w:val="004A61DD"/>
    <w:rsid w:val="005521D7"/>
    <w:rsid w:val="00A947D2"/>
    <w:rsid w:val="00B016C9"/>
    <w:rsid w:val="00C20A12"/>
    <w:rsid w:val="00C54038"/>
    <w:rsid w:val="00D355FD"/>
    <w:rsid w:val="00E7066E"/>
    <w:rsid w:val="00E952BD"/>
    <w:rsid w:val="00E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C5230E-0355-4E12-976A-4D76C9A5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1DD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6C9"/>
    <w:pPr>
      <w:widowControl/>
      <w:ind w:left="720"/>
      <w:contextualSpacing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Brian Powell</cp:lastModifiedBy>
  <cp:revision>2</cp:revision>
  <dcterms:created xsi:type="dcterms:W3CDTF">2013-04-22T19:36:00Z</dcterms:created>
  <dcterms:modified xsi:type="dcterms:W3CDTF">2013-04-22T19:36:00Z</dcterms:modified>
</cp:coreProperties>
</file>