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0F" w:rsidRDefault="006159A3" w:rsidP="006159A3">
      <w:pPr>
        <w:jc w:val="left"/>
      </w:pPr>
      <w:r>
        <w:t>Requirements Draft</w:t>
      </w:r>
    </w:p>
    <w:p w:rsidR="006159A3" w:rsidRDefault="006159A3" w:rsidP="006159A3">
      <w:pPr>
        <w:jc w:val="left"/>
      </w:pP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shall have a user interface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GUI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Field for origin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Field for destination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Field for sorting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Cost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Time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Airline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results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routes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Add airline based on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Delete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Airports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If an airport is deleted, so are associated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most current route information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airports that can be reached from a given airport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airlines that service a given airport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air route info for a given route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Close airport for a given time interval</w:t>
      </w:r>
    </w:p>
    <w:p w:rsidR="006159A3" w:rsidRDefault="006159A3" w:rsidP="006159A3">
      <w:pPr>
        <w:jc w:val="left"/>
      </w:pP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read input file for display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choose origin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choose destination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give error if destination is not accessible from origin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auto connect flights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At least 30 min between connecting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enter flights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Error if less than 30 minutes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Error if starts before midnight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Error if ends after midnight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display results based on filter selected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close airports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delete airports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Associated routes will be deleted as well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delete routes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have a menu bar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Ability to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Filter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Close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Delete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lastRenderedPageBreak/>
        <w:t>Delete routes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Save button to save changed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close airport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open closed airport</w:t>
      </w:r>
    </w:p>
    <w:p w:rsidR="006159A3" w:rsidRDefault="00D64B9C" w:rsidP="006159A3">
      <w:pPr>
        <w:pStyle w:val="ListParagraph"/>
        <w:numPr>
          <w:ilvl w:val="0"/>
          <w:numId w:val="2"/>
        </w:numPr>
        <w:jc w:val="left"/>
      </w:pPr>
      <w:r>
        <w:t xml:space="preserve">System will give </w:t>
      </w:r>
      <w:proofErr w:type="spellStart"/>
      <w:r>
        <w:t>errpr</w:t>
      </w:r>
      <w:proofErr w:type="spellEnd"/>
      <w:r>
        <w:t xml:space="preserve"> trying to open an open airport</w:t>
      </w:r>
    </w:p>
    <w:p w:rsidR="00D64B9C" w:rsidRDefault="00D64B9C" w:rsidP="006159A3">
      <w:pPr>
        <w:pStyle w:val="ListParagraph"/>
        <w:numPr>
          <w:ilvl w:val="0"/>
          <w:numId w:val="2"/>
        </w:numPr>
        <w:jc w:val="left"/>
      </w:pPr>
      <w:r>
        <w:t>System will give error trying to close a closed air</w:t>
      </w:r>
      <w:bookmarkStart w:id="0" w:name="_GoBack"/>
      <w:bookmarkEnd w:id="0"/>
      <w:r>
        <w:t>port</w:t>
      </w:r>
    </w:p>
    <w:sectPr w:rsidR="00D6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7EC1"/>
    <w:multiLevelType w:val="hybridMultilevel"/>
    <w:tmpl w:val="0350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96189"/>
    <w:multiLevelType w:val="hybridMultilevel"/>
    <w:tmpl w:val="0258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A3"/>
    <w:rsid w:val="006159A3"/>
    <w:rsid w:val="00BD030F"/>
    <w:rsid w:val="00D6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77313-83B3-4FCB-96B0-6557D29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2013-02-11T23:12:00Z</dcterms:created>
  <dcterms:modified xsi:type="dcterms:W3CDTF">2013-02-11T23:24:00Z</dcterms:modified>
</cp:coreProperties>
</file>