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DA8F9" w14:textId="62C1F7A3" w:rsidR="0033235B" w:rsidRDefault="0033235B">
      <w:r w:rsidRPr="0033235B">
        <w:rPr>
          <w:rFonts w:hint="eastAsia"/>
          <w:sz w:val="44"/>
          <w:szCs w:val="44"/>
          <w:highlight w:val="yellow"/>
        </w:rPr>
        <w:t>虚拟机</w:t>
      </w:r>
      <w:r>
        <w:rPr>
          <w:rFonts w:hint="eastAsia"/>
        </w:rPr>
        <w:t>会有V</w:t>
      </w:r>
      <w:r>
        <w:t>M</w:t>
      </w:r>
      <w:r>
        <w:rPr>
          <w:rFonts w:hint="eastAsia"/>
        </w:rPr>
        <w:t>net8这么一个虚拟网络设备，代表N</w:t>
      </w:r>
      <w:r>
        <w:t>AT</w:t>
      </w:r>
      <w:r>
        <w:rPr>
          <w:rFonts w:hint="eastAsia"/>
        </w:rPr>
        <w:t>网络，一般情况下虚拟机在设置网络的时候选取N</w:t>
      </w:r>
      <w:r>
        <w:t>AT</w:t>
      </w:r>
      <w:r>
        <w:rPr>
          <w:rFonts w:hint="eastAsia"/>
        </w:rPr>
        <w:t>模式或者自定义网络中选择V</w:t>
      </w:r>
      <w:r>
        <w:t>M</w:t>
      </w:r>
      <w:r>
        <w:rPr>
          <w:rFonts w:hint="eastAsia"/>
        </w:rPr>
        <w:t>net8，即可完成与主机之间的网络互通和使用主机网络上网。如下图：</w:t>
      </w:r>
    </w:p>
    <w:p w14:paraId="075EEB76" w14:textId="54F6314C" w:rsidR="0033235B" w:rsidRDefault="0033235B">
      <w:r>
        <w:rPr>
          <w:noProof/>
        </w:rPr>
        <w:drawing>
          <wp:inline distT="0" distB="0" distL="0" distR="0" wp14:anchorId="03CE1099" wp14:editId="135F64D9">
            <wp:extent cx="3333750" cy="2238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FA55E" w14:textId="77777777" w:rsidR="0033235B" w:rsidRDefault="0033235B"/>
    <w:p w14:paraId="44D11E7B" w14:textId="2937F71C" w:rsidR="0033235B" w:rsidRDefault="0033235B">
      <w:r w:rsidRPr="0033235B">
        <w:rPr>
          <w:rFonts w:hint="eastAsia"/>
          <w:sz w:val="44"/>
          <w:szCs w:val="44"/>
          <w:highlight w:val="yellow"/>
        </w:rPr>
        <w:t>但是</w:t>
      </w:r>
      <w:r>
        <w:rPr>
          <w:rFonts w:hint="eastAsia"/>
        </w:rPr>
        <w:t>，有时候在重装完系统，或者网卡驱动有问题的时候，这样设置，会导致N</w:t>
      </w:r>
      <w:r>
        <w:t>AT</w:t>
      </w:r>
      <w:r>
        <w:rPr>
          <w:rFonts w:hint="eastAsia"/>
        </w:rPr>
        <w:t>网络的网段和</w:t>
      </w:r>
      <w:proofErr w:type="gramStart"/>
      <w:r>
        <w:rPr>
          <w:rFonts w:hint="eastAsia"/>
        </w:rPr>
        <w:t>主机网段无法</w:t>
      </w:r>
      <w:proofErr w:type="gramEnd"/>
      <w:r>
        <w:rPr>
          <w:rFonts w:hint="eastAsia"/>
        </w:rPr>
        <w:t>匹配，然后设置起来非常麻烦。虽然这个时候虚拟机可以上网，也能ping的通主机，但是主机无法ping通虚拟机，导致没法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到虚拟机上。</w:t>
      </w:r>
    </w:p>
    <w:p w14:paraId="11B6F54D" w14:textId="32ED3CBA" w:rsidR="0033235B" w:rsidRDefault="0033235B"/>
    <w:p w14:paraId="523F766C" w14:textId="3997C78F" w:rsidR="0033235B" w:rsidRDefault="0033235B">
      <w:r w:rsidRPr="0033235B">
        <w:rPr>
          <w:rFonts w:hint="eastAsia"/>
          <w:sz w:val="44"/>
          <w:szCs w:val="44"/>
          <w:highlight w:val="yellow"/>
        </w:rPr>
        <w:t>这个时候</w:t>
      </w:r>
      <w:r>
        <w:rPr>
          <w:rFonts w:hint="eastAsia"/>
        </w:rPr>
        <w:t>，可以考虑使用桥接模式，如下图：</w:t>
      </w:r>
    </w:p>
    <w:p w14:paraId="0ECF9D5B" w14:textId="238156A5" w:rsidR="0033235B" w:rsidRDefault="0033235B">
      <w:r>
        <w:rPr>
          <w:noProof/>
        </w:rPr>
        <w:drawing>
          <wp:inline distT="0" distB="0" distL="0" distR="0" wp14:anchorId="256B6420" wp14:editId="23ECE3F6">
            <wp:extent cx="3057525" cy="2181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5BF0D" w14:textId="40D49F3D" w:rsidR="0033235B" w:rsidRDefault="0033235B">
      <w:r>
        <w:rPr>
          <w:rFonts w:hint="eastAsia"/>
        </w:rPr>
        <w:t>所谓的桥接，就是把某个网络设备绑定到另一个网络设备上，自己不再作为对外的接口，而是通过被桥接的“宿主”设备与外界通信。相当于把自己的网口关闭了，搭了一个管道到别的网口上。</w:t>
      </w:r>
    </w:p>
    <w:p w14:paraId="37EDB683" w14:textId="45431BB0" w:rsidR="0033235B" w:rsidRDefault="0033235B">
      <w:r>
        <w:rPr>
          <w:rFonts w:hint="eastAsia"/>
        </w:rPr>
        <w:t>基于这个原理，我们打开虚拟机的网络设置，找到桥接模式的网络设备V</w:t>
      </w:r>
      <w:r>
        <w:t>M</w:t>
      </w:r>
      <w:r>
        <w:rPr>
          <w:rFonts w:hint="eastAsia"/>
        </w:rPr>
        <w:t>net0：</w:t>
      </w:r>
    </w:p>
    <w:p w14:paraId="34A7BCB6" w14:textId="348EF4B6" w:rsidR="0033235B" w:rsidRPr="0033235B" w:rsidRDefault="0033235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B4EC4A1" wp14:editId="5686733A">
            <wp:extent cx="4486275" cy="402230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7114" cy="403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C2D2E" w14:textId="610D23F6" w:rsidR="0033235B" w:rsidRDefault="0033235B">
      <w:r>
        <w:rPr>
          <w:rFonts w:hint="eastAsia"/>
        </w:rPr>
        <w:t>然后在</w:t>
      </w:r>
      <w:r w:rsidR="00263085">
        <w:rPr>
          <w:rFonts w:hint="eastAsia"/>
        </w:rPr>
        <w:t>“桥接到”下拉列表中选择要桥接的网络设备。这里因为需要上公网，所以应当选择无线网卡。我们打开“更改适配器选项”，找到对应的网络设备，然后右键查看属性，找到网络设备的设备名称：</w:t>
      </w:r>
    </w:p>
    <w:p w14:paraId="50298A3B" w14:textId="2FB3ADC7" w:rsidR="00263085" w:rsidRDefault="00263085">
      <w:r>
        <w:rPr>
          <w:noProof/>
        </w:rPr>
        <w:drawing>
          <wp:inline distT="0" distB="0" distL="0" distR="0" wp14:anchorId="05498987" wp14:editId="11456EAD">
            <wp:extent cx="5274310" cy="21742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E7759" w14:textId="75672E86" w:rsidR="00263085" w:rsidRDefault="00263085">
      <w:r>
        <w:rPr>
          <w:rFonts w:hint="eastAsia"/>
        </w:rPr>
        <w:t>确认即可。</w:t>
      </w:r>
    </w:p>
    <w:p w14:paraId="1270CB42" w14:textId="0C327121" w:rsidR="00263085" w:rsidRDefault="00263085"/>
    <w:p w14:paraId="062AC3C7" w14:textId="5D92E690" w:rsidR="00263085" w:rsidRDefault="00263085">
      <w:pPr>
        <w:rPr>
          <w:rFonts w:hint="eastAsia"/>
        </w:rPr>
      </w:pPr>
      <w:r w:rsidRPr="00263085">
        <w:rPr>
          <w:rFonts w:hint="eastAsia"/>
          <w:sz w:val="44"/>
          <w:szCs w:val="44"/>
          <w:highlight w:val="yellow"/>
        </w:rPr>
        <w:t>最后</w:t>
      </w:r>
      <w:r>
        <w:rPr>
          <w:rFonts w:hint="eastAsia"/>
        </w:rPr>
        <w:t>，进入虚拟机，查看网络地址，发现虚拟机的网段已经和W</w:t>
      </w:r>
      <w:r>
        <w:t>LAN</w:t>
      </w:r>
      <w:r>
        <w:rPr>
          <w:rFonts w:hint="eastAsia"/>
        </w:rPr>
        <w:t>无线网卡的网段一致了，且可以从主机S</w:t>
      </w:r>
      <w:r>
        <w:t>SH</w:t>
      </w:r>
      <w:r>
        <w:rPr>
          <w:rFonts w:hint="eastAsia"/>
        </w:rPr>
        <w:t>到虚拟机，也可以在虚拟机中上公网。</w:t>
      </w:r>
      <w:bookmarkStart w:id="0" w:name="_GoBack"/>
      <w:bookmarkEnd w:id="0"/>
    </w:p>
    <w:p w14:paraId="4F5AC24B" w14:textId="1A217B3B" w:rsidR="00263085" w:rsidRDefault="0026308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1813411" wp14:editId="24B73B68">
            <wp:extent cx="4010025" cy="56959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01809" w14:textId="48A4458E" w:rsidR="0033235B" w:rsidRDefault="00263085">
      <w:pPr>
        <w:rPr>
          <w:rFonts w:hint="eastAsia"/>
        </w:rPr>
      </w:pPr>
      <w:r>
        <w:rPr>
          <w:rFonts w:hint="eastAsia"/>
        </w:rPr>
        <w:t>最后，在</w:t>
      </w:r>
    </w:p>
    <w:sectPr w:rsidR="003323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386"/>
    <w:rsid w:val="001D3386"/>
    <w:rsid w:val="00263085"/>
    <w:rsid w:val="0033235B"/>
    <w:rsid w:val="009A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400B7"/>
  <w15:chartTrackingRefBased/>
  <w15:docId w15:val="{36BD2879-6D28-4354-BA8F-B8287D856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3235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323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yangkun</dc:creator>
  <cp:keywords/>
  <dc:description/>
  <cp:lastModifiedBy>yangkun</cp:lastModifiedBy>
  <cp:revision>2</cp:revision>
  <dcterms:created xsi:type="dcterms:W3CDTF">2019-03-29T13:39:00Z</dcterms:created>
  <dcterms:modified xsi:type="dcterms:W3CDTF">2019-03-29T13:57:00Z</dcterms:modified>
</cp:coreProperties>
</file>