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B4" w:rsidRDefault="00DC274C">
      <w:r>
        <w:t xml:space="preserve">Задачи системного администратора </w:t>
      </w:r>
      <w:r>
        <w:rPr>
          <w:vertAlign w:val="subscript"/>
        </w:rPr>
        <w:t xml:space="preserve">                                                          </w:t>
      </w:r>
      <w:r>
        <w:t>Обухова Екатерина</w:t>
      </w:r>
    </w:p>
    <w:p w:rsidR="00DC274C" w:rsidRDefault="00A01CF5">
      <w:r>
        <w:t>Работа системного администратора разнообразна и сложна. Она включает множество различных задач, тре</w:t>
      </w:r>
      <w:r w:rsidR="004D594D">
        <w:t xml:space="preserve">бующих </w:t>
      </w:r>
      <w:proofErr w:type="spellStart"/>
      <w:r w:rsidR="004D594D">
        <w:t>креа</w:t>
      </w:r>
      <w:r>
        <w:t>тивного</w:t>
      </w:r>
      <w:proofErr w:type="spellEnd"/>
      <w:r>
        <w:t xml:space="preserve"> решения. Все они</w:t>
      </w:r>
      <w:r w:rsidR="004D594D">
        <w:t>,</w:t>
      </w:r>
      <w:r>
        <w:t xml:space="preserve"> так или иначе</w:t>
      </w:r>
      <w:r w:rsidR="004D594D">
        <w:t>,</w:t>
      </w:r>
      <w:r>
        <w:t xml:space="preserve"> связаны с оборудованием и программным обеспечением, но список задач так же велик, как список этого оборудования и </w:t>
      </w:r>
      <w:proofErr w:type="gramStart"/>
      <w:r>
        <w:t>ПО</w:t>
      </w:r>
      <w:proofErr w:type="gramEnd"/>
      <w:r>
        <w:t>. Вот малая часть сфер деятельности системного администратора</w:t>
      </w:r>
      <w:r w:rsidR="002545D3">
        <w:t xml:space="preserve"> </w:t>
      </w:r>
      <w:r w:rsidR="002545D3">
        <w:rPr>
          <w:lang w:val="en-US"/>
        </w:rPr>
        <w:t>[1]</w:t>
      </w:r>
      <w:r>
        <w:t>:</w:t>
      </w:r>
    </w:p>
    <w:p w:rsidR="00A01CF5" w:rsidRDefault="00A01CF5">
      <w:r>
        <w:t xml:space="preserve">1. Сопровождение проектов и поддержка </w:t>
      </w:r>
      <w:proofErr w:type="gramStart"/>
      <w:r>
        <w:t>требуемого</w:t>
      </w:r>
      <w:proofErr w:type="gramEnd"/>
      <w:r>
        <w:t xml:space="preserve"> ПО.</w:t>
      </w:r>
    </w:p>
    <w:p w:rsidR="00A01CF5" w:rsidRDefault="00A01CF5">
      <w:r>
        <w:t>Любой бизнес, использующий в своей деятельности компьютеры и программы (то есть совершенно любой современный бизнес), требует поддержки системного администратора, штатного</w:t>
      </w:r>
      <w:r w:rsidR="004D594D">
        <w:t xml:space="preserve"> или внештатного. Существует ПО,</w:t>
      </w:r>
      <w:r>
        <w:t xml:space="preserve"> </w:t>
      </w:r>
      <w:proofErr w:type="gramStart"/>
      <w:r>
        <w:t>необходимое</w:t>
      </w:r>
      <w:proofErr w:type="gramEnd"/>
      <w:r>
        <w:t xml:space="preserve"> в любом бизнесе – например, программы для бухгалтерского учёта и почтовые сервисы. Также в каждом бизнесе используются специфические сервисы: </w:t>
      </w:r>
      <w:r w:rsidR="009F6D26">
        <w:t xml:space="preserve">контроль складов, видеонаблюдение, базы данных, графические или текстовые редакторы и огромное множество других. От сотрудников работодатель требует умение работать в этих программах, а вот установка и, главное, поддержка в рабочем состоянии ложится на плечи системного администратора. Очень часто сотрудник вызывает </w:t>
      </w:r>
      <w:proofErr w:type="spellStart"/>
      <w:r w:rsidR="009F6D26">
        <w:t>сисадмина</w:t>
      </w:r>
      <w:proofErr w:type="spellEnd"/>
      <w:r w:rsidR="009F6D26">
        <w:t xml:space="preserve">, если «куда-то нажал и всё пропало». Куда нажал, что пропало, почему пропало, как это исправить и предотвратить в будущем – должен понять </w:t>
      </w:r>
      <w:proofErr w:type="spellStart"/>
      <w:r w:rsidR="009F6D26">
        <w:t>сисадмин</w:t>
      </w:r>
      <w:proofErr w:type="spellEnd"/>
      <w:r w:rsidR="009F6D26">
        <w:t>. Это означает, что он должен очень хорошо разбираться в том, как работает компьютер – сложная система из множества деталей – на уровнях «железа» и «софта» (физических деталей и программного обеспечения). Практически быть компьютером. Это сложно.</w:t>
      </w:r>
    </w:p>
    <w:p w:rsidR="009F6D26" w:rsidRDefault="00D730D0">
      <w:r>
        <w:t>2. Сети</w:t>
      </w:r>
      <w:r w:rsidR="009F6D26">
        <w:t>.</w:t>
      </w:r>
    </w:p>
    <w:p w:rsidR="009F6D26" w:rsidRDefault="009F6D26">
      <w:r>
        <w:t>Неважно, 4 у вас компьютера или 4000. Системному администратору придётся объединить их в един</w:t>
      </w:r>
      <w:r w:rsidR="0068194F">
        <w:t xml:space="preserve">ую сеть, подключить к интернету, соединить с оргтехникой и подружить между собой. Эффективная работа сетей и коммуникаций – залог эффективной работы бизнеса. А чтобы добиться этой эффективной работы, придётся побыть архитектором в мире сетей и коммуникаций. Как объединить 300 ПК, 12 серверов, 118 принтеров и </w:t>
      </w:r>
      <w:proofErr w:type="spellStart"/>
      <w:r w:rsidR="0068194F">
        <w:t>кофемашину</w:t>
      </w:r>
      <w:proofErr w:type="spellEnd"/>
      <w:r w:rsidR="0068194F">
        <w:t xml:space="preserve"> в единую сеть, подключить к интернету, сделать так, чтобы оно не ломалось от каждого чиха, защитить от вторжений и вирусов и заставить мышей не грызть провода? Да ещё с минимальными затратами как на оборудование надлежащего качества, так и на электричество? Хорошие вопросы. Ответы на них – уникальные для каждого работодателя – и должен найти хороший </w:t>
      </w:r>
      <w:proofErr w:type="spellStart"/>
      <w:r w:rsidR="0068194F">
        <w:t>сисадмин</w:t>
      </w:r>
      <w:proofErr w:type="spellEnd"/>
      <w:r w:rsidR="0068194F">
        <w:t xml:space="preserve">. Кроме того, он должен вовремя отлаживать и </w:t>
      </w:r>
      <w:r w:rsidR="0068194F">
        <w:lastRenderedPageBreak/>
        <w:t>обновлять систему. А также, зачастую, контролировать трафик (интернет не бесплатный) и следить за тем, не занимаются ли сотрудники чем-то незаконным в интернете в рабочее время.</w:t>
      </w:r>
    </w:p>
    <w:p w:rsidR="0068194F" w:rsidRDefault="0068194F">
      <w:r>
        <w:t>3. Безопасность.</w:t>
      </w:r>
    </w:p>
    <w:p w:rsidR="0068194F" w:rsidRPr="008C44A4" w:rsidRDefault="0068194F">
      <w:pPr>
        <w:rPr>
          <w:lang w:val="en-US"/>
        </w:rPr>
      </w:pPr>
      <w:r>
        <w:t xml:space="preserve">Любая компания должна быть хорошо защищена: от конкурентов, пытающихся похитить секреты фирмы, от злоумышленников, пытающихся похитить доходы, от случайных компьютерных вирусов и от чрезвычайных происшествий на физическом уровне. </w:t>
      </w:r>
      <w:r w:rsidR="00430DA7">
        <w:t xml:space="preserve">В обязанности системного администратора зачастую входит первоначальная настройка безопасности (установка антивирусов, настройки доступа сотрудников разного уровня, обеспечение физической и программной отказоустойчивости, настройка шифрования данных); мониторинг угроз безопасности впоследствии (чистка от вирусов, поиск лазеек и утечек, детективная работа в случае поломок или взломов). Можно сказать, </w:t>
      </w:r>
      <w:proofErr w:type="spellStart"/>
      <w:r w:rsidR="00430DA7">
        <w:t>сисадмин</w:t>
      </w:r>
      <w:proofErr w:type="spellEnd"/>
      <w:r w:rsidR="00430DA7">
        <w:t xml:space="preserve"> – </w:t>
      </w:r>
      <w:proofErr w:type="gramStart"/>
      <w:r w:rsidR="00430DA7">
        <w:t>эдакий</w:t>
      </w:r>
      <w:proofErr w:type="gramEnd"/>
      <w:r w:rsidR="00430DA7">
        <w:t xml:space="preserve"> Шерлок Холмс в мире </w:t>
      </w:r>
      <w:proofErr w:type="spellStart"/>
      <w:r w:rsidR="00430DA7">
        <w:t>айти</w:t>
      </w:r>
      <w:proofErr w:type="spellEnd"/>
      <w:r w:rsidR="00430DA7">
        <w:t>, если у компании нет собственной службы компьютерной безопасности.</w:t>
      </w:r>
      <w:r w:rsidR="008C44A4">
        <w:t xml:space="preserve"> </w:t>
      </w:r>
      <w:r w:rsidR="008C44A4">
        <w:rPr>
          <w:lang w:val="en-US"/>
        </w:rPr>
        <w:t>[2]</w:t>
      </w:r>
    </w:p>
    <w:p w:rsidR="00430DA7" w:rsidRDefault="00430DA7">
      <w:r>
        <w:t>4. Настройка и поддержка серверов.</w:t>
      </w:r>
    </w:p>
    <w:p w:rsidR="00430DA7" w:rsidRDefault="00430DA7" w:rsidP="00430DA7">
      <w:r>
        <w:t xml:space="preserve">Многим компаниям в их работе требуются сервера. Их сборка, подключение, настройка и оптимизация, поддержка также входят в круг обязанностей системного администратора. </w:t>
      </w:r>
      <w:r>
        <w:t>В подключение сервера входит: резервирование данных</w:t>
      </w:r>
      <w:r>
        <w:t>,</w:t>
      </w:r>
      <w:r>
        <w:t xml:space="preserve"> хранящихся на сервере, схемы подключения к питанию, резервирование возможности доступа в интернет и по возможности </w:t>
      </w:r>
      <w:r>
        <w:t>–</w:t>
      </w:r>
      <w:r>
        <w:t xml:space="preserve"> функций</w:t>
      </w:r>
      <w:r>
        <w:t>,</w:t>
      </w:r>
      <w:r>
        <w:t xml:space="preserve"> которые выполняет сервер. Максимальную отдачу, а значит фина</w:t>
      </w:r>
      <w:r>
        <w:t xml:space="preserve">нсовую выгоду, от сервера можно </w:t>
      </w:r>
      <w:r>
        <w:t>получить только при грамотной настройке всех программных продуктов, установленных на нём. Работы по оптимизации проводятся после тщательного анализа предоставляемых сервисов и оценки приоритета бизнес задач. Как правило, работы по оптимизации проводятся сразу после передачи сервера на обслуживание, а затем при внедрении каких-либо новых сервисов или служб</w:t>
      </w:r>
      <w:r>
        <w:t>. При этом</w:t>
      </w:r>
      <w:r>
        <w:t xml:space="preserve"> некоторые бизнес процессы вашей организации не останавливаются ни на минуту, даже ночью, выходные или праздники, что некоторым сотрудникам необходим круглосуточный доступ к тем или иным сервисам, например электронной почте. </w:t>
      </w:r>
      <w:r w:rsidR="004D594D">
        <w:t xml:space="preserve">Для этого осуществляется </w:t>
      </w:r>
      <w:r>
        <w:t>круглосуточный мониторинг со</w:t>
      </w:r>
      <w:r w:rsidR="004D594D">
        <w:t>стояния обслуживаемых серверов. Естественно, не стоит забывать и о безопасности сервера от всех возможных угроз.</w:t>
      </w:r>
      <w:r w:rsidR="00D730D0">
        <w:t xml:space="preserve"> </w:t>
      </w:r>
      <w:r w:rsidR="00D730D0" w:rsidRPr="00D730D0">
        <w:t>[</w:t>
      </w:r>
      <w:r w:rsidR="00D730D0">
        <w:t>3</w:t>
      </w:r>
      <w:r w:rsidR="00D730D0" w:rsidRPr="00D730D0">
        <w:t>]</w:t>
      </w:r>
    </w:p>
    <w:p w:rsidR="00D730D0" w:rsidRDefault="00D730D0" w:rsidP="00430DA7">
      <w:r>
        <w:t>5. Оборудование.</w:t>
      </w:r>
    </w:p>
    <w:p w:rsidR="00D730D0" w:rsidRDefault="00D730D0" w:rsidP="00430DA7">
      <w:r>
        <w:lastRenderedPageBreak/>
        <w:t xml:space="preserve">Если сервера требуются не каждому офису, то офисное оборудование нужно </w:t>
      </w:r>
      <w:proofErr w:type="gramStart"/>
      <w:r>
        <w:t>абсолютно везде</w:t>
      </w:r>
      <w:proofErr w:type="gramEnd"/>
      <w:r>
        <w:t xml:space="preserve">. </w:t>
      </w:r>
      <w:proofErr w:type="spellStart"/>
      <w:r>
        <w:t>Интернет-маршрутизаторы</w:t>
      </w:r>
      <w:proofErr w:type="spellEnd"/>
      <w:r>
        <w:t xml:space="preserve">, требующие поддержки, принтеры, требующие заправки, клавиатуры, требующие клавиш, сотрудники, требующие свежий крепкий кофе из </w:t>
      </w:r>
      <w:proofErr w:type="spellStart"/>
      <w:r>
        <w:t>кофемашины</w:t>
      </w:r>
      <w:proofErr w:type="spellEnd"/>
      <w:proofErr w:type="gramStart"/>
      <w:r>
        <w:t>…</w:t>
      </w:r>
      <w:r w:rsidR="00FE5787">
        <w:t xml:space="preserve"> </w:t>
      </w:r>
      <w:r>
        <w:t xml:space="preserve"> В</w:t>
      </w:r>
      <w:proofErr w:type="gramEnd"/>
      <w:r>
        <w:t xml:space="preserve">сё это системный администратор должен найти, обосновать необходимость покупки, подключить, настроить, в случае поломки – починить или заменить. </w:t>
      </w:r>
      <w:r w:rsidR="00FE5787">
        <w:t xml:space="preserve">Количество оборудования и техники в некоторых офисах поражает воображение, а чем больше техники, тем чаще и неизбежнее проблемы, которые быстро и незаметно должен решить </w:t>
      </w:r>
      <w:proofErr w:type="spellStart"/>
      <w:r w:rsidR="00FE5787">
        <w:t>сисадмин</w:t>
      </w:r>
      <w:proofErr w:type="spellEnd"/>
      <w:r w:rsidR="00FE5787">
        <w:t>. Идеальный администратор не просто приходит на просьбу сотрудника о помощи, но сам настраивает систему отслеживания поломок и сбоев, чтобы чинить то, что только планирует выйти из строя.</w:t>
      </w:r>
    </w:p>
    <w:p w:rsidR="00FE5787" w:rsidRDefault="00FE5787" w:rsidP="00430DA7">
      <w:r>
        <w:t>Бонус.</w:t>
      </w:r>
    </w:p>
    <w:p w:rsidR="002545D3" w:rsidRDefault="00FE5787" w:rsidP="00430DA7">
      <w:r>
        <w:t xml:space="preserve">Как известно, системному администратору платят за то, что он ничего не делает – когда вся </w:t>
      </w:r>
      <w:proofErr w:type="spellStart"/>
      <w:r>
        <w:t>ИТ-инфраструктура</w:t>
      </w:r>
      <w:proofErr w:type="spellEnd"/>
      <w:r>
        <w:t xml:space="preserve"> компании настроена </w:t>
      </w:r>
      <w:proofErr w:type="spellStart"/>
      <w:r>
        <w:t>сисадмином</w:t>
      </w:r>
      <w:proofErr w:type="spellEnd"/>
      <w:r>
        <w:t xml:space="preserve"> правильно и эффективно, она не ломается и не требует дополнительной поддержки. Однако и в этом случае </w:t>
      </w:r>
      <w:proofErr w:type="spellStart"/>
      <w:r>
        <w:t>ИТ-специалисту</w:t>
      </w:r>
      <w:proofErr w:type="spellEnd"/>
      <w:r>
        <w:t xml:space="preserve"> есть, чем заняться: эффективная </w:t>
      </w:r>
      <w:r w:rsidR="002545D3">
        <w:t>система всё ещё требует солидного количества «бумажной» работы. Необходимо вести документацию, вовремя обновлять и закупать ПО и оборудование и постоянно оптимизировать даже хорошо отлаженную систему. Хороший системный администратор, даже если не замечен в офисе, постоянно работает на благо бизнеса, а знания и навыки его обширны и при этом глубоки.</w:t>
      </w:r>
    </w:p>
    <w:p w:rsidR="008C44A4" w:rsidRPr="008C44A4" w:rsidRDefault="008C44A4" w:rsidP="00430DA7">
      <w:r>
        <w:rPr>
          <w:lang w:val="en-US"/>
        </w:rPr>
        <w:t>[4]</w:t>
      </w:r>
    </w:p>
    <w:p w:rsidR="00D730D0" w:rsidRDefault="00D730D0" w:rsidP="00430DA7"/>
    <w:p w:rsidR="00D730D0" w:rsidRDefault="00D730D0" w:rsidP="00430DA7">
      <w:pPr>
        <w:rPr>
          <w:lang w:val="en-US"/>
        </w:rPr>
      </w:pPr>
      <w:r>
        <w:t>Список литературы</w:t>
      </w:r>
    </w:p>
    <w:p w:rsidR="002545D3" w:rsidRPr="008C44A4" w:rsidRDefault="002545D3" w:rsidP="00430DA7">
      <w:pPr>
        <w:rPr>
          <w:lang w:val="en-US"/>
        </w:rPr>
      </w:pPr>
      <w:r>
        <w:rPr>
          <w:lang w:val="en-US"/>
        </w:rPr>
        <w:t xml:space="preserve">[1] </w:t>
      </w:r>
      <w:hyperlink r:id="rId4" w:history="1">
        <w:r w:rsidR="008C44A4" w:rsidRPr="00744E99">
          <w:rPr>
            <w:rStyle w:val="a3"/>
            <w:lang w:val="en-US"/>
          </w:rPr>
          <w:t>https://www.smart-soft.ru/blog/professija-sistemnyj-administrator/</w:t>
        </w:r>
      </w:hyperlink>
    </w:p>
    <w:p w:rsidR="008C44A4" w:rsidRPr="008C44A4" w:rsidRDefault="008C44A4" w:rsidP="00430DA7">
      <w:r>
        <w:rPr>
          <w:lang w:val="en-US"/>
        </w:rPr>
        <w:t xml:space="preserve">[2] </w:t>
      </w:r>
      <w:hyperlink r:id="rId5" w:history="1">
        <w:r w:rsidRPr="00744E99">
          <w:rPr>
            <w:rStyle w:val="a3"/>
            <w:lang w:val="en-US"/>
          </w:rPr>
          <w:t>http://buduguru.org/profession/16</w:t>
        </w:r>
      </w:hyperlink>
      <w:r>
        <w:t xml:space="preserve"> </w:t>
      </w:r>
    </w:p>
    <w:p w:rsidR="00D730D0" w:rsidRDefault="00D730D0" w:rsidP="00430DA7">
      <w:r w:rsidRPr="00D730D0">
        <w:t>[</w:t>
      </w:r>
      <w:r>
        <w:t>3</w:t>
      </w:r>
      <w:r w:rsidRPr="00D730D0">
        <w:t>]</w:t>
      </w:r>
      <w:r>
        <w:t xml:space="preserve"> </w:t>
      </w:r>
      <w:hyperlink r:id="rId6" w:history="1">
        <w:r w:rsidR="002545D3" w:rsidRPr="00744E99">
          <w:rPr>
            <w:rStyle w:val="a3"/>
          </w:rPr>
          <w:t>https://www.itmain.ru/podderjka_obslujivanie_serverov.html</w:t>
        </w:r>
      </w:hyperlink>
    </w:p>
    <w:p w:rsidR="008C44A4" w:rsidRPr="008C44A4" w:rsidRDefault="008C44A4" w:rsidP="00430DA7">
      <w:r w:rsidRPr="008C44A4">
        <w:t>[4]</w:t>
      </w:r>
      <w:r>
        <w:t xml:space="preserve"> </w:t>
      </w:r>
      <w:hyperlink r:id="rId7" w:history="1">
        <w:r w:rsidRPr="00744E99">
          <w:rPr>
            <w:rStyle w:val="a3"/>
          </w:rPr>
          <w:t>https://voronezh.hh.ru/catalog/informacionnye-tehnologii-internet-telekom/sistemnyj-administrator?utm_source=admitad&amp;utm_medium=cpa&amp;utm_campaign=RU_employers&amp;admitad_uid=bcabf0e78da03aa156885234ac36c63c&amp;publisher_id=82430</w:t>
        </w:r>
      </w:hyperlink>
      <w:r>
        <w:t xml:space="preserve"> </w:t>
      </w:r>
    </w:p>
    <w:p w:rsidR="002545D3" w:rsidRDefault="002545D3" w:rsidP="00430DA7"/>
    <w:p w:rsidR="002545D3" w:rsidRDefault="002545D3" w:rsidP="00430DA7"/>
    <w:p w:rsidR="002545D3" w:rsidRDefault="002545D3" w:rsidP="00430DA7"/>
    <w:p w:rsidR="002545D3" w:rsidRDefault="002545D3" w:rsidP="00430DA7"/>
    <w:p w:rsidR="002545D3" w:rsidRDefault="002545D3" w:rsidP="00430DA7"/>
    <w:p w:rsidR="002545D3" w:rsidRDefault="002545D3" w:rsidP="00430DA7"/>
    <w:p w:rsidR="002545D3" w:rsidRDefault="002545D3" w:rsidP="00430DA7">
      <w:r>
        <w:t>Ещё один бонус.</w:t>
      </w:r>
    </w:p>
    <w:p w:rsidR="002545D3" w:rsidRDefault="002545D3" w:rsidP="00430DA7"/>
    <w:p w:rsidR="002545D3" w:rsidRDefault="002545D3" w:rsidP="00430DA7">
      <w:r>
        <w:rPr>
          <w:noProof/>
          <w:lang w:eastAsia="ru-RU"/>
        </w:rPr>
        <w:drawing>
          <wp:inline distT="0" distB="0" distL="0" distR="0">
            <wp:extent cx="4708225" cy="4563138"/>
            <wp:effectExtent l="19050" t="0" r="0" b="0"/>
            <wp:docPr id="1" name="Рисунок 1" descr="https://sun2-12.userapi.com/impg/Oj4UnJopuDu0Vl8QSFO71IOnH-w78TRDzvap6Q/KYbPnDb-Rmg.jpg?size=1352x1310&amp;quality=96&amp;sign=0c1a696721ba8f030ed27b1be3f908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-12.userapi.com/impg/Oj4UnJopuDu0Vl8QSFO71IOnH-w78TRDzvap6Q/KYbPnDb-Rmg.jpg?size=1352x1310&amp;quality=96&amp;sign=0c1a696721ba8f030ed27b1be3f90873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78" cy="456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3" w:rsidRPr="00D730D0" w:rsidRDefault="002545D3" w:rsidP="00430DA7">
      <w:r>
        <w:t xml:space="preserve">Рабочее место </w:t>
      </w:r>
      <w:proofErr w:type="gramStart"/>
      <w:r>
        <w:t>хорошего</w:t>
      </w:r>
      <w:proofErr w:type="gramEnd"/>
      <w:r>
        <w:t xml:space="preserve"> </w:t>
      </w:r>
      <w:proofErr w:type="spellStart"/>
      <w:r>
        <w:t>сисадмина</w:t>
      </w:r>
      <w:proofErr w:type="spellEnd"/>
    </w:p>
    <w:sectPr w:rsidR="002545D3" w:rsidRPr="00D730D0" w:rsidSect="0061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C274C"/>
    <w:rsid w:val="002545D3"/>
    <w:rsid w:val="003E23D3"/>
    <w:rsid w:val="00430DA7"/>
    <w:rsid w:val="00433C5A"/>
    <w:rsid w:val="004D594D"/>
    <w:rsid w:val="006109B4"/>
    <w:rsid w:val="0068194F"/>
    <w:rsid w:val="007E32E9"/>
    <w:rsid w:val="00823ED1"/>
    <w:rsid w:val="008C44A4"/>
    <w:rsid w:val="009F6D26"/>
    <w:rsid w:val="00A01CF5"/>
    <w:rsid w:val="00D730D0"/>
    <w:rsid w:val="00DC274C"/>
    <w:rsid w:val="00FE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5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voronezh.hh.ru/catalog/informacionnye-tehnologii-internet-telekom/sistemnyj-administrator?utm_source=admitad&amp;utm_medium=cpa&amp;utm_campaign=RU_employers&amp;admitad_uid=bcabf0e78da03aa156885234ac36c63c&amp;publisher_id=824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main.ru/podderjka_obslujivanie_serverov.html" TargetMode="External"/><Relationship Id="rId5" Type="http://schemas.openxmlformats.org/officeDocument/2006/relationships/hyperlink" Target="http://buduguru.org/profession/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mart-soft.ru/blog/professija-sistemnyj-administr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Обухова</dc:creator>
  <cp:lastModifiedBy>Екатерина Обухова</cp:lastModifiedBy>
  <cp:revision>1</cp:revision>
  <dcterms:created xsi:type="dcterms:W3CDTF">2021-09-09T10:27:00Z</dcterms:created>
  <dcterms:modified xsi:type="dcterms:W3CDTF">2021-09-11T20:26:00Z</dcterms:modified>
</cp:coreProperties>
</file>