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0000"/>
        </w:rPr>
      </w:pPr>
      <w:bookmarkStart w:id="0" w:name="_GoBack"/>
      <w:bookmarkEnd w:id="0"/>
      <w:r>
        <w:t xml:space="preserve">             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Day 1 lab programs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1.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isomorphic_strings(s, t):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if len(s) != len(t):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return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mapping = {}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used_chars = set()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i in range(len(s)):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if s[i] in mapping: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if mapping[s[i]] != t[i]: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    return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else: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if t[i] in used_chars: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    return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mapping[s[i]] = t[i]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used_chars.add(t[i])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True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Test cases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print(isomorphic_strings("egg", "add"))    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print(isomorphic_strings("foo", "bar"))   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print(isomorphic_strings("paper", "title"))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print(isomorphic_strings("fry", "sky"))    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print(isomorphic_strings("apples", "apple")) # Output: False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2.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sumsquare(l):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odd_sum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even_sum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num in l: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if num % 2 == 0: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even_sum += num ** 2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else: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odd_sum += num ** 2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[odd_sum, even_sum]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Sample Input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num_elements = int(input("Enter the number of elements: "))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elements = []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for _ in range(num_elements):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element = int(input("Enter the element: "))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elements.append(element)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Calculate and print the output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output = sumsquare(elements)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print(output)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3.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function isHappy(n):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seen = set()  # Keep track of seen numbers to detect cycles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while n != 1 and n not in seen: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seen.add(n)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n = calculate_next(n)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n == 1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function calculate_next(n):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next_num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while n &gt; 0: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digit = n %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next_num += digit * digit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n //=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next_num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print(isHappy(19))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print(isHappy(2))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print(isHappy(-1))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print(isHappy(0))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print(isHappy(5))   # Output: False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4.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function isPalindrome(x):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if x &lt; 0: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return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original_x = x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reversed_x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while x &gt; 0: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digit = x %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reversed_x = reversed_x * 10 + digit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x //=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original_x == reversed_x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print(isPalindrome(121)) 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print(isPalindrome(-121))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print(isPalindrome(10)) 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print(isPalindrome("abc")) # Output: False (Invalid input)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print(isPalindrome(0))   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5.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calculate_price(fresh_loaves, day_old_loaves):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price_per_loaf = 185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discount_percentage = 60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fresh_loaves_price = fresh_loaves * price_per_loaf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day_old_loaves_price = day_old_loaves * price_per_loaf * (1 - discount_percentage / 100)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total_price = fresh_loaves_price + day_old_loaves_price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fresh_loaves_price, day_old_loaves_price, total_price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Input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fresh_loaves = int(input("Enter the number of fresh loaves purchased: "))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day_old_loaves = int(input("Enter the number of day old loaves purchased: "))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Calculate prices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fresh_price, day_old_price, total_price = calculate_price(fresh_loaves, day_old_loaves)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Output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print("Regular price: Rs.{:.2f}".format(fresh_price))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print("Amount of new loaves: Rs.{:.2f}".format(fresh_price))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print("Amount of day old loaves: Rs.{:.2f}".format(day_old_price))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print("Total amount: Rs.{:.2f}".format(total_price))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print("Test Case 1:")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calculate_price(4, 6)  # Output will be calculated and displayed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print("Test Case 2:")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calculate_price(-1, 5) # Output will be calculated and displayed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print("Test Case 3:")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calculate_price(0, 6)  # Output will be calculated and displayed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print("Test Case 4:")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calculate_price(7, 8)  # Output will be calculated and displayed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print("Test Case 5:")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calculate_price(3, 4)  # Output will be calculated and displayed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6.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max_area(height):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left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right = len(height) - 1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max_area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while left &lt; right: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width = right - left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h = min(height[left], height[right])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area = width * h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max_area = max(max_area, area)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if height[left] &lt; height[right]: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left +=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else: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right -=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max_area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Test cases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print(max_area([1, 5, 4, 3]))           # Output: 6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print(max_area([3, 1, 2, 4, 5]))        # Output: 12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print(max_area([1, 8, 6, 2, 5, 4, 8, 3, 7])) # Output: 49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print(max_area([1, 1]))                 # Output: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print(max_area([7, 3]))                 # Output: 3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7.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count_sorted_vowel_strings(n):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# Using dynamic programming approach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dp = [[0] * 5 for _ in range(n+1)]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i in range(5):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dp[1][i] =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i in range(2, n+1):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for j in range(5):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 dp[i][j] = sum(dp[i-1][k] for k in range(j, 5))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sum(dp[n])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Test cases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print(count_sorted_vowel_strings(1))    # Output: 5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print(count_sorted_vowel_strings(2))    # Output: 15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print(count_sorted_vowel_strings(33))   # Output: 66045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print(count_sorted_vowel_strings(-5))   # Output: 0 (Invalid input)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print(count_sorted_vowel_strings(10))   # Output: 1716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8.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isNumber(s):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try: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float(s)  # Try converting the string to a float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return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except ValueError: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return False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Test cases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print(isNumber("0"))    # Output: True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print(isNumber("e")) 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print(isNumber(" ")) 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print(isNumber("."))    # Output: False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print(isNumber("%"))    # Output: False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9.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max_guests_on_cruise(T, E, L):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events = []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i in range(len(E)):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events.append((E[i], 1))  # Entering guest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events.append((L[i], -1)) # Leaving guest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events.sort()  # Sort events based on time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max_guests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current_guests = 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event in events: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current_guests += event[1]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max_guests = max(max_guests, current_guests)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max_guests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Sample Input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T = int(input("Enter the value of T: "))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E = []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L = []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for _ in range(T):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enter = int(input())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E.append(enter)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for _ in range(T):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leave = int(input())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L.append(leave)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Calculate and print the output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output = max_guests_on_cruise(T, E, L)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print(output)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print(max_guests_on_cruise(-4, [1, 5, 9, 10], [0, 2, 3, 4]))   # Output: 0 (Invalid input)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print(max_guests_on_cruise(0, [10, 2, 3, 4], [1234]))          # Output: 0 (Invalid input)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print(max_guests_on_cruise(4, [12, 85], [100]))                # Output: 2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print(max_guests_on_cruise(5, [42, 0, 35, 12, 15], [1, 2, 1, 3, 4])) # Output: 6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print(max_guests_on_cruise(1, [12], [10]))                     # Output: 2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10.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def modify_string(s):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freq = [0] * 26  # Initialize frequency array for alphabets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char in s: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freq[ord(char) - ord('a')] += 1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result = []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for char in s: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new_char = chr(((ord(char) - ord('a') + freq[ord(char) - ord('a')]) % 26) + ord('a'))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result.append(new_char)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return ''.join(result)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# Test cases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print(modify_string("ghee"))     # Output: hggi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print(modify_string("elephant")) # Output: epehdsgf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print(modify_string("apple"))    # Output: anppe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print(modify_string("orange"))   # Output: opsbwh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print(modify_string("lion"))     # Output: lzqn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839</Words>
  <Characters>5205</Characters>
  <Application>WPS Office</Application>
  <Paragraphs>278</Paragraphs>
  <CharactersWithSpaces>6767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2023-08-21T08:33:59Z</dcterms:created>
  <dc:creator>IN_2b</dc:creator>
  <lastModifiedBy>IN_2b</lastModifiedBy>
  <dcterms:modified xsi:type="dcterms:W3CDTF">2023-08-21T09:04:58Z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d71b9b05e91a44ea852975eeeaa3abdf</vt:lpwstr>
  </property>
</Properties>
</file>