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F16B" w14:textId="77777777" w:rsidR="006E6452" w:rsidRDefault="00000000">
      <w:pPr>
        <w:spacing w:after="0" w:line="259" w:lineRule="auto"/>
        <w:ind w:left="0" w:firstLine="0"/>
        <w:jc w:val="center"/>
      </w:pPr>
      <w:r>
        <w:rPr>
          <w:rFonts w:ascii="Arial" w:eastAsia="Arial" w:hAnsi="Arial" w:cs="Arial"/>
          <w:b/>
          <w:sz w:val="34"/>
        </w:rPr>
        <w:t xml:space="preserve"> SIMATS ENGINEERING</w:t>
      </w:r>
    </w:p>
    <w:p w14:paraId="12A39B06" w14:textId="77777777" w:rsidR="006E6452" w:rsidRDefault="00000000">
      <w:pPr>
        <w:spacing w:after="435" w:line="259" w:lineRule="auto"/>
        <w:ind w:left="0" w:firstLine="0"/>
        <w:jc w:val="center"/>
      </w:pPr>
      <w:r>
        <w:rPr>
          <w:rFonts w:ascii="Arial" w:eastAsia="Arial" w:hAnsi="Arial" w:cs="Arial"/>
          <w:b/>
          <w:sz w:val="28"/>
        </w:rPr>
        <w:t>ASSESSMENT TOOL 2</w:t>
      </w:r>
    </w:p>
    <w:p w14:paraId="297EE01E" w14:textId="77777777" w:rsidR="006E6452" w:rsidRDefault="00000000">
      <w:pPr>
        <w:spacing w:after="13" w:line="265" w:lineRule="auto"/>
        <w:ind w:left="-5"/>
        <w:jc w:val="left"/>
      </w:pPr>
      <w:r>
        <w:rPr>
          <w:rFonts w:ascii="Arial" w:eastAsia="Arial" w:hAnsi="Arial" w:cs="Arial"/>
          <w:b/>
        </w:rPr>
        <w:t>COURSE NAME: INTERNET PROGRAMMING</w:t>
      </w:r>
    </w:p>
    <w:p w14:paraId="03689573" w14:textId="77777777" w:rsidR="006E6452" w:rsidRDefault="00000000">
      <w:pPr>
        <w:spacing w:after="595" w:line="265" w:lineRule="auto"/>
        <w:ind w:left="-5"/>
        <w:jc w:val="left"/>
      </w:pPr>
      <w:r>
        <w:rPr>
          <w:rFonts w:ascii="Arial" w:eastAsia="Arial" w:hAnsi="Arial" w:cs="Arial"/>
          <w:b/>
        </w:rPr>
        <w:t>COURSE CODE: CSA4305</w:t>
      </w:r>
    </w:p>
    <w:p w14:paraId="5E3A193E" w14:textId="77777777" w:rsidR="006E6452" w:rsidRDefault="00000000">
      <w:pPr>
        <w:spacing w:after="352" w:line="265" w:lineRule="auto"/>
        <w:ind w:left="-5"/>
        <w:jc w:val="left"/>
      </w:pPr>
      <w:r>
        <w:rPr>
          <w:rFonts w:ascii="Arial" w:eastAsia="Arial" w:hAnsi="Arial" w:cs="Arial"/>
          <w:b/>
        </w:rPr>
        <w:t>COURSE OUTCOME COVERED</w:t>
      </w:r>
    </w:p>
    <w:p w14:paraId="75E74FC3" w14:textId="77777777" w:rsidR="006E6452" w:rsidRDefault="00000000">
      <w:pPr>
        <w:spacing w:after="169" w:line="269" w:lineRule="auto"/>
        <w:ind w:left="-5"/>
        <w:jc w:val="left"/>
      </w:pPr>
      <w:r>
        <w:rPr>
          <w:rFonts w:ascii="Arial" w:eastAsia="Arial" w:hAnsi="Arial" w:cs="Arial"/>
          <w:b/>
        </w:rPr>
        <w:t xml:space="preserve">CO4: </w:t>
      </w:r>
      <w:r>
        <w:rPr>
          <w:rFonts w:ascii="Arial" w:eastAsia="Arial" w:hAnsi="Arial" w:cs="Arial"/>
          <w:sz w:val="22"/>
        </w:rPr>
        <w:t>Formulate data-driven web solutions using XML, XSLT, and JSP within the MVC framework. (L4)</w:t>
      </w:r>
    </w:p>
    <w:p w14:paraId="45EBEFCA" w14:textId="77777777" w:rsidR="006E6452" w:rsidRDefault="00000000">
      <w:pPr>
        <w:spacing w:after="169" w:line="269" w:lineRule="auto"/>
        <w:ind w:left="-5"/>
        <w:jc w:val="left"/>
      </w:pPr>
      <w:r>
        <w:rPr>
          <w:rFonts w:ascii="Arial" w:eastAsia="Arial" w:hAnsi="Arial" w:cs="Arial"/>
        </w:rPr>
        <w:t>Assessment Tool:</w:t>
      </w:r>
      <w:r>
        <w:rPr>
          <w:rFonts w:ascii="Arial" w:eastAsia="Arial" w:hAnsi="Arial" w:cs="Arial"/>
          <w:sz w:val="22"/>
        </w:rPr>
        <w:t xml:space="preserve"> Pseudocode Writing Task (Algorithm Design)</w:t>
      </w:r>
    </w:p>
    <w:p w14:paraId="075AED48" w14:textId="77777777" w:rsidR="006E6452" w:rsidRDefault="00000000">
      <w:pPr>
        <w:spacing w:after="675" w:line="259" w:lineRule="auto"/>
        <w:ind w:left="0" w:firstLine="0"/>
        <w:jc w:val="left"/>
      </w:pPr>
      <w:r>
        <w:rPr>
          <w:rFonts w:ascii="Arial" w:eastAsia="Arial" w:hAnsi="Arial" w:cs="Arial"/>
        </w:rPr>
        <w:t>Weightage: 20%</w:t>
      </w:r>
    </w:p>
    <w:p w14:paraId="464D8EEA" w14:textId="77777777" w:rsidR="006E6452" w:rsidRDefault="00000000">
      <w:pPr>
        <w:tabs>
          <w:tab w:val="center" w:pos="6634"/>
        </w:tabs>
        <w:spacing w:after="378" w:line="265" w:lineRule="auto"/>
        <w:ind w:left="-15" w:firstLine="0"/>
        <w:jc w:val="left"/>
      </w:pPr>
      <w:r>
        <w:rPr>
          <w:rFonts w:ascii="Arial" w:eastAsia="Arial" w:hAnsi="Arial" w:cs="Arial"/>
          <w:b/>
        </w:rPr>
        <w:t>QUESTIONS:</w:t>
      </w:r>
      <w:r>
        <w:rPr>
          <w:rFonts w:ascii="Arial" w:eastAsia="Arial" w:hAnsi="Arial" w:cs="Arial"/>
          <w:b/>
        </w:rPr>
        <w:tab/>
        <w:t xml:space="preserve">Total Marks: 25 </w:t>
      </w:r>
    </w:p>
    <w:p w14:paraId="287083D9" w14:textId="77777777" w:rsidR="006E6452" w:rsidRDefault="00000000">
      <w:pPr>
        <w:pStyle w:val="Heading1"/>
        <w:ind w:left="-5"/>
      </w:pPr>
      <w:r>
        <w:t xml:space="preserve">1: XML Parsing Algorithm </w:t>
      </w:r>
    </w:p>
    <w:p w14:paraId="7F7ED154" w14:textId="77777777" w:rsidR="006E6452" w:rsidRDefault="00000000">
      <w:pPr>
        <w:ind w:left="-5" w:right="-15"/>
      </w:pPr>
      <w:r>
        <w:t xml:space="preserve">Write a detailed </w:t>
      </w:r>
      <w:r>
        <w:rPr>
          <w:b/>
        </w:rPr>
        <w:t>pseudocode algorithm</w:t>
      </w:r>
      <w:r>
        <w:t xml:space="preserve">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3F3177E1" w14:textId="77777777" w:rsidR="006E6452" w:rsidRDefault="00000000">
      <w:pPr>
        <w:pStyle w:val="Heading1"/>
        <w:ind w:left="-5"/>
      </w:pPr>
      <w:r>
        <w:t xml:space="preserve">2: MVC Workflow </w:t>
      </w:r>
    </w:p>
    <w:p w14:paraId="67D0D006" w14:textId="77777777" w:rsidR="006E6452" w:rsidRDefault="00000000">
      <w:pPr>
        <w:ind w:left="-5" w:right="-15"/>
      </w:pPr>
      <w:r>
        <w:t xml:space="preserve">Write a </w:t>
      </w:r>
      <w:r>
        <w:rPr>
          <w:b/>
        </w:rPr>
        <w:t>pseudocode representation</w:t>
      </w:r>
      <w:r>
        <w:t xml:space="preserve">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50C9557D" w14:textId="77777777" w:rsidR="006E6452" w:rsidRDefault="00000000">
      <w:pPr>
        <w:pStyle w:val="Heading1"/>
        <w:ind w:left="-5"/>
      </w:pPr>
      <w:r>
        <w:t xml:space="preserve">3: JSP Request Flow </w:t>
      </w:r>
    </w:p>
    <w:p w14:paraId="56E1780C" w14:textId="77777777" w:rsidR="006E6452" w:rsidRDefault="00000000">
      <w:pPr>
        <w:ind w:left="-5" w:right="-15"/>
      </w:pPr>
      <w:r>
        <w:t xml:space="preserve">Write a detailed </w:t>
      </w:r>
      <w:r>
        <w:rPr>
          <w:b/>
        </w:rPr>
        <w:t>pseudocode algorithm</w:t>
      </w:r>
      <w:r>
        <w:t xml:space="preserve">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22C743D2" w14:textId="77777777" w:rsidR="006E6452" w:rsidRDefault="00000000">
      <w:pPr>
        <w:pStyle w:val="Heading1"/>
        <w:ind w:left="-5"/>
      </w:pPr>
      <w:r>
        <w:t xml:space="preserve">4: Database Retrieval </w:t>
      </w:r>
    </w:p>
    <w:p w14:paraId="51819280" w14:textId="77777777" w:rsidR="006E6452" w:rsidRDefault="00000000">
      <w:pPr>
        <w:ind w:left="-5" w:right="-15"/>
      </w:pPr>
      <w:r>
        <w:t xml:space="preserve">Write a </w:t>
      </w:r>
      <w:r>
        <w:rPr>
          <w:b/>
        </w:rPr>
        <w:t>pseudocode algorithm</w:t>
      </w:r>
      <w:r>
        <w:t xml:space="preserve"> to retrieve data from a database. Your answer should include steps for establishing a database connection, executing SQL queries, processing the result set, </w:t>
      </w:r>
      <w:r>
        <w:lastRenderedPageBreak/>
        <w:t>and displaying the retrieved data. Clearly represent the sequence of operations involved in database interaction.</w:t>
      </w:r>
    </w:p>
    <w:p w14:paraId="72DE0FB7" w14:textId="77777777" w:rsidR="006E6452" w:rsidRDefault="00000000">
      <w:pPr>
        <w:pStyle w:val="Heading1"/>
        <w:ind w:left="-5"/>
      </w:pPr>
      <w:r>
        <w:t xml:space="preserve">5: PHP Validation </w:t>
      </w:r>
    </w:p>
    <w:p w14:paraId="4C0DC9CE" w14:textId="77777777" w:rsidR="006E6452" w:rsidRDefault="00000000">
      <w:pPr>
        <w:spacing w:after="318"/>
        <w:ind w:left="-5" w:right="-15"/>
      </w:pPr>
      <w:r>
        <w:t xml:space="preserve">Write a </w:t>
      </w:r>
      <w:r>
        <w:rPr>
          <w:b/>
        </w:rPr>
        <w:t>pseudocode algorithm</w:t>
      </w:r>
      <w:r>
        <w:t xml:space="preserve">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4803B415" w14:textId="77777777" w:rsidR="006E6452" w:rsidRDefault="00000000">
      <w:pPr>
        <w:spacing w:after="331" w:line="265" w:lineRule="auto"/>
        <w:ind w:left="-5"/>
        <w:jc w:val="left"/>
      </w:pPr>
      <w:r>
        <w:rPr>
          <w:rFonts w:ascii="Arial" w:eastAsia="Arial" w:hAnsi="Arial" w:cs="Arial"/>
          <w:b/>
          <w:i/>
        </w:rPr>
        <w:t>Code of Conduct:</w:t>
      </w:r>
    </w:p>
    <w:p w14:paraId="51207813" w14:textId="56399618" w:rsidR="006E6452" w:rsidRDefault="00000000">
      <w:pPr>
        <w:spacing w:after="317" w:line="276" w:lineRule="auto"/>
        <w:ind w:left="0" w:firstLine="0"/>
      </w:pPr>
      <w:r>
        <w:rPr>
          <w:rFonts w:ascii="Arial" w:eastAsia="Arial" w:hAnsi="Arial" w:cs="Arial"/>
          <w:i/>
        </w:rPr>
        <w:t xml:space="preserve">I </w:t>
      </w:r>
      <w:r w:rsidR="006C22EA" w:rsidRPr="006C22EA">
        <w:rPr>
          <w:rFonts w:ascii="Arial" w:eastAsia="Arial" w:hAnsi="Arial" w:cs="Arial"/>
          <w:i/>
          <w:u w:val="single"/>
        </w:rPr>
        <w:t>P Madhavi/192372133</w:t>
      </w:r>
      <w:r>
        <w:rPr>
          <w:rFonts w:ascii="Arial" w:eastAsia="Arial" w:hAnsi="Arial" w:cs="Arial"/>
          <w:i/>
        </w:rPr>
        <w:t xml:space="preserve"> (Name / Reg No) certify that this submission is my original work and that I have adhered to the guidelines specified for this assessment. I understand that any violation of academic integrity rules will result in disciplinary action.</w:t>
      </w:r>
    </w:p>
    <w:p w14:paraId="65AB40B3" w14:textId="1BE1CE6D" w:rsidR="006E6452" w:rsidRDefault="00000000">
      <w:pPr>
        <w:spacing w:after="648" w:line="265" w:lineRule="auto"/>
        <w:ind w:left="-5"/>
        <w:jc w:val="left"/>
      </w:pPr>
      <w:r>
        <w:rPr>
          <w:rFonts w:ascii="Arial" w:eastAsia="Arial" w:hAnsi="Arial" w:cs="Arial"/>
          <w:b/>
          <w:i/>
        </w:rPr>
        <w:t>Signature of the student:</w:t>
      </w:r>
      <w:r w:rsidR="006C22EA" w:rsidRPr="006C22EA">
        <w:t xml:space="preserve"> </w:t>
      </w:r>
      <w:r w:rsidR="006C22EA">
        <w:rPr>
          <w:noProof/>
        </w:rPr>
        <w:drawing>
          <wp:inline distT="0" distB="0" distL="0" distR="0" wp14:anchorId="0E9DA561" wp14:editId="27D4FB94">
            <wp:extent cx="2058035" cy="211955"/>
            <wp:effectExtent l="0" t="0" r="0" b="0"/>
            <wp:docPr id="168397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17366" cy="218065"/>
                    </a:xfrm>
                    <a:prstGeom prst="rect">
                      <a:avLst/>
                    </a:prstGeom>
                    <a:noFill/>
                    <a:ln>
                      <a:noFill/>
                    </a:ln>
                  </pic:spPr>
                </pic:pic>
              </a:graphicData>
            </a:graphic>
          </wp:inline>
        </w:drawing>
      </w:r>
    </w:p>
    <w:p w14:paraId="75DDFE06" w14:textId="77777777" w:rsidR="006E6452" w:rsidRDefault="00000000">
      <w:pPr>
        <w:spacing w:after="60" w:line="265" w:lineRule="auto"/>
        <w:ind w:left="-5"/>
        <w:jc w:val="left"/>
      </w:pPr>
      <w:r>
        <w:rPr>
          <w:rFonts w:ascii="Arial" w:eastAsia="Arial" w:hAnsi="Arial" w:cs="Arial"/>
          <w:b/>
        </w:rPr>
        <w:t>RUBRICS FOR CALCULATION:</w:t>
      </w:r>
    </w:p>
    <w:tbl>
      <w:tblPr>
        <w:tblStyle w:val="TableGrid"/>
        <w:tblW w:w="10060" w:type="dxa"/>
        <w:tblInd w:w="-115" w:type="dxa"/>
        <w:tblCellMar>
          <w:top w:w="47" w:type="dxa"/>
          <w:left w:w="121" w:type="dxa"/>
          <w:bottom w:w="0" w:type="dxa"/>
          <w:right w:w="65" w:type="dxa"/>
        </w:tblCellMar>
        <w:tblLook w:val="04A0" w:firstRow="1" w:lastRow="0" w:firstColumn="1" w:lastColumn="0" w:noHBand="0" w:noVBand="1"/>
      </w:tblPr>
      <w:tblGrid>
        <w:gridCol w:w="1555"/>
        <w:gridCol w:w="1410"/>
        <w:gridCol w:w="1992"/>
        <w:gridCol w:w="1760"/>
        <w:gridCol w:w="1642"/>
        <w:gridCol w:w="1701"/>
      </w:tblGrid>
      <w:tr w:rsidR="006E6452" w14:paraId="51C81046" w14:textId="77777777">
        <w:trPr>
          <w:trHeight w:val="870"/>
        </w:trPr>
        <w:tc>
          <w:tcPr>
            <w:tcW w:w="155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06714B4" w14:textId="77777777" w:rsidR="006E6452" w:rsidRDefault="00000000">
            <w:pPr>
              <w:spacing w:after="0" w:line="259" w:lineRule="auto"/>
              <w:ind w:left="0" w:right="56" w:firstLine="0"/>
              <w:jc w:val="center"/>
            </w:pPr>
            <w:r>
              <w:rPr>
                <w:rFonts w:ascii="Arial" w:eastAsia="Arial" w:hAnsi="Arial" w:cs="Arial"/>
                <w:b/>
                <w:sz w:val="22"/>
              </w:rPr>
              <w:t>Criteria</w:t>
            </w:r>
          </w:p>
        </w:tc>
        <w:tc>
          <w:tcPr>
            <w:tcW w:w="141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D922636" w14:textId="77777777" w:rsidR="006E6452" w:rsidRDefault="00000000">
            <w:pPr>
              <w:spacing w:after="0" w:line="259" w:lineRule="auto"/>
              <w:ind w:left="28" w:firstLine="0"/>
              <w:jc w:val="left"/>
            </w:pPr>
            <w:r>
              <w:rPr>
                <w:rFonts w:ascii="Arial" w:eastAsia="Arial" w:hAnsi="Arial" w:cs="Arial"/>
                <w:b/>
                <w:sz w:val="22"/>
              </w:rPr>
              <w:t>Weightage</w:t>
            </w:r>
          </w:p>
        </w:tc>
        <w:tc>
          <w:tcPr>
            <w:tcW w:w="199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AD0EA3E" w14:textId="77777777" w:rsidR="006E6452" w:rsidRDefault="00000000">
            <w:pPr>
              <w:spacing w:after="0" w:line="259" w:lineRule="auto"/>
              <w:ind w:left="0" w:right="56" w:firstLine="0"/>
              <w:jc w:val="center"/>
            </w:pPr>
            <w:r>
              <w:rPr>
                <w:rFonts w:ascii="Arial" w:eastAsia="Arial" w:hAnsi="Arial" w:cs="Arial"/>
                <w:b/>
                <w:sz w:val="22"/>
              </w:rPr>
              <w:t xml:space="preserve">Level 4 – </w:t>
            </w:r>
          </w:p>
          <w:p w14:paraId="5BB7137B" w14:textId="77777777" w:rsidR="006E6452" w:rsidRDefault="00000000">
            <w:pPr>
              <w:spacing w:after="0" w:line="259" w:lineRule="auto"/>
              <w:ind w:left="0" w:right="56" w:firstLine="0"/>
              <w:jc w:val="center"/>
            </w:pPr>
            <w:r>
              <w:rPr>
                <w:rFonts w:ascii="Arial" w:eastAsia="Arial" w:hAnsi="Arial" w:cs="Arial"/>
                <w:b/>
                <w:sz w:val="22"/>
              </w:rPr>
              <w:t>Exemplary</w:t>
            </w:r>
          </w:p>
        </w:tc>
        <w:tc>
          <w:tcPr>
            <w:tcW w:w="176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973300D" w14:textId="77777777" w:rsidR="006E6452" w:rsidRDefault="00000000">
            <w:pPr>
              <w:spacing w:after="0" w:line="259" w:lineRule="auto"/>
              <w:ind w:left="0" w:firstLine="0"/>
              <w:jc w:val="center"/>
            </w:pPr>
            <w:r>
              <w:rPr>
                <w:rFonts w:ascii="Arial" w:eastAsia="Arial" w:hAnsi="Arial" w:cs="Arial"/>
                <w:b/>
                <w:sz w:val="22"/>
              </w:rPr>
              <w:t>Level 3 – Proficient</w:t>
            </w:r>
          </w:p>
        </w:tc>
        <w:tc>
          <w:tcPr>
            <w:tcW w:w="164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73071872" w14:textId="77777777" w:rsidR="006E6452" w:rsidRDefault="00000000">
            <w:pPr>
              <w:spacing w:after="0" w:line="259" w:lineRule="auto"/>
              <w:ind w:left="0" w:right="56" w:firstLine="0"/>
              <w:jc w:val="center"/>
            </w:pPr>
            <w:r>
              <w:rPr>
                <w:rFonts w:ascii="Arial" w:eastAsia="Arial" w:hAnsi="Arial" w:cs="Arial"/>
                <w:b/>
                <w:sz w:val="22"/>
              </w:rPr>
              <w:t xml:space="preserve">Level 2 – </w:t>
            </w:r>
          </w:p>
          <w:p w14:paraId="7241B051" w14:textId="77777777" w:rsidR="006E6452" w:rsidRDefault="00000000">
            <w:pPr>
              <w:spacing w:after="0" w:line="259" w:lineRule="auto"/>
              <w:ind w:left="107" w:firstLine="0"/>
              <w:jc w:val="left"/>
            </w:pPr>
            <w:r>
              <w:rPr>
                <w:rFonts w:ascii="Arial" w:eastAsia="Arial" w:hAnsi="Arial" w:cs="Arial"/>
                <w:b/>
                <w:sz w:val="22"/>
              </w:rPr>
              <w:t>Developing</w:t>
            </w:r>
          </w:p>
        </w:tc>
        <w:tc>
          <w:tcPr>
            <w:tcW w:w="1701"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5D160AA3" w14:textId="77777777" w:rsidR="006E6452" w:rsidRDefault="00000000">
            <w:pPr>
              <w:spacing w:after="0" w:line="259" w:lineRule="auto"/>
              <w:ind w:left="0" w:right="56" w:firstLine="0"/>
              <w:jc w:val="center"/>
            </w:pPr>
            <w:r>
              <w:rPr>
                <w:rFonts w:ascii="Arial" w:eastAsia="Arial" w:hAnsi="Arial" w:cs="Arial"/>
                <w:b/>
                <w:sz w:val="22"/>
              </w:rPr>
              <w:t xml:space="preserve">Level 1 – </w:t>
            </w:r>
          </w:p>
          <w:p w14:paraId="31A2E8C1" w14:textId="77777777" w:rsidR="006E6452" w:rsidRDefault="00000000">
            <w:pPr>
              <w:spacing w:after="0" w:line="259" w:lineRule="auto"/>
              <w:ind w:left="0" w:right="56" w:firstLine="0"/>
              <w:jc w:val="center"/>
            </w:pPr>
            <w:r>
              <w:rPr>
                <w:rFonts w:ascii="Arial" w:eastAsia="Arial" w:hAnsi="Arial" w:cs="Arial"/>
                <w:b/>
                <w:sz w:val="22"/>
              </w:rPr>
              <w:t>Beginning</w:t>
            </w:r>
          </w:p>
        </w:tc>
      </w:tr>
      <w:tr w:rsidR="006E6452" w14:paraId="6511BD49" w14:textId="77777777">
        <w:trPr>
          <w:trHeight w:val="870"/>
        </w:trPr>
        <w:tc>
          <w:tcPr>
            <w:tcW w:w="1555" w:type="dxa"/>
            <w:tcBorders>
              <w:top w:val="single" w:sz="4" w:space="0" w:color="000000"/>
              <w:left w:val="single" w:sz="4" w:space="0" w:color="000000"/>
              <w:bottom w:val="single" w:sz="4" w:space="0" w:color="000000"/>
              <w:right w:val="single" w:sz="4" w:space="0" w:color="000000"/>
            </w:tcBorders>
            <w:vAlign w:val="center"/>
          </w:tcPr>
          <w:p w14:paraId="0325374F" w14:textId="77777777" w:rsidR="006E6452" w:rsidRDefault="00000000">
            <w:pPr>
              <w:spacing w:after="0" w:line="259" w:lineRule="auto"/>
              <w:ind w:left="0" w:firstLine="0"/>
              <w:jc w:val="center"/>
            </w:pPr>
            <w:r>
              <w:rPr>
                <w:rFonts w:ascii="Arial" w:eastAsia="Arial" w:hAnsi="Arial" w:cs="Arial"/>
                <w:sz w:val="20"/>
              </w:rPr>
              <w:t>Problem Understanding</w:t>
            </w:r>
          </w:p>
        </w:tc>
        <w:tc>
          <w:tcPr>
            <w:tcW w:w="1410" w:type="dxa"/>
            <w:tcBorders>
              <w:top w:val="single" w:sz="4" w:space="0" w:color="000000"/>
              <w:left w:val="single" w:sz="4" w:space="0" w:color="000000"/>
              <w:bottom w:val="single" w:sz="4" w:space="0" w:color="000000"/>
              <w:right w:val="single" w:sz="4" w:space="0" w:color="000000"/>
            </w:tcBorders>
            <w:vAlign w:val="center"/>
          </w:tcPr>
          <w:p w14:paraId="45C77810" w14:textId="77777777" w:rsidR="006E6452" w:rsidRDefault="00000000">
            <w:pPr>
              <w:spacing w:after="0" w:line="259" w:lineRule="auto"/>
              <w:ind w:left="0" w:right="56" w:firstLine="0"/>
              <w:jc w:val="center"/>
            </w:pPr>
            <w:r>
              <w:rPr>
                <w:rFonts w:ascii="Arial" w:eastAsia="Arial" w:hAnsi="Arial" w:cs="Arial"/>
                <w:sz w:val="20"/>
              </w:rPr>
              <w:t>20%</w:t>
            </w:r>
          </w:p>
        </w:tc>
        <w:tc>
          <w:tcPr>
            <w:tcW w:w="1992" w:type="dxa"/>
            <w:tcBorders>
              <w:top w:val="single" w:sz="4" w:space="0" w:color="000000"/>
              <w:left w:val="single" w:sz="4" w:space="0" w:color="000000"/>
              <w:bottom w:val="single" w:sz="4" w:space="0" w:color="000000"/>
              <w:right w:val="single" w:sz="4" w:space="0" w:color="000000"/>
            </w:tcBorders>
          </w:tcPr>
          <w:p w14:paraId="1055D7A8" w14:textId="77777777" w:rsidR="006E6452" w:rsidRDefault="00000000">
            <w:pPr>
              <w:spacing w:after="0" w:line="259" w:lineRule="auto"/>
              <w:ind w:left="0" w:firstLine="0"/>
              <w:jc w:val="center"/>
            </w:pPr>
            <w:r>
              <w:rPr>
                <w:rFonts w:ascii="Arial" w:eastAsia="Arial" w:hAnsi="Arial" w:cs="Arial"/>
                <w:sz w:val="20"/>
              </w:rPr>
              <w:t>Identifies all inputs, outputs, constraints accurately</w:t>
            </w:r>
          </w:p>
        </w:tc>
        <w:tc>
          <w:tcPr>
            <w:tcW w:w="1760" w:type="dxa"/>
            <w:tcBorders>
              <w:top w:val="single" w:sz="4" w:space="0" w:color="000000"/>
              <w:left w:val="single" w:sz="4" w:space="0" w:color="000000"/>
              <w:bottom w:val="single" w:sz="4" w:space="0" w:color="000000"/>
              <w:right w:val="single" w:sz="4" w:space="0" w:color="000000"/>
            </w:tcBorders>
            <w:vAlign w:val="center"/>
          </w:tcPr>
          <w:p w14:paraId="483F0A58" w14:textId="77777777" w:rsidR="006E6452" w:rsidRDefault="00000000">
            <w:pPr>
              <w:spacing w:after="0" w:line="259" w:lineRule="auto"/>
              <w:ind w:left="0" w:firstLine="0"/>
              <w:jc w:val="center"/>
            </w:pPr>
            <w:r>
              <w:rPr>
                <w:rFonts w:ascii="Arial" w:eastAsia="Arial" w:hAnsi="Arial" w:cs="Arial"/>
                <w:sz w:val="20"/>
              </w:rPr>
              <w:t>Minor missing elements</w:t>
            </w:r>
          </w:p>
        </w:tc>
        <w:tc>
          <w:tcPr>
            <w:tcW w:w="1642" w:type="dxa"/>
            <w:tcBorders>
              <w:top w:val="single" w:sz="4" w:space="0" w:color="000000"/>
              <w:left w:val="single" w:sz="4" w:space="0" w:color="000000"/>
              <w:bottom w:val="single" w:sz="4" w:space="0" w:color="000000"/>
              <w:right w:val="single" w:sz="4" w:space="0" w:color="000000"/>
            </w:tcBorders>
            <w:vAlign w:val="center"/>
          </w:tcPr>
          <w:p w14:paraId="357CA24B" w14:textId="77777777" w:rsidR="006E6452" w:rsidRDefault="00000000">
            <w:pPr>
              <w:spacing w:after="0" w:line="259" w:lineRule="auto"/>
              <w:ind w:left="0" w:firstLine="0"/>
              <w:jc w:val="center"/>
            </w:pPr>
            <w:r>
              <w:rPr>
                <w:rFonts w:ascii="Arial" w:eastAsia="Arial" w:hAnsi="Arial" w:cs="Arial"/>
                <w:sz w:val="20"/>
              </w:rPr>
              <w:t>Partial understanding</w:t>
            </w:r>
          </w:p>
        </w:tc>
        <w:tc>
          <w:tcPr>
            <w:tcW w:w="1701" w:type="dxa"/>
            <w:tcBorders>
              <w:top w:val="single" w:sz="4" w:space="0" w:color="000000"/>
              <w:left w:val="single" w:sz="4" w:space="0" w:color="000000"/>
              <w:bottom w:val="single" w:sz="4" w:space="0" w:color="000000"/>
              <w:right w:val="single" w:sz="4" w:space="0" w:color="000000"/>
            </w:tcBorders>
            <w:vAlign w:val="center"/>
          </w:tcPr>
          <w:p w14:paraId="096AE64D" w14:textId="77777777" w:rsidR="006E6452" w:rsidRDefault="00000000">
            <w:pPr>
              <w:spacing w:after="0" w:line="259" w:lineRule="auto"/>
              <w:ind w:left="0" w:firstLine="0"/>
              <w:jc w:val="center"/>
            </w:pPr>
            <w:r>
              <w:rPr>
                <w:rFonts w:ascii="Arial" w:eastAsia="Arial" w:hAnsi="Arial" w:cs="Arial"/>
                <w:sz w:val="20"/>
              </w:rPr>
              <w:t>Incorrect interpretation</w:t>
            </w:r>
          </w:p>
        </w:tc>
      </w:tr>
      <w:tr w:rsidR="006E6452" w14:paraId="5F680093" w14:textId="77777777">
        <w:trPr>
          <w:trHeight w:val="870"/>
        </w:trPr>
        <w:tc>
          <w:tcPr>
            <w:tcW w:w="1555" w:type="dxa"/>
            <w:tcBorders>
              <w:top w:val="single" w:sz="4" w:space="0" w:color="000000"/>
              <w:left w:val="single" w:sz="4" w:space="0" w:color="000000"/>
              <w:bottom w:val="single" w:sz="4" w:space="0" w:color="000000"/>
              <w:right w:val="single" w:sz="4" w:space="0" w:color="000000"/>
            </w:tcBorders>
            <w:vAlign w:val="center"/>
          </w:tcPr>
          <w:p w14:paraId="749784E4" w14:textId="77777777" w:rsidR="006E6452" w:rsidRDefault="00000000">
            <w:pPr>
              <w:spacing w:after="0" w:line="259" w:lineRule="auto"/>
              <w:ind w:left="0" w:firstLine="0"/>
              <w:jc w:val="center"/>
            </w:pPr>
            <w:r>
              <w:rPr>
                <w:rFonts w:ascii="Arial" w:eastAsia="Arial" w:hAnsi="Arial" w:cs="Arial"/>
                <w:sz w:val="20"/>
              </w:rPr>
              <w:t>Algorithm Design</w:t>
            </w:r>
          </w:p>
        </w:tc>
        <w:tc>
          <w:tcPr>
            <w:tcW w:w="1410" w:type="dxa"/>
            <w:tcBorders>
              <w:top w:val="single" w:sz="4" w:space="0" w:color="000000"/>
              <w:left w:val="single" w:sz="4" w:space="0" w:color="000000"/>
              <w:bottom w:val="single" w:sz="4" w:space="0" w:color="000000"/>
              <w:right w:val="single" w:sz="4" w:space="0" w:color="000000"/>
            </w:tcBorders>
            <w:vAlign w:val="center"/>
          </w:tcPr>
          <w:p w14:paraId="73D203D4" w14:textId="77777777" w:rsidR="006E6452" w:rsidRDefault="00000000">
            <w:pPr>
              <w:spacing w:after="0" w:line="259" w:lineRule="auto"/>
              <w:ind w:left="0" w:right="56" w:firstLine="0"/>
              <w:jc w:val="center"/>
            </w:pPr>
            <w:r>
              <w:rPr>
                <w:rFonts w:ascii="Arial" w:eastAsia="Arial" w:hAnsi="Arial" w:cs="Arial"/>
                <w:sz w:val="20"/>
              </w:rPr>
              <w:t>30%</w:t>
            </w:r>
          </w:p>
        </w:tc>
        <w:tc>
          <w:tcPr>
            <w:tcW w:w="1992" w:type="dxa"/>
            <w:tcBorders>
              <w:top w:val="single" w:sz="4" w:space="0" w:color="000000"/>
              <w:left w:val="single" w:sz="4" w:space="0" w:color="000000"/>
              <w:bottom w:val="single" w:sz="4" w:space="0" w:color="000000"/>
              <w:right w:val="single" w:sz="4" w:space="0" w:color="000000"/>
            </w:tcBorders>
          </w:tcPr>
          <w:p w14:paraId="5AE9D686" w14:textId="77777777" w:rsidR="006E6452" w:rsidRDefault="00000000">
            <w:pPr>
              <w:spacing w:after="0" w:line="259" w:lineRule="auto"/>
              <w:ind w:left="0" w:firstLine="0"/>
              <w:jc w:val="center"/>
            </w:pPr>
            <w:r>
              <w:rPr>
                <w:rFonts w:ascii="Arial" w:eastAsia="Arial" w:hAnsi="Arial" w:cs="Arial"/>
                <w:sz w:val="20"/>
              </w:rPr>
              <w:t>Complete, correct, and logically sound solution</w:t>
            </w:r>
          </w:p>
        </w:tc>
        <w:tc>
          <w:tcPr>
            <w:tcW w:w="1760" w:type="dxa"/>
            <w:tcBorders>
              <w:top w:val="single" w:sz="4" w:space="0" w:color="000000"/>
              <w:left w:val="single" w:sz="4" w:space="0" w:color="000000"/>
              <w:bottom w:val="single" w:sz="4" w:space="0" w:color="000000"/>
              <w:right w:val="single" w:sz="4" w:space="0" w:color="000000"/>
            </w:tcBorders>
            <w:vAlign w:val="center"/>
          </w:tcPr>
          <w:p w14:paraId="57D7ABEB" w14:textId="77777777" w:rsidR="006E6452" w:rsidRDefault="00000000">
            <w:pPr>
              <w:spacing w:after="0" w:line="259" w:lineRule="auto"/>
              <w:ind w:left="0" w:firstLine="0"/>
              <w:jc w:val="center"/>
            </w:pPr>
            <w:r>
              <w:rPr>
                <w:rFonts w:ascii="Arial" w:eastAsia="Arial" w:hAnsi="Arial" w:cs="Arial"/>
                <w:sz w:val="20"/>
              </w:rPr>
              <w:t>Minor logical gaps</w:t>
            </w:r>
          </w:p>
        </w:tc>
        <w:tc>
          <w:tcPr>
            <w:tcW w:w="1642" w:type="dxa"/>
            <w:tcBorders>
              <w:top w:val="single" w:sz="4" w:space="0" w:color="000000"/>
              <w:left w:val="single" w:sz="4" w:space="0" w:color="000000"/>
              <w:bottom w:val="single" w:sz="4" w:space="0" w:color="000000"/>
              <w:right w:val="single" w:sz="4" w:space="0" w:color="000000"/>
            </w:tcBorders>
            <w:vAlign w:val="center"/>
          </w:tcPr>
          <w:p w14:paraId="07EB3D07" w14:textId="77777777" w:rsidR="006E6452" w:rsidRDefault="00000000">
            <w:pPr>
              <w:spacing w:after="0" w:line="259" w:lineRule="auto"/>
              <w:ind w:left="0" w:firstLine="0"/>
              <w:jc w:val="center"/>
            </w:pPr>
            <w:r>
              <w:rPr>
                <w:rFonts w:ascii="Arial" w:eastAsia="Arial" w:hAnsi="Arial" w:cs="Arial"/>
                <w:sz w:val="20"/>
              </w:rPr>
              <w:t>Partially correct logic</w:t>
            </w:r>
          </w:p>
        </w:tc>
        <w:tc>
          <w:tcPr>
            <w:tcW w:w="1701" w:type="dxa"/>
            <w:tcBorders>
              <w:top w:val="single" w:sz="4" w:space="0" w:color="000000"/>
              <w:left w:val="single" w:sz="4" w:space="0" w:color="000000"/>
              <w:bottom w:val="single" w:sz="4" w:space="0" w:color="000000"/>
              <w:right w:val="single" w:sz="4" w:space="0" w:color="000000"/>
            </w:tcBorders>
            <w:vAlign w:val="center"/>
          </w:tcPr>
          <w:p w14:paraId="6690E32C" w14:textId="77777777" w:rsidR="006E6452" w:rsidRDefault="00000000">
            <w:pPr>
              <w:spacing w:after="0" w:line="259" w:lineRule="auto"/>
              <w:ind w:left="0" w:firstLine="0"/>
              <w:jc w:val="center"/>
            </w:pPr>
            <w:r>
              <w:rPr>
                <w:rFonts w:ascii="Arial" w:eastAsia="Arial" w:hAnsi="Arial" w:cs="Arial"/>
                <w:sz w:val="20"/>
              </w:rPr>
              <w:t>Incorrect approach</w:t>
            </w:r>
          </w:p>
        </w:tc>
      </w:tr>
      <w:tr w:rsidR="006E6452" w14:paraId="6538847C" w14:textId="77777777">
        <w:trPr>
          <w:trHeight w:val="930"/>
        </w:trPr>
        <w:tc>
          <w:tcPr>
            <w:tcW w:w="1555" w:type="dxa"/>
            <w:tcBorders>
              <w:top w:val="single" w:sz="4" w:space="0" w:color="000000"/>
              <w:left w:val="single" w:sz="4" w:space="0" w:color="000000"/>
              <w:bottom w:val="single" w:sz="4" w:space="0" w:color="000000"/>
              <w:right w:val="single" w:sz="4" w:space="0" w:color="000000"/>
            </w:tcBorders>
            <w:vAlign w:val="center"/>
          </w:tcPr>
          <w:p w14:paraId="33EAEF54" w14:textId="77777777" w:rsidR="006E6452" w:rsidRDefault="00000000">
            <w:pPr>
              <w:spacing w:after="0" w:line="259" w:lineRule="auto"/>
              <w:ind w:left="0" w:firstLine="0"/>
              <w:jc w:val="center"/>
            </w:pPr>
            <w:r>
              <w:rPr>
                <w:rFonts w:ascii="Arial" w:eastAsia="Arial" w:hAnsi="Arial" w:cs="Arial"/>
                <w:sz w:val="20"/>
              </w:rPr>
              <w:t>Use of Control Structures</w:t>
            </w:r>
          </w:p>
        </w:tc>
        <w:tc>
          <w:tcPr>
            <w:tcW w:w="1410" w:type="dxa"/>
            <w:tcBorders>
              <w:top w:val="single" w:sz="4" w:space="0" w:color="000000"/>
              <w:left w:val="single" w:sz="4" w:space="0" w:color="000000"/>
              <w:bottom w:val="single" w:sz="4" w:space="0" w:color="000000"/>
              <w:right w:val="single" w:sz="4" w:space="0" w:color="000000"/>
            </w:tcBorders>
            <w:vAlign w:val="center"/>
          </w:tcPr>
          <w:p w14:paraId="56EC40E2" w14:textId="77777777" w:rsidR="006E6452" w:rsidRDefault="00000000">
            <w:pPr>
              <w:spacing w:after="0" w:line="259" w:lineRule="auto"/>
              <w:ind w:left="0" w:right="56" w:firstLine="0"/>
              <w:jc w:val="center"/>
            </w:pPr>
            <w:r>
              <w:rPr>
                <w:rFonts w:ascii="Arial" w:eastAsia="Arial" w:hAnsi="Arial" w:cs="Arial"/>
                <w:sz w:val="20"/>
              </w:rPr>
              <w:t>20%</w:t>
            </w:r>
          </w:p>
        </w:tc>
        <w:tc>
          <w:tcPr>
            <w:tcW w:w="1992" w:type="dxa"/>
            <w:tcBorders>
              <w:top w:val="single" w:sz="4" w:space="0" w:color="000000"/>
              <w:left w:val="single" w:sz="4" w:space="0" w:color="000000"/>
              <w:bottom w:val="single" w:sz="4" w:space="0" w:color="000000"/>
              <w:right w:val="single" w:sz="4" w:space="0" w:color="000000"/>
            </w:tcBorders>
          </w:tcPr>
          <w:p w14:paraId="4081F000" w14:textId="77777777" w:rsidR="006E6452" w:rsidRDefault="00000000">
            <w:pPr>
              <w:spacing w:after="0" w:line="259" w:lineRule="auto"/>
              <w:ind w:left="0" w:firstLine="60"/>
              <w:jc w:val="center"/>
            </w:pPr>
            <w:r>
              <w:rPr>
                <w:rFonts w:ascii="Arial" w:eastAsia="Arial" w:hAnsi="Arial" w:cs="Arial"/>
                <w:sz w:val="20"/>
              </w:rPr>
              <w:t>Efficient and appropriate use of loops, conditions, functions/modules</w:t>
            </w:r>
          </w:p>
        </w:tc>
        <w:tc>
          <w:tcPr>
            <w:tcW w:w="1760" w:type="dxa"/>
            <w:tcBorders>
              <w:top w:val="single" w:sz="4" w:space="0" w:color="000000"/>
              <w:left w:val="single" w:sz="4" w:space="0" w:color="000000"/>
              <w:bottom w:val="single" w:sz="4" w:space="0" w:color="000000"/>
              <w:right w:val="single" w:sz="4" w:space="0" w:color="000000"/>
            </w:tcBorders>
            <w:vAlign w:val="center"/>
          </w:tcPr>
          <w:p w14:paraId="53E0F7EE" w14:textId="77777777" w:rsidR="006E6452" w:rsidRDefault="00000000">
            <w:pPr>
              <w:spacing w:after="0" w:line="259" w:lineRule="auto"/>
              <w:ind w:left="0" w:firstLine="0"/>
              <w:jc w:val="center"/>
            </w:pPr>
            <w:r>
              <w:rPr>
                <w:rFonts w:ascii="Arial" w:eastAsia="Arial" w:hAnsi="Arial" w:cs="Arial"/>
                <w:sz w:val="20"/>
              </w:rPr>
              <w:t>Minor inefficiencies</w:t>
            </w:r>
          </w:p>
        </w:tc>
        <w:tc>
          <w:tcPr>
            <w:tcW w:w="1642" w:type="dxa"/>
            <w:tcBorders>
              <w:top w:val="single" w:sz="4" w:space="0" w:color="000000"/>
              <w:left w:val="single" w:sz="4" w:space="0" w:color="000000"/>
              <w:bottom w:val="single" w:sz="4" w:space="0" w:color="000000"/>
              <w:right w:val="single" w:sz="4" w:space="0" w:color="000000"/>
            </w:tcBorders>
            <w:vAlign w:val="center"/>
          </w:tcPr>
          <w:p w14:paraId="78944DAF" w14:textId="77777777" w:rsidR="006E6452" w:rsidRDefault="00000000">
            <w:pPr>
              <w:spacing w:after="0" w:line="259" w:lineRule="auto"/>
              <w:ind w:left="0" w:firstLine="0"/>
              <w:jc w:val="center"/>
            </w:pPr>
            <w:r>
              <w:rPr>
                <w:rFonts w:ascii="Arial" w:eastAsia="Arial" w:hAnsi="Arial" w:cs="Arial"/>
                <w:sz w:val="20"/>
              </w:rPr>
              <w:t>Limited or basic usage</w:t>
            </w:r>
          </w:p>
        </w:tc>
        <w:tc>
          <w:tcPr>
            <w:tcW w:w="1701" w:type="dxa"/>
            <w:tcBorders>
              <w:top w:val="single" w:sz="4" w:space="0" w:color="000000"/>
              <w:left w:val="single" w:sz="4" w:space="0" w:color="000000"/>
              <w:bottom w:val="single" w:sz="4" w:space="0" w:color="000000"/>
              <w:right w:val="single" w:sz="4" w:space="0" w:color="000000"/>
            </w:tcBorders>
            <w:vAlign w:val="center"/>
          </w:tcPr>
          <w:p w14:paraId="6C7525D0" w14:textId="77777777" w:rsidR="006E6452" w:rsidRDefault="00000000">
            <w:pPr>
              <w:spacing w:after="0" w:line="259" w:lineRule="auto"/>
              <w:ind w:left="0" w:firstLine="0"/>
              <w:jc w:val="center"/>
            </w:pPr>
            <w:r>
              <w:rPr>
                <w:rFonts w:ascii="Arial" w:eastAsia="Arial" w:hAnsi="Arial" w:cs="Arial"/>
                <w:sz w:val="20"/>
              </w:rPr>
              <w:t>Incorrect or missing constructs</w:t>
            </w:r>
          </w:p>
        </w:tc>
      </w:tr>
      <w:tr w:rsidR="006E6452" w14:paraId="0C8B921F" w14:textId="77777777">
        <w:trPr>
          <w:trHeight w:val="930"/>
        </w:trPr>
        <w:tc>
          <w:tcPr>
            <w:tcW w:w="1555" w:type="dxa"/>
            <w:tcBorders>
              <w:top w:val="single" w:sz="4" w:space="0" w:color="000000"/>
              <w:left w:val="single" w:sz="4" w:space="0" w:color="000000"/>
              <w:bottom w:val="single" w:sz="4" w:space="0" w:color="000000"/>
              <w:right w:val="single" w:sz="4" w:space="0" w:color="000000"/>
            </w:tcBorders>
            <w:vAlign w:val="center"/>
          </w:tcPr>
          <w:p w14:paraId="443F86DA" w14:textId="77777777" w:rsidR="006E6452" w:rsidRDefault="00000000">
            <w:pPr>
              <w:spacing w:after="0" w:line="259" w:lineRule="auto"/>
              <w:ind w:left="0" w:firstLine="0"/>
              <w:jc w:val="center"/>
            </w:pPr>
            <w:r>
              <w:rPr>
                <w:rFonts w:ascii="Arial" w:eastAsia="Arial" w:hAnsi="Arial" w:cs="Arial"/>
                <w:sz w:val="20"/>
              </w:rPr>
              <w:t>Pseudocode Structure</w:t>
            </w:r>
          </w:p>
        </w:tc>
        <w:tc>
          <w:tcPr>
            <w:tcW w:w="1410" w:type="dxa"/>
            <w:tcBorders>
              <w:top w:val="single" w:sz="4" w:space="0" w:color="000000"/>
              <w:left w:val="single" w:sz="4" w:space="0" w:color="000000"/>
              <w:bottom w:val="single" w:sz="4" w:space="0" w:color="000000"/>
              <w:right w:val="single" w:sz="4" w:space="0" w:color="000000"/>
            </w:tcBorders>
            <w:vAlign w:val="center"/>
          </w:tcPr>
          <w:p w14:paraId="5425320F" w14:textId="77777777" w:rsidR="006E6452" w:rsidRDefault="00000000">
            <w:pPr>
              <w:spacing w:after="0" w:line="259" w:lineRule="auto"/>
              <w:ind w:left="0" w:right="56" w:firstLine="0"/>
              <w:jc w:val="center"/>
            </w:pPr>
            <w:r>
              <w:rPr>
                <w:rFonts w:ascii="Arial" w:eastAsia="Arial" w:hAnsi="Arial" w:cs="Arial"/>
                <w:sz w:val="20"/>
              </w:rPr>
              <w:t>10%</w:t>
            </w:r>
          </w:p>
        </w:tc>
        <w:tc>
          <w:tcPr>
            <w:tcW w:w="1992" w:type="dxa"/>
            <w:tcBorders>
              <w:top w:val="single" w:sz="4" w:space="0" w:color="000000"/>
              <w:left w:val="single" w:sz="4" w:space="0" w:color="000000"/>
              <w:bottom w:val="single" w:sz="4" w:space="0" w:color="000000"/>
              <w:right w:val="single" w:sz="4" w:space="0" w:color="000000"/>
            </w:tcBorders>
          </w:tcPr>
          <w:p w14:paraId="31FE53A0" w14:textId="77777777" w:rsidR="006E6452" w:rsidRDefault="00000000">
            <w:pPr>
              <w:spacing w:after="0" w:line="240" w:lineRule="auto"/>
              <w:ind w:left="0" w:firstLine="0"/>
              <w:jc w:val="center"/>
            </w:pPr>
            <w:r>
              <w:rPr>
                <w:rFonts w:ascii="Arial" w:eastAsia="Arial" w:hAnsi="Arial" w:cs="Arial"/>
                <w:sz w:val="20"/>
              </w:rPr>
              <w:t xml:space="preserve">Well-structured, clear, consistent </w:t>
            </w:r>
          </w:p>
          <w:p w14:paraId="04DAE35E" w14:textId="77777777" w:rsidR="006E6452" w:rsidRDefault="00000000">
            <w:pPr>
              <w:spacing w:after="0" w:line="259" w:lineRule="auto"/>
              <w:ind w:left="0" w:firstLine="0"/>
              <w:jc w:val="center"/>
            </w:pPr>
            <w:r>
              <w:rPr>
                <w:rFonts w:ascii="Arial" w:eastAsia="Arial" w:hAnsi="Arial" w:cs="Arial"/>
                <w:sz w:val="20"/>
              </w:rPr>
              <w:t>format, easy to follow</w:t>
            </w:r>
          </w:p>
        </w:tc>
        <w:tc>
          <w:tcPr>
            <w:tcW w:w="1760" w:type="dxa"/>
            <w:tcBorders>
              <w:top w:val="single" w:sz="4" w:space="0" w:color="000000"/>
              <w:left w:val="single" w:sz="4" w:space="0" w:color="000000"/>
              <w:bottom w:val="single" w:sz="4" w:space="0" w:color="000000"/>
              <w:right w:val="single" w:sz="4" w:space="0" w:color="000000"/>
            </w:tcBorders>
            <w:vAlign w:val="center"/>
          </w:tcPr>
          <w:p w14:paraId="5C513023" w14:textId="77777777" w:rsidR="006E6452" w:rsidRDefault="00000000">
            <w:pPr>
              <w:spacing w:after="0" w:line="259" w:lineRule="auto"/>
              <w:ind w:left="0" w:firstLine="0"/>
              <w:jc w:val="center"/>
            </w:pPr>
            <w:r>
              <w:rPr>
                <w:rFonts w:ascii="Arial" w:eastAsia="Arial" w:hAnsi="Arial" w:cs="Arial"/>
                <w:sz w:val="20"/>
              </w:rPr>
              <w:t>Mostly clear with minor issues</w:t>
            </w:r>
          </w:p>
        </w:tc>
        <w:tc>
          <w:tcPr>
            <w:tcW w:w="1642" w:type="dxa"/>
            <w:tcBorders>
              <w:top w:val="single" w:sz="4" w:space="0" w:color="000000"/>
              <w:left w:val="single" w:sz="4" w:space="0" w:color="000000"/>
              <w:bottom w:val="single" w:sz="4" w:space="0" w:color="000000"/>
              <w:right w:val="single" w:sz="4" w:space="0" w:color="000000"/>
            </w:tcBorders>
            <w:vAlign w:val="center"/>
          </w:tcPr>
          <w:p w14:paraId="31B0A840" w14:textId="77777777" w:rsidR="006E6452" w:rsidRDefault="00000000">
            <w:pPr>
              <w:spacing w:after="0" w:line="259" w:lineRule="auto"/>
              <w:ind w:left="6" w:right="6" w:firstLine="0"/>
              <w:jc w:val="center"/>
            </w:pPr>
            <w:r>
              <w:rPr>
                <w:rFonts w:ascii="Arial" w:eastAsia="Arial" w:hAnsi="Arial" w:cs="Arial"/>
                <w:sz w:val="20"/>
              </w:rPr>
              <w:t>Difficult to follow in parts</w:t>
            </w:r>
          </w:p>
        </w:tc>
        <w:tc>
          <w:tcPr>
            <w:tcW w:w="1701" w:type="dxa"/>
            <w:tcBorders>
              <w:top w:val="single" w:sz="4" w:space="0" w:color="000000"/>
              <w:left w:val="single" w:sz="4" w:space="0" w:color="000000"/>
              <w:bottom w:val="single" w:sz="4" w:space="0" w:color="000000"/>
              <w:right w:val="single" w:sz="4" w:space="0" w:color="000000"/>
            </w:tcBorders>
            <w:vAlign w:val="center"/>
          </w:tcPr>
          <w:p w14:paraId="61336A8D" w14:textId="77777777" w:rsidR="006E6452" w:rsidRDefault="00000000">
            <w:pPr>
              <w:spacing w:after="0" w:line="259" w:lineRule="auto"/>
              <w:ind w:left="2" w:right="2" w:firstLine="0"/>
              <w:jc w:val="center"/>
            </w:pPr>
            <w:r>
              <w:rPr>
                <w:rFonts w:ascii="Arial" w:eastAsia="Arial" w:hAnsi="Arial" w:cs="Arial"/>
                <w:sz w:val="20"/>
              </w:rPr>
              <w:t>Poorly structured and unclear</w:t>
            </w:r>
          </w:p>
        </w:tc>
      </w:tr>
      <w:tr w:rsidR="006E6452" w14:paraId="70772599" w14:textId="77777777">
        <w:trPr>
          <w:trHeight w:val="930"/>
        </w:trPr>
        <w:tc>
          <w:tcPr>
            <w:tcW w:w="1555" w:type="dxa"/>
            <w:tcBorders>
              <w:top w:val="single" w:sz="4" w:space="0" w:color="000000"/>
              <w:left w:val="single" w:sz="4" w:space="0" w:color="000000"/>
              <w:bottom w:val="single" w:sz="4" w:space="0" w:color="000000"/>
              <w:right w:val="single" w:sz="4" w:space="0" w:color="000000"/>
            </w:tcBorders>
            <w:vAlign w:val="center"/>
          </w:tcPr>
          <w:p w14:paraId="61715C24" w14:textId="77777777" w:rsidR="006E6452" w:rsidRDefault="00000000">
            <w:pPr>
              <w:spacing w:after="0" w:line="259" w:lineRule="auto"/>
              <w:ind w:left="18" w:firstLine="0"/>
              <w:jc w:val="left"/>
            </w:pPr>
            <w:r>
              <w:rPr>
                <w:rFonts w:ascii="Arial" w:eastAsia="Arial" w:hAnsi="Arial" w:cs="Arial"/>
                <w:sz w:val="20"/>
              </w:rPr>
              <w:t>Completeness</w:t>
            </w:r>
          </w:p>
        </w:tc>
        <w:tc>
          <w:tcPr>
            <w:tcW w:w="1410" w:type="dxa"/>
            <w:tcBorders>
              <w:top w:val="single" w:sz="4" w:space="0" w:color="000000"/>
              <w:left w:val="single" w:sz="4" w:space="0" w:color="000000"/>
              <w:bottom w:val="single" w:sz="4" w:space="0" w:color="000000"/>
              <w:right w:val="single" w:sz="4" w:space="0" w:color="000000"/>
            </w:tcBorders>
            <w:vAlign w:val="center"/>
          </w:tcPr>
          <w:p w14:paraId="54E8C9B6" w14:textId="77777777" w:rsidR="006E6452" w:rsidRDefault="00000000">
            <w:pPr>
              <w:spacing w:after="0" w:line="259" w:lineRule="auto"/>
              <w:ind w:left="0" w:right="56" w:firstLine="0"/>
              <w:jc w:val="center"/>
            </w:pPr>
            <w:r>
              <w:rPr>
                <w:rFonts w:ascii="Arial" w:eastAsia="Arial" w:hAnsi="Arial" w:cs="Arial"/>
                <w:sz w:val="20"/>
              </w:rPr>
              <w:t>20%</w:t>
            </w:r>
          </w:p>
        </w:tc>
        <w:tc>
          <w:tcPr>
            <w:tcW w:w="1992" w:type="dxa"/>
            <w:tcBorders>
              <w:top w:val="single" w:sz="4" w:space="0" w:color="000000"/>
              <w:left w:val="single" w:sz="4" w:space="0" w:color="000000"/>
              <w:bottom w:val="single" w:sz="4" w:space="0" w:color="000000"/>
              <w:right w:val="single" w:sz="4" w:space="0" w:color="000000"/>
            </w:tcBorders>
            <w:vAlign w:val="center"/>
          </w:tcPr>
          <w:p w14:paraId="018F35E5" w14:textId="77777777" w:rsidR="006E6452" w:rsidRDefault="00000000">
            <w:pPr>
              <w:spacing w:after="0" w:line="259" w:lineRule="auto"/>
              <w:ind w:left="0" w:firstLine="0"/>
              <w:jc w:val="center"/>
            </w:pPr>
            <w:r>
              <w:rPr>
                <w:rFonts w:ascii="Arial" w:eastAsia="Arial" w:hAnsi="Arial" w:cs="Arial"/>
                <w:sz w:val="20"/>
              </w:rPr>
              <w:t>Handles all cases; optimized approach</w:t>
            </w:r>
          </w:p>
        </w:tc>
        <w:tc>
          <w:tcPr>
            <w:tcW w:w="1760" w:type="dxa"/>
            <w:tcBorders>
              <w:top w:val="single" w:sz="4" w:space="0" w:color="000000"/>
              <w:left w:val="single" w:sz="4" w:space="0" w:color="000000"/>
              <w:bottom w:val="single" w:sz="4" w:space="0" w:color="000000"/>
              <w:right w:val="single" w:sz="4" w:space="0" w:color="000000"/>
            </w:tcBorders>
          </w:tcPr>
          <w:p w14:paraId="6E133F72" w14:textId="77777777" w:rsidR="006E6452" w:rsidRDefault="00000000">
            <w:pPr>
              <w:spacing w:after="0" w:line="240" w:lineRule="auto"/>
              <w:ind w:left="0" w:firstLine="0"/>
              <w:jc w:val="center"/>
            </w:pPr>
            <w:r>
              <w:rPr>
                <w:rFonts w:ascii="Arial" w:eastAsia="Arial" w:hAnsi="Arial" w:cs="Arial"/>
                <w:sz w:val="20"/>
              </w:rPr>
              <w:t xml:space="preserve">Handles most cases; </w:t>
            </w:r>
          </w:p>
          <w:p w14:paraId="7375ED86" w14:textId="77777777" w:rsidR="006E6452" w:rsidRDefault="00000000">
            <w:pPr>
              <w:spacing w:after="0" w:line="259" w:lineRule="auto"/>
              <w:ind w:left="0" w:firstLine="0"/>
              <w:jc w:val="center"/>
            </w:pPr>
            <w:r>
              <w:rPr>
                <w:rFonts w:ascii="Arial" w:eastAsia="Arial" w:hAnsi="Arial" w:cs="Arial"/>
                <w:sz w:val="20"/>
              </w:rPr>
              <w:t>reasonable efficiency</w:t>
            </w:r>
          </w:p>
        </w:tc>
        <w:tc>
          <w:tcPr>
            <w:tcW w:w="1642" w:type="dxa"/>
            <w:tcBorders>
              <w:top w:val="single" w:sz="4" w:space="0" w:color="000000"/>
              <w:left w:val="single" w:sz="4" w:space="0" w:color="000000"/>
              <w:bottom w:val="single" w:sz="4" w:space="0" w:color="000000"/>
              <w:right w:val="single" w:sz="4" w:space="0" w:color="000000"/>
            </w:tcBorders>
            <w:vAlign w:val="center"/>
          </w:tcPr>
          <w:p w14:paraId="0E2635D4" w14:textId="77777777" w:rsidR="006E6452" w:rsidRDefault="00000000">
            <w:pPr>
              <w:spacing w:after="0" w:line="259" w:lineRule="auto"/>
              <w:ind w:left="0" w:firstLine="0"/>
              <w:jc w:val="center"/>
            </w:pPr>
            <w:r>
              <w:rPr>
                <w:rFonts w:ascii="Arial" w:eastAsia="Arial" w:hAnsi="Arial" w:cs="Arial"/>
                <w:sz w:val="20"/>
              </w:rPr>
              <w:t>Handles basic cases only</w:t>
            </w:r>
          </w:p>
        </w:tc>
        <w:tc>
          <w:tcPr>
            <w:tcW w:w="1701" w:type="dxa"/>
            <w:tcBorders>
              <w:top w:val="single" w:sz="4" w:space="0" w:color="000000"/>
              <w:left w:val="single" w:sz="4" w:space="0" w:color="000000"/>
              <w:bottom w:val="single" w:sz="4" w:space="0" w:color="000000"/>
              <w:right w:val="single" w:sz="4" w:space="0" w:color="000000"/>
            </w:tcBorders>
            <w:vAlign w:val="center"/>
          </w:tcPr>
          <w:p w14:paraId="6AEBBB23" w14:textId="77777777" w:rsidR="006E6452" w:rsidRDefault="00000000">
            <w:pPr>
              <w:spacing w:after="0" w:line="259" w:lineRule="auto"/>
              <w:ind w:left="0" w:firstLine="0"/>
              <w:jc w:val="center"/>
            </w:pPr>
            <w:r>
              <w:rPr>
                <w:rFonts w:ascii="Arial" w:eastAsia="Arial" w:hAnsi="Arial" w:cs="Arial"/>
                <w:sz w:val="20"/>
              </w:rPr>
              <w:t>Incomplete or inefficient</w:t>
            </w:r>
          </w:p>
        </w:tc>
      </w:tr>
    </w:tbl>
    <w:p w14:paraId="25EA5066" w14:textId="77777777" w:rsidR="00000000" w:rsidRDefault="00000000"/>
    <w:p w14:paraId="50142A09" w14:textId="77777777" w:rsidR="006C22EA" w:rsidRDefault="006C22EA"/>
    <w:p w14:paraId="1591E2BC" w14:textId="77777777" w:rsidR="006C22EA" w:rsidRPr="006C22EA" w:rsidRDefault="006C22EA" w:rsidP="006C22EA">
      <w:pPr>
        <w:jc w:val="left"/>
      </w:pPr>
      <w:r w:rsidRPr="006C22EA">
        <w:lastRenderedPageBreak/>
        <w:t>1. XML Parsing Algorithm (20 Marks)</w:t>
      </w:r>
    </w:p>
    <w:p w14:paraId="18B3FB46" w14:textId="77777777" w:rsidR="006C22EA" w:rsidRPr="006C22EA" w:rsidRDefault="006C22EA" w:rsidP="006C22EA">
      <w:pPr>
        <w:jc w:val="left"/>
        <w:rPr>
          <w:b/>
          <w:bCs/>
        </w:rPr>
      </w:pPr>
      <w:r w:rsidRPr="006C22EA">
        <w:rPr>
          <w:b/>
          <w:bCs/>
        </w:rPr>
        <w:t>Aim</w:t>
      </w:r>
    </w:p>
    <w:p w14:paraId="4BBB7004" w14:textId="77777777" w:rsidR="006C22EA" w:rsidRPr="006C22EA" w:rsidRDefault="006C22EA" w:rsidP="006C22EA">
      <w:pPr>
        <w:jc w:val="left"/>
      </w:pPr>
      <w:r w:rsidRPr="006C22EA">
        <w:t>To parse an XML document containing structured user or product details, traverse its hierarchical nodes, extract data, and display it in a readable format.</w:t>
      </w:r>
    </w:p>
    <w:p w14:paraId="70C51D25" w14:textId="77777777" w:rsidR="006C22EA" w:rsidRPr="006C22EA" w:rsidRDefault="006C22EA" w:rsidP="006C22EA">
      <w:pPr>
        <w:jc w:val="left"/>
        <w:rPr>
          <w:b/>
          <w:bCs/>
        </w:rPr>
      </w:pPr>
      <w:r w:rsidRPr="006C22EA">
        <w:rPr>
          <w:b/>
          <w:bCs/>
        </w:rPr>
        <w:t>Pseudocode Algorithm</w:t>
      </w:r>
    </w:p>
    <w:p w14:paraId="54FC1086" w14:textId="77777777" w:rsidR="006C22EA" w:rsidRPr="006C22EA" w:rsidRDefault="006C22EA" w:rsidP="006C22EA">
      <w:pPr>
        <w:jc w:val="left"/>
      </w:pPr>
      <w:r w:rsidRPr="006C22EA">
        <w:t xml:space="preserve">Algorithm </w:t>
      </w:r>
      <w:proofErr w:type="spellStart"/>
      <w:r w:rsidRPr="006C22EA">
        <w:t>XML_Parsing</w:t>
      </w:r>
      <w:proofErr w:type="spellEnd"/>
    </w:p>
    <w:p w14:paraId="6512B6B9" w14:textId="77777777" w:rsidR="006C22EA" w:rsidRPr="006C22EA" w:rsidRDefault="006C22EA" w:rsidP="006C22EA">
      <w:pPr>
        <w:jc w:val="left"/>
      </w:pPr>
    </w:p>
    <w:p w14:paraId="19F8D371" w14:textId="77777777" w:rsidR="006C22EA" w:rsidRPr="006C22EA" w:rsidRDefault="006C22EA" w:rsidP="006C22EA">
      <w:pPr>
        <w:jc w:val="left"/>
      </w:pPr>
      <w:r w:rsidRPr="006C22EA">
        <w:t>Step 1: Start</w:t>
      </w:r>
    </w:p>
    <w:p w14:paraId="79D44FAB" w14:textId="77777777" w:rsidR="006C22EA" w:rsidRPr="006C22EA" w:rsidRDefault="006C22EA" w:rsidP="006C22EA">
      <w:pPr>
        <w:jc w:val="left"/>
      </w:pPr>
    </w:p>
    <w:p w14:paraId="6101471C" w14:textId="77777777" w:rsidR="006C22EA" w:rsidRPr="006C22EA" w:rsidRDefault="006C22EA" w:rsidP="006C22EA">
      <w:pPr>
        <w:jc w:val="left"/>
      </w:pPr>
      <w:r w:rsidRPr="006C22EA">
        <w:t>Step 2: Load the XML document from the specified file.</w:t>
      </w:r>
    </w:p>
    <w:p w14:paraId="0911DDE8" w14:textId="77777777" w:rsidR="006C22EA" w:rsidRPr="006C22EA" w:rsidRDefault="006C22EA" w:rsidP="006C22EA">
      <w:pPr>
        <w:jc w:val="left"/>
      </w:pPr>
    </w:p>
    <w:p w14:paraId="0D7AD3DE" w14:textId="77777777" w:rsidR="006C22EA" w:rsidRPr="006C22EA" w:rsidRDefault="006C22EA" w:rsidP="006C22EA">
      <w:pPr>
        <w:jc w:val="left"/>
      </w:pPr>
      <w:r w:rsidRPr="006C22EA">
        <w:t>Step 3: Check whether the XML file exists.</w:t>
      </w:r>
    </w:p>
    <w:p w14:paraId="3C1EA32C" w14:textId="77777777" w:rsidR="006C22EA" w:rsidRPr="006C22EA" w:rsidRDefault="006C22EA" w:rsidP="006C22EA">
      <w:pPr>
        <w:jc w:val="left"/>
      </w:pPr>
      <w:r w:rsidRPr="006C22EA">
        <w:t>If file does not exist</w:t>
      </w:r>
    </w:p>
    <w:p w14:paraId="7E66994F" w14:textId="77777777" w:rsidR="006C22EA" w:rsidRPr="006C22EA" w:rsidRDefault="006C22EA" w:rsidP="006C22EA">
      <w:pPr>
        <w:jc w:val="left"/>
      </w:pPr>
      <w:r w:rsidRPr="006C22EA">
        <w:t>Display "XML File Not Found"</w:t>
      </w:r>
    </w:p>
    <w:p w14:paraId="41147318" w14:textId="77777777" w:rsidR="006C22EA" w:rsidRPr="006C22EA" w:rsidRDefault="006C22EA" w:rsidP="006C22EA">
      <w:pPr>
        <w:jc w:val="left"/>
      </w:pPr>
      <w:r w:rsidRPr="006C22EA">
        <w:t>Stop</w:t>
      </w:r>
    </w:p>
    <w:p w14:paraId="48904240" w14:textId="77777777" w:rsidR="006C22EA" w:rsidRPr="006C22EA" w:rsidRDefault="006C22EA" w:rsidP="006C22EA">
      <w:pPr>
        <w:jc w:val="left"/>
      </w:pPr>
      <w:r w:rsidRPr="006C22EA">
        <w:t>End If</w:t>
      </w:r>
    </w:p>
    <w:p w14:paraId="614A659E" w14:textId="77777777" w:rsidR="006C22EA" w:rsidRPr="006C22EA" w:rsidRDefault="006C22EA" w:rsidP="006C22EA">
      <w:pPr>
        <w:jc w:val="left"/>
      </w:pPr>
    </w:p>
    <w:p w14:paraId="7E294C77" w14:textId="77777777" w:rsidR="006C22EA" w:rsidRPr="006C22EA" w:rsidRDefault="006C22EA" w:rsidP="006C22EA">
      <w:pPr>
        <w:jc w:val="left"/>
      </w:pPr>
      <w:r w:rsidRPr="006C22EA">
        <w:t>Step 4: Create an XML parser.</w:t>
      </w:r>
    </w:p>
    <w:p w14:paraId="11676AEB" w14:textId="77777777" w:rsidR="006C22EA" w:rsidRPr="006C22EA" w:rsidRDefault="006C22EA" w:rsidP="006C22EA">
      <w:pPr>
        <w:jc w:val="left"/>
      </w:pPr>
    </w:p>
    <w:p w14:paraId="477D6C3F" w14:textId="77777777" w:rsidR="006C22EA" w:rsidRPr="006C22EA" w:rsidRDefault="006C22EA" w:rsidP="006C22EA">
      <w:pPr>
        <w:jc w:val="left"/>
      </w:pPr>
      <w:r w:rsidRPr="006C22EA">
        <w:t>Step 5: Read the root element of the XML document.</w:t>
      </w:r>
    </w:p>
    <w:p w14:paraId="31AE938A" w14:textId="77777777" w:rsidR="006C22EA" w:rsidRPr="006C22EA" w:rsidRDefault="006C22EA" w:rsidP="006C22EA">
      <w:pPr>
        <w:jc w:val="left"/>
      </w:pPr>
    </w:p>
    <w:p w14:paraId="115EE921" w14:textId="77777777" w:rsidR="006C22EA" w:rsidRPr="006C22EA" w:rsidRDefault="006C22EA" w:rsidP="006C22EA">
      <w:pPr>
        <w:jc w:val="left"/>
      </w:pPr>
      <w:r w:rsidRPr="006C22EA">
        <w:t>Step 6: Get the list of child nodes under the root.</w:t>
      </w:r>
    </w:p>
    <w:p w14:paraId="01226238" w14:textId="77777777" w:rsidR="006C22EA" w:rsidRPr="006C22EA" w:rsidRDefault="006C22EA" w:rsidP="006C22EA">
      <w:pPr>
        <w:jc w:val="left"/>
      </w:pPr>
    </w:p>
    <w:p w14:paraId="1F1EBFE9" w14:textId="77777777" w:rsidR="006C22EA" w:rsidRPr="006C22EA" w:rsidRDefault="006C22EA" w:rsidP="006C22EA">
      <w:pPr>
        <w:jc w:val="left"/>
      </w:pPr>
      <w:r w:rsidRPr="006C22EA">
        <w:t>Step 7: For each child node in the root</w:t>
      </w:r>
    </w:p>
    <w:p w14:paraId="79B4FEA5" w14:textId="77777777" w:rsidR="006C22EA" w:rsidRPr="006C22EA" w:rsidRDefault="006C22EA" w:rsidP="006C22EA">
      <w:pPr>
        <w:jc w:val="left"/>
      </w:pPr>
    </w:p>
    <w:p w14:paraId="2F9A03B4" w14:textId="77777777" w:rsidR="006C22EA" w:rsidRPr="006C22EA" w:rsidRDefault="006C22EA" w:rsidP="006C22EA">
      <w:pPr>
        <w:jc w:val="left"/>
      </w:pPr>
      <w:r w:rsidRPr="006C22EA">
        <w:t>Check if the node is a valid element.</w:t>
      </w:r>
    </w:p>
    <w:p w14:paraId="428CE715" w14:textId="77777777" w:rsidR="006C22EA" w:rsidRPr="006C22EA" w:rsidRDefault="006C22EA" w:rsidP="006C22EA">
      <w:pPr>
        <w:jc w:val="left"/>
      </w:pPr>
    </w:p>
    <w:p w14:paraId="3289F08A" w14:textId="77777777" w:rsidR="006C22EA" w:rsidRPr="006C22EA" w:rsidRDefault="006C22EA" w:rsidP="006C22EA">
      <w:pPr>
        <w:jc w:val="left"/>
      </w:pPr>
      <w:r w:rsidRPr="006C22EA">
        <w:t>Read required elements such as:</w:t>
      </w:r>
    </w:p>
    <w:p w14:paraId="70DDA4CA" w14:textId="77777777" w:rsidR="006C22EA" w:rsidRPr="006C22EA" w:rsidRDefault="006C22EA" w:rsidP="006C22EA">
      <w:pPr>
        <w:jc w:val="left"/>
      </w:pPr>
      <w:r w:rsidRPr="006C22EA">
        <w:t>ID</w:t>
      </w:r>
    </w:p>
    <w:p w14:paraId="0207BE3E" w14:textId="77777777" w:rsidR="006C22EA" w:rsidRPr="006C22EA" w:rsidRDefault="006C22EA" w:rsidP="006C22EA">
      <w:pPr>
        <w:jc w:val="left"/>
      </w:pPr>
      <w:r w:rsidRPr="006C22EA">
        <w:t>Name</w:t>
      </w:r>
    </w:p>
    <w:p w14:paraId="7E19F084" w14:textId="77777777" w:rsidR="006C22EA" w:rsidRPr="006C22EA" w:rsidRDefault="006C22EA" w:rsidP="006C22EA">
      <w:pPr>
        <w:jc w:val="left"/>
      </w:pPr>
      <w:r w:rsidRPr="006C22EA">
        <w:t>Email</w:t>
      </w:r>
    </w:p>
    <w:p w14:paraId="442CE74D" w14:textId="77777777" w:rsidR="006C22EA" w:rsidRPr="006C22EA" w:rsidRDefault="006C22EA" w:rsidP="006C22EA">
      <w:pPr>
        <w:jc w:val="left"/>
      </w:pPr>
      <w:r w:rsidRPr="006C22EA">
        <w:t>Phone</w:t>
      </w:r>
    </w:p>
    <w:p w14:paraId="09B23C62" w14:textId="77777777" w:rsidR="006C22EA" w:rsidRPr="006C22EA" w:rsidRDefault="006C22EA" w:rsidP="006C22EA">
      <w:pPr>
        <w:jc w:val="left"/>
      </w:pPr>
      <w:r w:rsidRPr="006C22EA">
        <w:t>Address</w:t>
      </w:r>
    </w:p>
    <w:p w14:paraId="15C3330D" w14:textId="77777777" w:rsidR="006C22EA" w:rsidRPr="006C22EA" w:rsidRDefault="006C22EA" w:rsidP="006C22EA">
      <w:pPr>
        <w:jc w:val="left"/>
      </w:pPr>
    </w:p>
    <w:p w14:paraId="7C8A3D14" w14:textId="77777777" w:rsidR="006C22EA" w:rsidRPr="006C22EA" w:rsidRDefault="006C22EA" w:rsidP="006C22EA">
      <w:pPr>
        <w:jc w:val="left"/>
      </w:pPr>
      <w:r w:rsidRPr="006C22EA">
        <w:t>Display the extracted information.</w:t>
      </w:r>
    </w:p>
    <w:p w14:paraId="5E5633C8" w14:textId="77777777" w:rsidR="006C22EA" w:rsidRPr="006C22EA" w:rsidRDefault="006C22EA" w:rsidP="006C22EA">
      <w:pPr>
        <w:jc w:val="left"/>
      </w:pPr>
    </w:p>
    <w:p w14:paraId="2C0D61E4" w14:textId="77777777" w:rsidR="006C22EA" w:rsidRPr="006C22EA" w:rsidRDefault="006C22EA" w:rsidP="006C22EA">
      <w:pPr>
        <w:jc w:val="left"/>
      </w:pPr>
      <w:r w:rsidRPr="006C22EA">
        <w:t>If the node contains child elements</w:t>
      </w:r>
    </w:p>
    <w:p w14:paraId="18712054" w14:textId="77777777" w:rsidR="006C22EA" w:rsidRPr="006C22EA" w:rsidRDefault="006C22EA" w:rsidP="006C22EA">
      <w:pPr>
        <w:jc w:val="left"/>
      </w:pPr>
      <w:r w:rsidRPr="006C22EA">
        <w:t>Traverse each child element.</w:t>
      </w:r>
    </w:p>
    <w:p w14:paraId="46F1E858" w14:textId="77777777" w:rsidR="006C22EA" w:rsidRPr="006C22EA" w:rsidRDefault="006C22EA" w:rsidP="006C22EA">
      <w:pPr>
        <w:jc w:val="left"/>
      </w:pPr>
      <w:r w:rsidRPr="006C22EA">
        <w:t>Extract its value.</w:t>
      </w:r>
    </w:p>
    <w:p w14:paraId="496B49CA" w14:textId="77777777" w:rsidR="006C22EA" w:rsidRPr="006C22EA" w:rsidRDefault="006C22EA" w:rsidP="006C22EA">
      <w:pPr>
        <w:jc w:val="left"/>
      </w:pPr>
      <w:r w:rsidRPr="006C22EA">
        <w:t>Display the value.</w:t>
      </w:r>
    </w:p>
    <w:p w14:paraId="33FAB1B6" w14:textId="77777777" w:rsidR="006C22EA" w:rsidRPr="006C22EA" w:rsidRDefault="006C22EA" w:rsidP="006C22EA">
      <w:pPr>
        <w:jc w:val="left"/>
      </w:pPr>
      <w:r w:rsidRPr="006C22EA">
        <w:t>End If</w:t>
      </w:r>
    </w:p>
    <w:p w14:paraId="3380591A" w14:textId="77777777" w:rsidR="006C22EA" w:rsidRPr="006C22EA" w:rsidRDefault="006C22EA" w:rsidP="006C22EA">
      <w:pPr>
        <w:jc w:val="left"/>
      </w:pPr>
    </w:p>
    <w:p w14:paraId="5DE706F2" w14:textId="77777777" w:rsidR="006C22EA" w:rsidRPr="006C22EA" w:rsidRDefault="006C22EA" w:rsidP="006C22EA">
      <w:pPr>
        <w:jc w:val="left"/>
      </w:pPr>
      <w:r w:rsidRPr="006C22EA">
        <w:t>End For</w:t>
      </w:r>
    </w:p>
    <w:p w14:paraId="03025D37" w14:textId="77777777" w:rsidR="006C22EA" w:rsidRPr="006C22EA" w:rsidRDefault="006C22EA" w:rsidP="006C22EA">
      <w:pPr>
        <w:jc w:val="left"/>
      </w:pPr>
    </w:p>
    <w:p w14:paraId="0CBEBEA8" w14:textId="77777777" w:rsidR="006C22EA" w:rsidRPr="006C22EA" w:rsidRDefault="006C22EA" w:rsidP="006C22EA">
      <w:pPr>
        <w:jc w:val="left"/>
      </w:pPr>
      <w:r w:rsidRPr="006C22EA">
        <w:lastRenderedPageBreak/>
        <w:t>Step 8: Display "XML Parsing Completed Successfully."</w:t>
      </w:r>
    </w:p>
    <w:p w14:paraId="0CA4E4F0" w14:textId="77777777" w:rsidR="006C22EA" w:rsidRPr="006C22EA" w:rsidRDefault="006C22EA" w:rsidP="006C22EA">
      <w:pPr>
        <w:jc w:val="left"/>
      </w:pPr>
    </w:p>
    <w:p w14:paraId="2CEF949C" w14:textId="77777777" w:rsidR="006C22EA" w:rsidRPr="006C22EA" w:rsidRDefault="006C22EA" w:rsidP="006C22EA">
      <w:pPr>
        <w:jc w:val="left"/>
      </w:pPr>
      <w:r w:rsidRPr="006C22EA">
        <w:t>Step 9: Stop</w:t>
      </w:r>
    </w:p>
    <w:p w14:paraId="7E24EF8D" w14:textId="77777777" w:rsidR="006C22EA" w:rsidRPr="006C22EA" w:rsidRDefault="006C22EA" w:rsidP="006C22EA">
      <w:pPr>
        <w:jc w:val="left"/>
        <w:rPr>
          <w:b/>
          <w:bCs/>
        </w:rPr>
      </w:pPr>
      <w:r w:rsidRPr="006C22EA">
        <w:rPr>
          <w:b/>
          <w:bCs/>
        </w:rPr>
        <w:t>Flow Explanation</w:t>
      </w:r>
    </w:p>
    <w:p w14:paraId="6A06E716" w14:textId="77777777" w:rsidR="006C22EA" w:rsidRPr="006C22EA" w:rsidRDefault="006C22EA" w:rsidP="006C22EA">
      <w:pPr>
        <w:numPr>
          <w:ilvl w:val="0"/>
          <w:numId w:val="1"/>
        </w:numPr>
        <w:jc w:val="left"/>
      </w:pPr>
      <w:r w:rsidRPr="006C22EA">
        <w:t>Load XML file.</w:t>
      </w:r>
    </w:p>
    <w:p w14:paraId="25DC225E" w14:textId="77777777" w:rsidR="006C22EA" w:rsidRPr="006C22EA" w:rsidRDefault="006C22EA" w:rsidP="006C22EA">
      <w:pPr>
        <w:numPr>
          <w:ilvl w:val="0"/>
          <w:numId w:val="1"/>
        </w:numPr>
        <w:jc w:val="left"/>
      </w:pPr>
      <w:r w:rsidRPr="006C22EA">
        <w:t>Read root element.</w:t>
      </w:r>
    </w:p>
    <w:p w14:paraId="091F2ECB" w14:textId="77777777" w:rsidR="006C22EA" w:rsidRPr="006C22EA" w:rsidRDefault="006C22EA" w:rsidP="006C22EA">
      <w:pPr>
        <w:numPr>
          <w:ilvl w:val="0"/>
          <w:numId w:val="1"/>
        </w:numPr>
        <w:jc w:val="left"/>
      </w:pPr>
      <w:r w:rsidRPr="006C22EA">
        <w:t>Traverse each node.</w:t>
      </w:r>
    </w:p>
    <w:p w14:paraId="0C52CF88" w14:textId="77777777" w:rsidR="006C22EA" w:rsidRPr="006C22EA" w:rsidRDefault="006C22EA" w:rsidP="006C22EA">
      <w:pPr>
        <w:numPr>
          <w:ilvl w:val="0"/>
          <w:numId w:val="1"/>
        </w:numPr>
        <w:jc w:val="left"/>
      </w:pPr>
      <w:r w:rsidRPr="006C22EA">
        <w:t>Extract required values.</w:t>
      </w:r>
    </w:p>
    <w:p w14:paraId="5FF04735" w14:textId="77777777" w:rsidR="006C22EA" w:rsidRPr="006C22EA" w:rsidRDefault="006C22EA" w:rsidP="006C22EA">
      <w:pPr>
        <w:numPr>
          <w:ilvl w:val="0"/>
          <w:numId w:val="1"/>
        </w:numPr>
        <w:jc w:val="left"/>
      </w:pPr>
      <w:r w:rsidRPr="006C22EA">
        <w:t>Display structured output.</w:t>
      </w:r>
    </w:p>
    <w:p w14:paraId="1FE89BF1" w14:textId="77777777" w:rsidR="006C22EA" w:rsidRPr="006C22EA" w:rsidRDefault="006C22EA" w:rsidP="006C22EA">
      <w:pPr>
        <w:jc w:val="left"/>
        <w:rPr>
          <w:b/>
          <w:bCs/>
        </w:rPr>
      </w:pPr>
      <w:r w:rsidRPr="006C22EA">
        <w:rPr>
          <w:b/>
          <w:bCs/>
        </w:rPr>
        <w:t>Output Format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914"/>
        <w:gridCol w:w="2114"/>
        <w:gridCol w:w="1275"/>
      </w:tblGrid>
      <w:tr w:rsidR="006C22EA" w:rsidRPr="006C22EA" w14:paraId="6160EBED" w14:textId="77777777">
        <w:trPr>
          <w:tblCellSpacing w:w="15" w:type="dxa"/>
        </w:trPr>
        <w:tc>
          <w:tcPr>
            <w:tcW w:w="0" w:type="auto"/>
            <w:vAlign w:val="center"/>
            <w:hideMark/>
          </w:tcPr>
          <w:p w14:paraId="39B31E4E" w14:textId="77777777" w:rsidR="006C22EA" w:rsidRPr="006C22EA" w:rsidRDefault="006C22EA" w:rsidP="006C22EA">
            <w:pPr>
              <w:jc w:val="left"/>
              <w:rPr>
                <w:b/>
                <w:bCs/>
              </w:rPr>
            </w:pPr>
            <w:r w:rsidRPr="006C22EA">
              <w:rPr>
                <w:b/>
                <w:bCs/>
              </w:rPr>
              <w:t>ID</w:t>
            </w:r>
          </w:p>
        </w:tc>
        <w:tc>
          <w:tcPr>
            <w:tcW w:w="0" w:type="auto"/>
            <w:vAlign w:val="center"/>
            <w:hideMark/>
          </w:tcPr>
          <w:p w14:paraId="279E6131" w14:textId="77777777" w:rsidR="006C22EA" w:rsidRPr="006C22EA" w:rsidRDefault="006C22EA" w:rsidP="006C22EA">
            <w:pPr>
              <w:jc w:val="left"/>
              <w:rPr>
                <w:b/>
                <w:bCs/>
              </w:rPr>
            </w:pPr>
            <w:r w:rsidRPr="006C22EA">
              <w:rPr>
                <w:b/>
                <w:bCs/>
              </w:rPr>
              <w:t>Name</w:t>
            </w:r>
          </w:p>
        </w:tc>
        <w:tc>
          <w:tcPr>
            <w:tcW w:w="0" w:type="auto"/>
            <w:vAlign w:val="center"/>
            <w:hideMark/>
          </w:tcPr>
          <w:p w14:paraId="020359E4" w14:textId="77777777" w:rsidR="006C22EA" w:rsidRPr="006C22EA" w:rsidRDefault="006C22EA" w:rsidP="006C22EA">
            <w:pPr>
              <w:jc w:val="left"/>
              <w:rPr>
                <w:b/>
                <w:bCs/>
              </w:rPr>
            </w:pPr>
            <w:r w:rsidRPr="006C22EA">
              <w:rPr>
                <w:b/>
                <w:bCs/>
              </w:rPr>
              <w:t>Email</w:t>
            </w:r>
          </w:p>
        </w:tc>
        <w:tc>
          <w:tcPr>
            <w:tcW w:w="0" w:type="auto"/>
            <w:vAlign w:val="center"/>
            <w:hideMark/>
          </w:tcPr>
          <w:p w14:paraId="559C1F12" w14:textId="77777777" w:rsidR="006C22EA" w:rsidRPr="006C22EA" w:rsidRDefault="006C22EA" w:rsidP="006C22EA">
            <w:pPr>
              <w:jc w:val="left"/>
              <w:rPr>
                <w:b/>
                <w:bCs/>
              </w:rPr>
            </w:pPr>
            <w:r w:rsidRPr="006C22EA">
              <w:rPr>
                <w:b/>
                <w:bCs/>
              </w:rPr>
              <w:t>Phone</w:t>
            </w:r>
          </w:p>
        </w:tc>
      </w:tr>
      <w:tr w:rsidR="006C22EA" w:rsidRPr="006C22EA" w14:paraId="64490784" w14:textId="77777777">
        <w:trPr>
          <w:tblCellSpacing w:w="15" w:type="dxa"/>
        </w:trPr>
        <w:tc>
          <w:tcPr>
            <w:tcW w:w="0" w:type="auto"/>
            <w:vAlign w:val="center"/>
            <w:hideMark/>
          </w:tcPr>
          <w:p w14:paraId="5E47D3A3" w14:textId="77777777" w:rsidR="006C22EA" w:rsidRPr="006C22EA" w:rsidRDefault="006C22EA" w:rsidP="006C22EA">
            <w:pPr>
              <w:jc w:val="left"/>
            </w:pPr>
            <w:r w:rsidRPr="006C22EA">
              <w:t>101</w:t>
            </w:r>
          </w:p>
        </w:tc>
        <w:tc>
          <w:tcPr>
            <w:tcW w:w="0" w:type="auto"/>
            <w:vAlign w:val="center"/>
            <w:hideMark/>
          </w:tcPr>
          <w:p w14:paraId="048F0DAD" w14:textId="77777777" w:rsidR="006C22EA" w:rsidRPr="006C22EA" w:rsidRDefault="006C22EA" w:rsidP="006C22EA">
            <w:pPr>
              <w:jc w:val="left"/>
            </w:pPr>
            <w:r w:rsidRPr="006C22EA">
              <w:t>Madhavi</w:t>
            </w:r>
          </w:p>
        </w:tc>
        <w:tc>
          <w:tcPr>
            <w:tcW w:w="0" w:type="auto"/>
            <w:vAlign w:val="center"/>
            <w:hideMark/>
          </w:tcPr>
          <w:p w14:paraId="7F0C6A2E" w14:textId="77777777" w:rsidR="006C22EA" w:rsidRPr="006C22EA" w:rsidRDefault="006C22EA" w:rsidP="006C22EA">
            <w:pPr>
              <w:jc w:val="left"/>
            </w:pPr>
            <w:r w:rsidRPr="006C22EA">
              <w:t>madhavi@email.com</w:t>
            </w:r>
          </w:p>
        </w:tc>
        <w:tc>
          <w:tcPr>
            <w:tcW w:w="0" w:type="auto"/>
            <w:vAlign w:val="center"/>
            <w:hideMark/>
          </w:tcPr>
          <w:p w14:paraId="1A5259BA" w14:textId="77777777" w:rsidR="006C22EA" w:rsidRPr="006C22EA" w:rsidRDefault="006C22EA" w:rsidP="006C22EA">
            <w:pPr>
              <w:jc w:val="left"/>
            </w:pPr>
            <w:r w:rsidRPr="006C22EA">
              <w:t>9876543210</w:t>
            </w:r>
          </w:p>
        </w:tc>
      </w:tr>
      <w:tr w:rsidR="006C22EA" w:rsidRPr="006C22EA" w14:paraId="4B315CE5" w14:textId="77777777">
        <w:trPr>
          <w:tblCellSpacing w:w="15" w:type="dxa"/>
        </w:trPr>
        <w:tc>
          <w:tcPr>
            <w:tcW w:w="0" w:type="auto"/>
            <w:vAlign w:val="center"/>
            <w:hideMark/>
          </w:tcPr>
          <w:p w14:paraId="60B22FB6" w14:textId="77777777" w:rsidR="006C22EA" w:rsidRPr="006C22EA" w:rsidRDefault="006C22EA" w:rsidP="006C22EA">
            <w:pPr>
              <w:jc w:val="left"/>
            </w:pPr>
            <w:r w:rsidRPr="006C22EA">
              <w:t>102</w:t>
            </w:r>
          </w:p>
        </w:tc>
        <w:tc>
          <w:tcPr>
            <w:tcW w:w="0" w:type="auto"/>
            <w:vAlign w:val="center"/>
            <w:hideMark/>
          </w:tcPr>
          <w:p w14:paraId="2EDD5460" w14:textId="77777777" w:rsidR="006C22EA" w:rsidRPr="006C22EA" w:rsidRDefault="006C22EA" w:rsidP="006C22EA">
            <w:pPr>
              <w:jc w:val="left"/>
            </w:pPr>
            <w:r w:rsidRPr="006C22EA">
              <w:t>Rahul</w:t>
            </w:r>
          </w:p>
        </w:tc>
        <w:tc>
          <w:tcPr>
            <w:tcW w:w="0" w:type="auto"/>
            <w:vAlign w:val="center"/>
            <w:hideMark/>
          </w:tcPr>
          <w:p w14:paraId="7BFAB8FE" w14:textId="77777777" w:rsidR="006C22EA" w:rsidRPr="006C22EA" w:rsidRDefault="006C22EA" w:rsidP="006C22EA">
            <w:pPr>
              <w:jc w:val="left"/>
            </w:pPr>
            <w:r w:rsidRPr="006C22EA">
              <w:t>rahul@email.com</w:t>
            </w:r>
          </w:p>
        </w:tc>
        <w:tc>
          <w:tcPr>
            <w:tcW w:w="0" w:type="auto"/>
            <w:vAlign w:val="center"/>
            <w:hideMark/>
          </w:tcPr>
          <w:p w14:paraId="5C97EB79" w14:textId="77777777" w:rsidR="006C22EA" w:rsidRPr="006C22EA" w:rsidRDefault="006C22EA" w:rsidP="006C22EA">
            <w:pPr>
              <w:jc w:val="left"/>
            </w:pPr>
            <w:r w:rsidRPr="006C22EA">
              <w:t>9876543211</w:t>
            </w:r>
          </w:p>
        </w:tc>
      </w:tr>
    </w:tbl>
    <w:p w14:paraId="3FC59229" w14:textId="77777777" w:rsidR="006C22EA" w:rsidRPr="006C22EA" w:rsidRDefault="006C22EA" w:rsidP="006C22EA">
      <w:pPr>
        <w:jc w:val="left"/>
      </w:pPr>
      <w:r w:rsidRPr="006C22EA">
        <w:t>Advantages</w:t>
      </w:r>
    </w:p>
    <w:p w14:paraId="198507FD" w14:textId="77777777" w:rsidR="006C22EA" w:rsidRPr="006C22EA" w:rsidRDefault="006C22EA" w:rsidP="006C22EA">
      <w:pPr>
        <w:numPr>
          <w:ilvl w:val="0"/>
          <w:numId w:val="2"/>
        </w:numPr>
        <w:jc w:val="left"/>
      </w:pPr>
      <w:r w:rsidRPr="006C22EA">
        <w:t>Reads hierarchical XML structure.</w:t>
      </w:r>
    </w:p>
    <w:p w14:paraId="1F902744" w14:textId="77777777" w:rsidR="006C22EA" w:rsidRPr="006C22EA" w:rsidRDefault="006C22EA" w:rsidP="006C22EA">
      <w:pPr>
        <w:numPr>
          <w:ilvl w:val="0"/>
          <w:numId w:val="2"/>
        </w:numPr>
        <w:jc w:val="left"/>
      </w:pPr>
      <w:r w:rsidRPr="006C22EA">
        <w:t>Supports nested elements.</w:t>
      </w:r>
    </w:p>
    <w:p w14:paraId="783F1193" w14:textId="77777777" w:rsidR="006C22EA" w:rsidRPr="006C22EA" w:rsidRDefault="006C22EA" w:rsidP="006C22EA">
      <w:pPr>
        <w:numPr>
          <w:ilvl w:val="0"/>
          <w:numId w:val="2"/>
        </w:numPr>
        <w:jc w:val="left"/>
      </w:pPr>
      <w:r w:rsidRPr="006C22EA">
        <w:t>Easy extraction of required data.</w:t>
      </w:r>
    </w:p>
    <w:p w14:paraId="2692253F" w14:textId="77777777" w:rsidR="006C22EA" w:rsidRPr="006C22EA" w:rsidRDefault="006C22EA" w:rsidP="006C22EA">
      <w:pPr>
        <w:jc w:val="left"/>
        <w:rPr>
          <w:b/>
          <w:bCs/>
        </w:rPr>
      </w:pPr>
      <w:r w:rsidRPr="006C22EA">
        <w:rPr>
          <w:b/>
          <w:bCs/>
        </w:rPr>
        <w:t>2. MVC Workflow Pseudocode (20 Marks)</w:t>
      </w:r>
    </w:p>
    <w:p w14:paraId="4FABAAA4" w14:textId="77777777" w:rsidR="006C22EA" w:rsidRPr="006C22EA" w:rsidRDefault="006C22EA" w:rsidP="006C22EA">
      <w:pPr>
        <w:jc w:val="left"/>
        <w:rPr>
          <w:b/>
          <w:bCs/>
        </w:rPr>
      </w:pPr>
      <w:r w:rsidRPr="006C22EA">
        <w:rPr>
          <w:b/>
          <w:bCs/>
        </w:rPr>
        <w:t>Aim</w:t>
      </w:r>
    </w:p>
    <w:p w14:paraId="07BE3DBB" w14:textId="77777777" w:rsidR="006C22EA" w:rsidRPr="006C22EA" w:rsidRDefault="006C22EA" w:rsidP="006C22EA">
      <w:pPr>
        <w:jc w:val="left"/>
      </w:pPr>
      <w:r w:rsidRPr="006C22EA">
        <w:t>To represent the complete MVC (Model–View–Controller) workflow in a web application.</w:t>
      </w:r>
    </w:p>
    <w:p w14:paraId="2852F4D8" w14:textId="77777777" w:rsidR="006C22EA" w:rsidRPr="006C22EA" w:rsidRDefault="006C22EA" w:rsidP="006C22EA">
      <w:pPr>
        <w:jc w:val="left"/>
        <w:rPr>
          <w:b/>
          <w:bCs/>
        </w:rPr>
      </w:pPr>
      <w:r w:rsidRPr="006C22EA">
        <w:rPr>
          <w:b/>
          <w:bCs/>
        </w:rPr>
        <w:t>Pseudocode Algorithm</w:t>
      </w:r>
    </w:p>
    <w:p w14:paraId="1187C801" w14:textId="77777777" w:rsidR="006C22EA" w:rsidRPr="006C22EA" w:rsidRDefault="006C22EA" w:rsidP="006C22EA">
      <w:pPr>
        <w:jc w:val="left"/>
      </w:pPr>
      <w:r w:rsidRPr="006C22EA">
        <w:lastRenderedPageBreak/>
        <w:t xml:space="preserve">Algorithm </w:t>
      </w:r>
      <w:proofErr w:type="spellStart"/>
      <w:r w:rsidRPr="006C22EA">
        <w:t>MVC_Workflow</w:t>
      </w:r>
      <w:proofErr w:type="spellEnd"/>
    </w:p>
    <w:p w14:paraId="2110976C" w14:textId="77777777" w:rsidR="006C22EA" w:rsidRPr="006C22EA" w:rsidRDefault="006C22EA" w:rsidP="006C22EA">
      <w:pPr>
        <w:jc w:val="left"/>
      </w:pPr>
    </w:p>
    <w:p w14:paraId="148DC189" w14:textId="77777777" w:rsidR="006C22EA" w:rsidRPr="006C22EA" w:rsidRDefault="006C22EA" w:rsidP="006C22EA">
      <w:pPr>
        <w:jc w:val="left"/>
      </w:pPr>
      <w:r w:rsidRPr="006C22EA">
        <w:t>Step 1: Start</w:t>
      </w:r>
    </w:p>
    <w:p w14:paraId="1D465A32" w14:textId="77777777" w:rsidR="006C22EA" w:rsidRPr="006C22EA" w:rsidRDefault="006C22EA" w:rsidP="006C22EA">
      <w:pPr>
        <w:jc w:val="left"/>
      </w:pPr>
    </w:p>
    <w:p w14:paraId="2EFEF733" w14:textId="77777777" w:rsidR="006C22EA" w:rsidRPr="006C22EA" w:rsidRDefault="006C22EA" w:rsidP="006C22EA">
      <w:pPr>
        <w:jc w:val="left"/>
      </w:pPr>
      <w:r w:rsidRPr="006C22EA">
        <w:t>Step 2: User sends a request from the browser.</w:t>
      </w:r>
    </w:p>
    <w:p w14:paraId="065E1A80" w14:textId="77777777" w:rsidR="006C22EA" w:rsidRPr="006C22EA" w:rsidRDefault="006C22EA" w:rsidP="006C22EA">
      <w:pPr>
        <w:jc w:val="left"/>
      </w:pPr>
    </w:p>
    <w:p w14:paraId="632B521A" w14:textId="77777777" w:rsidR="006C22EA" w:rsidRPr="006C22EA" w:rsidRDefault="006C22EA" w:rsidP="006C22EA">
      <w:pPr>
        <w:jc w:val="left"/>
      </w:pPr>
      <w:r w:rsidRPr="006C22EA">
        <w:t>Step 3: Server receives the HTTP request.</w:t>
      </w:r>
    </w:p>
    <w:p w14:paraId="0FF992BB" w14:textId="77777777" w:rsidR="006C22EA" w:rsidRPr="006C22EA" w:rsidRDefault="006C22EA" w:rsidP="006C22EA">
      <w:pPr>
        <w:jc w:val="left"/>
      </w:pPr>
    </w:p>
    <w:p w14:paraId="747EB6E5" w14:textId="77777777" w:rsidR="006C22EA" w:rsidRPr="006C22EA" w:rsidRDefault="006C22EA" w:rsidP="006C22EA">
      <w:pPr>
        <w:jc w:val="left"/>
      </w:pPr>
      <w:r w:rsidRPr="006C22EA">
        <w:t>Step 4: Controller accepts the request.</w:t>
      </w:r>
    </w:p>
    <w:p w14:paraId="3C3B5A6A" w14:textId="77777777" w:rsidR="006C22EA" w:rsidRPr="006C22EA" w:rsidRDefault="006C22EA" w:rsidP="006C22EA">
      <w:pPr>
        <w:jc w:val="left"/>
      </w:pPr>
    </w:p>
    <w:p w14:paraId="4C086BA6" w14:textId="77777777" w:rsidR="006C22EA" w:rsidRPr="006C22EA" w:rsidRDefault="006C22EA" w:rsidP="006C22EA">
      <w:pPr>
        <w:jc w:val="left"/>
      </w:pPr>
      <w:r w:rsidRPr="006C22EA">
        <w:t>Step 5: Controller validates request parameters.</w:t>
      </w:r>
    </w:p>
    <w:p w14:paraId="7A16A2A8" w14:textId="77777777" w:rsidR="006C22EA" w:rsidRPr="006C22EA" w:rsidRDefault="006C22EA" w:rsidP="006C22EA">
      <w:pPr>
        <w:jc w:val="left"/>
      </w:pPr>
    </w:p>
    <w:p w14:paraId="516B01B0" w14:textId="77777777" w:rsidR="006C22EA" w:rsidRPr="006C22EA" w:rsidRDefault="006C22EA" w:rsidP="006C22EA">
      <w:pPr>
        <w:jc w:val="left"/>
      </w:pPr>
      <w:r w:rsidRPr="006C22EA">
        <w:t>Step 6: Controller forwards request to the Model.</w:t>
      </w:r>
    </w:p>
    <w:p w14:paraId="112CA41E" w14:textId="77777777" w:rsidR="006C22EA" w:rsidRPr="006C22EA" w:rsidRDefault="006C22EA" w:rsidP="006C22EA">
      <w:pPr>
        <w:jc w:val="left"/>
      </w:pPr>
    </w:p>
    <w:p w14:paraId="78A0CAF1" w14:textId="77777777" w:rsidR="006C22EA" w:rsidRPr="006C22EA" w:rsidRDefault="006C22EA" w:rsidP="006C22EA">
      <w:pPr>
        <w:jc w:val="left"/>
      </w:pPr>
      <w:r w:rsidRPr="006C22EA">
        <w:t>Step 7: Model connects to the database.</w:t>
      </w:r>
    </w:p>
    <w:p w14:paraId="4B967AA8" w14:textId="77777777" w:rsidR="006C22EA" w:rsidRPr="006C22EA" w:rsidRDefault="006C22EA" w:rsidP="006C22EA">
      <w:pPr>
        <w:jc w:val="left"/>
      </w:pPr>
    </w:p>
    <w:p w14:paraId="66EC69A7" w14:textId="77777777" w:rsidR="006C22EA" w:rsidRPr="006C22EA" w:rsidRDefault="006C22EA" w:rsidP="006C22EA">
      <w:pPr>
        <w:jc w:val="left"/>
      </w:pPr>
      <w:r w:rsidRPr="006C22EA">
        <w:t>Step 8: Model executes SQL query.</w:t>
      </w:r>
    </w:p>
    <w:p w14:paraId="169E17B8" w14:textId="77777777" w:rsidR="006C22EA" w:rsidRPr="006C22EA" w:rsidRDefault="006C22EA" w:rsidP="006C22EA">
      <w:pPr>
        <w:jc w:val="left"/>
      </w:pPr>
    </w:p>
    <w:p w14:paraId="4A009E79" w14:textId="77777777" w:rsidR="006C22EA" w:rsidRPr="006C22EA" w:rsidRDefault="006C22EA" w:rsidP="006C22EA">
      <w:pPr>
        <w:jc w:val="left"/>
      </w:pPr>
      <w:r w:rsidRPr="006C22EA">
        <w:t>Step 9: Model retrieves required records.</w:t>
      </w:r>
    </w:p>
    <w:p w14:paraId="14CC5D61" w14:textId="77777777" w:rsidR="006C22EA" w:rsidRPr="006C22EA" w:rsidRDefault="006C22EA" w:rsidP="006C22EA">
      <w:pPr>
        <w:jc w:val="left"/>
      </w:pPr>
    </w:p>
    <w:p w14:paraId="7F270868" w14:textId="77777777" w:rsidR="006C22EA" w:rsidRPr="006C22EA" w:rsidRDefault="006C22EA" w:rsidP="006C22EA">
      <w:pPr>
        <w:jc w:val="left"/>
      </w:pPr>
      <w:r w:rsidRPr="006C22EA">
        <w:t>Step 10: Model returns data to the Controller.</w:t>
      </w:r>
    </w:p>
    <w:p w14:paraId="177A8A80" w14:textId="77777777" w:rsidR="006C22EA" w:rsidRPr="006C22EA" w:rsidRDefault="006C22EA" w:rsidP="006C22EA">
      <w:pPr>
        <w:jc w:val="left"/>
      </w:pPr>
    </w:p>
    <w:p w14:paraId="532008C5" w14:textId="77777777" w:rsidR="006C22EA" w:rsidRPr="006C22EA" w:rsidRDefault="006C22EA" w:rsidP="006C22EA">
      <w:pPr>
        <w:jc w:val="left"/>
      </w:pPr>
      <w:r w:rsidRPr="006C22EA">
        <w:lastRenderedPageBreak/>
        <w:t>Step 11: Controller processes business logic.</w:t>
      </w:r>
    </w:p>
    <w:p w14:paraId="0EFD5738" w14:textId="77777777" w:rsidR="006C22EA" w:rsidRPr="006C22EA" w:rsidRDefault="006C22EA" w:rsidP="006C22EA">
      <w:pPr>
        <w:jc w:val="left"/>
      </w:pPr>
    </w:p>
    <w:p w14:paraId="2807B72B" w14:textId="77777777" w:rsidR="006C22EA" w:rsidRPr="006C22EA" w:rsidRDefault="006C22EA" w:rsidP="006C22EA">
      <w:pPr>
        <w:jc w:val="left"/>
      </w:pPr>
      <w:r w:rsidRPr="006C22EA">
        <w:t>Step 12: Controller sends processed data to the View.</w:t>
      </w:r>
    </w:p>
    <w:p w14:paraId="4B0AAC76" w14:textId="77777777" w:rsidR="006C22EA" w:rsidRPr="006C22EA" w:rsidRDefault="006C22EA" w:rsidP="006C22EA">
      <w:pPr>
        <w:jc w:val="left"/>
      </w:pPr>
    </w:p>
    <w:p w14:paraId="7386FB6A" w14:textId="77777777" w:rsidR="006C22EA" w:rsidRPr="006C22EA" w:rsidRDefault="006C22EA" w:rsidP="006C22EA">
      <w:pPr>
        <w:jc w:val="left"/>
      </w:pPr>
      <w:r w:rsidRPr="006C22EA">
        <w:t>Step 13: View generates dynamic HTML page.</w:t>
      </w:r>
    </w:p>
    <w:p w14:paraId="1C67F577" w14:textId="77777777" w:rsidR="006C22EA" w:rsidRPr="006C22EA" w:rsidRDefault="006C22EA" w:rsidP="006C22EA">
      <w:pPr>
        <w:jc w:val="left"/>
      </w:pPr>
    </w:p>
    <w:p w14:paraId="5B4095B2" w14:textId="77777777" w:rsidR="006C22EA" w:rsidRPr="006C22EA" w:rsidRDefault="006C22EA" w:rsidP="006C22EA">
      <w:pPr>
        <w:jc w:val="left"/>
      </w:pPr>
      <w:r w:rsidRPr="006C22EA">
        <w:t>Step 14: Server sends HTML response to the browser.</w:t>
      </w:r>
    </w:p>
    <w:p w14:paraId="57BBA1BC" w14:textId="77777777" w:rsidR="006C22EA" w:rsidRPr="006C22EA" w:rsidRDefault="006C22EA" w:rsidP="006C22EA">
      <w:pPr>
        <w:jc w:val="left"/>
      </w:pPr>
    </w:p>
    <w:p w14:paraId="54387B7E" w14:textId="77777777" w:rsidR="006C22EA" w:rsidRPr="006C22EA" w:rsidRDefault="006C22EA" w:rsidP="006C22EA">
      <w:pPr>
        <w:jc w:val="left"/>
      </w:pPr>
      <w:r w:rsidRPr="006C22EA">
        <w:t>Step 15: User views the response.</w:t>
      </w:r>
    </w:p>
    <w:p w14:paraId="15E67495" w14:textId="77777777" w:rsidR="006C22EA" w:rsidRPr="006C22EA" w:rsidRDefault="006C22EA" w:rsidP="006C22EA">
      <w:pPr>
        <w:jc w:val="left"/>
      </w:pPr>
    </w:p>
    <w:p w14:paraId="45132982" w14:textId="77777777" w:rsidR="006C22EA" w:rsidRPr="006C22EA" w:rsidRDefault="006C22EA" w:rsidP="006C22EA">
      <w:pPr>
        <w:jc w:val="left"/>
      </w:pPr>
      <w:r w:rsidRPr="006C22EA">
        <w:t>Step 16: Stop</w:t>
      </w:r>
    </w:p>
    <w:p w14:paraId="0B2C2E9B" w14:textId="77777777" w:rsidR="006C22EA" w:rsidRPr="006C22EA" w:rsidRDefault="006C22EA" w:rsidP="006C22EA">
      <w:pPr>
        <w:jc w:val="left"/>
        <w:rPr>
          <w:b/>
          <w:bCs/>
        </w:rPr>
      </w:pPr>
      <w:r w:rsidRPr="006C22EA">
        <w:rPr>
          <w:b/>
          <w:bCs/>
        </w:rPr>
        <w:t>MVC Workflow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155"/>
      </w:tblGrid>
      <w:tr w:rsidR="006C22EA" w:rsidRPr="006C22EA" w14:paraId="4ACEB6E9" w14:textId="77777777">
        <w:trPr>
          <w:tblHeader/>
          <w:tblCellSpacing w:w="15" w:type="dxa"/>
        </w:trPr>
        <w:tc>
          <w:tcPr>
            <w:tcW w:w="0" w:type="auto"/>
            <w:vAlign w:val="center"/>
            <w:hideMark/>
          </w:tcPr>
          <w:p w14:paraId="3904A3A3" w14:textId="77777777" w:rsidR="006C22EA" w:rsidRPr="006C22EA" w:rsidRDefault="006C22EA" w:rsidP="006C22EA">
            <w:pPr>
              <w:jc w:val="left"/>
              <w:rPr>
                <w:b/>
                <w:bCs/>
              </w:rPr>
            </w:pPr>
            <w:r w:rsidRPr="006C22EA">
              <w:rPr>
                <w:b/>
                <w:bCs/>
              </w:rPr>
              <w:t>Step</w:t>
            </w:r>
          </w:p>
        </w:tc>
        <w:tc>
          <w:tcPr>
            <w:tcW w:w="0" w:type="auto"/>
            <w:vAlign w:val="center"/>
            <w:hideMark/>
          </w:tcPr>
          <w:p w14:paraId="020667F4" w14:textId="77777777" w:rsidR="006C22EA" w:rsidRPr="006C22EA" w:rsidRDefault="006C22EA" w:rsidP="006C22EA">
            <w:pPr>
              <w:jc w:val="left"/>
              <w:rPr>
                <w:b/>
                <w:bCs/>
              </w:rPr>
            </w:pPr>
            <w:r w:rsidRPr="006C22EA">
              <w:rPr>
                <w:b/>
                <w:bCs/>
              </w:rPr>
              <w:t>Process</w:t>
            </w:r>
          </w:p>
        </w:tc>
      </w:tr>
      <w:tr w:rsidR="006C22EA" w:rsidRPr="006C22EA" w14:paraId="5D332492" w14:textId="77777777">
        <w:trPr>
          <w:tblCellSpacing w:w="15" w:type="dxa"/>
        </w:trPr>
        <w:tc>
          <w:tcPr>
            <w:tcW w:w="0" w:type="auto"/>
            <w:vAlign w:val="center"/>
            <w:hideMark/>
          </w:tcPr>
          <w:p w14:paraId="774BD61F" w14:textId="77777777" w:rsidR="006C22EA" w:rsidRPr="006C22EA" w:rsidRDefault="006C22EA" w:rsidP="006C22EA">
            <w:pPr>
              <w:jc w:val="left"/>
            </w:pPr>
            <w:r w:rsidRPr="006C22EA">
              <w:t>1</w:t>
            </w:r>
          </w:p>
        </w:tc>
        <w:tc>
          <w:tcPr>
            <w:tcW w:w="0" w:type="auto"/>
            <w:vAlign w:val="center"/>
            <w:hideMark/>
          </w:tcPr>
          <w:p w14:paraId="33624D10" w14:textId="77777777" w:rsidR="006C22EA" w:rsidRPr="006C22EA" w:rsidRDefault="006C22EA" w:rsidP="006C22EA">
            <w:pPr>
              <w:jc w:val="left"/>
            </w:pPr>
            <w:r w:rsidRPr="006C22EA">
              <w:t>User sends request.</w:t>
            </w:r>
          </w:p>
        </w:tc>
      </w:tr>
      <w:tr w:rsidR="006C22EA" w:rsidRPr="006C22EA" w14:paraId="3E30D885" w14:textId="77777777">
        <w:trPr>
          <w:tblCellSpacing w:w="15" w:type="dxa"/>
        </w:trPr>
        <w:tc>
          <w:tcPr>
            <w:tcW w:w="0" w:type="auto"/>
            <w:vAlign w:val="center"/>
            <w:hideMark/>
          </w:tcPr>
          <w:p w14:paraId="0E0ED301" w14:textId="77777777" w:rsidR="006C22EA" w:rsidRPr="006C22EA" w:rsidRDefault="006C22EA" w:rsidP="006C22EA">
            <w:pPr>
              <w:jc w:val="left"/>
            </w:pPr>
            <w:r w:rsidRPr="006C22EA">
              <w:t>2</w:t>
            </w:r>
          </w:p>
        </w:tc>
        <w:tc>
          <w:tcPr>
            <w:tcW w:w="0" w:type="auto"/>
            <w:vAlign w:val="center"/>
            <w:hideMark/>
          </w:tcPr>
          <w:p w14:paraId="69C1784C" w14:textId="77777777" w:rsidR="006C22EA" w:rsidRPr="006C22EA" w:rsidRDefault="006C22EA" w:rsidP="006C22EA">
            <w:pPr>
              <w:jc w:val="left"/>
            </w:pPr>
            <w:r w:rsidRPr="006C22EA">
              <w:t>Controller receives request.</w:t>
            </w:r>
          </w:p>
        </w:tc>
      </w:tr>
      <w:tr w:rsidR="006C22EA" w:rsidRPr="006C22EA" w14:paraId="0CE51750" w14:textId="77777777">
        <w:trPr>
          <w:tblCellSpacing w:w="15" w:type="dxa"/>
        </w:trPr>
        <w:tc>
          <w:tcPr>
            <w:tcW w:w="0" w:type="auto"/>
            <w:vAlign w:val="center"/>
            <w:hideMark/>
          </w:tcPr>
          <w:p w14:paraId="72EF4925" w14:textId="77777777" w:rsidR="006C22EA" w:rsidRPr="006C22EA" w:rsidRDefault="006C22EA" w:rsidP="006C22EA">
            <w:pPr>
              <w:jc w:val="left"/>
            </w:pPr>
            <w:r w:rsidRPr="006C22EA">
              <w:t>3</w:t>
            </w:r>
          </w:p>
        </w:tc>
        <w:tc>
          <w:tcPr>
            <w:tcW w:w="0" w:type="auto"/>
            <w:vAlign w:val="center"/>
            <w:hideMark/>
          </w:tcPr>
          <w:p w14:paraId="60D600AF" w14:textId="77777777" w:rsidR="006C22EA" w:rsidRPr="006C22EA" w:rsidRDefault="006C22EA" w:rsidP="006C22EA">
            <w:pPr>
              <w:jc w:val="left"/>
            </w:pPr>
            <w:r w:rsidRPr="006C22EA">
              <w:t>Model processes business logic.</w:t>
            </w:r>
          </w:p>
        </w:tc>
      </w:tr>
      <w:tr w:rsidR="006C22EA" w:rsidRPr="006C22EA" w14:paraId="31AFB737" w14:textId="77777777">
        <w:trPr>
          <w:tblCellSpacing w:w="15" w:type="dxa"/>
        </w:trPr>
        <w:tc>
          <w:tcPr>
            <w:tcW w:w="0" w:type="auto"/>
            <w:vAlign w:val="center"/>
            <w:hideMark/>
          </w:tcPr>
          <w:p w14:paraId="4BBC1474" w14:textId="77777777" w:rsidR="006C22EA" w:rsidRPr="006C22EA" w:rsidRDefault="006C22EA" w:rsidP="006C22EA">
            <w:pPr>
              <w:jc w:val="left"/>
            </w:pPr>
            <w:r w:rsidRPr="006C22EA">
              <w:t>4</w:t>
            </w:r>
          </w:p>
        </w:tc>
        <w:tc>
          <w:tcPr>
            <w:tcW w:w="0" w:type="auto"/>
            <w:vAlign w:val="center"/>
            <w:hideMark/>
          </w:tcPr>
          <w:p w14:paraId="09698F6B" w14:textId="77777777" w:rsidR="006C22EA" w:rsidRPr="006C22EA" w:rsidRDefault="006C22EA" w:rsidP="006C22EA">
            <w:pPr>
              <w:jc w:val="left"/>
            </w:pPr>
            <w:r w:rsidRPr="006C22EA">
              <w:t>Database returns data.</w:t>
            </w:r>
          </w:p>
        </w:tc>
      </w:tr>
      <w:tr w:rsidR="006C22EA" w:rsidRPr="006C22EA" w14:paraId="1C4115A2" w14:textId="77777777">
        <w:trPr>
          <w:tblCellSpacing w:w="15" w:type="dxa"/>
        </w:trPr>
        <w:tc>
          <w:tcPr>
            <w:tcW w:w="0" w:type="auto"/>
            <w:vAlign w:val="center"/>
            <w:hideMark/>
          </w:tcPr>
          <w:p w14:paraId="3D148D6D" w14:textId="77777777" w:rsidR="006C22EA" w:rsidRPr="006C22EA" w:rsidRDefault="006C22EA" w:rsidP="006C22EA">
            <w:pPr>
              <w:jc w:val="left"/>
            </w:pPr>
            <w:r w:rsidRPr="006C22EA">
              <w:t>5</w:t>
            </w:r>
          </w:p>
        </w:tc>
        <w:tc>
          <w:tcPr>
            <w:tcW w:w="0" w:type="auto"/>
            <w:vAlign w:val="center"/>
            <w:hideMark/>
          </w:tcPr>
          <w:p w14:paraId="58825D45" w14:textId="77777777" w:rsidR="006C22EA" w:rsidRPr="006C22EA" w:rsidRDefault="006C22EA" w:rsidP="006C22EA">
            <w:pPr>
              <w:jc w:val="left"/>
            </w:pPr>
            <w:r w:rsidRPr="006C22EA">
              <w:t>View generates web page.</w:t>
            </w:r>
          </w:p>
        </w:tc>
      </w:tr>
      <w:tr w:rsidR="006C22EA" w:rsidRPr="006C22EA" w14:paraId="45334828" w14:textId="77777777">
        <w:trPr>
          <w:tblCellSpacing w:w="15" w:type="dxa"/>
        </w:trPr>
        <w:tc>
          <w:tcPr>
            <w:tcW w:w="0" w:type="auto"/>
            <w:vAlign w:val="center"/>
            <w:hideMark/>
          </w:tcPr>
          <w:p w14:paraId="07E79B1B" w14:textId="77777777" w:rsidR="006C22EA" w:rsidRPr="006C22EA" w:rsidRDefault="006C22EA" w:rsidP="006C22EA">
            <w:pPr>
              <w:jc w:val="left"/>
            </w:pPr>
            <w:r w:rsidRPr="006C22EA">
              <w:t>6</w:t>
            </w:r>
          </w:p>
        </w:tc>
        <w:tc>
          <w:tcPr>
            <w:tcW w:w="0" w:type="auto"/>
            <w:vAlign w:val="center"/>
            <w:hideMark/>
          </w:tcPr>
          <w:p w14:paraId="5B361793" w14:textId="77777777" w:rsidR="006C22EA" w:rsidRPr="006C22EA" w:rsidRDefault="006C22EA" w:rsidP="006C22EA">
            <w:pPr>
              <w:jc w:val="left"/>
            </w:pPr>
            <w:r w:rsidRPr="006C22EA">
              <w:t>Browser displays response.</w:t>
            </w:r>
          </w:p>
        </w:tc>
      </w:tr>
    </w:tbl>
    <w:p w14:paraId="5B63F3A2" w14:textId="77777777" w:rsidR="006C22EA" w:rsidRPr="006C22EA" w:rsidRDefault="006C22EA" w:rsidP="006C22EA">
      <w:pPr>
        <w:jc w:val="left"/>
        <w:rPr>
          <w:b/>
          <w:bCs/>
        </w:rPr>
      </w:pPr>
      <w:r w:rsidRPr="006C22EA">
        <w:rPr>
          <w:b/>
          <w:bCs/>
        </w:rPr>
        <w:t>MVC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765"/>
      </w:tblGrid>
      <w:tr w:rsidR="006C22EA" w:rsidRPr="006C22EA" w14:paraId="510B32FC" w14:textId="77777777">
        <w:trPr>
          <w:tblHeader/>
          <w:tblCellSpacing w:w="15" w:type="dxa"/>
        </w:trPr>
        <w:tc>
          <w:tcPr>
            <w:tcW w:w="0" w:type="auto"/>
            <w:vAlign w:val="center"/>
            <w:hideMark/>
          </w:tcPr>
          <w:p w14:paraId="2486642C" w14:textId="77777777" w:rsidR="006C22EA" w:rsidRPr="006C22EA" w:rsidRDefault="006C22EA" w:rsidP="006C22EA">
            <w:pPr>
              <w:jc w:val="left"/>
              <w:rPr>
                <w:b/>
                <w:bCs/>
              </w:rPr>
            </w:pPr>
            <w:r w:rsidRPr="006C22EA">
              <w:rPr>
                <w:b/>
                <w:bCs/>
              </w:rPr>
              <w:lastRenderedPageBreak/>
              <w:t>Component</w:t>
            </w:r>
          </w:p>
        </w:tc>
        <w:tc>
          <w:tcPr>
            <w:tcW w:w="0" w:type="auto"/>
            <w:vAlign w:val="center"/>
            <w:hideMark/>
          </w:tcPr>
          <w:p w14:paraId="52BDA90D" w14:textId="77777777" w:rsidR="006C22EA" w:rsidRPr="006C22EA" w:rsidRDefault="006C22EA" w:rsidP="006C22EA">
            <w:pPr>
              <w:jc w:val="left"/>
              <w:rPr>
                <w:b/>
                <w:bCs/>
              </w:rPr>
            </w:pPr>
            <w:r w:rsidRPr="006C22EA">
              <w:rPr>
                <w:b/>
                <w:bCs/>
              </w:rPr>
              <w:t>Responsibility</w:t>
            </w:r>
          </w:p>
        </w:tc>
      </w:tr>
      <w:tr w:rsidR="006C22EA" w:rsidRPr="006C22EA" w14:paraId="0277A745" w14:textId="77777777">
        <w:trPr>
          <w:tblCellSpacing w:w="15" w:type="dxa"/>
        </w:trPr>
        <w:tc>
          <w:tcPr>
            <w:tcW w:w="0" w:type="auto"/>
            <w:vAlign w:val="center"/>
            <w:hideMark/>
          </w:tcPr>
          <w:p w14:paraId="35AFD087" w14:textId="77777777" w:rsidR="006C22EA" w:rsidRPr="006C22EA" w:rsidRDefault="006C22EA" w:rsidP="006C22EA">
            <w:pPr>
              <w:jc w:val="left"/>
            </w:pPr>
            <w:r w:rsidRPr="006C22EA">
              <w:t>Model</w:t>
            </w:r>
          </w:p>
        </w:tc>
        <w:tc>
          <w:tcPr>
            <w:tcW w:w="0" w:type="auto"/>
            <w:vAlign w:val="center"/>
            <w:hideMark/>
          </w:tcPr>
          <w:p w14:paraId="34DFA2DC" w14:textId="77777777" w:rsidR="006C22EA" w:rsidRPr="006C22EA" w:rsidRDefault="006C22EA" w:rsidP="006C22EA">
            <w:pPr>
              <w:jc w:val="left"/>
            </w:pPr>
            <w:r w:rsidRPr="006C22EA">
              <w:t>Handles business logic and database operations.</w:t>
            </w:r>
          </w:p>
        </w:tc>
      </w:tr>
      <w:tr w:rsidR="006C22EA" w:rsidRPr="006C22EA" w14:paraId="508A393F" w14:textId="77777777">
        <w:trPr>
          <w:tblCellSpacing w:w="15" w:type="dxa"/>
        </w:trPr>
        <w:tc>
          <w:tcPr>
            <w:tcW w:w="0" w:type="auto"/>
            <w:vAlign w:val="center"/>
            <w:hideMark/>
          </w:tcPr>
          <w:p w14:paraId="4358B145" w14:textId="77777777" w:rsidR="006C22EA" w:rsidRPr="006C22EA" w:rsidRDefault="006C22EA" w:rsidP="006C22EA">
            <w:pPr>
              <w:jc w:val="left"/>
            </w:pPr>
            <w:r w:rsidRPr="006C22EA">
              <w:t>View</w:t>
            </w:r>
          </w:p>
        </w:tc>
        <w:tc>
          <w:tcPr>
            <w:tcW w:w="0" w:type="auto"/>
            <w:vAlign w:val="center"/>
            <w:hideMark/>
          </w:tcPr>
          <w:p w14:paraId="3C958E8B" w14:textId="77777777" w:rsidR="006C22EA" w:rsidRPr="006C22EA" w:rsidRDefault="006C22EA" w:rsidP="006C22EA">
            <w:pPr>
              <w:jc w:val="left"/>
            </w:pPr>
            <w:r w:rsidRPr="006C22EA">
              <w:t>Creates the user interface.</w:t>
            </w:r>
          </w:p>
        </w:tc>
      </w:tr>
      <w:tr w:rsidR="006C22EA" w:rsidRPr="006C22EA" w14:paraId="61076345" w14:textId="77777777">
        <w:trPr>
          <w:tblCellSpacing w:w="15" w:type="dxa"/>
        </w:trPr>
        <w:tc>
          <w:tcPr>
            <w:tcW w:w="0" w:type="auto"/>
            <w:vAlign w:val="center"/>
            <w:hideMark/>
          </w:tcPr>
          <w:p w14:paraId="61C2FC0D" w14:textId="77777777" w:rsidR="006C22EA" w:rsidRPr="006C22EA" w:rsidRDefault="006C22EA" w:rsidP="006C22EA">
            <w:pPr>
              <w:jc w:val="left"/>
            </w:pPr>
            <w:r w:rsidRPr="006C22EA">
              <w:t>Controller</w:t>
            </w:r>
          </w:p>
        </w:tc>
        <w:tc>
          <w:tcPr>
            <w:tcW w:w="0" w:type="auto"/>
            <w:vAlign w:val="center"/>
            <w:hideMark/>
          </w:tcPr>
          <w:p w14:paraId="104C7A95" w14:textId="77777777" w:rsidR="006C22EA" w:rsidRPr="006C22EA" w:rsidRDefault="006C22EA" w:rsidP="006C22EA">
            <w:pPr>
              <w:jc w:val="left"/>
            </w:pPr>
            <w:r w:rsidRPr="006C22EA">
              <w:t>Processes requests and controls application flow.</w:t>
            </w:r>
          </w:p>
        </w:tc>
      </w:tr>
    </w:tbl>
    <w:p w14:paraId="7378304B" w14:textId="77777777" w:rsidR="006C22EA" w:rsidRPr="006C22EA" w:rsidRDefault="006C22EA" w:rsidP="006C22EA">
      <w:pPr>
        <w:jc w:val="left"/>
      </w:pPr>
      <w:r w:rsidRPr="006C22EA">
        <w:t>Advantages</w:t>
      </w:r>
    </w:p>
    <w:p w14:paraId="64E1B277" w14:textId="77777777" w:rsidR="006C22EA" w:rsidRPr="006C22EA" w:rsidRDefault="006C22EA" w:rsidP="006C22EA">
      <w:pPr>
        <w:numPr>
          <w:ilvl w:val="0"/>
          <w:numId w:val="3"/>
        </w:numPr>
        <w:jc w:val="left"/>
      </w:pPr>
      <w:r w:rsidRPr="006C22EA">
        <w:t>Separation of concerns.</w:t>
      </w:r>
    </w:p>
    <w:p w14:paraId="41887DEF" w14:textId="77777777" w:rsidR="006C22EA" w:rsidRPr="006C22EA" w:rsidRDefault="006C22EA" w:rsidP="006C22EA">
      <w:pPr>
        <w:numPr>
          <w:ilvl w:val="0"/>
          <w:numId w:val="3"/>
        </w:numPr>
        <w:jc w:val="left"/>
      </w:pPr>
      <w:r w:rsidRPr="006C22EA">
        <w:t>Easy maintenance.</w:t>
      </w:r>
    </w:p>
    <w:p w14:paraId="2C541996" w14:textId="77777777" w:rsidR="006C22EA" w:rsidRPr="006C22EA" w:rsidRDefault="006C22EA" w:rsidP="006C22EA">
      <w:pPr>
        <w:numPr>
          <w:ilvl w:val="0"/>
          <w:numId w:val="3"/>
        </w:numPr>
        <w:jc w:val="left"/>
      </w:pPr>
      <w:r w:rsidRPr="006C22EA">
        <w:t>Better scalability.</w:t>
      </w:r>
    </w:p>
    <w:p w14:paraId="31664837" w14:textId="77777777" w:rsidR="006C22EA" w:rsidRPr="006C22EA" w:rsidRDefault="006C22EA" w:rsidP="006C22EA">
      <w:pPr>
        <w:numPr>
          <w:ilvl w:val="0"/>
          <w:numId w:val="3"/>
        </w:numPr>
        <w:jc w:val="left"/>
      </w:pPr>
      <w:r w:rsidRPr="006C22EA">
        <w:t>Reusable code.</w:t>
      </w:r>
    </w:p>
    <w:p w14:paraId="3BED2CB7" w14:textId="77777777" w:rsidR="006C22EA" w:rsidRPr="006C22EA" w:rsidRDefault="006C22EA" w:rsidP="006C22EA">
      <w:pPr>
        <w:jc w:val="left"/>
        <w:rPr>
          <w:b/>
          <w:bCs/>
        </w:rPr>
      </w:pPr>
      <w:r w:rsidRPr="006C22EA">
        <w:rPr>
          <w:b/>
          <w:bCs/>
        </w:rPr>
        <w:t>3. JSP Request–Response Flow Algorithm (20 Marks)</w:t>
      </w:r>
    </w:p>
    <w:p w14:paraId="14D92DF1" w14:textId="77777777" w:rsidR="006C22EA" w:rsidRPr="006C22EA" w:rsidRDefault="006C22EA" w:rsidP="006C22EA">
      <w:pPr>
        <w:jc w:val="left"/>
        <w:rPr>
          <w:b/>
          <w:bCs/>
        </w:rPr>
      </w:pPr>
      <w:r w:rsidRPr="006C22EA">
        <w:rPr>
          <w:b/>
          <w:bCs/>
        </w:rPr>
        <w:t>Aim</w:t>
      </w:r>
    </w:p>
    <w:p w14:paraId="6AC438A3" w14:textId="77777777" w:rsidR="006C22EA" w:rsidRPr="006C22EA" w:rsidRDefault="006C22EA" w:rsidP="006C22EA">
      <w:pPr>
        <w:jc w:val="left"/>
      </w:pPr>
      <w:r w:rsidRPr="006C22EA">
        <w:t>To explain how a JSP-based web application processes a client request and generates dynamic content.</w:t>
      </w:r>
    </w:p>
    <w:p w14:paraId="04BDA700" w14:textId="77777777" w:rsidR="006C22EA" w:rsidRPr="006C22EA" w:rsidRDefault="006C22EA" w:rsidP="006C22EA">
      <w:pPr>
        <w:jc w:val="left"/>
        <w:rPr>
          <w:b/>
          <w:bCs/>
        </w:rPr>
      </w:pPr>
      <w:r w:rsidRPr="006C22EA">
        <w:rPr>
          <w:b/>
          <w:bCs/>
        </w:rPr>
        <w:t>Pseudocode Algorithm</w:t>
      </w:r>
    </w:p>
    <w:p w14:paraId="7ABC601F" w14:textId="77777777" w:rsidR="006C22EA" w:rsidRPr="006C22EA" w:rsidRDefault="006C22EA" w:rsidP="006C22EA">
      <w:pPr>
        <w:jc w:val="left"/>
      </w:pPr>
      <w:r w:rsidRPr="006C22EA">
        <w:t xml:space="preserve">Algorithm </w:t>
      </w:r>
      <w:proofErr w:type="spellStart"/>
      <w:r w:rsidRPr="006C22EA">
        <w:t>JSP_Request_Response</w:t>
      </w:r>
      <w:proofErr w:type="spellEnd"/>
    </w:p>
    <w:p w14:paraId="27C07D26" w14:textId="77777777" w:rsidR="006C22EA" w:rsidRPr="006C22EA" w:rsidRDefault="006C22EA" w:rsidP="006C22EA">
      <w:pPr>
        <w:jc w:val="left"/>
      </w:pPr>
    </w:p>
    <w:p w14:paraId="1E8DE643" w14:textId="77777777" w:rsidR="006C22EA" w:rsidRPr="006C22EA" w:rsidRDefault="006C22EA" w:rsidP="006C22EA">
      <w:pPr>
        <w:jc w:val="left"/>
      </w:pPr>
      <w:r w:rsidRPr="006C22EA">
        <w:t>Step 1: Start</w:t>
      </w:r>
    </w:p>
    <w:p w14:paraId="44C74872" w14:textId="77777777" w:rsidR="006C22EA" w:rsidRPr="006C22EA" w:rsidRDefault="006C22EA" w:rsidP="006C22EA">
      <w:pPr>
        <w:jc w:val="left"/>
      </w:pPr>
    </w:p>
    <w:p w14:paraId="2C33086B" w14:textId="77777777" w:rsidR="006C22EA" w:rsidRPr="006C22EA" w:rsidRDefault="006C22EA" w:rsidP="006C22EA">
      <w:pPr>
        <w:jc w:val="left"/>
      </w:pPr>
      <w:r w:rsidRPr="006C22EA">
        <w:t>Step 2: User enters URL in browser.</w:t>
      </w:r>
    </w:p>
    <w:p w14:paraId="3CD6C3E4" w14:textId="77777777" w:rsidR="006C22EA" w:rsidRPr="006C22EA" w:rsidRDefault="006C22EA" w:rsidP="006C22EA">
      <w:pPr>
        <w:jc w:val="left"/>
      </w:pPr>
    </w:p>
    <w:p w14:paraId="1625E590" w14:textId="77777777" w:rsidR="006C22EA" w:rsidRPr="006C22EA" w:rsidRDefault="006C22EA" w:rsidP="006C22EA">
      <w:pPr>
        <w:jc w:val="left"/>
      </w:pPr>
      <w:r w:rsidRPr="006C22EA">
        <w:t>Step 3: Browser sends HTTP request to Web Server.</w:t>
      </w:r>
    </w:p>
    <w:p w14:paraId="46E46FB9" w14:textId="77777777" w:rsidR="006C22EA" w:rsidRPr="006C22EA" w:rsidRDefault="006C22EA" w:rsidP="006C22EA">
      <w:pPr>
        <w:jc w:val="left"/>
      </w:pPr>
    </w:p>
    <w:p w14:paraId="449EDEB4" w14:textId="77777777" w:rsidR="006C22EA" w:rsidRPr="006C22EA" w:rsidRDefault="006C22EA" w:rsidP="006C22EA">
      <w:pPr>
        <w:jc w:val="left"/>
      </w:pPr>
      <w:r w:rsidRPr="006C22EA">
        <w:lastRenderedPageBreak/>
        <w:t>Step 4: Web Server checks requested JSP page.</w:t>
      </w:r>
    </w:p>
    <w:p w14:paraId="1DD278B5" w14:textId="77777777" w:rsidR="006C22EA" w:rsidRPr="006C22EA" w:rsidRDefault="006C22EA" w:rsidP="006C22EA">
      <w:pPr>
        <w:jc w:val="left"/>
      </w:pPr>
    </w:p>
    <w:p w14:paraId="2E6D7F03" w14:textId="77777777" w:rsidR="006C22EA" w:rsidRPr="006C22EA" w:rsidRDefault="006C22EA" w:rsidP="006C22EA">
      <w:pPr>
        <w:jc w:val="left"/>
      </w:pPr>
      <w:r w:rsidRPr="006C22EA">
        <w:t>Step 5: If JSP page is accessed for the first time</w:t>
      </w:r>
    </w:p>
    <w:p w14:paraId="39AE65F7" w14:textId="77777777" w:rsidR="006C22EA" w:rsidRPr="006C22EA" w:rsidRDefault="006C22EA" w:rsidP="006C22EA">
      <w:pPr>
        <w:jc w:val="left"/>
      </w:pPr>
      <w:r w:rsidRPr="006C22EA">
        <w:t>Convert JSP into Servlet.</w:t>
      </w:r>
    </w:p>
    <w:p w14:paraId="728A8055" w14:textId="77777777" w:rsidR="006C22EA" w:rsidRPr="006C22EA" w:rsidRDefault="006C22EA" w:rsidP="006C22EA">
      <w:pPr>
        <w:jc w:val="left"/>
      </w:pPr>
      <w:r w:rsidRPr="006C22EA">
        <w:t>Compile Servlet.</w:t>
      </w:r>
    </w:p>
    <w:p w14:paraId="466A2148" w14:textId="77777777" w:rsidR="006C22EA" w:rsidRPr="006C22EA" w:rsidRDefault="006C22EA" w:rsidP="006C22EA">
      <w:pPr>
        <w:jc w:val="left"/>
      </w:pPr>
      <w:r w:rsidRPr="006C22EA">
        <w:t>End If</w:t>
      </w:r>
    </w:p>
    <w:p w14:paraId="708BB047" w14:textId="77777777" w:rsidR="006C22EA" w:rsidRPr="006C22EA" w:rsidRDefault="006C22EA" w:rsidP="006C22EA">
      <w:pPr>
        <w:jc w:val="left"/>
      </w:pPr>
    </w:p>
    <w:p w14:paraId="39F68DED" w14:textId="77777777" w:rsidR="006C22EA" w:rsidRPr="006C22EA" w:rsidRDefault="006C22EA" w:rsidP="006C22EA">
      <w:pPr>
        <w:jc w:val="left"/>
      </w:pPr>
      <w:r w:rsidRPr="006C22EA">
        <w:t>Step 6: Execute Servlet.</w:t>
      </w:r>
    </w:p>
    <w:p w14:paraId="42AF99EF" w14:textId="77777777" w:rsidR="006C22EA" w:rsidRPr="006C22EA" w:rsidRDefault="006C22EA" w:rsidP="006C22EA">
      <w:pPr>
        <w:jc w:val="left"/>
      </w:pPr>
    </w:p>
    <w:p w14:paraId="65B141AF" w14:textId="77777777" w:rsidR="006C22EA" w:rsidRPr="006C22EA" w:rsidRDefault="006C22EA" w:rsidP="006C22EA">
      <w:pPr>
        <w:jc w:val="left"/>
      </w:pPr>
      <w:r w:rsidRPr="006C22EA">
        <w:t>Step 7: Servlet reads request parameters.</w:t>
      </w:r>
    </w:p>
    <w:p w14:paraId="5C31CAF0" w14:textId="77777777" w:rsidR="006C22EA" w:rsidRPr="006C22EA" w:rsidRDefault="006C22EA" w:rsidP="006C22EA">
      <w:pPr>
        <w:jc w:val="left"/>
      </w:pPr>
    </w:p>
    <w:p w14:paraId="7D433665" w14:textId="77777777" w:rsidR="006C22EA" w:rsidRPr="006C22EA" w:rsidRDefault="006C22EA" w:rsidP="006C22EA">
      <w:pPr>
        <w:jc w:val="left"/>
      </w:pPr>
      <w:r w:rsidRPr="006C22EA">
        <w:t>Step 8: Servlet performs business logic.</w:t>
      </w:r>
    </w:p>
    <w:p w14:paraId="168ABF66" w14:textId="77777777" w:rsidR="006C22EA" w:rsidRPr="006C22EA" w:rsidRDefault="006C22EA" w:rsidP="006C22EA">
      <w:pPr>
        <w:jc w:val="left"/>
      </w:pPr>
    </w:p>
    <w:p w14:paraId="63DD6586" w14:textId="77777777" w:rsidR="006C22EA" w:rsidRPr="006C22EA" w:rsidRDefault="006C22EA" w:rsidP="006C22EA">
      <w:pPr>
        <w:jc w:val="left"/>
      </w:pPr>
      <w:r w:rsidRPr="006C22EA">
        <w:t>Step 9: If database access is required</w:t>
      </w:r>
    </w:p>
    <w:p w14:paraId="3F8CABBB" w14:textId="77777777" w:rsidR="006C22EA" w:rsidRPr="006C22EA" w:rsidRDefault="006C22EA" w:rsidP="006C22EA">
      <w:pPr>
        <w:jc w:val="left"/>
      </w:pPr>
      <w:r w:rsidRPr="006C22EA">
        <w:t>Connect to database.</w:t>
      </w:r>
    </w:p>
    <w:p w14:paraId="12A50DE9" w14:textId="77777777" w:rsidR="006C22EA" w:rsidRPr="006C22EA" w:rsidRDefault="006C22EA" w:rsidP="006C22EA">
      <w:pPr>
        <w:jc w:val="left"/>
      </w:pPr>
      <w:r w:rsidRPr="006C22EA">
        <w:t>Execute SQL query.</w:t>
      </w:r>
    </w:p>
    <w:p w14:paraId="6113697A" w14:textId="77777777" w:rsidR="006C22EA" w:rsidRPr="006C22EA" w:rsidRDefault="006C22EA" w:rsidP="006C22EA">
      <w:pPr>
        <w:jc w:val="left"/>
      </w:pPr>
      <w:r w:rsidRPr="006C22EA">
        <w:t>Retrieve required records.</w:t>
      </w:r>
    </w:p>
    <w:p w14:paraId="40C25240" w14:textId="77777777" w:rsidR="006C22EA" w:rsidRPr="006C22EA" w:rsidRDefault="006C22EA" w:rsidP="006C22EA">
      <w:pPr>
        <w:jc w:val="left"/>
      </w:pPr>
      <w:r w:rsidRPr="006C22EA">
        <w:t>End If</w:t>
      </w:r>
    </w:p>
    <w:p w14:paraId="79DA2E6C" w14:textId="77777777" w:rsidR="006C22EA" w:rsidRPr="006C22EA" w:rsidRDefault="006C22EA" w:rsidP="006C22EA">
      <w:pPr>
        <w:jc w:val="left"/>
      </w:pPr>
    </w:p>
    <w:p w14:paraId="4233E8E2" w14:textId="77777777" w:rsidR="006C22EA" w:rsidRPr="006C22EA" w:rsidRDefault="006C22EA" w:rsidP="006C22EA">
      <w:pPr>
        <w:jc w:val="left"/>
      </w:pPr>
      <w:r w:rsidRPr="006C22EA">
        <w:t>Step 10: Store retrieved data in request/session object.</w:t>
      </w:r>
    </w:p>
    <w:p w14:paraId="5C7A057C" w14:textId="77777777" w:rsidR="006C22EA" w:rsidRPr="006C22EA" w:rsidRDefault="006C22EA" w:rsidP="006C22EA">
      <w:pPr>
        <w:jc w:val="left"/>
      </w:pPr>
    </w:p>
    <w:p w14:paraId="503148A7" w14:textId="77777777" w:rsidR="006C22EA" w:rsidRPr="006C22EA" w:rsidRDefault="006C22EA" w:rsidP="006C22EA">
      <w:pPr>
        <w:jc w:val="left"/>
      </w:pPr>
      <w:r w:rsidRPr="006C22EA">
        <w:t>Step 11: Forward data to JSP page.</w:t>
      </w:r>
    </w:p>
    <w:p w14:paraId="0DBD0A02" w14:textId="77777777" w:rsidR="006C22EA" w:rsidRPr="006C22EA" w:rsidRDefault="006C22EA" w:rsidP="006C22EA">
      <w:pPr>
        <w:jc w:val="left"/>
      </w:pPr>
    </w:p>
    <w:p w14:paraId="2835B250" w14:textId="77777777" w:rsidR="006C22EA" w:rsidRPr="006C22EA" w:rsidRDefault="006C22EA" w:rsidP="006C22EA">
      <w:pPr>
        <w:jc w:val="left"/>
      </w:pPr>
      <w:r w:rsidRPr="006C22EA">
        <w:t>Step 12: JSP generates dynamic HTML content.</w:t>
      </w:r>
    </w:p>
    <w:p w14:paraId="2F067AC2" w14:textId="77777777" w:rsidR="006C22EA" w:rsidRPr="006C22EA" w:rsidRDefault="006C22EA" w:rsidP="006C22EA">
      <w:pPr>
        <w:jc w:val="left"/>
      </w:pPr>
    </w:p>
    <w:p w14:paraId="26A03A32" w14:textId="77777777" w:rsidR="006C22EA" w:rsidRPr="006C22EA" w:rsidRDefault="006C22EA" w:rsidP="006C22EA">
      <w:pPr>
        <w:jc w:val="left"/>
      </w:pPr>
      <w:r w:rsidRPr="006C22EA">
        <w:t>Step 13: Server sends HTML response to browser.</w:t>
      </w:r>
    </w:p>
    <w:p w14:paraId="6BE56235" w14:textId="77777777" w:rsidR="006C22EA" w:rsidRPr="006C22EA" w:rsidRDefault="006C22EA" w:rsidP="006C22EA">
      <w:pPr>
        <w:jc w:val="left"/>
      </w:pPr>
    </w:p>
    <w:p w14:paraId="59F5877C" w14:textId="77777777" w:rsidR="006C22EA" w:rsidRPr="006C22EA" w:rsidRDefault="006C22EA" w:rsidP="006C22EA">
      <w:pPr>
        <w:jc w:val="left"/>
      </w:pPr>
      <w:r w:rsidRPr="006C22EA">
        <w:t>Step 14: Browser renders web page.</w:t>
      </w:r>
    </w:p>
    <w:p w14:paraId="3B5B802E" w14:textId="77777777" w:rsidR="006C22EA" w:rsidRPr="006C22EA" w:rsidRDefault="006C22EA" w:rsidP="006C22EA">
      <w:pPr>
        <w:jc w:val="left"/>
      </w:pPr>
    </w:p>
    <w:p w14:paraId="40514046" w14:textId="77777777" w:rsidR="006C22EA" w:rsidRPr="006C22EA" w:rsidRDefault="006C22EA" w:rsidP="006C22EA">
      <w:pPr>
        <w:jc w:val="left"/>
      </w:pPr>
      <w:r w:rsidRPr="006C22EA">
        <w:t>Step 15: Stop</w:t>
      </w:r>
    </w:p>
    <w:p w14:paraId="081B95EC" w14:textId="77777777" w:rsidR="006C22EA" w:rsidRPr="006C22EA" w:rsidRDefault="006C22EA" w:rsidP="006C22EA">
      <w:pPr>
        <w:jc w:val="left"/>
        <w:rPr>
          <w:b/>
          <w:bCs/>
        </w:rPr>
      </w:pPr>
      <w:r w:rsidRPr="006C22EA">
        <w:rPr>
          <w:b/>
          <w:bCs/>
        </w:rPr>
        <w:t>Request Processing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512"/>
      </w:tblGrid>
      <w:tr w:rsidR="006C22EA" w:rsidRPr="006C22EA" w14:paraId="3B66744C" w14:textId="77777777">
        <w:trPr>
          <w:tblHeader/>
          <w:tblCellSpacing w:w="15" w:type="dxa"/>
        </w:trPr>
        <w:tc>
          <w:tcPr>
            <w:tcW w:w="0" w:type="auto"/>
            <w:vAlign w:val="center"/>
            <w:hideMark/>
          </w:tcPr>
          <w:p w14:paraId="25534611" w14:textId="77777777" w:rsidR="006C22EA" w:rsidRPr="006C22EA" w:rsidRDefault="006C22EA" w:rsidP="006C22EA">
            <w:pPr>
              <w:jc w:val="left"/>
              <w:rPr>
                <w:b/>
                <w:bCs/>
              </w:rPr>
            </w:pPr>
            <w:r w:rsidRPr="006C22EA">
              <w:rPr>
                <w:b/>
                <w:bCs/>
              </w:rPr>
              <w:t>Step</w:t>
            </w:r>
          </w:p>
        </w:tc>
        <w:tc>
          <w:tcPr>
            <w:tcW w:w="0" w:type="auto"/>
            <w:vAlign w:val="center"/>
            <w:hideMark/>
          </w:tcPr>
          <w:p w14:paraId="06B3D106" w14:textId="77777777" w:rsidR="006C22EA" w:rsidRPr="006C22EA" w:rsidRDefault="006C22EA" w:rsidP="006C22EA">
            <w:pPr>
              <w:jc w:val="left"/>
              <w:rPr>
                <w:b/>
                <w:bCs/>
              </w:rPr>
            </w:pPr>
            <w:r w:rsidRPr="006C22EA">
              <w:rPr>
                <w:b/>
                <w:bCs/>
              </w:rPr>
              <w:t>Action</w:t>
            </w:r>
          </w:p>
        </w:tc>
      </w:tr>
      <w:tr w:rsidR="006C22EA" w:rsidRPr="006C22EA" w14:paraId="4CD05B34" w14:textId="77777777">
        <w:trPr>
          <w:tblCellSpacing w:w="15" w:type="dxa"/>
        </w:trPr>
        <w:tc>
          <w:tcPr>
            <w:tcW w:w="0" w:type="auto"/>
            <w:vAlign w:val="center"/>
            <w:hideMark/>
          </w:tcPr>
          <w:p w14:paraId="64886C63" w14:textId="77777777" w:rsidR="006C22EA" w:rsidRPr="006C22EA" w:rsidRDefault="006C22EA" w:rsidP="006C22EA">
            <w:pPr>
              <w:jc w:val="left"/>
            </w:pPr>
            <w:r w:rsidRPr="006C22EA">
              <w:t>1</w:t>
            </w:r>
          </w:p>
        </w:tc>
        <w:tc>
          <w:tcPr>
            <w:tcW w:w="0" w:type="auto"/>
            <w:vAlign w:val="center"/>
            <w:hideMark/>
          </w:tcPr>
          <w:p w14:paraId="60B2F791" w14:textId="77777777" w:rsidR="006C22EA" w:rsidRPr="006C22EA" w:rsidRDefault="006C22EA" w:rsidP="006C22EA">
            <w:pPr>
              <w:jc w:val="left"/>
            </w:pPr>
            <w:r w:rsidRPr="006C22EA">
              <w:t>Client sends HTTP request.</w:t>
            </w:r>
          </w:p>
        </w:tc>
      </w:tr>
      <w:tr w:rsidR="006C22EA" w:rsidRPr="006C22EA" w14:paraId="50AAC8E2" w14:textId="77777777">
        <w:trPr>
          <w:tblCellSpacing w:w="15" w:type="dxa"/>
        </w:trPr>
        <w:tc>
          <w:tcPr>
            <w:tcW w:w="0" w:type="auto"/>
            <w:vAlign w:val="center"/>
            <w:hideMark/>
          </w:tcPr>
          <w:p w14:paraId="7047B873" w14:textId="77777777" w:rsidR="006C22EA" w:rsidRPr="006C22EA" w:rsidRDefault="006C22EA" w:rsidP="006C22EA">
            <w:pPr>
              <w:jc w:val="left"/>
            </w:pPr>
            <w:r w:rsidRPr="006C22EA">
              <w:t>2</w:t>
            </w:r>
          </w:p>
        </w:tc>
        <w:tc>
          <w:tcPr>
            <w:tcW w:w="0" w:type="auto"/>
            <w:vAlign w:val="center"/>
            <w:hideMark/>
          </w:tcPr>
          <w:p w14:paraId="0A7BF676" w14:textId="77777777" w:rsidR="006C22EA" w:rsidRPr="006C22EA" w:rsidRDefault="006C22EA" w:rsidP="006C22EA">
            <w:pPr>
              <w:jc w:val="left"/>
            </w:pPr>
            <w:r w:rsidRPr="006C22EA">
              <w:t>Server receives request.</w:t>
            </w:r>
          </w:p>
        </w:tc>
      </w:tr>
      <w:tr w:rsidR="006C22EA" w:rsidRPr="006C22EA" w14:paraId="704B746E" w14:textId="77777777">
        <w:trPr>
          <w:tblCellSpacing w:w="15" w:type="dxa"/>
        </w:trPr>
        <w:tc>
          <w:tcPr>
            <w:tcW w:w="0" w:type="auto"/>
            <w:vAlign w:val="center"/>
            <w:hideMark/>
          </w:tcPr>
          <w:p w14:paraId="42E972E6" w14:textId="77777777" w:rsidR="006C22EA" w:rsidRPr="006C22EA" w:rsidRDefault="006C22EA" w:rsidP="006C22EA">
            <w:pPr>
              <w:jc w:val="left"/>
            </w:pPr>
            <w:r w:rsidRPr="006C22EA">
              <w:t>3</w:t>
            </w:r>
          </w:p>
        </w:tc>
        <w:tc>
          <w:tcPr>
            <w:tcW w:w="0" w:type="auto"/>
            <w:vAlign w:val="center"/>
            <w:hideMark/>
          </w:tcPr>
          <w:p w14:paraId="10E9B182" w14:textId="77777777" w:rsidR="006C22EA" w:rsidRPr="006C22EA" w:rsidRDefault="006C22EA" w:rsidP="006C22EA">
            <w:pPr>
              <w:jc w:val="left"/>
            </w:pPr>
            <w:r w:rsidRPr="006C22EA">
              <w:t>JSP converted into Servlet (first request only).</w:t>
            </w:r>
          </w:p>
        </w:tc>
      </w:tr>
      <w:tr w:rsidR="006C22EA" w:rsidRPr="006C22EA" w14:paraId="25BFC252" w14:textId="77777777">
        <w:trPr>
          <w:tblCellSpacing w:w="15" w:type="dxa"/>
        </w:trPr>
        <w:tc>
          <w:tcPr>
            <w:tcW w:w="0" w:type="auto"/>
            <w:vAlign w:val="center"/>
            <w:hideMark/>
          </w:tcPr>
          <w:p w14:paraId="19BEA69C" w14:textId="77777777" w:rsidR="006C22EA" w:rsidRPr="006C22EA" w:rsidRDefault="006C22EA" w:rsidP="006C22EA">
            <w:pPr>
              <w:jc w:val="left"/>
            </w:pPr>
            <w:r w:rsidRPr="006C22EA">
              <w:t>4</w:t>
            </w:r>
          </w:p>
        </w:tc>
        <w:tc>
          <w:tcPr>
            <w:tcW w:w="0" w:type="auto"/>
            <w:vAlign w:val="center"/>
            <w:hideMark/>
          </w:tcPr>
          <w:p w14:paraId="420A71E2" w14:textId="77777777" w:rsidR="006C22EA" w:rsidRPr="006C22EA" w:rsidRDefault="006C22EA" w:rsidP="006C22EA">
            <w:pPr>
              <w:jc w:val="left"/>
            </w:pPr>
            <w:r w:rsidRPr="006C22EA">
              <w:t>Servlet processes request.</w:t>
            </w:r>
          </w:p>
        </w:tc>
      </w:tr>
      <w:tr w:rsidR="006C22EA" w:rsidRPr="006C22EA" w14:paraId="0FFC6537" w14:textId="77777777">
        <w:trPr>
          <w:tblCellSpacing w:w="15" w:type="dxa"/>
        </w:trPr>
        <w:tc>
          <w:tcPr>
            <w:tcW w:w="0" w:type="auto"/>
            <w:vAlign w:val="center"/>
            <w:hideMark/>
          </w:tcPr>
          <w:p w14:paraId="488E87C0" w14:textId="77777777" w:rsidR="006C22EA" w:rsidRPr="006C22EA" w:rsidRDefault="006C22EA" w:rsidP="006C22EA">
            <w:pPr>
              <w:jc w:val="left"/>
            </w:pPr>
            <w:r w:rsidRPr="006C22EA">
              <w:t>5</w:t>
            </w:r>
          </w:p>
        </w:tc>
        <w:tc>
          <w:tcPr>
            <w:tcW w:w="0" w:type="auto"/>
            <w:vAlign w:val="center"/>
            <w:hideMark/>
          </w:tcPr>
          <w:p w14:paraId="1EFAA0ED" w14:textId="77777777" w:rsidR="006C22EA" w:rsidRPr="006C22EA" w:rsidRDefault="006C22EA" w:rsidP="006C22EA">
            <w:pPr>
              <w:jc w:val="left"/>
            </w:pPr>
            <w:r w:rsidRPr="006C22EA">
              <w:t>Database interaction performed.</w:t>
            </w:r>
          </w:p>
        </w:tc>
      </w:tr>
      <w:tr w:rsidR="006C22EA" w:rsidRPr="006C22EA" w14:paraId="34EFCE60" w14:textId="77777777">
        <w:trPr>
          <w:tblCellSpacing w:w="15" w:type="dxa"/>
        </w:trPr>
        <w:tc>
          <w:tcPr>
            <w:tcW w:w="0" w:type="auto"/>
            <w:vAlign w:val="center"/>
            <w:hideMark/>
          </w:tcPr>
          <w:p w14:paraId="60C39C89" w14:textId="77777777" w:rsidR="006C22EA" w:rsidRPr="006C22EA" w:rsidRDefault="006C22EA" w:rsidP="006C22EA">
            <w:pPr>
              <w:jc w:val="left"/>
            </w:pPr>
            <w:r w:rsidRPr="006C22EA">
              <w:t>6</w:t>
            </w:r>
          </w:p>
        </w:tc>
        <w:tc>
          <w:tcPr>
            <w:tcW w:w="0" w:type="auto"/>
            <w:vAlign w:val="center"/>
            <w:hideMark/>
          </w:tcPr>
          <w:p w14:paraId="4B591E64" w14:textId="77777777" w:rsidR="006C22EA" w:rsidRPr="006C22EA" w:rsidRDefault="006C22EA" w:rsidP="006C22EA">
            <w:pPr>
              <w:jc w:val="left"/>
            </w:pPr>
            <w:r w:rsidRPr="006C22EA">
              <w:t>JSP generates HTML.</w:t>
            </w:r>
          </w:p>
        </w:tc>
      </w:tr>
      <w:tr w:rsidR="006C22EA" w:rsidRPr="006C22EA" w14:paraId="66BEA1B6" w14:textId="77777777">
        <w:trPr>
          <w:tblCellSpacing w:w="15" w:type="dxa"/>
        </w:trPr>
        <w:tc>
          <w:tcPr>
            <w:tcW w:w="0" w:type="auto"/>
            <w:vAlign w:val="center"/>
            <w:hideMark/>
          </w:tcPr>
          <w:p w14:paraId="6ECD0FDD" w14:textId="77777777" w:rsidR="006C22EA" w:rsidRPr="006C22EA" w:rsidRDefault="006C22EA" w:rsidP="006C22EA">
            <w:pPr>
              <w:jc w:val="left"/>
            </w:pPr>
            <w:r w:rsidRPr="006C22EA">
              <w:t>7</w:t>
            </w:r>
          </w:p>
        </w:tc>
        <w:tc>
          <w:tcPr>
            <w:tcW w:w="0" w:type="auto"/>
            <w:vAlign w:val="center"/>
            <w:hideMark/>
          </w:tcPr>
          <w:p w14:paraId="4BE68D11" w14:textId="77777777" w:rsidR="006C22EA" w:rsidRPr="006C22EA" w:rsidRDefault="006C22EA" w:rsidP="006C22EA">
            <w:pPr>
              <w:jc w:val="left"/>
            </w:pPr>
            <w:r w:rsidRPr="006C22EA">
              <w:t>HTML returned to client.</w:t>
            </w:r>
          </w:p>
        </w:tc>
      </w:tr>
    </w:tbl>
    <w:p w14:paraId="3A4EA978" w14:textId="77777777" w:rsidR="006C22EA" w:rsidRPr="006C22EA" w:rsidRDefault="006C22EA" w:rsidP="006C22EA">
      <w:pPr>
        <w:jc w:val="left"/>
        <w:rPr>
          <w:b/>
          <w:bCs/>
        </w:rPr>
      </w:pPr>
      <w:r w:rsidRPr="006C22EA">
        <w:rPr>
          <w:b/>
          <w:bCs/>
        </w:rPr>
        <w:t>Dynamic Content Example</w:t>
      </w:r>
    </w:p>
    <w:p w14:paraId="76C83F13" w14:textId="77777777" w:rsidR="006C22EA" w:rsidRPr="006C22EA" w:rsidRDefault="006C22EA" w:rsidP="006C22EA">
      <w:pPr>
        <w:numPr>
          <w:ilvl w:val="0"/>
          <w:numId w:val="4"/>
        </w:numPr>
        <w:jc w:val="left"/>
      </w:pPr>
      <w:r w:rsidRPr="006C22EA">
        <w:t>Student Login Page</w:t>
      </w:r>
    </w:p>
    <w:p w14:paraId="7B28BDF9" w14:textId="77777777" w:rsidR="006C22EA" w:rsidRPr="006C22EA" w:rsidRDefault="006C22EA" w:rsidP="006C22EA">
      <w:pPr>
        <w:numPr>
          <w:ilvl w:val="0"/>
          <w:numId w:val="4"/>
        </w:numPr>
        <w:jc w:val="left"/>
      </w:pPr>
      <w:r w:rsidRPr="006C22EA">
        <w:t>Product Details</w:t>
      </w:r>
    </w:p>
    <w:p w14:paraId="650D063F" w14:textId="77777777" w:rsidR="006C22EA" w:rsidRPr="006C22EA" w:rsidRDefault="006C22EA" w:rsidP="006C22EA">
      <w:pPr>
        <w:numPr>
          <w:ilvl w:val="0"/>
          <w:numId w:val="4"/>
        </w:numPr>
        <w:jc w:val="left"/>
      </w:pPr>
      <w:r w:rsidRPr="006C22EA">
        <w:t>Shopping Cart</w:t>
      </w:r>
    </w:p>
    <w:p w14:paraId="3FB5846A" w14:textId="77777777" w:rsidR="006C22EA" w:rsidRPr="006C22EA" w:rsidRDefault="006C22EA" w:rsidP="006C22EA">
      <w:pPr>
        <w:numPr>
          <w:ilvl w:val="0"/>
          <w:numId w:val="4"/>
        </w:numPr>
        <w:jc w:val="left"/>
      </w:pPr>
      <w:r w:rsidRPr="006C22EA">
        <w:lastRenderedPageBreak/>
        <w:t>Employee Dashboard</w:t>
      </w:r>
    </w:p>
    <w:p w14:paraId="31A5B512" w14:textId="77777777" w:rsidR="006C22EA" w:rsidRPr="006C22EA" w:rsidRDefault="006C22EA" w:rsidP="006C22EA">
      <w:pPr>
        <w:jc w:val="left"/>
      </w:pPr>
      <w:r w:rsidRPr="006C22EA">
        <w:t>Advantages</w:t>
      </w:r>
    </w:p>
    <w:p w14:paraId="3D202FDB" w14:textId="77777777" w:rsidR="006C22EA" w:rsidRPr="006C22EA" w:rsidRDefault="006C22EA" w:rsidP="006C22EA">
      <w:pPr>
        <w:numPr>
          <w:ilvl w:val="0"/>
          <w:numId w:val="5"/>
        </w:numPr>
        <w:jc w:val="left"/>
      </w:pPr>
      <w:r w:rsidRPr="006C22EA">
        <w:t>Generates dynamic web pages.</w:t>
      </w:r>
    </w:p>
    <w:p w14:paraId="16D8C6DE" w14:textId="77777777" w:rsidR="006C22EA" w:rsidRPr="006C22EA" w:rsidRDefault="006C22EA" w:rsidP="006C22EA">
      <w:pPr>
        <w:numPr>
          <w:ilvl w:val="0"/>
          <w:numId w:val="5"/>
        </w:numPr>
        <w:jc w:val="left"/>
      </w:pPr>
      <w:r w:rsidRPr="006C22EA">
        <w:t>Supports session management.</w:t>
      </w:r>
    </w:p>
    <w:p w14:paraId="1551F21E" w14:textId="77777777" w:rsidR="006C22EA" w:rsidRPr="006C22EA" w:rsidRDefault="006C22EA" w:rsidP="006C22EA">
      <w:pPr>
        <w:numPr>
          <w:ilvl w:val="0"/>
          <w:numId w:val="5"/>
        </w:numPr>
        <w:jc w:val="left"/>
      </w:pPr>
      <w:r w:rsidRPr="006C22EA">
        <w:t>Integrates with JDBC database.</w:t>
      </w:r>
    </w:p>
    <w:p w14:paraId="03C2169C" w14:textId="77777777" w:rsidR="006C22EA" w:rsidRPr="006C22EA" w:rsidRDefault="006C22EA" w:rsidP="006C22EA">
      <w:pPr>
        <w:jc w:val="left"/>
        <w:rPr>
          <w:b/>
          <w:bCs/>
        </w:rPr>
      </w:pPr>
      <w:r w:rsidRPr="006C22EA">
        <w:rPr>
          <w:b/>
          <w:bCs/>
        </w:rPr>
        <w:t>4. Database Retrieval Algorithm (20 Marks)</w:t>
      </w:r>
    </w:p>
    <w:p w14:paraId="47EA0A81" w14:textId="77777777" w:rsidR="006C22EA" w:rsidRPr="006C22EA" w:rsidRDefault="006C22EA" w:rsidP="006C22EA">
      <w:pPr>
        <w:jc w:val="left"/>
        <w:rPr>
          <w:b/>
          <w:bCs/>
        </w:rPr>
      </w:pPr>
      <w:r w:rsidRPr="006C22EA">
        <w:rPr>
          <w:b/>
          <w:bCs/>
        </w:rPr>
        <w:t>Aim</w:t>
      </w:r>
    </w:p>
    <w:p w14:paraId="78A1DAAA" w14:textId="77777777" w:rsidR="006C22EA" w:rsidRPr="006C22EA" w:rsidRDefault="006C22EA" w:rsidP="006C22EA">
      <w:pPr>
        <w:jc w:val="left"/>
      </w:pPr>
      <w:r w:rsidRPr="006C22EA">
        <w:t>To retrieve records from a database using SQL queries and display them.</w:t>
      </w:r>
    </w:p>
    <w:p w14:paraId="744EA9DC" w14:textId="77777777" w:rsidR="006C22EA" w:rsidRPr="006C22EA" w:rsidRDefault="006C22EA" w:rsidP="006C22EA">
      <w:pPr>
        <w:jc w:val="left"/>
        <w:rPr>
          <w:b/>
          <w:bCs/>
        </w:rPr>
      </w:pPr>
      <w:r w:rsidRPr="006C22EA">
        <w:rPr>
          <w:b/>
          <w:bCs/>
        </w:rPr>
        <w:t>Pseudocode Algorithm</w:t>
      </w:r>
    </w:p>
    <w:p w14:paraId="08D751BD" w14:textId="77777777" w:rsidR="006C22EA" w:rsidRPr="006C22EA" w:rsidRDefault="006C22EA" w:rsidP="006C22EA">
      <w:pPr>
        <w:jc w:val="left"/>
      </w:pPr>
      <w:r w:rsidRPr="006C22EA">
        <w:t xml:space="preserve">Algorithm </w:t>
      </w:r>
      <w:proofErr w:type="spellStart"/>
      <w:r w:rsidRPr="006C22EA">
        <w:t>Database_Retrieval</w:t>
      </w:r>
      <w:proofErr w:type="spellEnd"/>
    </w:p>
    <w:p w14:paraId="47677A07" w14:textId="77777777" w:rsidR="006C22EA" w:rsidRPr="006C22EA" w:rsidRDefault="006C22EA" w:rsidP="006C22EA">
      <w:pPr>
        <w:jc w:val="left"/>
      </w:pPr>
    </w:p>
    <w:p w14:paraId="67C14B7D" w14:textId="77777777" w:rsidR="006C22EA" w:rsidRPr="006C22EA" w:rsidRDefault="006C22EA" w:rsidP="006C22EA">
      <w:pPr>
        <w:jc w:val="left"/>
      </w:pPr>
      <w:r w:rsidRPr="006C22EA">
        <w:t>Step 1: Start</w:t>
      </w:r>
    </w:p>
    <w:p w14:paraId="7D79D84B" w14:textId="77777777" w:rsidR="006C22EA" w:rsidRPr="006C22EA" w:rsidRDefault="006C22EA" w:rsidP="006C22EA">
      <w:pPr>
        <w:jc w:val="left"/>
      </w:pPr>
    </w:p>
    <w:p w14:paraId="466BA5F0" w14:textId="77777777" w:rsidR="006C22EA" w:rsidRPr="006C22EA" w:rsidRDefault="006C22EA" w:rsidP="006C22EA">
      <w:pPr>
        <w:jc w:val="left"/>
      </w:pPr>
      <w:r w:rsidRPr="006C22EA">
        <w:t>Step 2: Load database driver.</w:t>
      </w:r>
    </w:p>
    <w:p w14:paraId="2AC9C939" w14:textId="77777777" w:rsidR="006C22EA" w:rsidRPr="006C22EA" w:rsidRDefault="006C22EA" w:rsidP="006C22EA">
      <w:pPr>
        <w:jc w:val="left"/>
      </w:pPr>
    </w:p>
    <w:p w14:paraId="1A394BCD" w14:textId="77777777" w:rsidR="006C22EA" w:rsidRPr="006C22EA" w:rsidRDefault="006C22EA" w:rsidP="006C22EA">
      <w:pPr>
        <w:jc w:val="left"/>
      </w:pPr>
      <w:r w:rsidRPr="006C22EA">
        <w:t>Step 3: Establish database connection using</w:t>
      </w:r>
    </w:p>
    <w:p w14:paraId="231DC4E0" w14:textId="77777777" w:rsidR="006C22EA" w:rsidRPr="006C22EA" w:rsidRDefault="006C22EA" w:rsidP="006C22EA">
      <w:pPr>
        <w:jc w:val="left"/>
      </w:pPr>
      <w:r w:rsidRPr="006C22EA">
        <w:t>URL, Username, Password.</w:t>
      </w:r>
    </w:p>
    <w:p w14:paraId="48169134" w14:textId="77777777" w:rsidR="006C22EA" w:rsidRPr="006C22EA" w:rsidRDefault="006C22EA" w:rsidP="006C22EA">
      <w:pPr>
        <w:jc w:val="left"/>
      </w:pPr>
    </w:p>
    <w:p w14:paraId="24CD4AD7" w14:textId="77777777" w:rsidR="006C22EA" w:rsidRPr="006C22EA" w:rsidRDefault="006C22EA" w:rsidP="006C22EA">
      <w:pPr>
        <w:jc w:val="left"/>
      </w:pPr>
      <w:r w:rsidRPr="006C22EA">
        <w:t>Step 4: Check whether connection is successful.</w:t>
      </w:r>
    </w:p>
    <w:p w14:paraId="72BCD080" w14:textId="77777777" w:rsidR="006C22EA" w:rsidRPr="006C22EA" w:rsidRDefault="006C22EA" w:rsidP="006C22EA">
      <w:pPr>
        <w:jc w:val="left"/>
      </w:pPr>
      <w:r w:rsidRPr="006C22EA">
        <w:t>If connection fails</w:t>
      </w:r>
    </w:p>
    <w:p w14:paraId="5097B9C2" w14:textId="77777777" w:rsidR="006C22EA" w:rsidRPr="006C22EA" w:rsidRDefault="006C22EA" w:rsidP="006C22EA">
      <w:pPr>
        <w:jc w:val="left"/>
      </w:pPr>
      <w:r w:rsidRPr="006C22EA">
        <w:t>Display "Connection Failed"</w:t>
      </w:r>
    </w:p>
    <w:p w14:paraId="67BE19AC" w14:textId="77777777" w:rsidR="006C22EA" w:rsidRPr="006C22EA" w:rsidRDefault="006C22EA" w:rsidP="006C22EA">
      <w:pPr>
        <w:jc w:val="left"/>
      </w:pPr>
      <w:r w:rsidRPr="006C22EA">
        <w:t>Stop</w:t>
      </w:r>
    </w:p>
    <w:p w14:paraId="02EBBF4B" w14:textId="77777777" w:rsidR="006C22EA" w:rsidRPr="006C22EA" w:rsidRDefault="006C22EA" w:rsidP="006C22EA">
      <w:pPr>
        <w:jc w:val="left"/>
      </w:pPr>
      <w:r w:rsidRPr="006C22EA">
        <w:lastRenderedPageBreak/>
        <w:t>End If</w:t>
      </w:r>
    </w:p>
    <w:p w14:paraId="291651A0" w14:textId="77777777" w:rsidR="006C22EA" w:rsidRPr="006C22EA" w:rsidRDefault="006C22EA" w:rsidP="006C22EA">
      <w:pPr>
        <w:jc w:val="left"/>
      </w:pPr>
    </w:p>
    <w:p w14:paraId="58463580" w14:textId="77777777" w:rsidR="006C22EA" w:rsidRPr="006C22EA" w:rsidRDefault="006C22EA" w:rsidP="006C22EA">
      <w:pPr>
        <w:jc w:val="left"/>
      </w:pPr>
      <w:r w:rsidRPr="006C22EA">
        <w:t>Step 5: Create SQL query.</w:t>
      </w:r>
    </w:p>
    <w:p w14:paraId="187F6032" w14:textId="77777777" w:rsidR="006C22EA" w:rsidRPr="006C22EA" w:rsidRDefault="006C22EA" w:rsidP="006C22EA">
      <w:pPr>
        <w:jc w:val="left"/>
      </w:pPr>
      <w:r w:rsidRPr="006C22EA">
        <w:t>Example:</w:t>
      </w:r>
    </w:p>
    <w:p w14:paraId="699A18D5" w14:textId="77777777" w:rsidR="006C22EA" w:rsidRPr="006C22EA" w:rsidRDefault="006C22EA" w:rsidP="006C22EA">
      <w:pPr>
        <w:jc w:val="left"/>
      </w:pPr>
      <w:r w:rsidRPr="006C22EA">
        <w:t>SELECT * FROM Users</w:t>
      </w:r>
    </w:p>
    <w:p w14:paraId="57B785D5" w14:textId="77777777" w:rsidR="006C22EA" w:rsidRPr="006C22EA" w:rsidRDefault="006C22EA" w:rsidP="006C22EA">
      <w:pPr>
        <w:jc w:val="left"/>
      </w:pPr>
    </w:p>
    <w:p w14:paraId="36963025" w14:textId="77777777" w:rsidR="006C22EA" w:rsidRPr="006C22EA" w:rsidRDefault="006C22EA" w:rsidP="006C22EA">
      <w:pPr>
        <w:jc w:val="left"/>
      </w:pPr>
      <w:r w:rsidRPr="006C22EA">
        <w:t>Step 6: Execute SQL query.</w:t>
      </w:r>
    </w:p>
    <w:p w14:paraId="3AC1C745" w14:textId="77777777" w:rsidR="006C22EA" w:rsidRPr="006C22EA" w:rsidRDefault="006C22EA" w:rsidP="006C22EA">
      <w:pPr>
        <w:jc w:val="left"/>
      </w:pPr>
    </w:p>
    <w:p w14:paraId="37067503" w14:textId="77777777" w:rsidR="006C22EA" w:rsidRPr="006C22EA" w:rsidRDefault="006C22EA" w:rsidP="006C22EA">
      <w:pPr>
        <w:jc w:val="left"/>
      </w:pPr>
      <w:r w:rsidRPr="006C22EA">
        <w:t>Step 7: Store returned records in Result Set.</w:t>
      </w:r>
    </w:p>
    <w:p w14:paraId="0DC3D0DB" w14:textId="77777777" w:rsidR="006C22EA" w:rsidRPr="006C22EA" w:rsidRDefault="006C22EA" w:rsidP="006C22EA">
      <w:pPr>
        <w:jc w:val="left"/>
      </w:pPr>
    </w:p>
    <w:p w14:paraId="2C301017" w14:textId="77777777" w:rsidR="006C22EA" w:rsidRPr="006C22EA" w:rsidRDefault="006C22EA" w:rsidP="006C22EA">
      <w:pPr>
        <w:jc w:val="left"/>
      </w:pPr>
      <w:r w:rsidRPr="006C22EA">
        <w:t>Step 8: While Result Set contains records</w:t>
      </w:r>
    </w:p>
    <w:p w14:paraId="4AE6147A" w14:textId="77777777" w:rsidR="006C22EA" w:rsidRPr="006C22EA" w:rsidRDefault="006C22EA" w:rsidP="006C22EA">
      <w:pPr>
        <w:jc w:val="left"/>
      </w:pPr>
    </w:p>
    <w:p w14:paraId="77AC6927" w14:textId="77777777" w:rsidR="006C22EA" w:rsidRPr="006C22EA" w:rsidRDefault="006C22EA" w:rsidP="006C22EA">
      <w:pPr>
        <w:jc w:val="left"/>
      </w:pPr>
      <w:r w:rsidRPr="006C22EA">
        <w:t>Read each column value.</w:t>
      </w:r>
    </w:p>
    <w:p w14:paraId="2C4AFF65" w14:textId="77777777" w:rsidR="006C22EA" w:rsidRPr="006C22EA" w:rsidRDefault="006C22EA" w:rsidP="006C22EA">
      <w:pPr>
        <w:jc w:val="left"/>
      </w:pPr>
      <w:r w:rsidRPr="006C22EA">
        <w:t>Example:</w:t>
      </w:r>
    </w:p>
    <w:p w14:paraId="543493D7" w14:textId="77777777" w:rsidR="006C22EA" w:rsidRPr="006C22EA" w:rsidRDefault="006C22EA" w:rsidP="006C22EA">
      <w:pPr>
        <w:jc w:val="left"/>
      </w:pPr>
      <w:r w:rsidRPr="006C22EA">
        <w:t>User ID</w:t>
      </w:r>
    </w:p>
    <w:p w14:paraId="00188A42" w14:textId="77777777" w:rsidR="006C22EA" w:rsidRPr="006C22EA" w:rsidRDefault="006C22EA" w:rsidP="006C22EA">
      <w:pPr>
        <w:jc w:val="left"/>
      </w:pPr>
      <w:r w:rsidRPr="006C22EA">
        <w:t>Name</w:t>
      </w:r>
    </w:p>
    <w:p w14:paraId="487CAFB6" w14:textId="77777777" w:rsidR="006C22EA" w:rsidRPr="006C22EA" w:rsidRDefault="006C22EA" w:rsidP="006C22EA">
      <w:pPr>
        <w:jc w:val="left"/>
      </w:pPr>
      <w:r w:rsidRPr="006C22EA">
        <w:t>Email</w:t>
      </w:r>
    </w:p>
    <w:p w14:paraId="726DB9A0" w14:textId="77777777" w:rsidR="006C22EA" w:rsidRPr="006C22EA" w:rsidRDefault="006C22EA" w:rsidP="006C22EA">
      <w:pPr>
        <w:jc w:val="left"/>
      </w:pPr>
      <w:r w:rsidRPr="006C22EA">
        <w:t>Phone</w:t>
      </w:r>
    </w:p>
    <w:p w14:paraId="767714CD" w14:textId="77777777" w:rsidR="006C22EA" w:rsidRPr="006C22EA" w:rsidRDefault="006C22EA" w:rsidP="006C22EA">
      <w:pPr>
        <w:jc w:val="left"/>
      </w:pPr>
    </w:p>
    <w:p w14:paraId="5165E90B" w14:textId="77777777" w:rsidR="006C22EA" w:rsidRPr="006C22EA" w:rsidRDefault="006C22EA" w:rsidP="006C22EA">
      <w:pPr>
        <w:jc w:val="left"/>
      </w:pPr>
      <w:r w:rsidRPr="006C22EA">
        <w:t>Display record.</w:t>
      </w:r>
    </w:p>
    <w:p w14:paraId="4DAA2C7A" w14:textId="77777777" w:rsidR="006C22EA" w:rsidRPr="006C22EA" w:rsidRDefault="006C22EA" w:rsidP="006C22EA">
      <w:pPr>
        <w:jc w:val="left"/>
      </w:pPr>
    </w:p>
    <w:p w14:paraId="14792A3A" w14:textId="77777777" w:rsidR="006C22EA" w:rsidRPr="006C22EA" w:rsidRDefault="006C22EA" w:rsidP="006C22EA">
      <w:pPr>
        <w:jc w:val="left"/>
      </w:pPr>
      <w:r w:rsidRPr="006C22EA">
        <w:t>End While</w:t>
      </w:r>
    </w:p>
    <w:p w14:paraId="0755A7C0" w14:textId="77777777" w:rsidR="006C22EA" w:rsidRPr="006C22EA" w:rsidRDefault="006C22EA" w:rsidP="006C22EA">
      <w:pPr>
        <w:jc w:val="left"/>
      </w:pPr>
    </w:p>
    <w:p w14:paraId="7C111875" w14:textId="77777777" w:rsidR="006C22EA" w:rsidRPr="006C22EA" w:rsidRDefault="006C22EA" w:rsidP="006C22EA">
      <w:pPr>
        <w:jc w:val="left"/>
      </w:pPr>
      <w:r w:rsidRPr="006C22EA">
        <w:t>Step 9: Close Result Set.</w:t>
      </w:r>
    </w:p>
    <w:p w14:paraId="36E44B0C" w14:textId="77777777" w:rsidR="006C22EA" w:rsidRPr="006C22EA" w:rsidRDefault="006C22EA" w:rsidP="006C22EA">
      <w:pPr>
        <w:jc w:val="left"/>
      </w:pPr>
    </w:p>
    <w:p w14:paraId="6F1FDFA7" w14:textId="77777777" w:rsidR="006C22EA" w:rsidRPr="006C22EA" w:rsidRDefault="006C22EA" w:rsidP="006C22EA">
      <w:pPr>
        <w:jc w:val="left"/>
      </w:pPr>
      <w:r w:rsidRPr="006C22EA">
        <w:t>Step 10: Close SQL Statement.</w:t>
      </w:r>
    </w:p>
    <w:p w14:paraId="34D3F0C5" w14:textId="77777777" w:rsidR="006C22EA" w:rsidRPr="006C22EA" w:rsidRDefault="006C22EA" w:rsidP="006C22EA">
      <w:pPr>
        <w:jc w:val="left"/>
      </w:pPr>
    </w:p>
    <w:p w14:paraId="41C88D02" w14:textId="77777777" w:rsidR="006C22EA" w:rsidRPr="006C22EA" w:rsidRDefault="006C22EA" w:rsidP="006C22EA">
      <w:pPr>
        <w:jc w:val="left"/>
      </w:pPr>
      <w:r w:rsidRPr="006C22EA">
        <w:t>Step 11: Close Database Connection.</w:t>
      </w:r>
    </w:p>
    <w:p w14:paraId="45D65E97" w14:textId="77777777" w:rsidR="006C22EA" w:rsidRPr="006C22EA" w:rsidRDefault="006C22EA" w:rsidP="006C22EA">
      <w:pPr>
        <w:jc w:val="left"/>
      </w:pPr>
    </w:p>
    <w:p w14:paraId="4BF7B107" w14:textId="77777777" w:rsidR="006C22EA" w:rsidRPr="006C22EA" w:rsidRDefault="006C22EA" w:rsidP="006C22EA">
      <w:pPr>
        <w:jc w:val="left"/>
      </w:pPr>
      <w:r w:rsidRPr="006C22EA">
        <w:t>Step 12: Display "Data Retrieval Successful."</w:t>
      </w:r>
    </w:p>
    <w:p w14:paraId="784F4224" w14:textId="77777777" w:rsidR="006C22EA" w:rsidRPr="006C22EA" w:rsidRDefault="006C22EA" w:rsidP="006C22EA">
      <w:pPr>
        <w:jc w:val="left"/>
      </w:pPr>
    </w:p>
    <w:p w14:paraId="13A94ECD" w14:textId="77777777" w:rsidR="006C22EA" w:rsidRPr="006C22EA" w:rsidRDefault="006C22EA" w:rsidP="006C22EA">
      <w:pPr>
        <w:jc w:val="left"/>
      </w:pPr>
      <w:r w:rsidRPr="006C22EA">
        <w:t>Step 13: Stop</w:t>
      </w:r>
    </w:p>
    <w:p w14:paraId="6140BB5A" w14:textId="77777777" w:rsidR="006C22EA" w:rsidRPr="006C22EA" w:rsidRDefault="006C22EA" w:rsidP="006C22EA">
      <w:pPr>
        <w:jc w:val="left"/>
        <w:rPr>
          <w:b/>
          <w:bCs/>
        </w:rPr>
      </w:pPr>
      <w:r w:rsidRPr="006C22EA">
        <w:rPr>
          <w:b/>
          <w:bCs/>
        </w:rPr>
        <w:t>Database Retrieval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654"/>
      </w:tblGrid>
      <w:tr w:rsidR="006C22EA" w:rsidRPr="006C22EA" w14:paraId="71044B80" w14:textId="77777777">
        <w:trPr>
          <w:tblHeader/>
          <w:tblCellSpacing w:w="15" w:type="dxa"/>
        </w:trPr>
        <w:tc>
          <w:tcPr>
            <w:tcW w:w="0" w:type="auto"/>
            <w:vAlign w:val="center"/>
            <w:hideMark/>
          </w:tcPr>
          <w:p w14:paraId="0B606455" w14:textId="77777777" w:rsidR="006C22EA" w:rsidRPr="006C22EA" w:rsidRDefault="006C22EA" w:rsidP="006C22EA">
            <w:pPr>
              <w:jc w:val="left"/>
              <w:rPr>
                <w:b/>
                <w:bCs/>
              </w:rPr>
            </w:pPr>
            <w:r w:rsidRPr="006C22EA">
              <w:rPr>
                <w:b/>
                <w:bCs/>
              </w:rPr>
              <w:t>Step</w:t>
            </w:r>
          </w:p>
        </w:tc>
        <w:tc>
          <w:tcPr>
            <w:tcW w:w="0" w:type="auto"/>
            <w:vAlign w:val="center"/>
            <w:hideMark/>
          </w:tcPr>
          <w:p w14:paraId="0BF5D54B" w14:textId="77777777" w:rsidR="006C22EA" w:rsidRPr="006C22EA" w:rsidRDefault="006C22EA" w:rsidP="006C22EA">
            <w:pPr>
              <w:jc w:val="left"/>
              <w:rPr>
                <w:b/>
                <w:bCs/>
              </w:rPr>
            </w:pPr>
            <w:r w:rsidRPr="006C22EA">
              <w:rPr>
                <w:b/>
                <w:bCs/>
              </w:rPr>
              <w:t>Operation</w:t>
            </w:r>
          </w:p>
        </w:tc>
      </w:tr>
      <w:tr w:rsidR="006C22EA" w:rsidRPr="006C22EA" w14:paraId="60DB3B41" w14:textId="77777777">
        <w:trPr>
          <w:tblCellSpacing w:w="15" w:type="dxa"/>
        </w:trPr>
        <w:tc>
          <w:tcPr>
            <w:tcW w:w="0" w:type="auto"/>
            <w:vAlign w:val="center"/>
            <w:hideMark/>
          </w:tcPr>
          <w:p w14:paraId="4CD1629D" w14:textId="77777777" w:rsidR="006C22EA" w:rsidRPr="006C22EA" w:rsidRDefault="006C22EA" w:rsidP="006C22EA">
            <w:pPr>
              <w:jc w:val="left"/>
            </w:pPr>
            <w:r w:rsidRPr="006C22EA">
              <w:t>1</w:t>
            </w:r>
          </w:p>
        </w:tc>
        <w:tc>
          <w:tcPr>
            <w:tcW w:w="0" w:type="auto"/>
            <w:vAlign w:val="center"/>
            <w:hideMark/>
          </w:tcPr>
          <w:p w14:paraId="17C0F748" w14:textId="77777777" w:rsidR="006C22EA" w:rsidRPr="006C22EA" w:rsidRDefault="006C22EA" w:rsidP="006C22EA">
            <w:pPr>
              <w:jc w:val="left"/>
            </w:pPr>
            <w:r w:rsidRPr="006C22EA">
              <w:t>Load JDBC Driver.</w:t>
            </w:r>
          </w:p>
        </w:tc>
      </w:tr>
      <w:tr w:rsidR="006C22EA" w:rsidRPr="006C22EA" w14:paraId="37A8DDDD" w14:textId="77777777">
        <w:trPr>
          <w:tblCellSpacing w:w="15" w:type="dxa"/>
        </w:trPr>
        <w:tc>
          <w:tcPr>
            <w:tcW w:w="0" w:type="auto"/>
            <w:vAlign w:val="center"/>
            <w:hideMark/>
          </w:tcPr>
          <w:p w14:paraId="557D0BFF" w14:textId="77777777" w:rsidR="006C22EA" w:rsidRPr="006C22EA" w:rsidRDefault="006C22EA" w:rsidP="006C22EA">
            <w:pPr>
              <w:jc w:val="left"/>
            </w:pPr>
            <w:r w:rsidRPr="006C22EA">
              <w:t>2</w:t>
            </w:r>
          </w:p>
        </w:tc>
        <w:tc>
          <w:tcPr>
            <w:tcW w:w="0" w:type="auto"/>
            <w:vAlign w:val="center"/>
            <w:hideMark/>
          </w:tcPr>
          <w:p w14:paraId="3942183E" w14:textId="77777777" w:rsidR="006C22EA" w:rsidRPr="006C22EA" w:rsidRDefault="006C22EA" w:rsidP="006C22EA">
            <w:pPr>
              <w:jc w:val="left"/>
            </w:pPr>
            <w:r w:rsidRPr="006C22EA">
              <w:t>Open database connection.</w:t>
            </w:r>
          </w:p>
        </w:tc>
      </w:tr>
      <w:tr w:rsidR="006C22EA" w:rsidRPr="006C22EA" w14:paraId="173F757A" w14:textId="77777777">
        <w:trPr>
          <w:tblCellSpacing w:w="15" w:type="dxa"/>
        </w:trPr>
        <w:tc>
          <w:tcPr>
            <w:tcW w:w="0" w:type="auto"/>
            <w:vAlign w:val="center"/>
            <w:hideMark/>
          </w:tcPr>
          <w:p w14:paraId="64542ADE" w14:textId="77777777" w:rsidR="006C22EA" w:rsidRPr="006C22EA" w:rsidRDefault="006C22EA" w:rsidP="006C22EA">
            <w:pPr>
              <w:jc w:val="left"/>
            </w:pPr>
            <w:r w:rsidRPr="006C22EA">
              <w:t>3</w:t>
            </w:r>
          </w:p>
        </w:tc>
        <w:tc>
          <w:tcPr>
            <w:tcW w:w="0" w:type="auto"/>
            <w:vAlign w:val="center"/>
            <w:hideMark/>
          </w:tcPr>
          <w:p w14:paraId="0BFD80B6" w14:textId="77777777" w:rsidR="006C22EA" w:rsidRPr="006C22EA" w:rsidRDefault="006C22EA" w:rsidP="006C22EA">
            <w:pPr>
              <w:jc w:val="left"/>
            </w:pPr>
            <w:r w:rsidRPr="006C22EA">
              <w:t>Create SQL statement.</w:t>
            </w:r>
          </w:p>
        </w:tc>
      </w:tr>
      <w:tr w:rsidR="006C22EA" w:rsidRPr="006C22EA" w14:paraId="044C2092" w14:textId="77777777">
        <w:trPr>
          <w:tblCellSpacing w:w="15" w:type="dxa"/>
        </w:trPr>
        <w:tc>
          <w:tcPr>
            <w:tcW w:w="0" w:type="auto"/>
            <w:vAlign w:val="center"/>
            <w:hideMark/>
          </w:tcPr>
          <w:p w14:paraId="788A7500" w14:textId="77777777" w:rsidR="006C22EA" w:rsidRPr="006C22EA" w:rsidRDefault="006C22EA" w:rsidP="006C22EA">
            <w:pPr>
              <w:jc w:val="left"/>
            </w:pPr>
            <w:r w:rsidRPr="006C22EA">
              <w:t>4</w:t>
            </w:r>
          </w:p>
        </w:tc>
        <w:tc>
          <w:tcPr>
            <w:tcW w:w="0" w:type="auto"/>
            <w:vAlign w:val="center"/>
            <w:hideMark/>
          </w:tcPr>
          <w:p w14:paraId="72B77D3A" w14:textId="77777777" w:rsidR="006C22EA" w:rsidRPr="006C22EA" w:rsidRDefault="006C22EA" w:rsidP="006C22EA">
            <w:pPr>
              <w:jc w:val="left"/>
            </w:pPr>
            <w:r w:rsidRPr="006C22EA">
              <w:t>Execute query.</w:t>
            </w:r>
          </w:p>
        </w:tc>
      </w:tr>
      <w:tr w:rsidR="006C22EA" w:rsidRPr="006C22EA" w14:paraId="53332A0A" w14:textId="77777777">
        <w:trPr>
          <w:tblCellSpacing w:w="15" w:type="dxa"/>
        </w:trPr>
        <w:tc>
          <w:tcPr>
            <w:tcW w:w="0" w:type="auto"/>
            <w:vAlign w:val="center"/>
            <w:hideMark/>
          </w:tcPr>
          <w:p w14:paraId="778A364F" w14:textId="77777777" w:rsidR="006C22EA" w:rsidRPr="006C22EA" w:rsidRDefault="006C22EA" w:rsidP="006C22EA">
            <w:pPr>
              <w:jc w:val="left"/>
            </w:pPr>
            <w:r w:rsidRPr="006C22EA">
              <w:t>5</w:t>
            </w:r>
          </w:p>
        </w:tc>
        <w:tc>
          <w:tcPr>
            <w:tcW w:w="0" w:type="auto"/>
            <w:vAlign w:val="center"/>
            <w:hideMark/>
          </w:tcPr>
          <w:p w14:paraId="0C527A86" w14:textId="77777777" w:rsidR="006C22EA" w:rsidRPr="006C22EA" w:rsidRDefault="006C22EA" w:rsidP="006C22EA">
            <w:pPr>
              <w:jc w:val="left"/>
            </w:pPr>
            <w:r w:rsidRPr="006C22EA">
              <w:t>Read Result Set.</w:t>
            </w:r>
          </w:p>
        </w:tc>
      </w:tr>
      <w:tr w:rsidR="006C22EA" w:rsidRPr="006C22EA" w14:paraId="0CC66972" w14:textId="77777777">
        <w:trPr>
          <w:tblCellSpacing w:w="15" w:type="dxa"/>
        </w:trPr>
        <w:tc>
          <w:tcPr>
            <w:tcW w:w="0" w:type="auto"/>
            <w:vAlign w:val="center"/>
            <w:hideMark/>
          </w:tcPr>
          <w:p w14:paraId="6CE0A6C9" w14:textId="77777777" w:rsidR="006C22EA" w:rsidRPr="006C22EA" w:rsidRDefault="006C22EA" w:rsidP="006C22EA">
            <w:pPr>
              <w:jc w:val="left"/>
            </w:pPr>
            <w:r w:rsidRPr="006C22EA">
              <w:t>6</w:t>
            </w:r>
          </w:p>
        </w:tc>
        <w:tc>
          <w:tcPr>
            <w:tcW w:w="0" w:type="auto"/>
            <w:vAlign w:val="center"/>
            <w:hideMark/>
          </w:tcPr>
          <w:p w14:paraId="016B4F1B" w14:textId="77777777" w:rsidR="006C22EA" w:rsidRPr="006C22EA" w:rsidRDefault="006C22EA" w:rsidP="006C22EA">
            <w:pPr>
              <w:jc w:val="left"/>
            </w:pPr>
            <w:r w:rsidRPr="006C22EA">
              <w:t>Display records.</w:t>
            </w:r>
          </w:p>
        </w:tc>
      </w:tr>
      <w:tr w:rsidR="006C22EA" w:rsidRPr="006C22EA" w14:paraId="3A0DC340" w14:textId="77777777">
        <w:trPr>
          <w:tblCellSpacing w:w="15" w:type="dxa"/>
        </w:trPr>
        <w:tc>
          <w:tcPr>
            <w:tcW w:w="0" w:type="auto"/>
            <w:vAlign w:val="center"/>
            <w:hideMark/>
          </w:tcPr>
          <w:p w14:paraId="32C7FB74" w14:textId="77777777" w:rsidR="006C22EA" w:rsidRPr="006C22EA" w:rsidRDefault="006C22EA" w:rsidP="006C22EA">
            <w:pPr>
              <w:jc w:val="left"/>
            </w:pPr>
            <w:r w:rsidRPr="006C22EA">
              <w:t>7</w:t>
            </w:r>
          </w:p>
        </w:tc>
        <w:tc>
          <w:tcPr>
            <w:tcW w:w="0" w:type="auto"/>
            <w:vAlign w:val="center"/>
            <w:hideMark/>
          </w:tcPr>
          <w:p w14:paraId="3D066998" w14:textId="77777777" w:rsidR="006C22EA" w:rsidRPr="006C22EA" w:rsidRDefault="006C22EA" w:rsidP="006C22EA">
            <w:pPr>
              <w:jc w:val="left"/>
            </w:pPr>
            <w:r w:rsidRPr="006C22EA">
              <w:t>Close resources.</w:t>
            </w:r>
          </w:p>
        </w:tc>
      </w:tr>
    </w:tbl>
    <w:p w14:paraId="3D0833EF" w14:textId="77777777" w:rsidR="006C22EA" w:rsidRPr="006C22EA" w:rsidRDefault="006C22EA" w:rsidP="006C22EA">
      <w:pPr>
        <w:jc w:val="left"/>
        <w:rPr>
          <w:b/>
          <w:bCs/>
        </w:rPr>
      </w:pPr>
      <w:r w:rsidRPr="006C22EA">
        <w:rPr>
          <w:b/>
          <w:bCs/>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914"/>
        <w:gridCol w:w="2129"/>
      </w:tblGrid>
      <w:tr w:rsidR="006C22EA" w:rsidRPr="006C22EA" w14:paraId="08761C38" w14:textId="77777777">
        <w:trPr>
          <w:tblCellSpacing w:w="15" w:type="dxa"/>
        </w:trPr>
        <w:tc>
          <w:tcPr>
            <w:tcW w:w="0" w:type="auto"/>
            <w:vAlign w:val="center"/>
            <w:hideMark/>
          </w:tcPr>
          <w:p w14:paraId="7EBD2ED0" w14:textId="77777777" w:rsidR="006C22EA" w:rsidRPr="006C22EA" w:rsidRDefault="006C22EA" w:rsidP="006C22EA">
            <w:pPr>
              <w:jc w:val="left"/>
              <w:rPr>
                <w:b/>
                <w:bCs/>
              </w:rPr>
            </w:pPr>
            <w:r w:rsidRPr="006C22EA">
              <w:rPr>
                <w:b/>
                <w:bCs/>
              </w:rPr>
              <w:lastRenderedPageBreak/>
              <w:t>User ID</w:t>
            </w:r>
          </w:p>
        </w:tc>
        <w:tc>
          <w:tcPr>
            <w:tcW w:w="0" w:type="auto"/>
            <w:vAlign w:val="center"/>
            <w:hideMark/>
          </w:tcPr>
          <w:p w14:paraId="3AB9DD58" w14:textId="77777777" w:rsidR="006C22EA" w:rsidRPr="006C22EA" w:rsidRDefault="006C22EA" w:rsidP="006C22EA">
            <w:pPr>
              <w:jc w:val="left"/>
              <w:rPr>
                <w:b/>
                <w:bCs/>
              </w:rPr>
            </w:pPr>
            <w:r w:rsidRPr="006C22EA">
              <w:rPr>
                <w:b/>
                <w:bCs/>
              </w:rPr>
              <w:t>Name</w:t>
            </w:r>
          </w:p>
        </w:tc>
        <w:tc>
          <w:tcPr>
            <w:tcW w:w="0" w:type="auto"/>
            <w:vAlign w:val="center"/>
            <w:hideMark/>
          </w:tcPr>
          <w:p w14:paraId="076D5582" w14:textId="77777777" w:rsidR="006C22EA" w:rsidRPr="006C22EA" w:rsidRDefault="006C22EA" w:rsidP="006C22EA">
            <w:pPr>
              <w:jc w:val="left"/>
              <w:rPr>
                <w:b/>
                <w:bCs/>
              </w:rPr>
            </w:pPr>
            <w:r w:rsidRPr="006C22EA">
              <w:rPr>
                <w:b/>
                <w:bCs/>
              </w:rPr>
              <w:t>Email</w:t>
            </w:r>
          </w:p>
        </w:tc>
      </w:tr>
      <w:tr w:rsidR="006C22EA" w:rsidRPr="006C22EA" w14:paraId="0C750B47" w14:textId="77777777">
        <w:trPr>
          <w:tblCellSpacing w:w="15" w:type="dxa"/>
        </w:trPr>
        <w:tc>
          <w:tcPr>
            <w:tcW w:w="0" w:type="auto"/>
            <w:vAlign w:val="center"/>
            <w:hideMark/>
          </w:tcPr>
          <w:p w14:paraId="36254877" w14:textId="77777777" w:rsidR="006C22EA" w:rsidRPr="006C22EA" w:rsidRDefault="006C22EA" w:rsidP="006C22EA">
            <w:pPr>
              <w:jc w:val="left"/>
            </w:pPr>
            <w:r w:rsidRPr="006C22EA">
              <w:t>101</w:t>
            </w:r>
          </w:p>
        </w:tc>
        <w:tc>
          <w:tcPr>
            <w:tcW w:w="0" w:type="auto"/>
            <w:vAlign w:val="center"/>
            <w:hideMark/>
          </w:tcPr>
          <w:p w14:paraId="4F59D8F1" w14:textId="77777777" w:rsidR="006C22EA" w:rsidRPr="006C22EA" w:rsidRDefault="006C22EA" w:rsidP="006C22EA">
            <w:pPr>
              <w:jc w:val="left"/>
            </w:pPr>
            <w:r w:rsidRPr="006C22EA">
              <w:t>Madhavi</w:t>
            </w:r>
          </w:p>
        </w:tc>
        <w:tc>
          <w:tcPr>
            <w:tcW w:w="0" w:type="auto"/>
            <w:vAlign w:val="center"/>
            <w:hideMark/>
          </w:tcPr>
          <w:p w14:paraId="44E47BFA" w14:textId="77777777" w:rsidR="006C22EA" w:rsidRPr="006C22EA" w:rsidRDefault="006C22EA" w:rsidP="006C22EA">
            <w:pPr>
              <w:jc w:val="left"/>
            </w:pPr>
            <w:r w:rsidRPr="006C22EA">
              <w:t>madhavi@email.com</w:t>
            </w:r>
          </w:p>
        </w:tc>
      </w:tr>
      <w:tr w:rsidR="006C22EA" w:rsidRPr="006C22EA" w14:paraId="03B87855" w14:textId="77777777">
        <w:trPr>
          <w:tblCellSpacing w:w="15" w:type="dxa"/>
        </w:trPr>
        <w:tc>
          <w:tcPr>
            <w:tcW w:w="0" w:type="auto"/>
            <w:vAlign w:val="center"/>
            <w:hideMark/>
          </w:tcPr>
          <w:p w14:paraId="013E5406" w14:textId="77777777" w:rsidR="006C22EA" w:rsidRPr="006C22EA" w:rsidRDefault="006C22EA" w:rsidP="006C22EA">
            <w:pPr>
              <w:jc w:val="left"/>
            </w:pPr>
            <w:r w:rsidRPr="006C22EA">
              <w:t>102</w:t>
            </w:r>
          </w:p>
        </w:tc>
        <w:tc>
          <w:tcPr>
            <w:tcW w:w="0" w:type="auto"/>
            <w:vAlign w:val="center"/>
            <w:hideMark/>
          </w:tcPr>
          <w:p w14:paraId="4F2A2A9E" w14:textId="77777777" w:rsidR="006C22EA" w:rsidRPr="006C22EA" w:rsidRDefault="006C22EA" w:rsidP="006C22EA">
            <w:pPr>
              <w:jc w:val="left"/>
            </w:pPr>
            <w:r w:rsidRPr="006C22EA">
              <w:t>Rahul</w:t>
            </w:r>
          </w:p>
        </w:tc>
        <w:tc>
          <w:tcPr>
            <w:tcW w:w="0" w:type="auto"/>
            <w:vAlign w:val="center"/>
            <w:hideMark/>
          </w:tcPr>
          <w:p w14:paraId="1FB1D155" w14:textId="77777777" w:rsidR="006C22EA" w:rsidRPr="006C22EA" w:rsidRDefault="006C22EA" w:rsidP="006C22EA">
            <w:pPr>
              <w:jc w:val="left"/>
            </w:pPr>
            <w:r w:rsidRPr="006C22EA">
              <w:t>rahul@email.com</w:t>
            </w:r>
          </w:p>
        </w:tc>
      </w:tr>
      <w:tr w:rsidR="006C22EA" w:rsidRPr="006C22EA" w14:paraId="0A76FFD5" w14:textId="77777777">
        <w:trPr>
          <w:tblCellSpacing w:w="15" w:type="dxa"/>
        </w:trPr>
        <w:tc>
          <w:tcPr>
            <w:tcW w:w="0" w:type="auto"/>
            <w:vAlign w:val="center"/>
            <w:hideMark/>
          </w:tcPr>
          <w:p w14:paraId="56ED0F2C" w14:textId="77777777" w:rsidR="006C22EA" w:rsidRPr="006C22EA" w:rsidRDefault="006C22EA" w:rsidP="006C22EA">
            <w:pPr>
              <w:jc w:val="left"/>
            </w:pPr>
            <w:r w:rsidRPr="006C22EA">
              <w:t>103</w:t>
            </w:r>
          </w:p>
        </w:tc>
        <w:tc>
          <w:tcPr>
            <w:tcW w:w="0" w:type="auto"/>
            <w:vAlign w:val="center"/>
            <w:hideMark/>
          </w:tcPr>
          <w:p w14:paraId="5F6BF0F6" w14:textId="77777777" w:rsidR="006C22EA" w:rsidRPr="006C22EA" w:rsidRDefault="006C22EA" w:rsidP="006C22EA">
            <w:pPr>
              <w:jc w:val="left"/>
            </w:pPr>
            <w:r w:rsidRPr="006C22EA">
              <w:t>Priya</w:t>
            </w:r>
          </w:p>
        </w:tc>
        <w:tc>
          <w:tcPr>
            <w:tcW w:w="0" w:type="auto"/>
            <w:vAlign w:val="center"/>
            <w:hideMark/>
          </w:tcPr>
          <w:p w14:paraId="4B07EF5F" w14:textId="77777777" w:rsidR="006C22EA" w:rsidRPr="006C22EA" w:rsidRDefault="006C22EA" w:rsidP="006C22EA">
            <w:pPr>
              <w:jc w:val="left"/>
            </w:pPr>
            <w:r w:rsidRPr="006C22EA">
              <w:t>priya@email.com</w:t>
            </w:r>
          </w:p>
        </w:tc>
      </w:tr>
    </w:tbl>
    <w:p w14:paraId="12414C93" w14:textId="77777777" w:rsidR="006C22EA" w:rsidRPr="006C22EA" w:rsidRDefault="006C22EA" w:rsidP="006C22EA">
      <w:pPr>
        <w:jc w:val="left"/>
      </w:pPr>
      <w:r w:rsidRPr="006C22EA">
        <w:t>Advantages</w:t>
      </w:r>
    </w:p>
    <w:p w14:paraId="6E234DBC" w14:textId="77777777" w:rsidR="006C22EA" w:rsidRPr="006C22EA" w:rsidRDefault="006C22EA" w:rsidP="006C22EA">
      <w:pPr>
        <w:numPr>
          <w:ilvl w:val="0"/>
          <w:numId w:val="6"/>
        </w:numPr>
        <w:jc w:val="left"/>
      </w:pPr>
      <w:r w:rsidRPr="006C22EA">
        <w:t>Retrieves data efficiently.</w:t>
      </w:r>
    </w:p>
    <w:p w14:paraId="5B6A1730" w14:textId="77777777" w:rsidR="006C22EA" w:rsidRPr="006C22EA" w:rsidRDefault="006C22EA" w:rsidP="006C22EA">
      <w:pPr>
        <w:numPr>
          <w:ilvl w:val="0"/>
          <w:numId w:val="6"/>
        </w:numPr>
        <w:jc w:val="left"/>
      </w:pPr>
      <w:r w:rsidRPr="006C22EA">
        <w:t>Supports multiple records.</w:t>
      </w:r>
    </w:p>
    <w:p w14:paraId="100869E0" w14:textId="77777777" w:rsidR="006C22EA" w:rsidRPr="006C22EA" w:rsidRDefault="006C22EA" w:rsidP="006C22EA">
      <w:pPr>
        <w:numPr>
          <w:ilvl w:val="0"/>
          <w:numId w:val="6"/>
        </w:numPr>
        <w:jc w:val="left"/>
      </w:pPr>
      <w:r w:rsidRPr="006C22EA">
        <w:t>Maintains database connectivity.</w:t>
      </w:r>
    </w:p>
    <w:p w14:paraId="2DD27D42" w14:textId="77777777" w:rsidR="006C22EA" w:rsidRPr="006C22EA" w:rsidRDefault="006C22EA" w:rsidP="006C22EA">
      <w:pPr>
        <w:jc w:val="left"/>
        <w:rPr>
          <w:b/>
          <w:bCs/>
        </w:rPr>
      </w:pPr>
      <w:r w:rsidRPr="006C22EA">
        <w:rPr>
          <w:b/>
          <w:bCs/>
        </w:rPr>
        <w:t>5. PHP Validation Algorithm (20 Marks)</w:t>
      </w:r>
    </w:p>
    <w:p w14:paraId="7F1C205E" w14:textId="77777777" w:rsidR="006C22EA" w:rsidRPr="006C22EA" w:rsidRDefault="006C22EA" w:rsidP="006C22EA">
      <w:pPr>
        <w:jc w:val="left"/>
        <w:rPr>
          <w:b/>
          <w:bCs/>
        </w:rPr>
      </w:pPr>
      <w:r w:rsidRPr="006C22EA">
        <w:rPr>
          <w:b/>
          <w:bCs/>
        </w:rPr>
        <w:t>Aim</w:t>
      </w:r>
    </w:p>
    <w:p w14:paraId="7512BCB7" w14:textId="77777777" w:rsidR="006C22EA" w:rsidRPr="006C22EA" w:rsidRDefault="006C22EA" w:rsidP="006C22EA">
      <w:pPr>
        <w:jc w:val="left"/>
      </w:pPr>
      <w:r w:rsidRPr="006C22EA">
        <w:t>To validate user input submitted through a web form using PHP concepts.</w:t>
      </w:r>
    </w:p>
    <w:p w14:paraId="6ADEC15F" w14:textId="77777777" w:rsidR="006C22EA" w:rsidRPr="006C22EA" w:rsidRDefault="006C22EA" w:rsidP="006C22EA">
      <w:pPr>
        <w:jc w:val="left"/>
        <w:rPr>
          <w:b/>
          <w:bCs/>
        </w:rPr>
      </w:pPr>
      <w:r w:rsidRPr="006C22EA">
        <w:rPr>
          <w:b/>
          <w:bCs/>
        </w:rPr>
        <w:t>Pseudocode Algorithm</w:t>
      </w:r>
    </w:p>
    <w:p w14:paraId="7EAD5451" w14:textId="77777777" w:rsidR="006C22EA" w:rsidRPr="006C22EA" w:rsidRDefault="006C22EA" w:rsidP="006C22EA">
      <w:pPr>
        <w:jc w:val="left"/>
      </w:pPr>
      <w:r w:rsidRPr="006C22EA">
        <w:t xml:space="preserve">Algorithm </w:t>
      </w:r>
      <w:proofErr w:type="spellStart"/>
      <w:r w:rsidRPr="006C22EA">
        <w:t>PHP_Form_Validation</w:t>
      </w:r>
      <w:proofErr w:type="spellEnd"/>
    </w:p>
    <w:p w14:paraId="5A889C8A" w14:textId="77777777" w:rsidR="006C22EA" w:rsidRPr="006C22EA" w:rsidRDefault="006C22EA" w:rsidP="006C22EA">
      <w:pPr>
        <w:jc w:val="left"/>
      </w:pPr>
    </w:p>
    <w:p w14:paraId="45EA3060" w14:textId="77777777" w:rsidR="006C22EA" w:rsidRPr="006C22EA" w:rsidRDefault="006C22EA" w:rsidP="006C22EA">
      <w:pPr>
        <w:jc w:val="left"/>
      </w:pPr>
      <w:r w:rsidRPr="006C22EA">
        <w:t>Step 1: Start</w:t>
      </w:r>
    </w:p>
    <w:p w14:paraId="444EAF56" w14:textId="77777777" w:rsidR="006C22EA" w:rsidRPr="006C22EA" w:rsidRDefault="006C22EA" w:rsidP="006C22EA">
      <w:pPr>
        <w:jc w:val="left"/>
      </w:pPr>
    </w:p>
    <w:p w14:paraId="19A955A1" w14:textId="77777777" w:rsidR="006C22EA" w:rsidRPr="006C22EA" w:rsidRDefault="006C22EA" w:rsidP="006C22EA">
      <w:pPr>
        <w:jc w:val="left"/>
      </w:pPr>
      <w:r w:rsidRPr="006C22EA">
        <w:t>Step 2: User enters data into the web form.</w:t>
      </w:r>
    </w:p>
    <w:p w14:paraId="1046BDBC" w14:textId="77777777" w:rsidR="006C22EA" w:rsidRPr="006C22EA" w:rsidRDefault="006C22EA" w:rsidP="006C22EA">
      <w:pPr>
        <w:jc w:val="left"/>
      </w:pPr>
    </w:p>
    <w:p w14:paraId="04E98A46" w14:textId="77777777" w:rsidR="006C22EA" w:rsidRPr="006C22EA" w:rsidRDefault="006C22EA" w:rsidP="006C22EA">
      <w:pPr>
        <w:jc w:val="left"/>
      </w:pPr>
      <w:r w:rsidRPr="006C22EA">
        <w:t>Step 3: User clicks Submit button.</w:t>
      </w:r>
    </w:p>
    <w:p w14:paraId="0E6A6305" w14:textId="77777777" w:rsidR="006C22EA" w:rsidRPr="006C22EA" w:rsidRDefault="006C22EA" w:rsidP="006C22EA">
      <w:pPr>
        <w:jc w:val="left"/>
      </w:pPr>
    </w:p>
    <w:p w14:paraId="22656426" w14:textId="77777777" w:rsidR="006C22EA" w:rsidRPr="006C22EA" w:rsidRDefault="006C22EA" w:rsidP="006C22EA">
      <w:pPr>
        <w:jc w:val="left"/>
      </w:pPr>
      <w:r w:rsidRPr="006C22EA">
        <w:t>Step 4: Receive form data using POST method.</w:t>
      </w:r>
    </w:p>
    <w:p w14:paraId="26BFDB86" w14:textId="77777777" w:rsidR="006C22EA" w:rsidRPr="006C22EA" w:rsidRDefault="006C22EA" w:rsidP="006C22EA">
      <w:pPr>
        <w:jc w:val="left"/>
      </w:pPr>
    </w:p>
    <w:p w14:paraId="295575BA" w14:textId="77777777" w:rsidR="006C22EA" w:rsidRPr="006C22EA" w:rsidRDefault="006C22EA" w:rsidP="006C22EA">
      <w:pPr>
        <w:jc w:val="left"/>
      </w:pPr>
      <w:r w:rsidRPr="006C22EA">
        <w:t>Step 5: Initialize Error Flag = False.</w:t>
      </w:r>
    </w:p>
    <w:p w14:paraId="4E923670" w14:textId="77777777" w:rsidR="006C22EA" w:rsidRPr="006C22EA" w:rsidRDefault="006C22EA" w:rsidP="006C22EA">
      <w:pPr>
        <w:jc w:val="left"/>
      </w:pPr>
    </w:p>
    <w:p w14:paraId="5A3F46AB" w14:textId="77777777" w:rsidR="006C22EA" w:rsidRPr="006C22EA" w:rsidRDefault="006C22EA" w:rsidP="006C22EA">
      <w:pPr>
        <w:jc w:val="left"/>
      </w:pPr>
      <w:r w:rsidRPr="006C22EA">
        <w:t>Step 6: Check Name field.</w:t>
      </w:r>
    </w:p>
    <w:p w14:paraId="4887021C" w14:textId="77777777" w:rsidR="006C22EA" w:rsidRPr="006C22EA" w:rsidRDefault="006C22EA" w:rsidP="006C22EA">
      <w:pPr>
        <w:jc w:val="left"/>
      </w:pPr>
      <w:r w:rsidRPr="006C22EA">
        <w:t>If Name is empty</w:t>
      </w:r>
    </w:p>
    <w:p w14:paraId="7E68CCE7" w14:textId="77777777" w:rsidR="006C22EA" w:rsidRPr="006C22EA" w:rsidRDefault="006C22EA" w:rsidP="006C22EA">
      <w:pPr>
        <w:jc w:val="left"/>
      </w:pPr>
      <w:r w:rsidRPr="006C22EA">
        <w:t>Display "Name is Required"</w:t>
      </w:r>
    </w:p>
    <w:p w14:paraId="1589A6DE" w14:textId="77777777" w:rsidR="006C22EA" w:rsidRPr="006C22EA" w:rsidRDefault="006C22EA" w:rsidP="006C22EA">
      <w:pPr>
        <w:jc w:val="left"/>
      </w:pPr>
      <w:r w:rsidRPr="006C22EA">
        <w:t>Error Flag = True</w:t>
      </w:r>
    </w:p>
    <w:p w14:paraId="5CD34A52" w14:textId="77777777" w:rsidR="006C22EA" w:rsidRPr="006C22EA" w:rsidRDefault="006C22EA" w:rsidP="006C22EA">
      <w:pPr>
        <w:jc w:val="left"/>
      </w:pPr>
      <w:r w:rsidRPr="006C22EA">
        <w:t>End If</w:t>
      </w:r>
    </w:p>
    <w:p w14:paraId="30D7040E" w14:textId="77777777" w:rsidR="006C22EA" w:rsidRPr="006C22EA" w:rsidRDefault="006C22EA" w:rsidP="006C22EA">
      <w:pPr>
        <w:jc w:val="left"/>
      </w:pPr>
    </w:p>
    <w:p w14:paraId="43C365E0" w14:textId="77777777" w:rsidR="006C22EA" w:rsidRPr="006C22EA" w:rsidRDefault="006C22EA" w:rsidP="006C22EA">
      <w:pPr>
        <w:jc w:val="left"/>
      </w:pPr>
      <w:r w:rsidRPr="006C22EA">
        <w:t>Step 7: Check Email field.</w:t>
      </w:r>
    </w:p>
    <w:p w14:paraId="3A282595" w14:textId="77777777" w:rsidR="006C22EA" w:rsidRPr="006C22EA" w:rsidRDefault="006C22EA" w:rsidP="006C22EA">
      <w:pPr>
        <w:jc w:val="left"/>
      </w:pPr>
      <w:r w:rsidRPr="006C22EA">
        <w:t>If Email is empty</w:t>
      </w:r>
    </w:p>
    <w:p w14:paraId="31368B7D" w14:textId="77777777" w:rsidR="006C22EA" w:rsidRPr="006C22EA" w:rsidRDefault="006C22EA" w:rsidP="006C22EA">
      <w:pPr>
        <w:jc w:val="left"/>
      </w:pPr>
      <w:r w:rsidRPr="006C22EA">
        <w:t>Display "Email is Required"</w:t>
      </w:r>
    </w:p>
    <w:p w14:paraId="14920365" w14:textId="77777777" w:rsidR="006C22EA" w:rsidRPr="006C22EA" w:rsidRDefault="006C22EA" w:rsidP="006C22EA">
      <w:pPr>
        <w:jc w:val="left"/>
      </w:pPr>
      <w:r w:rsidRPr="006C22EA">
        <w:t>Error Flag = True</w:t>
      </w:r>
    </w:p>
    <w:p w14:paraId="4098EA05" w14:textId="77777777" w:rsidR="006C22EA" w:rsidRPr="006C22EA" w:rsidRDefault="006C22EA" w:rsidP="006C22EA">
      <w:pPr>
        <w:jc w:val="left"/>
      </w:pPr>
      <w:r w:rsidRPr="006C22EA">
        <w:t>Else If Email format is invalid</w:t>
      </w:r>
    </w:p>
    <w:p w14:paraId="4556A1BA" w14:textId="77777777" w:rsidR="006C22EA" w:rsidRPr="006C22EA" w:rsidRDefault="006C22EA" w:rsidP="006C22EA">
      <w:pPr>
        <w:jc w:val="left"/>
      </w:pPr>
      <w:r w:rsidRPr="006C22EA">
        <w:t>Display "Invalid Email Format"</w:t>
      </w:r>
    </w:p>
    <w:p w14:paraId="2787233B" w14:textId="77777777" w:rsidR="006C22EA" w:rsidRPr="006C22EA" w:rsidRDefault="006C22EA" w:rsidP="006C22EA">
      <w:pPr>
        <w:jc w:val="left"/>
      </w:pPr>
      <w:r w:rsidRPr="006C22EA">
        <w:t>Error Flag = True</w:t>
      </w:r>
    </w:p>
    <w:p w14:paraId="065F4CED" w14:textId="77777777" w:rsidR="006C22EA" w:rsidRPr="006C22EA" w:rsidRDefault="006C22EA" w:rsidP="006C22EA">
      <w:pPr>
        <w:jc w:val="left"/>
      </w:pPr>
      <w:r w:rsidRPr="006C22EA">
        <w:t>End If</w:t>
      </w:r>
    </w:p>
    <w:p w14:paraId="1116E64F" w14:textId="77777777" w:rsidR="006C22EA" w:rsidRPr="006C22EA" w:rsidRDefault="006C22EA" w:rsidP="006C22EA">
      <w:pPr>
        <w:jc w:val="left"/>
      </w:pPr>
    </w:p>
    <w:p w14:paraId="368E1FBE" w14:textId="77777777" w:rsidR="006C22EA" w:rsidRPr="006C22EA" w:rsidRDefault="006C22EA" w:rsidP="006C22EA">
      <w:pPr>
        <w:jc w:val="left"/>
      </w:pPr>
      <w:r w:rsidRPr="006C22EA">
        <w:t>Step 8: Check Password field.</w:t>
      </w:r>
    </w:p>
    <w:p w14:paraId="05649AF6" w14:textId="77777777" w:rsidR="006C22EA" w:rsidRPr="006C22EA" w:rsidRDefault="006C22EA" w:rsidP="006C22EA">
      <w:pPr>
        <w:jc w:val="left"/>
      </w:pPr>
      <w:r w:rsidRPr="006C22EA">
        <w:t>If Password is empty</w:t>
      </w:r>
    </w:p>
    <w:p w14:paraId="7F998829" w14:textId="77777777" w:rsidR="006C22EA" w:rsidRPr="006C22EA" w:rsidRDefault="006C22EA" w:rsidP="006C22EA">
      <w:pPr>
        <w:jc w:val="left"/>
      </w:pPr>
      <w:r w:rsidRPr="006C22EA">
        <w:t>Display "Password is Required"</w:t>
      </w:r>
    </w:p>
    <w:p w14:paraId="400980F5" w14:textId="77777777" w:rsidR="006C22EA" w:rsidRPr="006C22EA" w:rsidRDefault="006C22EA" w:rsidP="006C22EA">
      <w:pPr>
        <w:jc w:val="left"/>
      </w:pPr>
      <w:r w:rsidRPr="006C22EA">
        <w:t>Error Flag = True</w:t>
      </w:r>
    </w:p>
    <w:p w14:paraId="47A51EC8" w14:textId="77777777" w:rsidR="006C22EA" w:rsidRPr="006C22EA" w:rsidRDefault="006C22EA" w:rsidP="006C22EA">
      <w:pPr>
        <w:jc w:val="left"/>
      </w:pPr>
      <w:r w:rsidRPr="006C22EA">
        <w:lastRenderedPageBreak/>
        <w:t>Else If Password length is less than 8</w:t>
      </w:r>
    </w:p>
    <w:p w14:paraId="249AA817" w14:textId="77777777" w:rsidR="006C22EA" w:rsidRPr="006C22EA" w:rsidRDefault="006C22EA" w:rsidP="006C22EA">
      <w:pPr>
        <w:jc w:val="left"/>
      </w:pPr>
      <w:r w:rsidRPr="006C22EA">
        <w:t>Display "Password Must Contain Minimum 8 Characters"</w:t>
      </w:r>
    </w:p>
    <w:p w14:paraId="5C2F2E21" w14:textId="77777777" w:rsidR="006C22EA" w:rsidRPr="006C22EA" w:rsidRDefault="006C22EA" w:rsidP="006C22EA">
      <w:pPr>
        <w:jc w:val="left"/>
      </w:pPr>
      <w:r w:rsidRPr="006C22EA">
        <w:t>Error Flag = True</w:t>
      </w:r>
    </w:p>
    <w:p w14:paraId="19099589" w14:textId="77777777" w:rsidR="006C22EA" w:rsidRPr="006C22EA" w:rsidRDefault="006C22EA" w:rsidP="006C22EA">
      <w:pPr>
        <w:jc w:val="left"/>
      </w:pPr>
      <w:r w:rsidRPr="006C22EA">
        <w:t>End If</w:t>
      </w:r>
    </w:p>
    <w:p w14:paraId="1FBA71AD" w14:textId="77777777" w:rsidR="006C22EA" w:rsidRPr="006C22EA" w:rsidRDefault="006C22EA" w:rsidP="006C22EA">
      <w:pPr>
        <w:jc w:val="left"/>
      </w:pPr>
    </w:p>
    <w:p w14:paraId="4EA7C992" w14:textId="77777777" w:rsidR="006C22EA" w:rsidRPr="006C22EA" w:rsidRDefault="006C22EA" w:rsidP="006C22EA">
      <w:pPr>
        <w:jc w:val="left"/>
      </w:pPr>
      <w:r w:rsidRPr="006C22EA">
        <w:t>Step 9: Check Confirm Password.</w:t>
      </w:r>
    </w:p>
    <w:p w14:paraId="15ECCA12" w14:textId="77777777" w:rsidR="006C22EA" w:rsidRPr="006C22EA" w:rsidRDefault="006C22EA" w:rsidP="006C22EA">
      <w:pPr>
        <w:jc w:val="left"/>
      </w:pPr>
      <w:r w:rsidRPr="006C22EA">
        <w:t>If Password and Confirm Password do not match</w:t>
      </w:r>
    </w:p>
    <w:p w14:paraId="3810DAD3" w14:textId="77777777" w:rsidR="006C22EA" w:rsidRPr="006C22EA" w:rsidRDefault="006C22EA" w:rsidP="006C22EA">
      <w:pPr>
        <w:jc w:val="left"/>
      </w:pPr>
      <w:r w:rsidRPr="006C22EA">
        <w:t>Display "Passwords Do Not Match"</w:t>
      </w:r>
    </w:p>
    <w:p w14:paraId="79A792A9" w14:textId="77777777" w:rsidR="006C22EA" w:rsidRPr="006C22EA" w:rsidRDefault="006C22EA" w:rsidP="006C22EA">
      <w:pPr>
        <w:jc w:val="left"/>
      </w:pPr>
      <w:r w:rsidRPr="006C22EA">
        <w:t>Error Flag = True</w:t>
      </w:r>
    </w:p>
    <w:p w14:paraId="2CB25E93" w14:textId="77777777" w:rsidR="006C22EA" w:rsidRPr="006C22EA" w:rsidRDefault="006C22EA" w:rsidP="006C22EA">
      <w:pPr>
        <w:jc w:val="left"/>
      </w:pPr>
      <w:r w:rsidRPr="006C22EA">
        <w:t>End If</w:t>
      </w:r>
    </w:p>
    <w:p w14:paraId="51E2E692" w14:textId="77777777" w:rsidR="006C22EA" w:rsidRPr="006C22EA" w:rsidRDefault="006C22EA" w:rsidP="006C22EA">
      <w:pPr>
        <w:jc w:val="left"/>
      </w:pPr>
    </w:p>
    <w:p w14:paraId="08B45F96" w14:textId="77777777" w:rsidR="006C22EA" w:rsidRPr="006C22EA" w:rsidRDefault="006C22EA" w:rsidP="006C22EA">
      <w:pPr>
        <w:jc w:val="left"/>
      </w:pPr>
      <w:r w:rsidRPr="006C22EA">
        <w:t>Step 10: If Error Flag is False</w:t>
      </w:r>
    </w:p>
    <w:p w14:paraId="0AC3AA3A" w14:textId="77777777" w:rsidR="006C22EA" w:rsidRPr="006C22EA" w:rsidRDefault="006C22EA" w:rsidP="006C22EA">
      <w:pPr>
        <w:jc w:val="left"/>
      </w:pPr>
      <w:r w:rsidRPr="006C22EA">
        <w:t>Save data into database.</w:t>
      </w:r>
    </w:p>
    <w:p w14:paraId="0F663769" w14:textId="77777777" w:rsidR="006C22EA" w:rsidRPr="006C22EA" w:rsidRDefault="006C22EA" w:rsidP="006C22EA">
      <w:pPr>
        <w:jc w:val="left"/>
      </w:pPr>
      <w:r w:rsidRPr="006C22EA">
        <w:t>Display "Registration Successful."</w:t>
      </w:r>
    </w:p>
    <w:p w14:paraId="5F685D6E" w14:textId="77777777" w:rsidR="006C22EA" w:rsidRPr="006C22EA" w:rsidRDefault="006C22EA" w:rsidP="006C22EA">
      <w:pPr>
        <w:jc w:val="left"/>
      </w:pPr>
      <w:r w:rsidRPr="006C22EA">
        <w:t>Else</w:t>
      </w:r>
    </w:p>
    <w:p w14:paraId="41D53E32" w14:textId="77777777" w:rsidR="006C22EA" w:rsidRPr="006C22EA" w:rsidRDefault="006C22EA" w:rsidP="006C22EA">
      <w:pPr>
        <w:jc w:val="left"/>
      </w:pPr>
      <w:r w:rsidRPr="006C22EA">
        <w:t>Display "Please Correct the Errors."</w:t>
      </w:r>
    </w:p>
    <w:p w14:paraId="2CBFD9F5" w14:textId="77777777" w:rsidR="006C22EA" w:rsidRPr="006C22EA" w:rsidRDefault="006C22EA" w:rsidP="006C22EA">
      <w:pPr>
        <w:jc w:val="left"/>
      </w:pPr>
      <w:r w:rsidRPr="006C22EA">
        <w:t>End If</w:t>
      </w:r>
    </w:p>
    <w:p w14:paraId="57196505" w14:textId="77777777" w:rsidR="006C22EA" w:rsidRPr="006C22EA" w:rsidRDefault="006C22EA" w:rsidP="006C22EA">
      <w:pPr>
        <w:jc w:val="left"/>
      </w:pPr>
    </w:p>
    <w:p w14:paraId="04454291" w14:textId="77777777" w:rsidR="006C22EA" w:rsidRPr="006C22EA" w:rsidRDefault="006C22EA" w:rsidP="006C22EA">
      <w:pPr>
        <w:jc w:val="left"/>
      </w:pPr>
      <w:r w:rsidRPr="006C22EA">
        <w:t>Step 11: Stop</w:t>
      </w:r>
    </w:p>
    <w:p w14:paraId="70176EAB" w14:textId="77777777" w:rsidR="006C22EA" w:rsidRPr="006C22EA" w:rsidRDefault="006C22EA" w:rsidP="006C22EA">
      <w:pPr>
        <w:jc w:val="left"/>
        <w:rPr>
          <w:b/>
          <w:bCs/>
        </w:rPr>
      </w:pPr>
      <w:r w:rsidRPr="006C22EA">
        <w:rPr>
          <w:b/>
          <w:bCs/>
        </w:rPr>
        <w:t>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4401"/>
      </w:tblGrid>
      <w:tr w:rsidR="006C22EA" w:rsidRPr="006C22EA" w14:paraId="1B17DDE0" w14:textId="77777777">
        <w:trPr>
          <w:tblHeader/>
          <w:tblCellSpacing w:w="15" w:type="dxa"/>
        </w:trPr>
        <w:tc>
          <w:tcPr>
            <w:tcW w:w="0" w:type="auto"/>
            <w:vAlign w:val="center"/>
            <w:hideMark/>
          </w:tcPr>
          <w:p w14:paraId="4DFD8697" w14:textId="77777777" w:rsidR="006C22EA" w:rsidRPr="006C22EA" w:rsidRDefault="006C22EA" w:rsidP="006C22EA">
            <w:pPr>
              <w:jc w:val="left"/>
              <w:rPr>
                <w:b/>
                <w:bCs/>
              </w:rPr>
            </w:pPr>
            <w:r w:rsidRPr="006C22EA">
              <w:rPr>
                <w:b/>
                <w:bCs/>
              </w:rPr>
              <w:lastRenderedPageBreak/>
              <w:t>Input Field</w:t>
            </w:r>
          </w:p>
        </w:tc>
        <w:tc>
          <w:tcPr>
            <w:tcW w:w="0" w:type="auto"/>
            <w:vAlign w:val="center"/>
            <w:hideMark/>
          </w:tcPr>
          <w:p w14:paraId="12211B10" w14:textId="77777777" w:rsidR="006C22EA" w:rsidRPr="006C22EA" w:rsidRDefault="006C22EA" w:rsidP="006C22EA">
            <w:pPr>
              <w:jc w:val="left"/>
              <w:rPr>
                <w:b/>
                <w:bCs/>
              </w:rPr>
            </w:pPr>
            <w:r w:rsidRPr="006C22EA">
              <w:rPr>
                <w:b/>
                <w:bCs/>
              </w:rPr>
              <w:t>Validation Rule</w:t>
            </w:r>
          </w:p>
        </w:tc>
      </w:tr>
      <w:tr w:rsidR="006C22EA" w:rsidRPr="006C22EA" w14:paraId="2DAD0903" w14:textId="77777777">
        <w:trPr>
          <w:tblCellSpacing w:w="15" w:type="dxa"/>
        </w:trPr>
        <w:tc>
          <w:tcPr>
            <w:tcW w:w="0" w:type="auto"/>
            <w:vAlign w:val="center"/>
            <w:hideMark/>
          </w:tcPr>
          <w:p w14:paraId="7DA7A287" w14:textId="77777777" w:rsidR="006C22EA" w:rsidRPr="006C22EA" w:rsidRDefault="006C22EA" w:rsidP="006C22EA">
            <w:pPr>
              <w:jc w:val="left"/>
            </w:pPr>
            <w:r w:rsidRPr="006C22EA">
              <w:t>Name</w:t>
            </w:r>
          </w:p>
        </w:tc>
        <w:tc>
          <w:tcPr>
            <w:tcW w:w="0" w:type="auto"/>
            <w:vAlign w:val="center"/>
            <w:hideMark/>
          </w:tcPr>
          <w:p w14:paraId="2313122D" w14:textId="77777777" w:rsidR="006C22EA" w:rsidRPr="006C22EA" w:rsidRDefault="006C22EA" w:rsidP="006C22EA">
            <w:pPr>
              <w:jc w:val="left"/>
            </w:pPr>
            <w:r w:rsidRPr="006C22EA">
              <w:t>Cannot be empty.</w:t>
            </w:r>
          </w:p>
        </w:tc>
      </w:tr>
      <w:tr w:rsidR="006C22EA" w:rsidRPr="006C22EA" w14:paraId="16AB2269" w14:textId="77777777">
        <w:trPr>
          <w:tblCellSpacing w:w="15" w:type="dxa"/>
        </w:trPr>
        <w:tc>
          <w:tcPr>
            <w:tcW w:w="0" w:type="auto"/>
            <w:vAlign w:val="center"/>
            <w:hideMark/>
          </w:tcPr>
          <w:p w14:paraId="623F8890" w14:textId="77777777" w:rsidR="006C22EA" w:rsidRPr="006C22EA" w:rsidRDefault="006C22EA" w:rsidP="006C22EA">
            <w:pPr>
              <w:jc w:val="left"/>
            </w:pPr>
            <w:r w:rsidRPr="006C22EA">
              <w:t>Email</w:t>
            </w:r>
          </w:p>
        </w:tc>
        <w:tc>
          <w:tcPr>
            <w:tcW w:w="0" w:type="auto"/>
            <w:vAlign w:val="center"/>
            <w:hideMark/>
          </w:tcPr>
          <w:p w14:paraId="3A66D94D" w14:textId="77777777" w:rsidR="006C22EA" w:rsidRPr="006C22EA" w:rsidRDefault="006C22EA" w:rsidP="006C22EA">
            <w:pPr>
              <w:jc w:val="left"/>
            </w:pPr>
            <w:r w:rsidRPr="006C22EA">
              <w:t>Must follow valid email format.</w:t>
            </w:r>
          </w:p>
        </w:tc>
      </w:tr>
      <w:tr w:rsidR="006C22EA" w:rsidRPr="006C22EA" w14:paraId="45362B09" w14:textId="77777777">
        <w:trPr>
          <w:tblCellSpacing w:w="15" w:type="dxa"/>
        </w:trPr>
        <w:tc>
          <w:tcPr>
            <w:tcW w:w="0" w:type="auto"/>
            <w:vAlign w:val="center"/>
            <w:hideMark/>
          </w:tcPr>
          <w:p w14:paraId="3E53DBE7" w14:textId="77777777" w:rsidR="006C22EA" w:rsidRPr="006C22EA" w:rsidRDefault="006C22EA" w:rsidP="006C22EA">
            <w:pPr>
              <w:jc w:val="left"/>
            </w:pPr>
            <w:r w:rsidRPr="006C22EA">
              <w:t>Password</w:t>
            </w:r>
          </w:p>
        </w:tc>
        <w:tc>
          <w:tcPr>
            <w:tcW w:w="0" w:type="auto"/>
            <w:vAlign w:val="center"/>
            <w:hideMark/>
          </w:tcPr>
          <w:p w14:paraId="32280AE1" w14:textId="77777777" w:rsidR="006C22EA" w:rsidRPr="006C22EA" w:rsidRDefault="006C22EA" w:rsidP="006C22EA">
            <w:pPr>
              <w:jc w:val="left"/>
            </w:pPr>
            <w:r w:rsidRPr="006C22EA">
              <w:t>Minimum 8 characters.</w:t>
            </w:r>
          </w:p>
        </w:tc>
      </w:tr>
      <w:tr w:rsidR="006C22EA" w:rsidRPr="006C22EA" w14:paraId="03882661" w14:textId="77777777">
        <w:trPr>
          <w:tblCellSpacing w:w="15" w:type="dxa"/>
        </w:trPr>
        <w:tc>
          <w:tcPr>
            <w:tcW w:w="0" w:type="auto"/>
            <w:vAlign w:val="center"/>
            <w:hideMark/>
          </w:tcPr>
          <w:p w14:paraId="4A1DD52E" w14:textId="77777777" w:rsidR="006C22EA" w:rsidRPr="006C22EA" w:rsidRDefault="006C22EA" w:rsidP="006C22EA">
            <w:pPr>
              <w:jc w:val="left"/>
            </w:pPr>
            <w:r w:rsidRPr="006C22EA">
              <w:t>Confirm Password</w:t>
            </w:r>
          </w:p>
        </w:tc>
        <w:tc>
          <w:tcPr>
            <w:tcW w:w="0" w:type="auto"/>
            <w:vAlign w:val="center"/>
            <w:hideMark/>
          </w:tcPr>
          <w:p w14:paraId="7588288A" w14:textId="77777777" w:rsidR="006C22EA" w:rsidRPr="006C22EA" w:rsidRDefault="006C22EA" w:rsidP="006C22EA">
            <w:pPr>
              <w:jc w:val="left"/>
            </w:pPr>
            <w:r w:rsidRPr="006C22EA">
              <w:t>Must match password.</w:t>
            </w:r>
          </w:p>
        </w:tc>
      </w:tr>
      <w:tr w:rsidR="006C22EA" w:rsidRPr="006C22EA" w14:paraId="413993DF" w14:textId="77777777">
        <w:trPr>
          <w:tblCellSpacing w:w="15" w:type="dxa"/>
        </w:trPr>
        <w:tc>
          <w:tcPr>
            <w:tcW w:w="0" w:type="auto"/>
            <w:vAlign w:val="center"/>
            <w:hideMark/>
          </w:tcPr>
          <w:p w14:paraId="19350E9D" w14:textId="77777777" w:rsidR="006C22EA" w:rsidRPr="006C22EA" w:rsidRDefault="006C22EA" w:rsidP="006C22EA">
            <w:pPr>
              <w:jc w:val="left"/>
            </w:pPr>
            <w:r w:rsidRPr="006C22EA">
              <w:t>Phone Number</w:t>
            </w:r>
          </w:p>
        </w:tc>
        <w:tc>
          <w:tcPr>
            <w:tcW w:w="0" w:type="auto"/>
            <w:vAlign w:val="center"/>
            <w:hideMark/>
          </w:tcPr>
          <w:p w14:paraId="237E596E" w14:textId="77777777" w:rsidR="006C22EA" w:rsidRPr="006C22EA" w:rsidRDefault="006C22EA" w:rsidP="006C22EA">
            <w:pPr>
              <w:jc w:val="left"/>
            </w:pPr>
            <w:r w:rsidRPr="006C22EA">
              <w:t>Must contain only digits and required length.</w:t>
            </w:r>
          </w:p>
        </w:tc>
      </w:tr>
    </w:tbl>
    <w:p w14:paraId="58EAB3B8" w14:textId="77777777" w:rsidR="006C22EA" w:rsidRPr="006C22EA" w:rsidRDefault="006C22EA" w:rsidP="006C22EA">
      <w:pPr>
        <w:jc w:val="left"/>
        <w:rPr>
          <w:b/>
          <w:bCs/>
        </w:rPr>
      </w:pPr>
      <w:r w:rsidRPr="006C22EA">
        <w:rPr>
          <w:b/>
          <w:bCs/>
        </w:rPr>
        <w:t>Validation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448"/>
      </w:tblGrid>
      <w:tr w:rsidR="006C22EA" w:rsidRPr="006C22EA" w14:paraId="1FFFCC27" w14:textId="77777777">
        <w:trPr>
          <w:tblHeader/>
          <w:tblCellSpacing w:w="15" w:type="dxa"/>
        </w:trPr>
        <w:tc>
          <w:tcPr>
            <w:tcW w:w="0" w:type="auto"/>
            <w:vAlign w:val="center"/>
            <w:hideMark/>
          </w:tcPr>
          <w:p w14:paraId="3EFD6E4A" w14:textId="77777777" w:rsidR="006C22EA" w:rsidRPr="006C22EA" w:rsidRDefault="006C22EA" w:rsidP="006C22EA">
            <w:pPr>
              <w:jc w:val="left"/>
              <w:rPr>
                <w:b/>
                <w:bCs/>
              </w:rPr>
            </w:pPr>
            <w:r w:rsidRPr="006C22EA">
              <w:rPr>
                <w:b/>
                <w:bCs/>
              </w:rPr>
              <w:t>Step</w:t>
            </w:r>
          </w:p>
        </w:tc>
        <w:tc>
          <w:tcPr>
            <w:tcW w:w="0" w:type="auto"/>
            <w:vAlign w:val="center"/>
            <w:hideMark/>
          </w:tcPr>
          <w:p w14:paraId="1B7CDB8F" w14:textId="77777777" w:rsidR="006C22EA" w:rsidRPr="006C22EA" w:rsidRDefault="006C22EA" w:rsidP="006C22EA">
            <w:pPr>
              <w:jc w:val="left"/>
              <w:rPr>
                <w:b/>
                <w:bCs/>
              </w:rPr>
            </w:pPr>
            <w:r w:rsidRPr="006C22EA">
              <w:rPr>
                <w:b/>
                <w:bCs/>
              </w:rPr>
              <w:t>Process</w:t>
            </w:r>
          </w:p>
        </w:tc>
      </w:tr>
      <w:tr w:rsidR="006C22EA" w:rsidRPr="006C22EA" w14:paraId="0223C0C2" w14:textId="77777777">
        <w:trPr>
          <w:tblCellSpacing w:w="15" w:type="dxa"/>
        </w:trPr>
        <w:tc>
          <w:tcPr>
            <w:tcW w:w="0" w:type="auto"/>
            <w:vAlign w:val="center"/>
            <w:hideMark/>
          </w:tcPr>
          <w:p w14:paraId="3347A76C" w14:textId="77777777" w:rsidR="006C22EA" w:rsidRPr="006C22EA" w:rsidRDefault="006C22EA" w:rsidP="006C22EA">
            <w:pPr>
              <w:jc w:val="left"/>
            </w:pPr>
            <w:r w:rsidRPr="006C22EA">
              <w:t>1</w:t>
            </w:r>
          </w:p>
        </w:tc>
        <w:tc>
          <w:tcPr>
            <w:tcW w:w="0" w:type="auto"/>
            <w:vAlign w:val="center"/>
            <w:hideMark/>
          </w:tcPr>
          <w:p w14:paraId="5EEE9700" w14:textId="77777777" w:rsidR="006C22EA" w:rsidRPr="006C22EA" w:rsidRDefault="006C22EA" w:rsidP="006C22EA">
            <w:pPr>
              <w:jc w:val="left"/>
            </w:pPr>
            <w:r w:rsidRPr="006C22EA">
              <w:t>Receive user input.</w:t>
            </w:r>
          </w:p>
        </w:tc>
      </w:tr>
      <w:tr w:rsidR="006C22EA" w:rsidRPr="006C22EA" w14:paraId="73C2A30A" w14:textId="77777777">
        <w:trPr>
          <w:tblCellSpacing w:w="15" w:type="dxa"/>
        </w:trPr>
        <w:tc>
          <w:tcPr>
            <w:tcW w:w="0" w:type="auto"/>
            <w:vAlign w:val="center"/>
            <w:hideMark/>
          </w:tcPr>
          <w:p w14:paraId="30A67937" w14:textId="77777777" w:rsidR="006C22EA" w:rsidRPr="006C22EA" w:rsidRDefault="006C22EA" w:rsidP="006C22EA">
            <w:pPr>
              <w:jc w:val="left"/>
            </w:pPr>
            <w:r w:rsidRPr="006C22EA">
              <w:t>2</w:t>
            </w:r>
          </w:p>
        </w:tc>
        <w:tc>
          <w:tcPr>
            <w:tcW w:w="0" w:type="auto"/>
            <w:vAlign w:val="center"/>
            <w:hideMark/>
          </w:tcPr>
          <w:p w14:paraId="7D85094C" w14:textId="77777777" w:rsidR="006C22EA" w:rsidRPr="006C22EA" w:rsidRDefault="006C22EA" w:rsidP="006C22EA">
            <w:pPr>
              <w:jc w:val="left"/>
            </w:pPr>
            <w:r w:rsidRPr="006C22EA">
              <w:t>Check empty fields.</w:t>
            </w:r>
          </w:p>
        </w:tc>
      </w:tr>
      <w:tr w:rsidR="006C22EA" w:rsidRPr="006C22EA" w14:paraId="6EE89BB3" w14:textId="77777777">
        <w:trPr>
          <w:tblCellSpacing w:w="15" w:type="dxa"/>
        </w:trPr>
        <w:tc>
          <w:tcPr>
            <w:tcW w:w="0" w:type="auto"/>
            <w:vAlign w:val="center"/>
            <w:hideMark/>
          </w:tcPr>
          <w:p w14:paraId="0CF5AF59" w14:textId="77777777" w:rsidR="006C22EA" w:rsidRPr="006C22EA" w:rsidRDefault="006C22EA" w:rsidP="006C22EA">
            <w:pPr>
              <w:jc w:val="left"/>
            </w:pPr>
            <w:r w:rsidRPr="006C22EA">
              <w:t>3</w:t>
            </w:r>
          </w:p>
        </w:tc>
        <w:tc>
          <w:tcPr>
            <w:tcW w:w="0" w:type="auto"/>
            <w:vAlign w:val="center"/>
            <w:hideMark/>
          </w:tcPr>
          <w:p w14:paraId="48548E6C" w14:textId="77777777" w:rsidR="006C22EA" w:rsidRPr="006C22EA" w:rsidRDefault="006C22EA" w:rsidP="006C22EA">
            <w:pPr>
              <w:jc w:val="left"/>
            </w:pPr>
            <w:r w:rsidRPr="006C22EA">
              <w:t>Validate email format.</w:t>
            </w:r>
          </w:p>
        </w:tc>
      </w:tr>
      <w:tr w:rsidR="006C22EA" w:rsidRPr="006C22EA" w14:paraId="2940F5CB" w14:textId="77777777">
        <w:trPr>
          <w:tblCellSpacing w:w="15" w:type="dxa"/>
        </w:trPr>
        <w:tc>
          <w:tcPr>
            <w:tcW w:w="0" w:type="auto"/>
            <w:vAlign w:val="center"/>
            <w:hideMark/>
          </w:tcPr>
          <w:p w14:paraId="6CAA1364" w14:textId="77777777" w:rsidR="006C22EA" w:rsidRPr="006C22EA" w:rsidRDefault="006C22EA" w:rsidP="006C22EA">
            <w:pPr>
              <w:jc w:val="left"/>
            </w:pPr>
            <w:r w:rsidRPr="006C22EA">
              <w:t>4</w:t>
            </w:r>
          </w:p>
        </w:tc>
        <w:tc>
          <w:tcPr>
            <w:tcW w:w="0" w:type="auto"/>
            <w:vAlign w:val="center"/>
            <w:hideMark/>
          </w:tcPr>
          <w:p w14:paraId="53B6DCC9" w14:textId="77777777" w:rsidR="006C22EA" w:rsidRPr="006C22EA" w:rsidRDefault="006C22EA" w:rsidP="006C22EA">
            <w:pPr>
              <w:jc w:val="left"/>
            </w:pPr>
            <w:r w:rsidRPr="006C22EA">
              <w:t>Validate password strength.</w:t>
            </w:r>
          </w:p>
        </w:tc>
      </w:tr>
      <w:tr w:rsidR="006C22EA" w:rsidRPr="006C22EA" w14:paraId="31F061B9" w14:textId="77777777">
        <w:trPr>
          <w:tblCellSpacing w:w="15" w:type="dxa"/>
        </w:trPr>
        <w:tc>
          <w:tcPr>
            <w:tcW w:w="0" w:type="auto"/>
            <w:vAlign w:val="center"/>
            <w:hideMark/>
          </w:tcPr>
          <w:p w14:paraId="3C22405E" w14:textId="77777777" w:rsidR="006C22EA" w:rsidRPr="006C22EA" w:rsidRDefault="006C22EA" w:rsidP="006C22EA">
            <w:pPr>
              <w:jc w:val="left"/>
            </w:pPr>
            <w:r w:rsidRPr="006C22EA">
              <w:t>5</w:t>
            </w:r>
          </w:p>
        </w:tc>
        <w:tc>
          <w:tcPr>
            <w:tcW w:w="0" w:type="auto"/>
            <w:vAlign w:val="center"/>
            <w:hideMark/>
          </w:tcPr>
          <w:p w14:paraId="090C24E7" w14:textId="77777777" w:rsidR="006C22EA" w:rsidRPr="006C22EA" w:rsidRDefault="006C22EA" w:rsidP="006C22EA">
            <w:pPr>
              <w:jc w:val="left"/>
            </w:pPr>
            <w:r w:rsidRPr="006C22EA">
              <w:t>Display error messages if invalid.</w:t>
            </w:r>
          </w:p>
        </w:tc>
      </w:tr>
      <w:tr w:rsidR="006C22EA" w:rsidRPr="006C22EA" w14:paraId="4BB9C4A3" w14:textId="77777777">
        <w:trPr>
          <w:tblCellSpacing w:w="15" w:type="dxa"/>
        </w:trPr>
        <w:tc>
          <w:tcPr>
            <w:tcW w:w="0" w:type="auto"/>
            <w:vAlign w:val="center"/>
            <w:hideMark/>
          </w:tcPr>
          <w:p w14:paraId="6DE1CBB3" w14:textId="77777777" w:rsidR="006C22EA" w:rsidRPr="006C22EA" w:rsidRDefault="006C22EA" w:rsidP="006C22EA">
            <w:pPr>
              <w:jc w:val="left"/>
            </w:pPr>
            <w:r w:rsidRPr="006C22EA">
              <w:t>6</w:t>
            </w:r>
          </w:p>
        </w:tc>
        <w:tc>
          <w:tcPr>
            <w:tcW w:w="0" w:type="auto"/>
            <w:vAlign w:val="center"/>
            <w:hideMark/>
          </w:tcPr>
          <w:p w14:paraId="0A507589" w14:textId="77777777" w:rsidR="006C22EA" w:rsidRPr="006C22EA" w:rsidRDefault="006C22EA" w:rsidP="006C22EA">
            <w:pPr>
              <w:jc w:val="left"/>
            </w:pPr>
            <w:r w:rsidRPr="006C22EA">
              <w:t>Allow form submission if all inputs are valid.</w:t>
            </w:r>
          </w:p>
        </w:tc>
      </w:tr>
    </w:tbl>
    <w:p w14:paraId="30B98013" w14:textId="77777777" w:rsidR="006C22EA" w:rsidRPr="006C22EA" w:rsidRDefault="006C22EA" w:rsidP="006C22EA">
      <w:pPr>
        <w:jc w:val="left"/>
        <w:rPr>
          <w:b/>
          <w:bCs/>
        </w:rPr>
      </w:pPr>
      <w:r w:rsidRPr="006C22EA">
        <w:rPr>
          <w:b/>
          <w:bCs/>
        </w:rPr>
        <w:t>Example Error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4402"/>
      </w:tblGrid>
      <w:tr w:rsidR="006C22EA" w:rsidRPr="006C22EA" w14:paraId="23729076" w14:textId="77777777">
        <w:trPr>
          <w:tblCellSpacing w:w="15" w:type="dxa"/>
        </w:trPr>
        <w:tc>
          <w:tcPr>
            <w:tcW w:w="0" w:type="auto"/>
            <w:vAlign w:val="center"/>
            <w:hideMark/>
          </w:tcPr>
          <w:p w14:paraId="57733118" w14:textId="77777777" w:rsidR="006C22EA" w:rsidRPr="006C22EA" w:rsidRDefault="006C22EA" w:rsidP="006C22EA">
            <w:pPr>
              <w:jc w:val="left"/>
              <w:rPr>
                <w:b/>
                <w:bCs/>
              </w:rPr>
            </w:pPr>
            <w:r w:rsidRPr="006C22EA">
              <w:rPr>
                <w:b/>
                <w:bCs/>
              </w:rPr>
              <w:t>Invalid Input</w:t>
            </w:r>
          </w:p>
        </w:tc>
        <w:tc>
          <w:tcPr>
            <w:tcW w:w="0" w:type="auto"/>
            <w:vAlign w:val="center"/>
            <w:hideMark/>
          </w:tcPr>
          <w:p w14:paraId="792F378A" w14:textId="77777777" w:rsidR="006C22EA" w:rsidRPr="006C22EA" w:rsidRDefault="006C22EA" w:rsidP="006C22EA">
            <w:pPr>
              <w:jc w:val="left"/>
              <w:rPr>
                <w:b/>
                <w:bCs/>
              </w:rPr>
            </w:pPr>
            <w:r w:rsidRPr="006C22EA">
              <w:rPr>
                <w:b/>
                <w:bCs/>
              </w:rPr>
              <w:t>Message</w:t>
            </w:r>
          </w:p>
        </w:tc>
      </w:tr>
      <w:tr w:rsidR="006C22EA" w:rsidRPr="006C22EA" w14:paraId="5CE62100" w14:textId="77777777">
        <w:trPr>
          <w:tblCellSpacing w:w="15" w:type="dxa"/>
        </w:trPr>
        <w:tc>
          <w:tcPr>
            <w:tcW w:w="0" w:type="auto"/>
            <w:vAlign w:val="center"/>
            <w:hideMark/>
          </w:tcPr>
          <w:p w14:paraId="7D1CC4EC" w14:textId="77777777" w:rsidR="006C22EA" w:rsidRPr="006C22EA" w:rsidRDefault="006C22EA" w:rsidP="006C22EA">
            <w:pPr>
              <w:jc w:val="left"/>
            </w:pPr>
            <w:r w:rsidRPr="006C22EA">
              <w:t>Empty Name</w:t>
            </w:r>
          </w:p>
        </w:tc>
        <w:tc>
          <w:tcPr>
            <w:tcW w:w="0" w:type="auto"/>
            <w:vAlign w:val="center"/>
            <w:hideMark/>
          </w:tcPr>
          <w:p w14:paraId="53BB8B91" w14:textId="77777777" w:rsidR="006C22EA" w:rsidRPr="006C22EA" w:rsidRDefault="006C22EA" w:rsidP="006C22EA">
            <w:pPr>
              <w:jc w:val="left"/>
            </w:pPr>
            <w:r w:rsidRPr="006C22EA">
              <w:t>Name is Required</w:t>
            </w:r>
          </w:p>
        </w:tc>
      </w:tr>
      <w:tr w:rsidR="006C22EA" w:rsidRPr="006C22EA" w14:paraId="7D5F21AC" w14:textId="77777777">
        <w:trPr>
          <w:tblCellSpacing w:w="15" w:type="dxa"/>
        </w:trPr>
        <w:tc>
          <w:tcPr>
            <w:tcW w:w="0" w:type="auto"/>
            <w:vAlign w:val="center"/>
            <w:hideMark/>
          </w:tcPr>
          <w:p w14:paraId="038CE95A" w14:textId="77777777" w:rsidR="006C22EA" w:rsidRPr="006C22EA" w:rsidRDefault="006C22EA" w:rsidP="006C22EA">
            <w:pPr>
              <w:jc w:val="left"/>
            </w:pPr>
            <w:r w:rsidRPr="006C22EA">
              <w:t>Invalid Email</w:t>
            </w:r>
          </w:p>
        </w:tc>
        <w:tc>
          <w:tcPr>
            <w:tcW w:w="0" w:type="auto"/>
            <w:vAlign w:val="center"/>
            <w:hideMark/>
          </w:tcPr>
          <w:p w14:paraId="4FE0C7D5" w14:textId="77777777" w:rsidR="006C22EA" w:rsidRPr="006C22EA" w:rsidRDefault="006C22EA" w:rsidP="006C22EA">
            <w:pPr>
              <w:jc w:val="left"/>
            </w:pPr>
            <w:r w:rsidRPr="006C22EA">
              <w:t>Enter a Valid Email Address</w:t>
            </w:r>
          </w:p>
        </w:tc>
      </w:tr>
      <w:tr w:rsidR="006C22EA" w:rsidRPr="006C22EA" w14:paraId="0C542BD0" w14:textId="77777777">
        <w:trPr>
          <w:tblCellSpacing w:w="15" w:type="dxa"/>
        </w:trPr>
        <w:tc>
          <w:tcPr>
            <w:tcW w:w="0" w:type="auto"/>
            <w:vAlign w:val="center"/>
            <w:hideMark/>
          </w:tcPr>
          <w:p w14:paraId="459BC7E2" w14:textId="77777777" w:rsidR="006C22EA" w:rsidRPr="006C22EA" w:rsidRDefault="006C22EA" w:rsidP="006C22EA">
            <w:pPr>
              <w:jc w:val="left"/>
            </w:pPr>
            <w:r w:rsidRPr="006C22EA">
              <w:t>Short Password</w:t>
            </w:r>
          </w:p>
        </w:tc>
        <w:tc>
          <w:tcPr>
            <w:tcW w:w="0" w:type="auto"/>
            <w:vAlign w:val="center"/>
            <w:hideMark/>
          </w:tcPr>
          <w:p w14:paraId="04500172" w14:textId="77777777" w:rsidR="006C22EA" w:rsidRPr="006C22EA" w:rsidRDefault="006C22EA" w:rsidP="006C22EA">
            <w:pPr>
              <w:jc w:val="left"/>
            </w:pPr>
            <w:r w:rsidRPr="006C22EA">
              <w:t>Password Must Have Minimum 8 Characters</w:t>
            </w:r>
          </w:p>
        </w:tc>
      </w:tr>
      <w:tr w:rsidR="006C22EA" w:rsidRPr="006C22EA" w14:paraId="40E4D912" w14:textId="77777777">
        <w:trPr>
          <w:tblCellSpacing w:w="15" w:type="dxa"/>
        </w:trPr>
        <w:tc>
          <w:tcPr>
            <w:tcW w:w="0" w:type="auto"/>
            <w:vAlign w:val="center"/>
            <w:hideMark/>
          </w:tcPr>
          <w:p w14:paraId="14218349" w14:textId="77777777" w:rsidR="006C22EA" w:rsidRPr="006C22EA" w:rsidRDefault="006C22EA" w:rsidP="006C22EA">
            <w:pPr>
              <w:jc w:val="left"/>
            </w:pPr>
            <w:r w:rsidRPr="006C22EA">
              <w:lastRenderedPageBreak/>
              <w:t>Password Mismatch</w:t>
            </w:r>
          </w:p>
        </w:tc>
        <w:tc>
          <w:tcPr>
            <w:tcW w:w="0" w:type="auto"/>
            <w:vAlign w:val="center"/>
            <w:hideMark/>
          </w:tcPr>
          <w:p w14:paraId="64B64E40" w14:textId="77777777" w:rsidR="006C22EA" w:rsidRPr="006C22EA" w:rsidRDefault="006C22EA" w:rsidP="006C22EA">
            <w:pPr>
              <w:jc w:val="left"/>
            </w:pPr>
            <w:r w:rsidRPr="006C22EA">
              <w:t>Passwords Do Not Match</w:t>
            </w:r>
          </w:p>
        </w:tc>
      </w:tr>
    </w:tbl>
    <w:p w14:paraId="26686FFE" w14:textId="77777777" w:rsidR="006C22EA" w:rsidRPr="006C22EA" w:rsidRDefault="006C22EA" w:rsidP="006C22EA">
      <w:pPr>
        <w:jc w:val="left"/>
      </w:pPr>
      <w:r w:rsidRPr="006C22EA">
        <w:t>Advantages</w:t>
      </w:r>
    </w:p>
    <w:p w14:paraId="0F9D1EB2" w14:textId="77777777" w:rsidR="006C22EA" w:rsidRPr="006C22EA" w:rsidRDefault="006C22EA" w:rsidP="006C22EA">
      <w:pPr>
        <w:numPr>
          <w:ilvl w:val="0"/>
          <w:numId w:val="7"/>
        </w:numPr>
        <w:jc w:val="left"/>
      </w:pPr>
      <w:r w:rsidRPr="006C22EA">
        <w:t>Prevents invalid data submission.</w:t>
      </w:r>
    </w:p>
    <w:p w14:paraId="19AF47B7" w14:textId="77777777" w:rsidR="006C22EA" w:rsidRPr="006C22EA" w:rsidRDefault="006C22EA" w:rsidP="006C22EA">
      <w:pPr>
        <w:numPr>
          <w:ilvl w:val="0"/>
          <w:numId w:val="7"/>
        </w:numPr>
        <w:jc w:val="left"/>
      </w:pPr>
      <w:r w:rsidRPr="006C22EA">
        <w:t>Improves security.</w:t>
      </w:r>
    </w:p>
    <w:p w14:paraId="745F0208" w14:textId="77777777" w:rsidR="006C22EA" w:rsidRPr="006C22EA" w:rsidRDefault="006C22EA" w:rsidP="006C22EA">
      <w:pPr>
        <w:numPr>
          <w:ilvl w:val="0"/>
          <w:numId w:val="7"/>
        </w:numPr>
        <w:jc w:val="left"/>
      </w:pPr>
      <w:r w:rsidRPr="006C22EA">
        <w:t>Provides immediate feedback to users.</w:t>
      </w:r>
    </w:p>
    <w:p w14:paraId="7BDDE2D7" w14:textId="77777777" w:rsidR="006C22EA" w:rsidRPr="006C22EA" w:rsidRDefault="006C22EA" w:rsidP="006C22EA">
      <w:pPr>
        <w:numPr>
          <w:ilvl w:val="0"/>
          <w:numId w:val="7"/>
        </w:numPr>
        <w:jc w:val="left"/>
      </w:pPr>
      <w:r w:rsidRPr="006C22EA">
        <w:t>Ensures only valid data is stored in the database.</w:t>
      </w:r>
    </w:p>
    <w:p w14:paraId="223E14E2" w14:textId="77777777" w:rsidR="006C22EA" w:rsidRPr="006C22EA" w:rsidRDefault="006C22EA" w:rsidP="006C22EA">
      <w:pPr>
        <w:jc w:val="left"/>
      </w:pPr>
    </w:p>
    <w:sectPr w:rsidR="006C22EA" w:rsidRPr="006C22EA">
      <w:pgSz w:w="11900" w:h="16820"/>
      <w:pgMar w:top="1499" w:right="1431" w:bottom="17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C11"/>
    <w:multiLevelType w:val="multilevel"/>
    <w:tmpl w:val="1DD2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3403F"/>
    <w:multiLevelType w:val="multilevel"/>
    <w:tmpl w:val="EB4C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A7E38"/>
    <w:multiLevelType w:val="multilevel"/>
    <w:tmpl w:val="E14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8039F"/>
    <w:multiLevelType w:val="multilevel"/>
    <w:tmpl w:val="456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21085"/>
    <w:multiLevelType w:val="multilevel"/>
    <w:tmpl w:val="D19A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66FB1"/>
    <w:multiLevelType w:val="multilevel"/>
    <w:tmpl w:val="6B54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57200"/>
    <w:multiLevelType w:val="multilevel"/>
    <w:tmpl w:val="5692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369019">
    <w:abstractNumId w:val="0"/>
  </w:num>
  <w:num w:numId="2" w16cid:durableId="61106875">
    <w:abstractNumId w:val="3"/>
  </w:num>
  <w:num w:numId="3" w16cid:durableId="289678198">
    <w:abstractNumId w:val="4"/>
  </w:num>
  <w:num w:numId="4" w16cid:durableId="2093382073">
    <w:abstractNumId w:val="5"/>
  </w:num>
  <w:num w:numId="5" w16cid:durableId="1425151768">
    <w:abstractNumId w:val="1"/>
  </w:num>
  <w:num w:numId="6" w16cid:durableId="1055130790">
    <w:abstractNumId w:val="6"/>
  </w:num>
  <w:num w:numId="7" w16cid:durableId="1485078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452"/>
    <w:rsid w:val="00200CA2"/>
    <w:rsid w:val="006C22EA"/>
    <w:rsid w:val="006E6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95928"/>
  <w15:docId w15:val="{69000059-B9E2-4FED-9387-5D05781F4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9" w:line="23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5" w:line="259" w:lineRule="auto"/>
      <w:ind w:left="10" w:hanging="10"/>
      <w:outlineLvl w:val="0"/>
    </w:pPr>
    <w:rPr>
      <w:rFonts w:ascii="Arial" w:eastAsia="Arial" w:hAnsi="Arial" w:cs="Arial"/>
      <w:color w:val="000000"/>
      <w:sz w:val="28"/>
    </w:rPr>
  </w:style>
  <w:style w:type="paragraph" w:styleId="Heading3">
    <w:name w:val="heading 3"/>
    <w:basedOn w:val="Normal"/>
    <w:next w:val="Normal"/>
    <w:link w:val="Heading3Char"/>
    <w:uiPriority w:val="9"/>
    <w:semiHidden/>
    <w:unhideWhenUsed/>
    <w:qFormat/>
    <w:rsid w:val="006C22E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C22E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1575</Words>
  <Characters>8981</Characters>
  <Application>Microsoft Office Word</Application>
  <DocSecurity>0</DocSecurity>
  <Lines>74</Lines>
  <Paragraphs>21</Paragraphs>
  <ScaleCrop>false</ScaleCrop>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Reddy</dc:creator>
  <cp:keywords/>
  <cp:lastModifiedBy>Manasa Reddy</cp:lastModifiedBy>
  <cp:revision>2</cp:revision>
  <dcterms:created xsi:type="dcterms:W3CDTF">2026-08-20T03:24:00Z</dcterms:created>
  <dcterms:modified xsi:type="dcterms:W3CDTF">2026-08-20T03:24:00Z</dcterms:modified>
</cp:coreProperties>
</file>