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7F" w:rsidRPr="00415FE4" w:rsidRDefault="00E72BD0" w:rsidP="00396645">
      <w:pPr>
        <w:jc w:val="center"/>
        <w:rPr>
          <w:sz w:val="20"/>
          <w:szCs w:val="20"/>
        </w:rPr>
      </w:pPr>
      <w:r w:rsidRPr="00415FE4">
        <w:rPr>
          <w:sz w:val="20"/>
          <w:szCs w:val="20"/>
        </w:rPr>
        <w:t>Отчет по замеру</w:t>
      </w:r>
      <w:r w:rsidR="00011B00" w:rsidRPr="00415FE4">
        <w:rPr>
          <w:sz w:val="20"/>
          <w:szCs w:val="20"/>
        </w:rPr>
        <w:t xml:space="preserve">  </w:t>
      </w:r>
      <w:r w:rsidRPr="00415FE4">
        <w:rPr>
          <w:sz w:val="20"/>
          <w:szCs w:val="20"/>
        </w:rPr>
        <w:t>&lt;SignalName&gt;</w:t>
      </w:r>
      <w:r w:rsidR="007F7BE5" w:rsidRPr="00415FE4">
        <w:rPr>
          <w:sz w:val="20"/>
          <w:szCs w:val="20"/>
        </w:rPr>
        <w:t>;</w:t>
      </w:r>
      <w:r w:rsidR="005A17B3" w:rsidRPr="00415FE4">
        <w:rPr>
          <w:sz w:val="20"/>
          <w:szCs w:val="20"/>
        </w:rPr>
        <w:t xml:space="preserve"> Дата: </w:t>
      </w:r>
      <w:r w:rsidR="00510E7D" w:rsidRPr="00415FE4">
        <w:rPr>
          <w:sz w:val="20"/>
          <w:szCs w:val="20"/>
        </w:rPr>
        <w:t xml:space="preserve"> </w:t>
      </w:r>
      <w:r w:rsidR="005A17B3" w:rsidRPr="00415FE4">
        <w:rPr>
          <w:sz w:val="20"/>
          <w:szCs w:val="20"/>
        </w:rPr>
        <w:t>&lt;</w:t>
      </w:r>
      <w:r w:rsidR="005A17B3" w:rsidRPr="00415FE4">
        <w:rPr>
          <w:sz w:val="20"/>
          <w:szCs w:val="20"/>
          <w:lang w:val="en-US"/>
        </w:rPr>
        <w:t>Date</w:t>
      </w:r>
      <w:r w:rsidR="005A17B3" w:rsidRPr="00415FE4">
        <w:rPr>
          <w:sz w:val="20"/>
          <w:szCs w:val="20"/>
        </w:rPr>
        <w:t>&gt;</w:t>
      </w:r>
      <w:r w:rsidR="007F7BE5" w:rsidRPr="00415FE4">
        <w:rPr>
          <w:sz w:val="20"/>
          <w:szCs w:val="20"/>
        </w:rPr>
        <w:t>;</w:t>
      </w:r>
      <w:r w:rsidR="00FD52FB" w:rsidRPr="00415FE4">
        <w:rPr>
          <w:sz w:val="20"/>
          <w:szCs w:val="20"/>
        </w:rPr>
        <w:t xml:space="preserve"> Формат: &lt;</w:t>
      </w:r>
      <w:r w:rsidR="00FD52FB" w:rsidRPr="00415FE4">
        <w:rPr>
          <w:sz w:val="20"/>
          <w:szCs w:val="20"/>
          <w:lang w:val="en-US"/>
        </w:rPr>
        <w:t>Format</w:t>
      </w:r>
      <w:r w:rsidR="00FD52FB" w:rsidRPr="00415FE4">
        <w:rPr>
          <w:sz w:val="20"/>
          <w:szCs w:val="20"/>
        </w:rPr>
        <w:t>&gt;</w:t>
      </w:r>
    </w:p>
    <w:sectPr w:rsidR="00B4387F" w:rsidRPr="00415FE4" w:rsidSect="00E72B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A59BA"/>
    <w:rsid w:val="00011B00"/>
    <w:rsid w:val="00275ECE"/>
    <w:rsid w:val="002D6C44"/>
    <w:rsid w:val="00396645"/>
    <w:rsid w:val="00415FE4"/>
    <w:rsid w:val="00453324"/>
    <w:rsid w:val="004970DC"/>
    <w:rsid w:val="004B5E2A"/>
    <w:rsid w:val="00510E7D"/>
    <w:rsid w:val="005A17B3"/>
    <w:rsid w:val="00694E8A"/>
    <w:rsid w:val="0079349C"/>
    <w:rsid w:val="007F7BE5"/>
    <w:rsid w:val="00862F2D"/>
    <w:rsid w:val="00B4387F"/>
    <w:rsid w:val="00B874C3"/>
    <w:rsid w:val="00C25B45"/>
    <w:rsid w:val="00D61271"/>
    <w:rsid w:val="00DD771A"/>
    <w:rsid w:val="00E72BD0"/>
    <w:rsid w:val="00FA59BA"/>
    <w:rsid w:val="00FD5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Skripnik</dc:creator>
  <cp:keywords/>
  <dc:description/>
  <cp:lastModifiedBy>Skripnik</cp:lastModifiedBy>
  <cp:revision>14</cp:revision>
  <dcterms:created xsi:type="dcterms:W3CDTF">2015-07-29T15:10:00Z</dcterms:created>
  <dcterms:modified xsi:type="dcterms:W3CDTF">2015-08-26T15:18:00Z</dcterms:modified>
</cp:coreProperties>
</file>