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unit uMNK;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interface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uses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math, Generics.Collections 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type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d2array = array of array of double;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матрицы записываются по столбцам, т.е. Vcol1 ,..Vcoln где вектор компонентов состоящий из элементов row m[0] = колонка V0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Транспонирование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каждая строка становится строкой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function transpondmatrix(m:d2array):d2array;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Детерминант. Определен только для квадратной матрицы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function DeterminantGauss(a:d2array):double;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function Invers(m:d2array):d2array;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procedure MultMatrix(m1,m2:d2array; var m3:d2array);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n - число точек в сигнале m - порядок интерполяции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procedure Gram (n,m:integer; const x,f:array of double; var a:d2array);overload;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procedure Gram (n,m:integer; const x,f:olevariant; var a:d2array);overload;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procedure Gram (n,m:integer; const f:olevariant; x0,dx:double;var a:d2array);overload;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m - степень полинома; c - массив коэффициентов полинома; x, y входные данные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 xml:space="preserve">procedure buildMNK(m:integer; const x, y: array of double;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double);overload;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size - число точек в массиве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 xml:space="preserve">procedure buildMNK(m:integer; x, y: olevariant; size:integer;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procedure buildMNK(m:integer; y: olevariant; x0,dx:double; size:integer;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//procedure buildMNK(m:integer; const x, y: olevariant;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посчитать значение полинома в точке x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function fi (m:integer; var c:array of double; x:real):real;overload;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function fi (var c:array of double; x:real):real;overload;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implementation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// a11 = m1_row1*m2_col1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MultMatrix(m1,m2:d2array; var m3:d2array);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var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i, j, k,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размерность матриц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m1d1, m1d2, m2d1, m2d2:integer;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m1d1:=length(m1);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m1d2:=length(m1[0]);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m2d1:=length(m2);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m2d2:=length(m2[0]);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// у результата число строк равно числу строк первой матрицы и числу колонок второй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setlength(m3, m2d1, m1d2);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цикл по строкам первой матрицы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for i:=0 to m1d2-1 do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begin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  // цикл по колонкам второй матрицы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lastRenderedPageBreak/>
        <w:t xml:space="preserve">    </w:t>
      </w:r>
      <w:r w:rsidRPr="009B1AB1">
        <w:rPr>
          <w:rFonts w:ascii="Courier New" w:hAnsi="Courier New" w:cs="Courier New"/>
          <w:lang w:val="en-US"/>
        </w:rPr>
        <w:t>for j:=0 to m2d1-1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m3[j,i]:=0;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for k:=0 to m1d1-1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m3[j,i]:=m3[j,i] + m1[k,i] * m2[j,k];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Invers(m:d2array):d2array;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n,k, i, j: 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b, obr: 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n:=Length(m);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setlength(b,n,n);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setlength(obr,n,n);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obr[i,j]:=m[i,j];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k:=0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i:=0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for j:=0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if (i=k) and (j=k)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  b[i,j] := 1/obr[i,j];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if (i=k) and (j&lt;&gt;k)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  b[i,j] := -obr[i,j]/obr[k,k];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if (i&lt;&gt;k) and (j=k)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  b[i,j] := obr[i,k]/obr[k,k];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if (i&lt;&gt;k) and (j&lt;&gt;k)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  b[i,j] := obr[i,j] - obr[k,j] * obr[i,k]/obr[k,k];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for i:=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for j:= 0 to n - 1 do obr[i, j]:= b[i, 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result:=obr;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Swap(k,n:integer;var a:d2array; var p:integer);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//перестановка строк, если главный элемент=0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z:Real;j,i:integer;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z:=abs(a[k,k]);i:=k;p:=0;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j:=k+1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if abs(a[j,k])&gt;z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z:=abs(a[j,k]);i:=j;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     </w:t>
      </w:r>
      <w:r w:rsidRPr="00F95151">
        <w:rPr>
          <w:rFonts w:ascii="Courier New" w:hAnsi="Courier New" w:cs="Courier New"/>
        </w:rPr>
        <w:t>p:=p+1;//счетчик перестановок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lastRenderedPageBreak/>
        <w:t xml:space="preserve">  </w:t>
      </w: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if i&gt;k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j:=k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z:=a[i,j];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a[i,j]:=a[k,j];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a[k,j]:=z;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Znak(p:integer):integer;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//при перестановке меняется знак определителя, надо его отследить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if p mod 2=0 then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result:=1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else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result:=-1;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DeterminantGauss(a:d2array):double;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k,i,j,p,n:integer;r:real;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buf:d2array;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result:=1.0;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n:=length(a);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setlength(buf,n,n);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buf[i,j]:=a[i,j];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k:=0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if buf[k,k]=0 then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    </w:t>
      </w:r>
      <w:r w:rsidRPr="00F95151">
        <w:rPr>
          <w:rFonts w:ascii="Courier New" w:hAnsi="Courier New" w:cs="Courier New"/>
        </w:rPr>
        <w:t>swap(k,n,buf,p);//перестановка строк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  result:=znak(p)*result*buf[k,k];//вычисление определителя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  </w:t>
      </w:r>
      <w:r w:rsidRPr="009B1AB1">
        <w:rPr>
          <w:rFonts w:ascii="Courier New" w:hAnsi="Courier New" w:cs="Courier New"/>
          <w:lang w:val="en-US"/>
        </w:rPr>
        <w:t>for j:=k+1 to n-1 do //</w:t>
      </w:r>
      <w:r w:rsidRPr="00F95151">
        <w:rPr>
          <w:rFonts w:ascii="Courier New" w:hAnsi="Courier New" w:cs="Courier New"/>
        </w:rPr>
        <w:t>пересчет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коэффициентов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r:=buf[j,k]/buf[k,k];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for i:=k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buf[j,i]:=buf[j,i]-r*buf[k,i];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transpondmatrix(m:d2array):d2array;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r, c,dim1,dim2: 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dim1:=length(m);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dim2:=length(m[0]);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setlength(result, dim2, dim1);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r := 0 to dim1-1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lastRenderedPageBreak/>
        <w:t xml:space="preserve">    for c := 0 to dim2 - 1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result[c,r]:=m[r,c];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  </w:t>
      </w: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  показательная функция для формирования матрицы Грамма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 нужна для решения системы уравнений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ex (a:real; n:integer):real;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 i:integer;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e:=1;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for i:=1 to n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e:=e*a;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ex:=e;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Gram (n,m:integer; const x,f:olevariant; var a:d2array);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i,j:integer;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p,q,r,s:real;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for j:=0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s:=0; r:=0; q:=0;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for i:=0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p:=ex(x[i],j);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s:=s+p;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r:=r+p*f[i];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// </w:t>
      </w:r>
      <w:r w:rsidRPr="00F95151">
        <w:rPr>
          <w:rFonts w:ascii="Courier New" w:hAnsi="Courier New" w:cs="Courier New"/>
        </w:rPr>
        <w:t>сумма</w:t>
      </w:r>
      <w:r w:rsidRPr="009B1AB1">
        <w:rPr>
          <w:rFonts w:ascii="Courier New" w:hAnsi="Courier New" w:cs="Courier New"/>
          <w:lang w:val="en-US"/>
        </w:rPr>
        <w:t xml:space="preserve"> x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q:=q+p*ex(x[i],m);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a[0,j]:=s;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a[j,m]:=q;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a[j,m+1]:=r;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a[i,j]:=a[i-1,j+1];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a[i,j]:=a[i-1,j+1];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Gram (n,m:integer; const x,f:array of double; var a:d2array);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i,j:integer;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p,q,r,s:real;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lastRenderedPageBreak/>
        <w:t xml:space="preserve">  for j:=0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s:=0; r:=0; q:=0;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i:=0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p:=ex(x[i],j);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s:=s+p;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r:=r+p*f[i];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// </w:t>
      </w:r>
      <w:r w:rsidRPr="00F95151">
        <w:rPr>
          <w:rFonts w:ascii="Courier New" w:hAnsi="Courier New" w:cs="Courier New"/>
        </w:rPr>
        <w:t>сумма</w:t>
      </w:r>
      <w:r w:rsidRPr="009B1AB1">
        <w:rPr>
          <w:rFonts w:ascii="Courier New" w:hAnsi="Courier New" w:cs="Courier New"/>
          <w:lang w:val="en-US"/>
        </w:rPr>
        <w:t xml:space="preserve"> x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q:=q+p*ex(x[i],m);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a[0,j]:=s;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a[j,m]:=q;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a[j,m+1]:=r;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a[i,j]:=a[i-1,j+1];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a[i,j]:=a[i-1,j+1];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Gram (n,m:integer; const f:olevariant; x0,dx:double;var a:d2array);overload;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i,j:integer;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x,p,q,r,s:real;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j:=0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s:=0; r:=0; q:=0;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i:=0 to n-1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// </w:t>
      </w:r>
      <w:r w:rsidRPr="00F95151">
        <w:rPr>
          <w:rFonts w:ascii="Courier New" w:hAnsi="Courier New" w:cs="Courier New"/>
        </w:rPr>
        <w:t>сумма</w:t>
      </w:r>
      <w:r w:rsidRPr="009B1AB1">
        <w:rPr>
          <w:rFonts w:ascii="Courier New" w:hAnsi="Courier New" w:cs="Courier New"/>
          <w:lang w:val="en-US"/>
        </w:rPr>
        <w:t xml:space="preserve"> x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x:=x0+dx*i;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p:=ex(x,j);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s:=s+p;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r:=r+p*f[i];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q:=q+p*ex(x,m);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a[0,j]:=s;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a[j,m]:=q;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a[j,m+1]:=r;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a[i,j]:=a[i-1,j+1];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lastRenderedPageBreak/>
        <w:t xml:space="preserve">  for i:=1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j:=0 to m-1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a[i,j]:=a[i-1,j+1];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  </w:t>
      </w: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 решение симметричной матрицы методом гаусса. x - решение вектор 0..n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 a - матрица грамма, n - степень полинома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procedure Gauss(n:integer; var a:d2array; var x:array of double);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i,j,k,l,k1,n1:integer;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r,s:real;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n1:=n+1;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k:=0 to n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k1:=k+1;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s:=a[k,k];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j:=k1 to n1 do a[k,j]:=a[k,j]/s;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i:=k1 to n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r:=a[i,k];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for j:=k1 to n1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  a[i,j]:=a[i,j]-a[k,j]*r;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i:=n downto 0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s:=a[i,n1];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j:=i+1 to n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s:=s-a[i,j]*x[j];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x[i]:=s;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9B1AB1">
        <w:rPr>
          <w:rFonts w:ascii="Courier New" w:hAnsi="Courier New" w:cs="Courier New"/>
          <w:lang w:val="en-US"/>
        </w:rPr>
        <w:t xml:space="preserve">  </w:t>
      </w: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// значение полинома c - значения полинома x1  - x вычисляемого узла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// m - </w:t>
      </w:r>
      <w:r w:rsidRPr="00F95151">
        <w:rPr>
          <w:rFonts w:ascii="Courier New" w:hAnsi="Courier New" w:cs="Courier New"/>
        </w:rPr>
        <w:t>степень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полинома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fi (m:integer; var c:array of double; x:real):real;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 i:integer; p:real;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p:=c[m];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for i:=m-1 downto 0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p:=c[i]+x*p;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fi:=p;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function fi (var c:array of double; x:real):real;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var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m:integer;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m:=length(c);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result:=fi(m,c,x);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procedure buildMNK(m:integer; const x, y: array of double;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var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lastRenderedPageBreak/>
        <w:t xml:space="preserve">  // загадочный член обозначающий число узлов (ИНТЕРПОЛЯЦИИ????!!!!)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n:integer;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матрица к грамма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a:d2array;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I, j: Integer;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begin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n:=length(x);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непонятно почему но поставил +2 а не +1 с запасом. иначе вываливается инвалид поинтер на домашней делфи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на работе норм работает с +1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setlength(a,m+2,m+2);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// n - </w:t>
      </w:r>
      <w:r w:rsidRPr="00F95151">
        <w:rPr>
          <w:rFonts w:ascii="Courier New" w:hAnsi="Courier New" w:cs="Courier New"/>
        </w:rPr>
        <w:t>длина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массива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Gram (n, m, x, y, a);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// </w:t>
      </w:r>
      <w:r w:rsidRPr="00F95151">
        <w:rPr>
          <w:rFonts w:ascii="Courier New" w:hAnsi="Courier New" w:cs="Courier New"/>
        </w:rPr>
        <w:t>заполнение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своб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коэф</w:t>
      </w:r>
      <w:r w:rsidRPr="009B1AB1">
        <w:rPr>
          <w:rFonts w:ascii="Courier New" w:hAnsi="Courier New" w:cs="Courier New"/>
          <w:lang w:val="en-US"/>
        </w:rPr>
        <w:t>.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 := 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i[i]:=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i[i]+Power(x[j],i)*y[j];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Gauss (m,a,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procedure buildMNK(m:integer; x, y: olevariant; size:integer;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var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размер сигнала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n:integer;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матрица к грамма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a:d2array;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I, j: 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n:=size;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setlength(a,m+2,m+2);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Gram (n, m, x, y, a);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// </w:t>
      </w:r>
      <w:r w:rsidRPr="00F95151">
        <w:rPr>
          <w:rFonts w:ascii="Courier New" w:hAnsi="Courier New" w:cs="Courier New"/>
        </w:rPr>
        <w:t>заполнение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своб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коэф</w:t>
      </w:r>
      <w:r w:rsidRPr="009B1AB1">
        <w:rPr>
          <w:rFonts w:ascii="Courier New" w:hAnsi="Courier New" w:cs="Courier New"/>
          <w:lang w:val="en-US"/>
        </w:rPr>
        <w:t>.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for I := 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i[i]:=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i[i]+Power(x[j],i)*y[j];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Gauss (m,a,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procedure buildMNK(m:integer; y: olevariant; x0,dx:double; size:integer; var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i:array of double);overload;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var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размер сигнала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n:integer;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// матрица к грамма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 xml:space="preserve">  a:d2array;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F95151">
        <w:rPr>
          <w:rFonts w:ascii="Courier New" w:hAnsi="Courier New" w:cs="Courier New"/>
        </w:rPr>
        <w:t xml:space="preserve">  </w:t>
      </w:r>
      <w:r w:rsidRPr="009B1AB1">
        <w:rPr>
          <w:rFonts w:ascii="Courier New" w:hAnsi="Courier New" w:cs="Courier New"/>
          <w:lang w:val="en-US"/>
        </w:rPr>
        <w:t>I, j: Integer;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>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n:=size;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setlength(a,m+2,m+2);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Gram (n, m, x0,dx, y, a);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// </w:t>
      </w:r>
      <w:r w:rsidRPr="00F95151">
        <w:rPr>
          <w:rFonts w:ascii="Courier New" w:hAnsi="Courier New" w:cs="Courier New"/>
        </w:rPr>
        <w:t>заполнение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своб</w:t>
      </w:r>
      <w:r w:rsidRPr="009B1AB1">
        <w:rPr>
          <w:rFonts w:ascii="Courier New" w:hAnsi="Courier New" w:cs="Courier New"/>
          <w:lang w:val="en-US"/>
        </w:rPr>
        <w:t xml:space="preserve"> </w:t>
      </w:r>
      <w:r w:rsidRPr="00F95151">
        <w:rPr>
          <w:rFonts w:ascii="Courier New" w:hAnsi="Courier New" w:cs="Courier New"/>
        </w:rPr>
        <w:t>коэф</w:t>
      </w:r>
      <w:r w:rsidRPr="009B1AB1">
        <w:rPr>
          <w:rFonts w:ascii="Courier New" w:hAnsi="Courier New" w:cs="Courier New"/>
          <w:lang w:val="en-US"/>
        </w:rPr>
        <w:t>.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lastRenderedPageBreak/>
        <w:t xml:space="preserve">  for I := 0 to m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for j := 0 to n - 1 do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begin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  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i[i]:=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i[i]+Power((x0+dx*j),i)*y[j];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end;</w:t>
      </w:r>
    </w:p>
    <w:p w:rsidR="00F95151" w:rsidRPr="009B1AB1" w:rsidRDefault="00F95151" w:rsidP="00F95151">
      <w:pPr>
        <w:pStyle w:val="a3"/>
        <w:rPr>
          <w:rFonts w:ascii="Courier New" w:hAnsi="Courier New" w:cs="Courier New"/>
          <w:lang w:val="en-US"/>
        </w:rPr>
      </w:pPr>
      <w:r w:rsidRPr="009B1AB1">
        <w:rPr>
          <w:rFonts w:ascii="Courier New" w:hAnsi="Courier New" w:cs="Courier New"/>
          <w:lang w:val="en-US"/>
        </w:rPr>
        <w:t xml:space="preserve">  Gauss (m,a,</w:t>
      </w:r>
      <w:r w:rsidRPr="00F95151">
        <w:rPr>
          <w:rFonts w:ascii="Courier New" w:hAnsi="Courier New" w:cs="Courier New"/>
        </w:rPr>
        <w:t>с</w:t>
      </w:r>
      <w:r w:rsidRPr="009B1AB1">
        <w:rPr>
          <w:rFonts w:ascii="Courier New" w:hAnsi="Courier New" w:cs="Courier New"/>
          <w:lang w:val="en-US"/>
        </w:rPr>
        <w:t>i);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end;</w:t>
      </w: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</w:p>
    <w:p w:rsidR="00F95151" w:rsidRPr="00F95151" w:rsidRDefault="00F95151" w:rsidP="00F95151">
      <w:pPr>
        <w:pStyle w:val="a3"/>
        <w:rPr>
          <w:rFonts w:ascii="Courier New" w:hAnsi="Courier New" w:cs="Courier New"/>
        </w:rPr>
      </w:pPr>
    </w:p>
    <w:p w:rsidR="00F95151" w:rsidRDefault="00F95151" w:rsidP="00F95151">
      <w:pPr>
        <w:pStyle w:val="a3"/>
        <w:rPr>
          <w:rFonts w:ascii="Courier New" w:hAnsi="Courier New" w:cs="Courier New"/>
        </w:rPr>
      </w:pPr>
      <w:r w:rsidRPr="00F95151">
        <w:rPr>
          <w:rFonts w:ascii="Courier New" w:hAnsi="Courier New" w:cs="Courier New"/>
        </w:rPr>
        <w:t>end.</w:t>
      </w:r>
      <w:bookmarkStart w:id="0" w:name="_GoBack"/>
      <w:bookmarkEnd w:id="0"/>
    </w:p>
    <w:sectPr w:rsidR="00F95151" w:rsidSect="008C0F41">
      <w:headerReference w:type="default" r:id="rId6"/>
      <w:footerReference w:type="default" r:id="rId7"/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638" w:rsidRDefault="00CC3638" w:rsidP="009B1AB1">
      <w:pPr>
        <w:spacing w:after="0" w:line="240" w:lineRule="auto"/>
      </w:pPr>
      <w:r>
        <w:separator/>
      </w:r>
    </w:p>
  </w:endnote>
  <w:endnote w:type="continuationSeparator" w:id="0">
    <w:p w:rsidR="00CC3638" w:rsidRDefault="00CC3638" w:rsidP="009B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523067"/>
      <w:docPartObj>
        <w:docPartGallery w:val="Page Numbers (Bottom of Page)"/>
        <w:docPartUnique/>
      </w:docPartObj>
    </w:sdtPr>
    <w:sdtContent>
      <w:p w:rsidR="009B1AB1" w:rsidRDefault="009B1A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9B1AB1" w:rsidRDefault="009B1A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638" w:rsidRDefault="00CC3638" w:rsidP="009B1AB1">
      <w:pPr>
        <w:spacing w:after="0" w:line="240" w:lineRule="auto"/>
      </w:pPr>
      <w:r>
        <w:separator/>
      </w:r>
    </w:p>
  </w:footnote>
  <w:footnote w:type="continuationSeparator" w:id="0">
    <w:p w:rsidR="00CC3638" w:rsidRDefault="00CC3638" w:rsidP="009B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B1" w:rsidRDefault="009B1AB1">
    <w:pPr>
      <w:pStyle w:val="a5"/>
    </w:pPr>
  </w:p>
  <w:p w:rsidR="009B1AB1" w:rsidRDefault="009B1AB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59"/>
    <w:rsid w:val="00785859"/>
    <w:rsid w:val="009B1AB1"/>
    <w:rsid w:val="00CC3638"/>
    <w:rsid w:val="00F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A8D9"/>
  <w15:chartTrackingRefBased/>
  <w15:docId w15:val="{2CBF17F3-A265-44AA-800F-A0CA14F1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C0F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C0F41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9B1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1AB1"/>
  </w:style>
  <w:style w:type="paragraph" w:styleId="a7">
    <w:name w:val="footer"/>
    <w:basedOn w:val="a"/>
    <w:link w:val="a8"/>
    <w:uiPriority w:val="99"/>
    <w:unhideWhenUsed/>
    <w:rsid w:val="009B1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</dc:creator>
  <cp:keywords/>
  <dc:description/>
  <cp:lastModifiedBy>Скрипник</cp:lastModifiedBy>
  <cp:revision>2</cp:revision>
  <dcterms:created xsi:type="dcterms:W3CDTF">2017-03-13T09:15:00Z</dcterms:created>
  <dcterms:modified xsi:type="dcterms:W3CDTF">2017-03-13T09:15:00Z</dcterms:modified>
</cp:coreProperties>
</file>