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84613" w14:textId="77777777" w:rsidR="00EF796D" w:rsidRPr="00EF796D" w:rsidRDefault="00EF796D" w:rsidP="00EF796D">
      <w:pPr>
        <w:rPr>
          <w:b/>
          <w:bCs/>
        </w:rPr>
      </w:pPr>
      <w:r w:rsidRPr="00EF796D">
        <w:rPr>
          <w:b/>
          <w:bCs/>
        </w:rPr>
        <w:t>Global AI Education Project Report</w:t>
      </w:r>
    </w:p>
    <w:p w14:paraId="5CA5393E" w14:textId="77777777" w:rsidR="00EF796D" w:rsidRPr="00EF796D" w:rsidRDefault="00EF796D" w:rsidP="00EF796D">
      <w:pPr>
        <w:rPr>
          <w:b/>
          <w:bCs/>
        </w:rPr>
      </w:pPr>
      <w:r w:rsidRPr="00EF796D">
        <w:rPr>
          <w:b/>
          <w:bCs/>
        </w:rPr>
        <w:t>1. Introduction</w:t>
      </w:r>
    </w:p>
    <w:p w14:paraId="4991E08E" w14:textId="77777777" w:rsidR="00EF796D" w:rsidRPr="00EF796D" w:rsidRDefault="00EF796D" w:rsidP="00EF796D">
      <w:pPr>
        <w:rPr>
          <w:b/>
          <w:bCs/>
        </w:rPr>
      </w:pPr>
      <w:r w:rsidRPr="00EF796D">
        <w:rPr>
          <w:b/>
          <w:bCs/>
        </w:rPr>
        <w:t>1.1 Project Overview</w:t>
      </w:r>
    </w:p>
    <w:p w14:paraId="7C608A0A" w14:textId="77777777" w:rsidR="00EF796D" w:rsidRPr="00EF796D" w:rsidRDefault="00EF796D" w:rsidP="00EF796D">
      <w:r w:rsidRPr="00EF796D">
        <w:t xml:space="preserve">Global AI Education is a data visualization project that </w:t>
      </w:r>
      <w:proofErr w:type="spellStart"/>
      <w:r w:rsidRPr="00EF796D">
        <w:t>analyzes</w:t>
      </w:r>
      <w:proofErr w:type="spellEnd"/>
      <w:r w:rsidRPr="00EF796D">
        <w:t xml:space="preserve"> the adoption and impact of Artificial Intelligence in education across different countries and regions. The project uses Tableau to transform educational AI data into interactive dashboards and stories that help understand global trends, AI tool usage, and adoption patterns.</w:t>
      </w:r>
    </w:p>
    <w:p w14:paraId="1E9C9566" w14:textId="77777777" w:rsidR="00EF796D" w:rsidRPr="00EF796D" w:rsidRDefault="00EF796D" w:rsidP="00EF796D">
      <w:pPr>
        <w:rPr>
          <w:b/>
          <w:bCs/>
        </w:rPr>
      </w:pPr>
      <w:r w:rsidRPr="00EF796D">
        <w:rPr>
          <w:b/>
          <w:bCs/>
        </w:rPr>
        <w:t>1.2 Objectives</w:t>
      </w:r>
    </w:p>
    <w:p w14:paraId="781C35F4" w14:textId="77777777" w:rsidR="00EF796D" w:rsidRPr="00EF796D" w:rsidRDefault="00EF796D" w:rsidP="00EF796D">
      <w:pPr>
        <w:numPr>
          <w:ilvl w:val="0"/>
          <w:numId w:val="1"/>
        </w:numPr>
      </w:pPr>
      <w:proofErr w:type="spellStart"/>
      <w:r w:rsidRPr="00EF796D">
        <w:t>Analyze</w:t>
      </w:r>
      <w:proofErr w:type="spellEnd"/>
      <w:r w:rsidRPr="00EF796D">
        <w:t xml:space="preserve"> global AI adoption in education. </w:t>
      </w:r>
    </w:p>
    <w:p w14:paraId="6D4ED1EA" w14:textId="77777777" w:rsidR="00EF796D" w:rsidRPr="00EF796D" w:rsidRDefault="00EF796D" w:rsidP="00EF796D">
      <w:pPr>
        <w:numPr>
          <w:ilvl w:val="0"/>
          <w:numId w:val="1"/>
        </w:numPr>
      </w:pPr>
      <w:r w:rsidRPr="00EF796D">
        <w:t xml:space="preserve">Compare AI usage among students and teachers. </w:t>
      </w:r>
    </w:p>
    <w:p w14:paraId="03D7FD04" w14:textId="77777777" w:rsidR="00EF796D" w:rsidRPr="00EF796D" w:rsidRDefault="00EF796D" w:rsidP="00EF796D">
      <w:pPr>
        <w:numPr>
          <w:ilvl w:val="0"/>
          <w:numId w:val="1"/>
        </w:numPr>
      </w:pPr>
      <w:r w:rsidRPr="00EF796D">
        <w:t xml:space="preserve">Identify regional and country-wise AI trends. </w:t>
      </w:r>
    </w:p>
    <w:p w14:paraId="10123170" w14:textId="77777777" w:rsidR="00EF796D" w:rsidRPr="00EF796D" w:rsidRDefault="00EF796D" w:rsidP="00EF796D">
      <w:pPr>
        <w:numPr>
          <w:ilvl w:val="0"/>
          <w:numId w:val="1"/>
        </w:numPr>
      </w:pPr>
      <w:r w:rsidRPr="00EF796D">
        <w:t xml:space="preserve">Evaluate the popularity of educational AI tools. </w:t>
      </w:r>
    </w:p>
    <w:p w14:paraId="24FF44E5" w14:textId="77777777" w:rsidR="00EF796D" w:rsidRPr="00EF796D" w:rsidRDefault="00EF796D" w:rsidP="00EF796D">
      <w:pPr>
        <w:numPr>
          <w:ilvl w:val="0"/>
          <w:numId w:val="1"/>
        </w:numPr>
      </w:pPr>
      <w:r w:rsidRPr="00EF796D">
        <w:t xml:space="preserve">Create interactive dashboards for data-driven insights. </w:t>
      </w:r>
    </w:p>
    <w:p w14:paraId="7002C94C" w14:textId="77777777" w:rsidR="00EF796D" w:rsidRPr="00EF796D" w:rsidRDefault="00EF796D" w:rsidP="00EF796D">
      <w:r w:rsidRPr="00EF796D">
        <w:pict w14:anchorId="136381AC">
          <v:rect id="_x0000_i1079" style="width:0;height:1.5pt" o:hralign="center" o:hrstd="t" o:hr="t" fillcolor="#a0a0a0" stroked="f"/>
        </w:pict>
      </w:r>
    </w:p>
    <w:p w14:paraId="35F16D15" w14:textId="77777777" w:rsidR="00EF796D" w:rsidRPr="00EF796D" w:rsidRDefault="00EF796D" w:rsidP="00EF796D">
      <w:pPr>
        <w:rPr>
          <w:b/>
          <w:bCs/>
        </w:rPr>
      </w:pPr>
      <w:r w:rsidRPr="00EF796D">
        <w:rPr>
          <w:b/>
          <w:bCs/>
        </w:rPr>
        <w:t>2. Project Initialization and Planning Phase</w:t>
      </w:r>
    </w:p>
    <w:p w14:paraId="09F29DDE" w14:textId="77777777" w:rsidR="00EF796D" w:rsidRPr="00EF796D" w:rsidRDefault="00EF796D" w:rsidP="00EF796D">
      <w:pPr>
        <w:rPr>
          <w:b/>
          <w:bCs/>
        </w:rPr>
      </w:pPr>
      <w:r w:rsidRPr="00EF796D">
        <w:rPr>
          <w:b/>
          <w:bCs/>
        </w:rPr>
        <w:t>2.1 Define Problem Statement</w:t>
      </w:r>
    </w:p>
    <w:p w14:paraId="3B9EFBF4" w14:textId="77777777" w:rsidR="00EF796D" w:rsidRPr="00EF796D" w:rsidRDefault="00EF796D" w:rsidP="00EF796D">
      <w:r w:rsidRPr="00EF796D">
        <w:t>AI is rapidly transforming education worldwide. However, educational AI data is often scattered across different sources, making it difficult to identify adoption trends, usage patterns, and educational impact.</w:t>
      </w:r>
    </w:p>
    <w:p w14:paraId="5D34A338" w14:textId="77777777" w:rsidR="00EF796D" w:rsidRPr="00EF796D" w:rsidRDefault="00EF796D" w:rsidP="00EF796D">
      <w:pPr>
        <w:rPr>
          <w:b/>
          <w:bCs/>
        </w:rPr>
      </w:pPr>
      <w:r w:rsidRPr="00EF796D">
        <w:rPr>
          <w:b/>
          <w:bCs/>
        </w:rPr>
        <w:t>2.2 Project Proposal (Proposed Solution)</w:t>
      </w:r>
    </w:p>
    <w:p w14:paraId="4766848B" w14:textId="77777777" w:rsidR="00EF796D" w:rsidRPr="00EF796D" w:rsidRDefault="00EF796D" w:rsidP="00EF796D">
      <w:r w:rsidRPr="00EF796D">
        <w:t>Develop an interactive Tableau-based analytics platform that visualizes AI adoption, AI tool usage, and educational trends globally to support educators, institutions, and policymakers.</w:t>
      </w:r>
    </w:p>
    <w:p w14:paraId="42F7A33C" w14:textId="77777777" w:rsidR="00EF796D" w:rsidRPr="00EF796D" w:rsidRDefault="00EF796D" w:rsidP="00EF796D">
      <w:pPr>
        <w:rPr>
          <w:b/>
          <w:bCs/>
        </w:rPr>
      </w:pPr>
      <w:r w:rsidRPr="00EF796D">
        <w:rPr>
          <w:b/>
          <w:bCs/>
        </w:rPr>
        <w:t>2.3 Initial Project Planning</w:t>
      </w:r>
    </w:p>
    <w:p w14:paraId="313E0D5D" w14:textId="77777777" w:rsidR="00EF796D" w:rsidRPr="00EF796D" w:rsidRDefault="00EF796D" w:rsidP="00EF796D">
      <w:pPr>
        <w:numPr>
          <w:ilvl w:val="0"/>
          <w:numId w:val="2"/>
        </w:numPr>
      </w:pPr>
      <w:r w:rsidRPr="00EF796D">
        <w:t xml:space="preserve">Dataset Collection </w:t>
      </w:r>
    </w:p>
    <w:p w14:paraId="34937716" w14:textId="77777777" w:rsidR="00EF796D" w:rsidRPr="00EF796D" w:rsidRDefault="00EF796D" w:rsidP="00EF796D">
      <w:pPr>
        <w:numPr>
          <w:ilvl w:val="0"/>
          <w:numId w:val="2"/>
        </w:numPr>
      </w:pPr>
      <w:r w:rsidRPr="00EF796D">
        <w:t xml:space="preserve">Data Cleaning </w:t>
      </w:r>
    </w:p>
    <w:p w14:paraId="184C59B7" w14:textId="77777777" w:rsidR="00EF796D" w:rsidRPr="00EF796D" w:rsidRDefault="00EF796D" w:rsidP="00EF796D">
      <w:pPr>
        <w:numPr>
          <w:ilvl w:val="0"/>
          <w:numId w:val="2"/>
        </w:numPr>
      </w:pPr>
      <w:r w:rsidRPr="00EF796D">
        <w:t xml:space="preserve">Data Analysis </w:t>
      </w:r>
    </w:p>
    <w:p w14:paraId="441A8956" w14:textId="77777777" w:rsidR="00EF796D" w:rsidRPr="00EF796D" w:rsidRDefault="00EF796D" w:rsidP="00EF796D">
      <w:pPr>
        <w:numPr>
          <w:ilvl w:val="0"/>
          <w:numId w:val="2"/>
        </w:numPr>
      </w:pPr>
      <w:r w:rsidRPr="00EF796D">
        <w:t xml:space="preserve">Visualization Development </w:t>
      </w:r>
    </w:p>
    <w:p w14:paraId="49138980" w14:textId="77777777" w:rsidR="00EF796D" w:rsidRPr="00EF796D" w:rsidRDefault="00EF796D" w:rsidP="00EF796D">
      <w:pPr>
        <w:numPr>
          <w:ilvl w:val="0"/>
          <w:numId w:val="2"/>
        </w:numPr>
      </w:pPr>
      <w:r w:rsidRPr="00EF796D">
        <w:t xml:space="preserve">Dashboard Design </w:t>
      </w:r>
    </w:p>
    <w:p w14:paraId="0D8EC480" w14:textId="77777777" w:rsidR="00EF796D" w:rsidRPr="00EF796D" w:rsidRDefault="00EF796D" w:rsidP="00EF796D">
      <w:pPr>
        <w:numPr>
          <w:ilvl w:val="0"/>
          <w:numId w:val="2"/>
        </w:numPr>
      </w:pPr>
      <w:r w:rsidRPr="00EF796D">
        <w:t xml:space="preserve">Story Creation </w:t>
      </w:r>
    </w:p>
    <w:p w14:paraId="3915238A" w14:textId="77777777" w:rsidR="00EF796D" w:rsidRPr="00EF796D" w:rsidRDefault="00EF796D" w:rsidP="00EF796D">
      <w:pPr>
        <w:numPr>
          <w:ilvl w:val="0"/>
          <w:numId w:val="2"/>
        </w:numPr>
      </w:pPr>
      <w:r w:rsidRPr="00EF796D">
        <w:lastRenderedPageBreak/>
        <w:t xml:space="preserve">Deployment and Documentation </w:t>
      </w:r>
    </w:p>
    <w:p w14:paraId="7B013215" w14:textId="77777777" w:rsidR="00EF796D" w:rsidRPr="00EF796D" w:rsidRDefault="00EF796D" w:rsidP="00EF796D">
      <w:r w:rsidRPr="00EF796D">
        <w:pict w14:anchorId="6B725E00">
          <v:rect id="_x0000_i1080" style="width:0;height:1.5pt" o:hralign="center" o:hrstd="t" o:hr="t" fillcolor="#a0a0a0" stroked="f"/>
        </w:pict>
      </w:r>
    </w:p>
    <w:p w14:paraId="77EB3E5F" w14:textId="77777777" w:rsidR="00EF796D" w:rsidRPr="00EF796D" w:rsidRDefault="00EF796D" w:rsidP="00EF796D">
      <w:pPr>
        <w:rPr>
          <w:b/>
          <w:bCs/>
        </w:rPr>
      </w:pPr>
      <w:r w:rsidRPr="00EF796D">
        <w:rPr>
          <w:b/>
          <w:bCs/>
        </w:rPr>
        <w:t>3. Data Collection and Preprocessing Phase</w:t>
      </w:r>
    </w:p>
    <w:p w14:paraId="16C4AE56" w14:textId="77777777" w:rsidR="00EF796D" w:rsidRPr="00EF796D" w:rsidRDefault="00EF796D" w:rsidP="00EF796D">
      <w:pPr>
        <w:rPr>
          <w:b/>
          <w:bCs/>
        </w:rPr>
      </w:pPr>
      <w:r w:rsidRPr="00EF796D">
        <w:rPr>
          <w:b/>
          <w:bCs/>
        </w:rPr>
        <w:t>3.1 Data Collection Plan and Raw Data Sources Identified</w:t>
      </w:r>
    </w:p>
    <w:p w14:paraId="1260DB68" w14:textId="77777777" w:rsidR="00EF796D" w:rsidRPr="00EF796D" w:rsidRDefault="00EF796D" w:rsidP="00EF796D">
      <w:pPr>
        <w:numPr>
          <w:ilvl w:val="0"/>
          <w:numId w:val="3"/>
        </w:numPr>
      </w:pPr>
      <w:r w:rsidRPr="00EF796D">
        <w:t xml:space="preserve">Global AI Education Dataset </w:t>
      </w:r>
    </w:p>
    <w:p w14:paraId="28CDE72B" w14:textId="77777777" w:rsidR="00EF796D" w:rsidRPr="00EF796D" w:rsidRDefault="00EF796D" w:rsidP="00EF796D">
      <w:pPr>
        <w:numPr>
          <w:ilvl w:val="0"/>
          <w:numId w:val="3"/>
        </w:numPr>
      </w:pPr>
      <w:r w:rsidRPr="00EF796D">
        <w:t xml:space="preserve">Educational AI Adoption Records </w:t>
      </w:r>
    </w:p>
    <w:p w14:paraId="7E2A33E9" w14:textId="77777777" w:rsidR="00EF796D" w:rsidRPr="00EF796D" w:rsidRDefault="00EF796D" w:rsidP="00EF796D">
      <w:pPr>
        <w:numPr>
          <w:ilvl w:val="0"/>
          <w:numId w:val="3"/>
        </w:numPr>
      </w:pPr>
      <w:r w:rsidRPr="00EF796D">
        <w:t xml:space="preserve">Student and Teacher AI Usage Data </w:t>
      </w:r>
    </w:p>
    <w:p w14:paraId="341662F0" w14:textId="77777777" w:rsidR="00EF796D" w:rsidRPr="00EF796D" w:rsidRDefault="00EF796D" w:rsidP="00EF796D">
      <w:pPr>
        <w:numPr>
          <w:ilvl w:val="0"/>
          <w:numId w:val="3"/>
        </w:numPr>
      </w:pPr>
      <w:r w:rsidRPr="00EF796D">
        <w:t xml:space="preserve">Regional and Country-Level Education Statistics </w:t>
      </w:r>
    </w:p>
    <w:p w14:paraId="59DE5D3D" w14:textId="77777777" w:rsidR="00EF796D" w:rsidRPr="00EF796D" w:rsidRDefault="00EF796D" w:rsidP="00EF796D">
      <w:pPr>
        <w:rPr>
          <w:b/>
          <w:bCs/>
        </w:rPr>
      </w:pPr>
      <w:r w:rsidRPr="00EF796D">
        <w:rPr>
          <w:b/>
          <w:bCs/>
        </w:rPr>
        <w:t>3.2 Data Quality Report</w:t>
      </w:r>
    </w:p>
    <w:p w14:paraId="42ABD503" w14:textId="77777777" w:rsidR="00EF796D" w:rsidRPr="00EF796D" w:rsidRDefault="00EF796D" w:rsidP="00EF796D">
      <w:pPr>
        <w:numPr>
          <w:ilvl w:val="0"/>
          <w:numId w:val="4"/>
        </w:numPr>
      </w:pPr>
      <w:r w:rsidRPr="00EF796D">
        <w:t xml:space="preserve">Missing values identified and handled. </w:t>
      </w:r>
    </w:p>
    <w:p w14:paraId="5517A47D" w14:textId="77777777" w:rsidR="00EF796D" w:rsidRPr="00EF796D" w:rsidRDefault="00EF796D" w:rsidP="00EF796D">
      <w:pPr>
        <w:numPr>
          <w:ilvl w:val="0"/>
          <w:numId w:val="4"/>
        </w:numPr>
      </w:pPr>
      <w:r w:rsidRPr="00EF796D">
        <w:t xml:space="preserve">Duplicate records removed. </w:t>
      </w:r>
    </w:p>
    <w:p w14:paraId="070E256E" w14:textId="77777777" w:rsidR="00EF796D" w:rsidRPr="00EF796D" w:rsidRDefault="00EF796D" w:rsidP="00EF796D">
      <w:pPr>
        <w:numPr>
          <w:ilvl w:val="0"/>
          <w:numId w:val="4"/>
        </w:numPr>
      </w:pPr>
      <w:r w:rsidRPr="00EF796D">
        <w:t xml:space="preserve">Text formatting standardized. </w:t>
      </w:r>
    </w:p>
    <w:p w14:paraId="44BEB484" w14:textId="77777777" w:rsidR="00EF796D" w:rsidRPr="00EF796D" w:rsidRDefault="00EF796D" w:rsidP="00EF796D">
      <w:pPr>
        <w:numPr>
          <w:ilvl w:val="0"/>
          <w:numId w:val="4"/>
        </w:numPr>
      </w:pPr>
      <w:r w:rsidRPr="00EF796D">
        <w:t xml:space="preserve">Country names normalized. </w:t>
      </w:r>
    </w:p>
    <w:p w14:paraId="632017B3" w14:textId="77777777" w:rsidR="00EF796D" w:rsidRPr="00EF796D" w:rsidRDefault="00EF796D" w:rsidP="00EF796D">
      <w:pPr>
        <w:numPr>
          <w:ilvl w:val="0"/>
          <w:numId w:val="4"/>
        </w:numPr>
      </w:pPr>
      <w:r w:rsidRPr="00EF796D">
        <w:t xml:space="preserve">Data types converted correctly. </w:t>
      </w:r>
    </w:p>
    <w:p w14:paraId="613A0F82" w14:textId="77777777" w:rsidR="00EF796D" w:rsidRPr="00EF796D" w:rsidRDefault="00EF796D" w:rsidP="00EF796D">
      <w:pPr>
        <w:rPr>
          <w:b/>
          <w:bCs/>
        </w:rPr>
      </w:pPr>
      <w:r w:rsidRPr="00EF796D">
        <w:rPr>
          <w:b/>
          <w:bCs/>
        </w:rPr>
        <w:t>3.3 Data Exploration and Preprocessing</w:t>
      </w:r>
    </w:p>
    <w:p w14:paraId="0B71D422" w14:textId="77777777" w:rsidR="00EF796D" w:rsidRPr="00EF796D" w:rsidRDefault="00EF796D" w:rsidP="00EF796D">
      <w:pPr>
        <w:numPr>
          <w:ilvl w:val="0"/>
          <w:numId w:val="5"/>
        </w:numPr>
      </w:pPr>
      <w:r w:rsidRPr="00EF796D">
        <w:t xml:space="preserve">Dataset structure </w:t>
      </w:r>
      <w:proofErr w:type="spellStart"/>
      <w:r w:rsidRPr="00EF796D">
        <w:t>analyzed</w:t>
      </w:r>
      <w:proofErr w:type="spellEnd"/>
      <w:r w:rsidRPr="00EF796D">
        <w:t xml:space="preserve">. </w:t>
      </w:r>
    </w:p>
    <w:p w14:paraId="28E3D107" w14:textId="77777777" w:rsidR="00EF796D" w:rsidRPr="00EF796D" w:rsidRDefault="00EF796D" w:rsidP="00EF796D">
      <w:pPr>
        <w:numPr>
          <w:ilvl w:val="0"/>
          <w:numId w:val="5"/>
        </w:numPr>
      </w:pPr>
      <w:r w:rsidRPr="00EF796D">
        <w:t xml:space="preserve">Statistical summaries generated. </w:t>
      </w:r>
    </w:p>
    <w:p w14:paraId="46D6C79E" w14:textId="77777777" w:rsidR="00EF796D" w:rsidRPr="00EF796D" w:rsidRDefault="00EF796D" w:rsidP="00EF796D">
      <w:pPr>
        <w:numPr>
          <w:ilvl w:val="0"/>
          <w:numId w:val="5"/>
        </w:numPr>
      </w:pPr>
      <w:r w:rsidRPr="00EF796D">
        <w:t xml:space="preserve">Data cleaned and transformed. </w:t>
      </w:r>
    </w:p>
    <w:p w14:paraId="38B4DC94" w14:textId="77777777" w:rsidR="00EF796D" w:rsidRPr="00EF796D" w:rsidRDefault="00EF796D" w:rsidP="00EF796D">
      <w:pPr>
        <w:numPr>
          <w:ilvl w:val="0"/>
          <w:numId w:val="5"/>
        </w:numPr>
      </w:pPr>
      <w:r w:rsidRPr="00EF796D">
        <w:t xml:space="preserve">Calculated fields created for analysis. </w:t>
      </w:r>
    </w:p>
    <w:p w14:paraId="0D7EEDFD" w14:textId="77777777" w:rsidR="00EF796D" w:rsidRPr="00EF796D" w:rsidRDefault="00EF796D" w:rsidP="00EF796D">
      <w:pPr>
        <w:numPr>
          <w:ilvl w:val="0"/>
          <w:numId w:val="5"/>
        </w:numPr>
      </w:pPr>
      <w:r w:rsidRPr="00EF796D">
        <w:t xml:space="preserve">Final dataset saved for Tableau visualization. </w:t>
      </w:r>
    </w:p>
    <w:p w14:paraId="597CBCAE" w14:textId="77777777" w:rsidR="00EF796D" w:rsidRPr="00EF796D" w:rsidRDefault="00EF796D" w:rsidP="00EF796D">
      <w:r w:rsidRPr="00EF796D">
        <w:pict w14:anchorId="1D8D20E3">
          <v:rect id="_x0000_i1081" style="width:0;height:1.5pt" o:hralign="center" o:hrstd="t" o:hr="t" fillcolor="#a0a0a0" stroked="f"/>
        </w:pict>
      </w:r>
    </w:p>
    <w:p w14:paraId="215F3AC7" w14:textId="77777777" w:rsidR="00EF796D" w:rsidRPr="00EF796D" w:rsidRDefault="00EF796D" w:rsidP="00EF796D">
      <w:pPr>
        <w:rPr>
          <w:b/>
          <w:bCs/>
        </w:rPr>
      </w:pPr>
      <w:r w:rsidRPr="00EF796D">
        <w:rPr>
          <w:b/>
          <w:bCs/>
        </w:rPr>
        <w:t>4. Data Visualization</w:t>
      </w:r>
    </w:p>
    <w:p w14:paraId="5D5E966B" w14:textId="77777777" w:rsidR="00EF796D" w:rsidRPr="00EF796D" w:rsidRDefault="00EF796D" w:rsidP="00EF796D">
      <w:pPr>
        <w:rPr>
          <w:b/>
          <w:bCs/>
        </w:rPr>
      </w:pPr>
      <w:r w:rsidRPr="00EF796D">
        <w:rPr>
          <w:b/>
          <w:bCs/>
        </w:rPr>
        <w:t>4.1 Framing Business Questions</w:t>
      </w:r>
    </w:p>
    <w:p w14:paraId="10BD7492" w14:textId="77777777" w:rsidR="00EF796D" w:rsidRPr="00EF796D" w:rsidRDefault="00EF796D" w:rsidP="00EF796D">
      <w:pPr>
        <w:numPr>
          <w:ilvl w:val="0"/>
          <w:numId w:val="6"/>
        </w:numPr>
      </w:pPr>
      <w:r w:rsidRPr="00EF796D">
        <w:t xml:space="preserve">How is AI adoption distributed globally? </w:t>
      </w:r>
    </w:p>
    <w:p w14:paraId="4F2DB584" w14:textId="77777777" w:rsidR="00EF796D" w:rsidRPr="00EF796D" w:rsidRDefault="00EF796D" w:rsidP="00EF796D">
      <w:pPr>
        <w:numPr>
          <w:ilvl w:val="0"/>
          <w:numId w:val="6"/>
        </w:numPr>
      </w:pPr>
      <w:r w:rsidRPr="00EF796D">
        <w:t xml:space="preserve">Which countries have the highest AI usage? </w:t>
      </w:r>
    </w:p>
    <w:p w14:paraId="279976CD" w14:textId="77777777" w:rsidR="00EF796D" w:rsidRPr="00EF796D" w:rsidRDefault="00EF796D" w:rsidP="00EF796D">
      <w:pPr>
        <w:numPr>
          <w:ilvl w:val="0"/>
          <w:numId w:val="6"/>
        </w:numPr>
      </w:pPr>
      <w:r w:rsidRPr="00EF796D">
        <w:t xml:space="preserve">How has AI adoption grown over time? </w:t>
      </w:r>
    </w:p>
    <w:p w14:paraId="456F54E3" w14:textId="77777777" w:rsidR="00EF796D" w:rsidRPr="00EF796D" w:rsidRDefault="00EF796D" w:rsidP="00EF796D">
      <w:pPr>
        <w:numPr>
          <w:ilvl w:val="0"/>
          <w:numId w:val="6"/>
        </w:numPr>
      </w:pPr>
      <w:r w:rsidRPr="00EF796D">
        <w:t xml:space="preserve">How do students and teachers use AI? </w:t>
      </w:r>
    </w:p>
    <w:p w14:paraId="5B186E11" w14:textId="77777777" w:rsidR="00EF796D" w:rsidRPr="00EF796D" w:rsidRDefault="00EF796D" w:rsidP="00EF796D">
      <w:pPr>
        <w:numPr>
          <w:ilvl w:val="0"/>
          <w:numId w:val="6"/>
        </w:numPr>
      </w:pPr>
      <w:r w:rsidRPr="00EF796D">
        <w:t xml:space="preserve">Which AI tools are most popular? </w:t>
      </w:r>
    </w:p>
    <w:p w14:paraId="534367B4" w14:textId="77777777" w:rsidR="00EF796D" w:rsidRPr="00EF796D" w:rsidRDefault="00EF796D" w:rsidP="00EF796D">
      <w:pPr>
        <w:numPr>
          <w:ilvl w:val="0"/>
          <w:numId w:val="6"/>
        </w:numPr>
      </w:pPr>
      <w:r w:rsidRPr="00EF796D">
        <w:lastRenderedPageBreak/>
        <w:t xml:space="preserve">How does AI adoption vary by region? </w:t>
      </w:r>
    </w:p>
    <w:p w14:paraId="5BEE42F3" w14:textId="77777777" w:rsidR="00EF796D" w:rsidRPr="00EF796D" w:rsidRDefault="00EF796D" w:rsidP="00EF796D">
      <w:pPr>
        <w:numPr>
          <w:ilvl w:val="0"/>
          <w:numId w:val="6"/>
        </w:numPr>
      </w:pPr>
      <w:r w:rsidRPr="00EF796D">
        <w:t xml:space="preserve">What is the AI adoption level breakdown? </w:t>
      </w:r>
    </w:p>
    <w:p w14:paraId="5E8B46F5" w14:textId="77777777" w:rsidR="00EF796D" w:rsidRPr="00EF796D" w:rsidRDefault="00EF796D" w:rsidP="00EF796D">
      <w:pPr>
        <w:numPr>
          <w:ilvl w:val="0"/>
          <w:numId w:val="6"/>
        </w:numPr>
      </w:pPr>
      <w:r w:rsidRPr="00EF796D">
        <w:t xml:space="preserve">How does AI usage differ in rural and urban areas? </w:t>
      </w:r>
    </w:p>
    <w:p w14:paraId="202E0750" w14:textId="77777777" w:rsidR="00EF796D" w:rsidRPr="00EF796D" w:rsidRDefault="00EF796D" w:rsidP="00EF796D">
      <w:pPr>
        <w:rPr>
          <w:b/>
          <w:bCs/>
        </w:rPr>
      </w:pPr>
      <w:r w:rsidRPr="00EF796D">
        <w:rPr>
          <w:b/>
          <w:bCs/>
        </w:rPr>
        <w:t>4.2 Developing Visualizations</w:t>
      </w:r>
    </w:p>
    <w:p w14:paraId="20DB4787" w14:textId="77777777" w:rsidR="00EF796D" w:rsidRPr="00EF796D" w:rsidRDefault="00EF796D" w:rsidP="00EF796D">
      <w:pPr>
        <w:numPr>
          <w:ilvl w:val="0"/>
          <w:numId w:val="7"/>
        </w:numPr>
      </w:pPr>
      <w:r w:rsidRPr="00EF796D">
        <w:t xml:space="preserve">Geographical Map </w:t>
      </w:r>
    </w:p>
    <w:p w14:paraId="1753DA1E" w14:textId="77777777" w:rsidR="00EF796D" w:rsidRPr="00EF796D" w:rsidRDefault="00EF796D" w:rsidP="00EF796D">
      <w:pPr>
        <w:numPr>
          <w:ilvl w:val="0"/>
          <w:numId w:val="7"/>
        </w:numPr>
      </w:pPr>
      <w:r w:rsidRPr="00EF796D">
        <w:t xml:space="preserve">Bar Charts </w:t>
      </w:r>
    </w:p>
    <w:p w14:paraId="06E35CBC" w14:textId="77777777" w:rsidR="00EF796D" w:rsidRPr="00EF796D" w:rsidRDefault="00EF796D" w:rsidP="00EF796D">
      <w:pPr>
        <w:numPr>
          <w:ilvl w:val="0"/>
          <w:numId w:val="7"/>
        </w:numPr>
      </w:pPr>
      <w:r w:rsidRPr="00EF796D">
        <w:t xml:space="preserve">Line Charts </w:t>
      </w:r>
    </w:p>
    <w:p w14:paraId="5B6955BD" w14:textId="77777777" w:rsidR="00EF796D" w:rsidRPr="00EF796D" w:rsidRDefault="00EF796D" w:rsidP="00EF796D">
      <w:pPr>
        <w:numPr>
          <w:ilvl w:val="0"/>
          <w:numId w:val="7"/>
        </w:numPr>
      </w:pPr>
      <w:r w:rsidRPr="00EF796D">
        <w:t xml:space="preserve">Donut Charts </w:t>
      </w:r>
    </w:p>
    <w:p w14:paraId="730B0B66" w14:textId="77777777" w:rsidR="00EF796D" w:rsidRPr="00EF796D" w:rsidRDefault="00EF796D" w:rsidP="00EF796D">
      <w:pPr>
        <w:numPr>
          <w:ilvl w:val="0"/>
          <w:numId w:val="7"/>
        </w:numPr>
      </w:pPr>
      <w:r w:rsidRPr="00EF796D">
        <w:t xml:space="preserve">Comparative Charts </w:t>
      </w:r>
    </w:p>
    <w:p w14:paraId="09C13CCC" w14:textId="77777777" w:rsidR="00EF796D" w:rsidRPr="00EF796D" w:rsidRDefault="00EF796D" w:rsidP="00EF796D">
      <w:pPr>
        <w:numPr>
          <w:ilvl w:val="0"/>
          <w:numId w:val="7"/>
        </w:numPr>
      </w:pPr>
      <w:r w:rsidRPr="00EF796D">
        <w:t xml:space="preserve">AI Adoption Breakdown Charts </w:t>
      </w:r>
    </w:p>
    <w:p w14:paraId="55461196" w14:textId="77777777" w:rsidR="00EF796D" w:rsidRPr="00EF796D" w:rsidRDefault="00EF796D" w:rsidP="00EF796D">
      <w:pPr>
        <w:numPr>
          <w:ilvl w:val="0"/>
          <w:numId w:val="7"/>
        </w:numPr>
      </w:pPr>
      <w:r w:rsidRPr="00EF796D">
        <w:t xml:space="preserve">Regional Comparison Visualizations </w:t>
      </w:r>
    </w:p>
    <w:p w14:paraId="7C1D7929" w14:textId="77777777" w:rsidR="00EF796D" w:rsidRPr="00EF796D" w:rsidRDefault="00EF796D" w:rsidP="00EF796D">
      <w:r w:rsidRPr="00EF796D">
        <w:pict w14:anchorId="4A3353BF">
          <v:rect id="_x0000_i1082" style="width:0;height:1.5pt" o:hralign="center" o:hrstd="t" o:hr="t" fillcolor="#a0a0a0" stroked="f"/>
        </w:pict>
      </w:r>
    </w:p>
    <w:p w14:paraId="11BE19A7" w14:textId="77777777" w:rsidR="00EF796D" w:rsidRPr="00EF796D" w:rsidRDefault="00EF796D" w:rsidP="00EF796D">
      <w:pPr>
        <w:rPr>
          <w:b/>
          <w:bCs/>
        </w:rPr>
      </w:pPr>
      <w:r w:rsidRPr="00EF796D">
        <w:rPr>
          <w:b/>
          <w:bCs/>
        </w:rPr>
        <w:t>5. Dashboard</w:t>
      </w:r>
    </w:p>
    <w:p w14:paraId="44EAC39B" w14:textId="77777777" w:rsidR="00EF796D" w:rsidRPr="00EF796D" w:rsidRDefault="00EF796D" w:rsidP="00EF796D">
      <w:pPr>
        <w:rPr>
          <w:b/>
          <w:bCs/>
        </w:rPr>
      </w:pPr>
      <w:r w:rsidRPr="00EF796D">
        <w:rPr>
          <w:b/>
          <w:bCs/>
        </w:rPr>
        <w:t>5.1 Dashboard Design File</w:t>
      </w:r>
    </w:p>
    <w:p w14:paraId="7D5EE407" w14:textId="77777777" w:rsidR="00EF796D" w:rsidRPr="00EF796D" w:rsidRDefault="00EF796D" w:rsidP="00EF796D">
      <w:r w:rsidRPr="00EF796D">
        <w:rPr>
          <w:b/>
          <w:bCs/>
        </w:rPr>
        <w:t>Dashboard Name:</w:t>
      </w:r>
      <w:r w:rsidRPr="00EF796D">
        <w:t xml:space="preserve"> Global AI Education Dashboard</w:t>
      </w:r>
    </w:p>
    <w:p w14:paraId="3C5ECEC3" w14:textId="77777777" w:rsidR="00EF796D" w:rsidRPr="00EF796D" w:rsidRDefault="00EF796D" w:rsidP="00EF796D">
      <w:r w:rsidRPr="00EF796D">
        <w:t>Dashboard Components:</w:t>
      </w:r>
    </w:p>
    <w:p w14:paraId="1C2EF02D" w14:textId="77777777" w:rsidR="00EF796D" w:rsidRPr="00EF796D" w:rsidRDefault="00EF796D" w:rsidP="00EF796D">
      <w:pPr>
        <w:numPr>
          <w:ilvl w:val="0"/>
          <w:numId w:val="8"/>
        </w:numPr>
      </w:pPr>
      <w:r w:rsidRPr="00EF796D">
        <w:t xml:space="preserve">KPI Overview </w:t>
      </w:r>
    </w:p>
    <w:p w14:paraId="4FC09FF3" w14:textId="77777777" w:rsidR="00EF796D" w:rsidRPr="00EF796D" w:rsidRDefault="00EF796D" w:rsidP="00EF796D">
      <w:pPr>
        <w:numPr>
          <w:ilvl w:val="0"/>
          <w:numId w:val="8"/>
        </w:numPr>
      </w:pPr>
      <w:r w:rsidRPr="00EF796D">
        <w:t xml:space="preserve">Geographic Trends </w:t>
      </w:r>
    </w:p>
    <w:p w14:paraId="2BC5108F" w14:textId="77777777" w:rsidR="00EF796D" w:rsidRPr="00EF796D" w:rsidRDefault="00EF796D" w:rsidP="00EF796D">
      <w:pPr>
        <w:numPr>
          <w:ilvl w:val="0"/>
          <w:numId w:val="8"/>
        </w:numPr>
      </w:pPr>
      <w:r w:rsidRPr="00EF796D">
        <w:t xml:space="preserve">AI Adoption Journey </w:t>
      </w:r>
    </w:p>
    <w:p w14:paraId="42190B47" w14:textId="77777777" w:rsidR="00EF796D" w:rsidRPr="00EF796D" w:rsidRDefault="00EF796D" w:rsidP="00EF796D">
      <w:pPr>
        <w:numPr>
          <w:ilvl w:val="0"/>
          <w:numId w:val="8"/>
        </w:numPr>
      </w:pPr>
      <w:r w:rsidRPr="00EF796D">
        <w:t xml:space="preserve">Student vs Teacher Comparison </w:t>
      </w:r>
    </w:p>
    <w:p w14:paraId="55D267A7" w14:textId="77777777" w:rsidR="00EF796D" w:rsidRPr="00EF796D" w:rsidRDefault="00EF796D" w:rsidP="00EF796D">
      <w:pPr>
        <w:numPr>
          <w:ilvl w:val="0"/>
          <w:numId w:val="8"/>
        </w:numPr>
      </w:pPr>
      <w:r w:rsidRPr="00EF796D">
        <w:t xml:space="preserve">AI Tool Comparison </w:t>
      </w:r>
    </w:p>
    <w:p w14:paraId="03DF48BD" w14:textId="77777777" w:rsidR="00EF796D" w:rsidRPr="00EF796D" w:rsidRDefault="00EF796D" w:rsidP="00EF796D">
      <w:pPr>
        <w:numPr>
          <w:ilvl w:val="0"/>
          <w:numId w:val="8"/>
        </w:numPr>
      </w:pPr>
      <w:r w:rsidRPr="00EF796D">
        <w:t xml:space="preserve">Regional AI Adoption Analysis </w:t>
      </w:r>
    </w:p>
    <w:p w14:paraId="27F630AF" w14:textId="77777777" w:rsidR="00EF796D" w:rsidRPr="00EF796D" w:rsidRDefault="00EF796D" w:rsidP="00EF796D">
      <w:pPr>
        <w:numPr>
          <w:ilvl w:val="0"/>
          <w:numId w:val="8"/>
        </w:numPr>
      </w:pPr>
      <w:r w:rsidRPr="00EF796D">
        <w:t xml:space="preserve">AI Adoption Level Breakdown </w:t>
      </w:r>
    </w:p>
    <w:p w14:paraId="2AB681FE" w14:textId="77777777" w:rsidR="00EF796D" w:rsidRPr="00EF796D" w:rsidRDefault="00EF796D" w:rsidP="00EF796D">
      <w:r w:rsidRPr="00EF796D">
        <w:pict w14:anchorId="2E209177">
          <v:rect id="_x0000_i1083" style="width:0;height:1.5pt" o:hralign="center" o:hrstd="t" o:hr="t" fillcolor="#a0a0a0" stroked="f"/>
        </w:pict>
      </w:r>
    </w:p>
    <w:p w14:paraId="36A5ADA3" w14:textId="77777777" w:rsidR="00EF796D" w:rsidRPr="00EF796D" w:rsidRDefault="00EF796D" w:rsidP="00EF796D">
      <w:pPr>
        <w:rPr>
          <w:b/>
          <w:bCs/>
        </w:rPr>
      </w:pPr>
      <w:r w:rsidRPr="00EF796D">
        <w:rPr>
          <w:b/>
          <w:bCs/>
        </w:rPr>
        <w:t>6. Report</w:t>
      </w:r>
    </w:p>
    <w:p w14:paraId="0D03212E" w14:textId="77777777" w:rsidR="00EF796D" w:rsidRPr="00EF796D" w:rsidRDefault="00EF796D" w:rsidP="00EF796D">
      <w:pPr>
        <w:rPr>
          <w:b/>
          <w:bCs/>
        </w:rPr>
      </w:pPr>
      <w:r w:rsidRPr="00EF796D">
        <w:rPr>
          <w:b/>
          <w:bCs/>
        </w:rPr>
        <w:t>6.1 Story Design File</w:t>
      </w:r>
    </w:p>
    <w:p w14:paraId="4C1CA8D1" w14:textId="77777777" w:rsidR="00EF796D" w:rsidRPr="00EF796D" w:rsidRDefault="00EF796D" w:rsidP="00EF796D">
      <w:r w:rsidRPr="00EF796D">
        <w:rPr>
          <w:b/>
          <w:bCs/>
        </w:rPr>
        <w:t>Story Name:</w:t>
      </w:r>
      <w:r w:rsidRPr="00EF796D">
        <w:t xml:space="preserve"> Global AI Education Analytics Story</w:t>
      </w:r>
    </w:p>
    <w:p w14:paraId="0285423B" w14:textId="77777777" w:rsidR="00EF796D" w:rsidRPr="00EF796D" w:rsidRDefault="00EF796D" w:rsidP="00EF796D">
      <w:r w:rsidRPr="00EF796D">
        <w:t>Story Points:</w:t>
      </w:r>
    </w:p>
    <w:p w14:paraId="4D4A7EEA" w14:textId="77777777" w:rsidR="00EF796D" w:rsidRPr="00EF796D" w:rsidRDefault="00EF796D" w:rsidP="00EF796D">
      <w:pPr>
        <w:numPr>
          <w:ilvl w:val="0"/>
          <w:numId w:val="9"/>
        </w:numPr>
      </w:pPr>
      <w:r w:rsidRPr="00EF796D">
        <w:lastRenderedPageBreak/>
        <w:t xml:space="preserve">Global AI Adoption Overview </w:t>
      </w:r>
    </w:p>
    <w:p w14:paraId="3DF3BAAA" w14:textId="77777777" w:rsidR="00EF796D" w:rsidRPr="00EF796D" w:rsidRDefault="00EF796D" w:rsidP="00EF796D">
      <w:pPr>
        <w:numPr>
          <w:ilvl w:val="0"/>
          <w:numId w:val="9"/>
        </w:numPr>
      </w:pPr>
      <w:r w:rsidRPr="00EF796D">
        <w:t xml:space="preserve">Country-Level AI Usage </w:t>
      </w:r>
    </w:p>
    <w:p w14:paraId="4A4CEC91" w14:textId="77777777" w:rsidR="00EF796D" w:rsidRPr="00EF796D" w:rsidRDefault="00EF796D" w:rsidP="00EF796D">
      <w:pPr>
        <w:numPr>
          <w:ilvl w:val="0"/>
          <w:numId w:val="9"/>
        </w:numPr>
      </w:pPr>
      <w:r w:rsidRPr="00EF796D">
        <w:t xml:space="preserve">Student and Teacher AI Usage </w:t>
      </w:r>
    </w:p>
    <w:p w14:paraId="041C443B" w14:textId="77777777" w:rsidR="00EF796D" w:rsidRPr="00EF796D" w:rsidRDefault="00EF796D" w:rsidP="00EF796D">
      <w:pPr>
        <w:numPr>
          <w:ilvl w:val="0"/>
          <w:numId w:val="9"/>
        </w:numPr>
      </w:pPr>
      <w:r w:rsidRPr="00EF796D">
        <w:t xml:space="preserve">Growth of AI Adoption (2015–2026) </w:t>
      </w:r>
    </w:p>
    <w:p w14:paraId="4B723ED6" w14:textId="77777777" w:rsidR="00EF796D" w:rsidRPr="00EF796D" w:rsidRDefault="00EF796D" w:rsidP="00EF796D">
      <w:pPr>
        <w:numPr>
          <w:ilvl w:val="0"/>
          <w:numId w:val="9"/>
        </w:numPr>
      </w:pPr>
      <w:r w:rsidRPr="00EF796D">
        <w:t xml:space="preserve">AI Tools Comparison </w:t>
      </w:r>
    </w:p>
    <w:p w14:paraId="78E16271" w14:textId="77777777" w:rsidR="00EF796D" w:rsidRPr="00EF796D" w:rsidRDefault="00EF796D" w:rsidP="00EF796D">
      <w:pPr>
        <w:numPr>
          <w:ilvl w:val="0"/>
          <w:numId w:val="9"/>
        </w:numPr>
      </w:pPr>
      <w:r w:rsidRPr="00EF796D">
        <w:t xml:space="preserve">Regional AI Adoption Trends </w:t>
      </w:r>
    </w:p>
    <w:p w14:paraId="798A8CEC" w14:textId="77777777" w:rsidR="00EF796D" w:rsidRPr="00EF796D" w:rsidRDefault="00EF796D" w:rsidP="00EF796D">
      <w:pPr>
        <w:numPr>
          <w:ilvl w:val="0"/>
          <w:numId w:val="9"/>
        </w:numPr>
      </w:pPr>
      <w:r w:rsidRPr="00EF796D">
        <w:t xml:space="preserve">Urban vs Rural AI Growth </w:t>
      </w:r>
    </w:p>
    <w:p w14:paraId="534D2DF3" w14:textId="77777777" w:rsidR="00EF796D" w:rsidRPr="00EF796D" w:rsidRDefault="00EF796D" w:rsidP="00EF796D">
      <w:pPr>
        <w:numPr>
          <w:ilvl w:val="0"/>
          <w:numId w:val="9"/>
        </w:numPr>
      </w:pPr>
      <w:r w:rsidRPr="00EF796D">
        <w:t xml:space="preserve">Final Insights and Recommendations </w:t>
      </w:r>
    </w:p>
    <w:p w14:paraId="52E892A0" w14:textId="77777777" w:rsidR="00EF796D" w:rsidRPr="00EF796D" w:rsidRDefault="00EF796D" w:rsidP="00EF796D">
      <w:r w:rsidRPr="00EF796D">
        <w:pict w14:anchorId="32795C38">
          <v:rect id="_x0000_i1084" style="width:0;height:1.5pt" o:hralign="center" o:hrstd="t" o:hr="t" fillcolor="#a0a0a0" stroked="f"/>
        </w:pict>
      </w:r>
    </w:p>
    <w:p w14:paraId="3F4DEBAD" w14:textId="77777777" w:rsidR="00EF796D" w:rsidRPr="00EF796D" w:rsidRDefault="00EF796D" w:rsidP="00EF796D">
      <w:pPr>
        <w:rPr>
          <w:b/>
          <w:bCs/>
        </w:rPr>
      </w:pPr>
      <w:r w:rsidRPr="00EF796D">
        <w:rPr>
          <w:b/>
          <w:bCs/>
        </w:rPr>
        <w:t>7. Performance Testing</w:t>
      </w:r>
    </w:p>
    <w:p w14:paraId="2B5726BD" w14:textId="77777777" w:rsidR="00EF796D" w:rsidRPr="00EF796D" w:rsidRDefault="00EF796D" w:rsidP="00EF796D">
      <w:pPr>
        <w:rPr>
          <w:b/>
          <w:bCs/>
        </w:rPr>
      </w:pPr>
      <w:r w:rsidRPr="00EF796D">
        <w:rPr>
          <w:b/>
          <w:bCs/>
        </w:rPr>
        <w:t>7.1 Utilization of Data Filters</w:t>
      </w:r>
    </w:p>
    <w:p w14:paraId="4975E0CC" w14:textId="77777777" w:rsidR="00EF796D" w:rsidRPr="00EF796D" w:rsidRDefault="00EF796D" w:rsidP="00EF796D">
      <w:pPr>
        <w:numPr>
          <w:ilvl w:val="0"/>
          <w:numId w:val="10"/>
        </w:numPr>
      </w:pPr>
      <w:r w:rsidRPr="00EF796D">
        <w:t xml:space="preserve">Country Filter </w:t>
      </w:r>
    </w:p>
    <w:p w14:paraId="4A3DDE88" w14:textId="77777777" w:rsidR="00EF796D" w:rsidRPr="00EF796D" w:rsidRDefault="00EF796D" w:rsidP="00EF796D">
      <w:pPr>
        <w:numPr>
          <w:ilvl w:val="0"/>
          <w:numId w:val="10"/>
        </w:numPr>
      </w:pPr>
      <w:r w:rsidRPr="00EF796D">
        <w:t xml:space="preserve">Region Filter </w:t>
      </w:r>
    </w:p>
    <w:p w14:paraId="428EDAE0" w14:textId="77777777" w:rsidR="00EF796D" w:rsidRPr="00EF796D" w:rsidRDefault="00EF796D" w:rsidP="00EF796D">
      <w:pPr>
        <w:numPr>
          <w:ilvl w:val="0"/>
          <w:numId w:val="10"/>
        </w:numPr>
      </w:pPr>
      <w:r w:rsidRPr="00EF796D">
        <w:t xml:space="preserve">Year Filter </w:t>
      </w:r>
    </w:p>
    <w:p w14:paraId="7D6FAA8C" w14:textId="77777777" w:rsidR="00EF796D" w:rsidRPr="00EF796D" w:rsidRDefault="00EF796D" w:rsidP="00EF796D">
      <w:pPr>
        <w:numPr>
          <w:ilvl w:val="0"/>
          <w:numId w:val="10"/>
        </w:numPr>
      </w:pPr>
      <w:r w:rsidRPr="00EF796D">
        <w:t xml:space="preserve">AI Tool Filter </w:t>
      </w:r>
    </w:p>
    <w:p w14:paraId="3FEEC1A2" w14:textId="77777777" w:rsidR="00EF796D" w:rsidRPr="00EF796D" w:rsidRDefault="00EF796D" w:rsidP="00EF796D">
      <w:pPr>
        <w:numPr>
          <w:ilvl w:val="0"/>
          <w:numId w:val="10"/>
        </w:numPr>
      </w:pPr>
      <w:r w:rsidRPr="00EF796D">
        <w:t xml:space="preserve">Adoption Level Filter </w:t>
      </w:r>
    </w:p>
    <w:p w14:paraId="45873898" w14:textId="77777777" w:rsidR="00EF796D" w:rsidRPr="00EF796D" w:rsidRDefault="00EF796D" w:rsidP="00EF796D">
      <w:pPr>
        <w:rPr>
          <w:b/>
          <w:bCs/>
        </w:rPr>
      </w:pPr>
      <w:r w:rsidRPr="00EF796D">
        <w:rPr>
          <w:b/>
          <w:bCs/>
        </w:rPr>
        <w:t>7.2 Number of Calculation Fields</w:t>
      </w:r>
    </w:p>
    <w:p w14:paraId="6F9309C4" w14:textId="77777777" w:rsidR="00EF796D" w:rsidRPr="00EF796D" w:rsidRDefault="00EF796D" w:rsidP="00EF796D">
      <w:pPr>
        <w:numPr>
          <w:ilvl w:val="0"/>
          <w:numId w:val="11"/>
        </w:numPr>
      </w:pPr>
      <w:r w:rsidRPr="00EF796D">
        <w:t xml:space="preserve">AI Adoption Percentage </w:t>
      </w:r>
    </w:p>
    <w:p w14:paraId="76EA8947" w14:textId="77777777" w:rsidR="00EF796D" w:rsidRPr="00EF796D" w:rsidRDefault="00EF796D" w:rsidP="00EF796D">
      <w:pPr>
        <w:numPr>
          <w:ilvl w:val="0"/>
          <w:numId w:val="11"/>
        </w:numPr>
      </w:pPr>
      <w:r w:rsidRPr="00EF796D">
        <w:t xml:space="preserve">Average Daily AI Usage </w:t>
      </w:r>
    </w:p>
    <w:p w14:paraId="1EA16A59" w14:textId="77777777" w:rsidR="00EF796D" w:rsidRPr="00EF796D" w:rsidRDefault="00EF796D" w:rsidP="00EF796D">
      <w:pPr>
        <w:numPr>
          <w:ilvl w:val="0"/>
          <w:numId w:val="11"/>
        </w:numPr>
      </w:pPr>
      <w:r w:rsidRPr="00EF796D">
        <w:t xml:space="preserve">Student AI Usage % </w:t>
      </w:r>
    </w:p>
    <w:p w14:paraId="31798E0F" w14:textId="77777777" w:rsidR="00EF796D" w:rsidRPr="00EF796D" w:rsidRDefault="00EF796D" w:rsidP="00EF796D">
      <w:pPr>
        <w:numPr>
          <w:ilvl w:val="0"/>
          <w:numId w:val="11"/>
        </w:numPr>
      </w:pPr>
      <w:r w:rsidRPr="00EF796D">
        <w:t xml:space="preserve">Teacher AI Usage % </w:t>
      </w:r>
    </w:p>
    <w:p w14:paraId="1F4B91FE" w14:textId="77777777" w:rsidR="00EF796D" w:rsidRPr="00EF796D" w:rsidRDefault="00EF796D" w:rsidP="00EF796D">
      <w:pPr>
        <w:numPr>
          <w:ilvl w:val="0"/>
          <w:numId w:val="11"/>
        </w:numPr>
      </w:pPr>
      <w:r w:rsidRPr="00EF796D">
        <w:t xml:space="preserve">Growth Rate Calculations </w:t>
      </w:r>
    </w:p>
    <w:p w14:paraId="312C8E1F" w14:textId="77777777" w:rsidR="00EF796D" w:rsidRPr="00EF796D" w:rsidRDefault="00EF796D" w:rsidP="00EF796D">
      <w:r w:rsidRPr="00EF796D">
        <w:rPr>
          <w:b/>
          <w:bCs/>
        </w:rPr>
        <w:t>Total Calculation Fields:</w:t>
      </w:r>
      <w:r w:rsidRPr="00EF796D">
        <w:t xml:space="preserve"> 5+</w:t>
      </w:r>
    </w:p>
    <w:p w14:paraId="155514BB" w14:textId="77777777" w:rsidR="00EF796D" w:rsidRPr="00EF796D" w:rsidRDefault="00EF796D" w:rsidP="00EF796D">
      <w:pPr>
        <w:rPr>
          <w:b/>
          <w:bCs/>
        </w:rPr>
      </w:pPr>
      <w:r w:rsidRPr="00EF796D">
        <w:rPr>
          <w:b/>
          <w:bCs/>
        </w:rPr>
        <w:t>7.3 Number of Visualizations</w:t>
      </w:r>
    </w:p>
    <w:p w14:paraId="7C08F8C3" w14:textId="77777777" w:rsidR="00EF796D" w:rsidRPr="00EF796D" w:rsidRDefault="00EF796D" w:rsidP="00EF796D">
      <w:pPr>
        <w:numPr>
          <w:ilvl w:val="0"/>
          <w:numId w:val="12"/>
        </w:numPr>
      </w:pPr>
      <w:r w:rsidRPr="00EF796D">
        <w:t xml:space="preserve">Geographic Map </w:t>
      </w:r>
    </w:p>
    <w:p w14:paraId="7F3C3ED5" w14:textId="77777777" w:rsidR="00EF796D" w:rsidRPr="00EF796D" w:rsidRDefault="00EF796D" w:rsidP="00EF796D">
      <w:pPr>
        <w:numPr>
          <w:ilvl w:val="0"/>
          <w:numId w:val="12"/>
        </w:numPr>
      </w:pPr>
      <w:r w:rsidRPr="00EF796D">
        <w:t xml:space="preserve">Global AI Education Chart </w:t>
      </w:r>
    </w:p>
    <w:p w14:paraId="45436418" w14:textId="77777777" w:rsidR="00EF796D" w:rsidRPr="00EF796D" w:rsidRDefault="00EF796D" w:rsidP="00EF796D">
      <w:pPr>
        <w:numPr>
          <w:ilvl w:val="0"/>
          <w:numId w:val="12"/>
        </w:numPr>
      </w:pPr>
      <w:r w:rsidRPr="00EF796D">
        <w:t xml:space="preserve">Student vs Teacher Comparison </w:t>
      </w:r>
    </w:p>
    <w:p w14:paraId="4563CA28" w14:textId="77777777" w:rsidR="00EF796D" w:rsidRPr="00EF796D" w:rsidRDefault="00EF796D" w:rsidP="00EF796D">
      <w:pPr>
        <w:numPr>
          <w:ilvl w:val="0"/>
          <w:numId w:val="12"/>
        </w:numPr>
      </w:pPr>
      <w:r w:rsidRPr="00EF796D">
        <w:t xml:space="preserve">AI Adoption Journey </w:t>
      </w:r>
    </w:p>
    <w:p w14:paraId="204F276A" w14:textId="77777777" w:rsidR="00EF796D" w:rsidRPr="00EF796D" w:rsidRDefault="00EF796D" w:rsidP="00EF796D">
      <w:pPr>
        <w:numPr>
          <w:ilvl w:val="0"/>
          <w:numId w:val="12"/>
        </w:numPr>
      </w:pPr>
      <w:r w:rsidRPr="00EF796D">
        <w:lastRenderedPageBreak/>
        <w:t xml:space="preserve">AI Tools Comparison </w:t>
      </w:r>
    </w:p>
    <w:p w14:paraId="17A7E0E8" w14:textId="77777777" w:rsidR="00EF796D" w:rsidRPr="00EF796D" w:rsidRDefault="00EF796D" w:rsidP="00EF796D">
      <w:pPr>
        <w:numPr>
          <w:ilvl w:val="0"/>
          <w:numId w:val="12"/>
        </w:numPr>
      </w:pPr>
      <w:r w:rsidRPr="00EF796D">
        <w:t xml:space="preserve">Growth Across Rural and Urban Areas </w:t>
      </w:r>
    </w:p>
    <w:p w14:paraId="1E6BDE21" w14:textId="77777777" w:rsidR="00EF796D" w:rsidRPr="00EF796D" w:rsidRDefault="00EF796D" w:rsidP="00EF796D">
      <w:pPr>
        <w:numPr>
          <w:ilvl w:val="0"/>
          <w:numId w:val="12"/>
        </w:numPr>
      </w:pPr>
      <w:r w:rsidRPr="00EF796D">
        <w:t xml:space="preserve">Comparative School AI Adoption </w:t>
      </w:r>
    </w:p>
    <w:p w14:paraId="2B355428" w14:textId="77777777" w:rsidR="00EF796D" w:rsidRPr="00EF796D" w:rsidRDefault="00EF796D" w:rsidP="00EF796D">
      <w:pPr>
        <w:numPr>
          <w:ilvl w:val="0"/>
          <w:numId w:val="12"/>
        </w:numPr>
      </w:pPr>
      <w:r w:rsidRPr="00EF796D">
        <w:t xml:space="preserve">AI Adoption Level Breakdown </w:t>
      </w:r>
    </w:p>
    <w:p w14:paraId="37EA56E7" w14:textId="77777777" w:rsidR="00EF796D" w:rsidRPr="00EF796D" w:rsidRDefault="00EF796D" w:rsidP="00EF796D">
      <w:r w:rsidRPr="00EF796D">
        <w:rPr>
          <w:b/>
          <w:bCs/>
        </w:rPr>
        <w:t>Total Visualizations:</w:t>
      </w:r>
      <w:r w:rsidRPr="00EF796D">
        <w:t xml:space="preserve"> 8</w:t>
      </w:r>
    </w:p>
    <w:p w14:paraId="3414A3A0" w14:textId="77777777" w:rsidR="00EF796D" w:rsidRPr="00EF796D" w:rsidRDefault="00EF796D" w:rsidP="00EF796D">
      <w:r w:rsidRPr="00EF796D">
        <w:pict w14:anchorId="74D3AFF3">
          <v:rect id="_x0000_i1085" style="width:0;height:1.5pt" o:hralign="center" o:hrstd="t" o:hr="t" fillcolor="#a0a0a0" stroked="f"/>
        </w:pict>
      </w:r>
    </w:p>
    <w:p w14:paraId="16D60473" w14:textId="77777777" w:rsidR="00EF796D" w:rsidRPr="00EF796D" w:rsidRDefault="00EF796D" w:rsidP="00EF796D">
      <w:pPr>
        <w:rPr>
          <w:b/>
          <w:bCs/>
        </w:rPr>
      </w:pPr>
      <w:r w:rsidRPr="00EF796D">
        <w:rPr>
          <w:b/>
          <w:bCs/>
        </w:rPr>
        <w:t>8. Conclusion / Observation</w:t>
      </w:r>
    </w:p>
    <w:p w14:paraId="2B7562A8" w14:textId="77777777" w:rsidR="00EF796D" w:rsidRPr="00EF796D" w:rsidRDefault="00EF796D" w:rsidP="00EF796D">
      <w:r w:rsidRPr="00EF796D">
        <w:t xml:space="preserve">The analysis shows that AI adoption in education has increased significantly from 2015 to 2026. Students generally use AI tools slightly more than teachers, and AI adoption is spreading across all regions globally. Popular AI tools such as ChatGPT, Google Gemini, Microsoft Copilot, and </w:t>
      </w:r>
      <w:proofErr w:type="spellStart"/>
      <w:r w:rsidRPr="00EF796D">
        <w:t>Khanmigo</w:t>
      </w:r>
      <w:proofErr w:type="spellEnd"/>
      <w:r w:rsidRPr="00EF796D">
        <w:t xml:space="preserve"> are playing an important role in modern education. The findings indicate that AI is becoming an essential component of teaching and learning worldwide.</w:t>
      </w:r>
    </w:p>
    <w:p w14:paraId="51568752" w14:textId="77777777" w:rsidR="00EF796D" w:rsidRPr="00EF796D" w:rsidRDefault="00EF796D" w:rsidP="00EF796D">
      <w:r w:rsidRPr="00EF796D">
        <w:pict w14:anchorId="7811F4C9">
          <v:rect id="_x0000_i1086" style="width:0;height:1.5pt" o:hralign="center" o:hrstd="t" o:hr="t" fillcolor="#a0a0a0" stroked="f"/>
        </w:pict>
      </w:r>
    </w:p>
    <w:p w14:paraId="7F9228C8" w14:textId="77777777" w:rsidR="00EF796D" w:rsidRPr="00EF796D" w:rsidRDefault="00EF796D" w:rsidP="00EF796D">
      <w:pPr>
        <w:rPr>
          <w:b/>
          <w:bCs/>
        </w:rPr>
      </w:pPr>
      <w:r w:rsidRPr="00EF796D">
        <w:rPr>
          <w:b/>
          <w:bCs/>
        </w:rPr>
        <w:t>9. Future Scope</w:t>
      </w:r>
    </w:p>
    <w:p w14:paraId="25337240" w14:textId="77777777" w:rsidR="00EF796D" w:rsidRPr="00EF796D" w:rsidRDefault="00EF796D" w:rsidP="00EF796D">
      <w:pPr>
        <w:numPr>
          <w:ilvl w:val="0"/>
          <w:numId w:val="13"/>
        </w:numPr>
      </w:pPr>
      <w:r w:rsidRPr="00EF796D">
        <w:t xml:space="preserve">Real-time educational AI analytics. </w:t>
      </w:r>
    </w:p>
    <w:p w14:paraId="41B2C2D0" w14:textId="77777777" w:rsidR="00EF796D" w:rsidRPr="00EF796D" w:rsidRDefault="00EF796D" w:rsidP="00EF796D">
      <w:pPr>
        <w:numPr>
          <w:ilvl w:val="0"/>
          <w:numId w:val="13"/>
        </w:numPr>
      </w:pPr>
      <w:r w:rsidRPr="00EF796D">
        <w:t xml:space="preserve">AI-powered recommendation systems for students. </w:t>
      </w:r>
    </w:p>
    <w:p w14:paraId="01E87CEF" w14:textId="77777777" w:rsidR="00EF796D" w:rsidRPr="00EF796D" w:rsidRDefault="00EF796D" w:rsidP="00EF796D">
      <w:pPr>
        <w:numPr>
          <w:ilvl w:val="0"/>
          <w:numId w:val="13"/>
        </w:numPr>
      </w:pPr>
      <w:r w:rsidRPr="00EF796D">
        <w:t xml:space="preserve">Predictive analysis of future AI adoption. </w:t>
      </w:r>
    </w:p>
    <w:p w14:paraId="4F0D885B" w14:textId="77777777" w:rsidR="00EF796D" w:rsidRPr="00EF796D" w:rsidRDefault="00EF796D" w:rsidP="00EF796D">
      <w:pPr>
        <w:numPr>
          <w:ilvl w:val="0"/>
          <w:numId w:val="13"/>
        </w:numPr>
      </w:pPr>
      <w:r w:rsidRPr="00EF796D">
        <w:t xml:space="preserve">Integration with live educational databases. </w:t>
      </w:r>
    </w:p>
    <w:p w14:paraId="5534F95B" w14:textId="77777777" w:rsidR="00EF796D" w:rsidRPr="00EF796D" w:rsidRDefault="00EF796D" w:rsidP="00EF796D">
      <w:pPr>
        <w:numPr>
          <w:ilvl w:val="0"/>
          <w:numId w:val="13"/>
        </w:numPr>
      </w:pPr>
      <w:r w:rsidRPr="00EF796D">
        <w:t xml:space="preserve">Advanced machine learning-based educational insights. </w:t>
      </w:r>
    </w:p>
    <w:p w14:paraId="6C4EF0EC" w14:textId="77777777" w:rsidR="00EF796D" w:rsidRPr="00EF796D" w:rsidRDefault="00EF796D" w:rsidP="00EF796D">
      <w:r w:rsidRPr="00EF796D">
        <w:pict w14:anchorId="63E8B86E">
          <v:rect id="_x0000_i1087" style="width:0;height:1.5pt" o:hralign="center" o:hrstd="t" o:hr="t" fillcolor="#a0a0a0" stroked="f"/>
        </w:pict>
      </w:r>
    </w:p>
    <w:p w14:paraId="2B7D77E9" w14:textId="77777777" w:rsidR="00EF796D" w:rsidRPr="00EF796D" w:rsidRDefault="00EF796D" w:rsidP="00EF796D">
      <w:pPr>
        <w:rPr>
          <w:b/>
          <w:bCs/>
        </w:rPr>
      </w:pPr>
      <w:r w:rsidRPr="00EF796D">
        <w:rPr>
          <w:b/>
          <w:bCs/>
        </w:rPr>
        <w:t>10. Appendix</w:t>
      </w:r>
    </w:p>
    <w:p w14:paraId="076DE7F6" w14:textId="77777777" w:rsidR="00EF796D" w:rsidRPr="00EF796D" w:rsidRDefault="00EF796D" w:rsidP="00EF796D">
      <w:pPr>
        <w:rPr>
          <w:b/>
          <w:bCs/>
        </w:rPr>
      </w:pPr>
      <w:r w:rsidRPr="00EF796D">
        <w:rPr>
          <w:b/>
          <w:bCs/>
        </w:rPr>
        <w:t>10.1 Source Code (if any)</w:t>
      </w:r>
    </w:p>
    <w:p w14:paraId="1E687254" w14:textId="77777777" w:rsidR="00EF796D" w:rsidRPr="00EF796D" w:rsidRDefault="00EF796D" w:rsidP="00EF796D">
      <w:pPr>
        <w:numPr>
          <w:ilvl w:val="0"/>
          <w:numId w:val="14"/>
        </w:numPr>
      </w:pPr>
      <w:r w:rsidRPr="00EF796D">
        <w:t xml:space="preserve">Python Scripts </w:t>
      </w:r>
    </w:p>
    <w:p w14:paraId="27F6CF91" w14:textId="77777777" w:rsidR="00EF796D" w:rsidRPr="00EF796D" w:rsidRDefault="00EF796D" w:rsidP="00EF796D">
      <w:pPr>
        <w:numPr>
          <w:ilvl w:val="0"/>
          <w:numId w:val="14"/>
        </w:numPr>
      </w:pPr>
      <w:r w:rsidRPr="00EF796D">
        <w:t xml:space="preserve">Tableau Workbook </w:t>
      </w:r>
      <w:proofErr w:type="gramStart"/>
      <w:r w:rsidRPr="00EF796D">
        <w:t>(.</w:t>
      </w:r>
      <w:proofErr w:type="spellStart"/>
      <w:r w:rsidRPr="00EF796D">
        <w:t>twb</w:t>
      </w:r>
      <w:proofErr w:type="spellEnd"/>
      <w:r w:rsidRPr="00EF796D">
        <w:t>/.</w:t>
      </w:r>
      <w:proofErr w:type="spellStart"/>
      <w:r w:rsidRPr="00EF796D">
        <w:t>twbx</w:t>
      </w:r>
      <w:proofErr w:type="spellEnd"/>
      <w:proofErr w:type="gramEnd"/>
      <w:r w:rsidRPr="00EF796D">
        <w:t xml:space="preserve">) </w:t>
      </w:r>
    </w:p>
    <w:p w14:paraId="4285B95B" w14:textId="77777777" w:rsidR="00EF796D" w:rsidRPr="00EF796D" w:rsidRDefault="00EF796D" w:rsidP="00EF796D">
      <w:pPr>
        <w:numPr>
          <w:ilvl w:val="0"/>
          <w:numId w:val="14"/>
        </w:numPr>
      </w:pPr>
      <w:r w:rsidRPr="00EF796D">
        <w:t xml:space="preserve">Dashboard Configuration Files </w:t>
      </w:r>
    </w:p>
    <w:p w14:paraId="5AAA7A2E" w14:textId="68D20029" w:rsidR="00EF796D" w:rsidRPr="00EF796D" w:rsidRDefault="00EF796D" w:rsidP="00EF796D">
      <w:pPr>
        <w:rPr>
          <w:b/>
          <w:bCs/>
        </w:rPr>
      </w:pPr>
      <w:r w:rsidRPr="00EF796D">
        <w:rPr>
          <w:b/>
          <w:bCs/>
        </w:rPr>
        <w:t>10.2 GitHub &amp; Project Demo L</w:t>
      </w:r>
      <w:r>
        <w:rPr>
          <w:b/>
          <w:bCs/>
        </w:rPr>
        <w:t>ink</w:t>
      </w:r>
    </w:p>
    <w:p w14:paraId="619A3171" w14:textId="77777777" w:rsidR="00B81991" w:rsidRDefault="00B81991"/>
    <w:sectPr w:rsidR="00B819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8D8"/>
    <w:multiLevelType w:val="multilevel"/>
    <w:tmpl w:val="C672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1632D"/>
    <w:multiLevelType w:val="multilevel"/>
    <w:tmpl w:val="FD3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A43BD"/>
    <w:multiLevelType w:val="multilevel"/>
    <w:tmpl w:val="E77E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B5429"/>
    <w:multiLevelType w:val="multilevel"/>
    <w:tmpl w:val="C590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77AC8"/>
    <w:multiLevelType w:val="multilevel"/>
    <w:tmpl w:val="3966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70C83"/>
    <w:multiLevelType w:val="multilevel"/>
    <w:tmpl w:val="804E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0763E"/>
    <w:multiLevelType w:val="multilevel"/>
    <w:tmpl w:val="0398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01293"/>
    <w:multiLevelType w:val="multilevel"/>
    <w:tmpl w:val="9B382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D83A78"/>
    <w:multiLevelType w:val="multilevel"/>
    <w:tmpl w:val="B3DA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502E6"/>
    <w:multiLevelType w:val="multilevel"/>
    <w:tmpl w:val="C23A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178B7"/>
    <w:multiLevelType w:val="multilevel"/>
    <w:tmpl w:val="AFB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0809D5"/>
    <w:multiLevelType w:val="multilevel"/>
    <w:tmpl w:val="B642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311BE2"/>
    <w:multiLevelType w:val="multilevel"/>
    <w:tmpl w:val="E820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6324B1"/>
    <w:multiLevelType w:val="multilevel"/>
    <w:tmpl w:val="893E7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7250439">
    <w:abstractNumId w:val="8"/>
  </w:num>
  <w:num w:numId="2" w16cid:durableId="1984265843">
    <w:abstractNumId w:val="6"/>
  </w:num>
  <w:num w:numId="3" w16cid:durableId="1822691564">
    <w:abstractNumId w:val="10"/>
  </w:num>
  <w:num w:numId="4" w16cid:durableId="674111615">
    <w:abstractNumId w:val="12"/>
  </w:num>
  <w:num w:numId="5" w16cid:durableId="650140659">
    <w:abstractNumId w:val="11"/>
  </w:num>
  <w:num w:numId="6" w16cid:durableId="1111900030">
    <w:abstractNumId w:val="7"/>
  </w:num>
  <w:num w:numId="7" w16cid:durableId="2114859108">
    <w:abstractNumId w:val="1"/>
  </w:num>
  <w:num w:numId="8" w16cid:durableId="1012220582">
    <w:abstractNumId w:val="2"/>
  </w:num>
  <w:num w:numId="9" w16cid:durableId="2140107920">
    <w:abstractNumId w:val="4"/>
  </w:num>
  <w:num w:numId="10" w16cid:durableId="819687188">
    <w:abstractNumId w:val="0"/>
  </w:num>
  <w:num w:numId="11" w16cid:durableId="1309435600">
    <w:abstractNumId w:val="3"/>
  </w:num>
  <w:num w:numId="12" w16cid:durableId="323045601">
    <w:abstractNumId w:val="13"/>
  </w:num>
  <w:num w:numId="13" w16cid:durableId="1161703411">
    <w:abstractNumId w:val="5"/>
  </w:num>
  <w:num w:numId="14" w16cid:durableId="21370161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96D"/>
    <w:rsid w:val="00621330"/>
    <w:rsid w:val="00A439CE"/>
    <w:rsid w:val="00B81991"/>
    <w:rsid w:val="00C72122"/>
    <w:rsid w:val="00EF79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F9BBE"/>
  <w15:chartTrackingRefBased/>
  <w15:docId w15:val="{33DCECB0-19BB-4C6F-B52D-E801D581A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96D"/>
    <w:rPr>
      <w:rFonts w:eastAsiaTheme="majorEastAsia" w:cstheme="majorBidi"/>
      <w:color w:val="272727" w:themeColor="text1" w:themeTint="D8"/>
    </w:rPr>
  </w:style>
  <w:style w:type="paragraph" w:styleId="Title">
    <w:name w:val="Title"/>
    <w:basedOn w:val="Normal"/>
    <w:next w:val="Normal"/>
    <w:link w:val="TitleChar"/>
    <w:uiPriority w:val="10"/>
    <w:qFormat/>
    <w:rsid w:val="00EF7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96D"/>
    <w:pPr>
      <w:spacing w:before="160"/>
      <w:jc w:val="center"/>
    </w:pPr>
    <w:rPr>
      <w:i/>
      <w:iCs/>
      <w:color w:val="404040" w:themeColor="text1" w:themeTint="BF"/>
    </w:rPr>
  </w:style>
  <w:style w:type="character" w:customStyle="1" w:styleId="QuoteChar">
    <w:name w:val="Quote Char"/>
    <w:basedOn w:val="DefaultParagraphFont"/>
    <w:link w:val="Quote"/>
    <w:uiPriority w:val="29"/>
    <w:rsid w:val="00EF796D"/>
    <w:rPr>
      <w:i/>
      <w:iCs/>
      <w:color w:val="404040" w:themeColor="text1" w:themeTint="BF"/>
    </w:rPr>
  </w:style>
  <w:style w:type="paragraph" w:styleId="ListParagraph">
    <w:name w:val="List Paragraph"/>
    <w:basedOn w:val="Normal"/>
    <w:uiPriority w:val="34"/>
    <w:qFormat/>
    <w:rsid w:val="00EF796D"/>
    <w:pPr>
      <w:ind w:left="720"/>
      <w:contextualSpacing/>
    </w:pPr>
  </w:style>
  <w:style w:type="character" w:styleId="IntenseEmphasis">
    <w:name w:val="Intense Emphasis"/>
    <w:basedOn w:val="DefaultParagraphFont"/>
    <w:uiPriority w:val="21"/>
    <w:qFormat/>
    <w:rsid w:val="00EF796D"/>
    <w:rPr>
      <w:i/>
      <w:iCs/>
      <w:color w:val="0F4761" w:themeColor="accent1" w:themeShade="BF"/>
    </w:rPr>
  </w:style>
  <w:style w:type="paragraph" w:styleId="IntenseQuote">
    <w:name w:val="Intense Quote"/>
    <w:basedOn w:val="Normal"/>
    <w:next w:val="Normal"/>
    <w:link w:val="IntenseQuoteChar"/>
    <w:uiPriority w:val="30"/>
    <w:qFormat/>
    <w:rsid w:val="00EF7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96D"/>
    <w:rPr>
      <w:i/>
      <w:iCs/>
      <w:color w:val="0F4761" w:themeColor="accent1" w:themeShade="BF"/>
    </w:rPr>
  </w:style>
  <w:style w:type="character" w:styleId="IntenseReference">
    <w:name w:val="Intense Reference"/>
    <w:basedOn w:val="DefaultParagraphFont"/>
    <w:uiPriority w:val="32"/>
    <w:qFormat/>
    <w:rsid w:val="00EF79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690</Words>
  <Characters>3937</Characters>
  <Application>Microsoft Office Word</Application>
  <DocSecurity>0</DocSecurity>
  <Lines>32</Lines>
  <Paragraphs>9</Paragraphs>
  <ScaleCrop>false</ScaleCrop>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Obu Varshini</dc:creator>
  <cp:keywords/>
  <dc:description/>
  <cp:lastModifiedBy>Obu Varshini</cp:lastModifiedBy>
  <cp:revision>1</cp:revision>
  <dcterms:created xsi:type="dcterms:W3CDTF">2026-07-29T16:37:00Z</dcterms:created>
  <dcterms:modified xsi:type="dcterms:W3CDTF">2026-07-29T16:38:00Z</dcterms:modified>
</cp:coreProperties>
</file>