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54" w:rsidRPr="008101C1" w:rsidRDefault="00DA10E0" w:rsidP="00DA10E0">
      <w:pPr>
        <w:spacing w:before="240" w:line="480" w:lineRule="auto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Assignment 2</w:t>
      </w:r>
    </w:p>
    <w:p w:rsidR="008101C1" w:rsidRDefault="00DA10E0" w:rsidP="00DA10E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write not more than one page on any case study of an unethical event that resulted in a legal hearing. </w:t>
      </w:r>
    </w:p>
    <w:p w:rsidR="006F4826" w:rsidRDefault="006F4826" w:rsidP="00DA10E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Make sure you use the Font St</w:t>
      </w:r>
      <w:r>
        <w:rPr>
          <w:rFonts w:ascii="Times New Roman" w:hAnsi="Times New Roman" w:cs="Times New Roman"/>
          <w:sz w:val="24"/>
          <w:szCs w:val="24"/>
        </w:rPr>
        <w:t>yle: Times New Roman, Font Size</w:t>
      </w:r>
      <w:r>
        <w:rPr>
          <w:rFonts w:ascii="Times New Roman" w:hAnsi="Times New Roman" w:cs="Times New Roman"/>
          <w:sz w:val="24"/>
          <w:szCs w:val="24"/>
        </w:rPr>
        <w:t>: 12, Line Spacing 1.5 and the document should be justified.</w:t>
      </w:r>
    </w:p>
    <w:bookmarkEnd w:id="0"/>
    <w:p w:rsidR="008D60D3" w:rsidRPr="008101C1" w:rsidRDefault="008D60D3" w:rsidP="00DA10E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D60D3" w:rsidRPr="0081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C1"/>
    <w:rsid w:val="003B6A43"/>
    <w:rsid w:val="00597038"/>
    <w:rsid w:val="006F4826"/>
    <w:rsid w:val="008101C1"/>
    <w:rsid w:val="00815E54"/>
    <w:rsid w:val="008D60D3"/>
    <w:rsid w:val="00DA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Walter</dc:creator>
  <cp:lastModifiedBy>Conrad Walter</cp:lastModifiedBy>
  <cp:revision>5</cp:revision>
  <dcterms:created xsi:type="dcterms:W3CDTF">2017-09-24T07:29:00Z</dcterms:created>
  <dcterms:modified xsi:type="dcterms:W3CDTF">2019-10-11T06:00:00Z</dcterms:modified>
</cp:coreProperties>
</file>