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35203" w14:textId="1CA38F31" w:rsidR="000F44C1" w:rsidRDefault="00855153">
      <w:r>
        <w:rPr>
          <w:rFonts w:hint="eastAsia"/>
        </w:rPr>
        <w:t>学习目标：</w:t>
      </w:r>
    </w:p>
    <w:p w14:paraId="5983F584" w14:textId="55D2ACE4" w:rsidR="00855153" w:rsidRDefault="00855153">
      <w:r>
        <w:rPr>
          <w:noProof/>
        </w:rPr>
        <w:drawing>
          <wp:inline distT="0" distB="0" distL="0" distR="0" wp14:anchorId="0E3F8F82" wp14:editId="6237BA5D">
            <wp:extent cx="5274310" cy="1822450"/>
            <wp:effectExtent l="0" t="0" r="2540" b="6350"/>
            <wp:docPr id="22745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55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E9A5" w14:textId="5526A9BD" w:rsidR="00855153" w:rsidRDefault="007940D7">
      <w:r>
        <w:rPr>
          <w:rFonts w:hint="eastAsia"/>
        </w:rPr>
        <w:t>ping命令：</w:t>
      </w:r>
    </w:p>
    <w:p w14:paraId="1346A6F8" w14:textId="147A56E2" w:rsidR="007940D7" w:rsidRDefault="007940D7">
      <w:r>
        <w:rPr>
          <w:noProof/>
        </w:rPr>
        <w:drawing>
          <wp:inline distT="0" distB="0" distL="0" distR="0" wp14:anchorId="3463E05D" wp14:editId="31B83388">
            <wp:extent cx="5270744" cy="4385945"/>
            <wp:effectExtent l="0" t="0" r="6350" b="0"/>
            <wp:docPr id="597261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61583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744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A11" w14:textId="6D6D5609" w:rsidR="0029421A" w:rsidRDefault="0051799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8A7BE7" wp14:editId="2B485E11">
                <wp:simplePos x="0" y="0"/>
                <wp:positionH relativeFrom="column">
                  <wp:posOffset>1803400</wp:posOffset>
                </wp:positionH>
                <wp:positionV relativeFrom="paragraph">
                  <wp:posOffset>120650</wp:posOffset>
                </wp:positionV>
                <wp:extent cx="850900" cy="279400"/>
                <wp:effectExtent l="0" t="0" r="0" b="6350"/>
                <wp:wrapNone/>
                <wp:docPr id="201606358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09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86D83C" w14:textId="1416F97A" w:rsidR="0051799E" w:rsidRDefault="0051799E">
                            <w:r>
                              <w:rPr>
                                <w:rFonts w:hint="eastAsia"/>
                              </w:rPr>
                              <w:t>检查8次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8A7BE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42pt;margin-top:9.5pt;width:67pt;height:2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" filled="f" stroked="f" strokeweight=".5pt">
                <v:textbox>
                  <w:txbxContent>
                    <w:p w14:paraId="4286D83C" w14:textId="1416F97A" w:rsidR="0051799E" w:rsidRDefault="0051799E">
                      <w:r>
                        <w:rPr>
                          <w:rFonts w:hint="eastAsia"/>
                        </w:rPr>
                        <w:t>检查8次</w:t>
                      </w:r>
                    </w:p>
                  </w:txbxContent>
                </v:textbox>
              </v:shape>
            </w:pict>
          </mc:Fallback>
        </mc:AlternateContent>
      </w:r>
      <w:r w:rsidR="0029421A">
        <w:rPr>
          <w:rFonts w:hint="eastAsia"/>
        </w:rPr>
        <w:t>ping百度域名;</w:t>
      </w:r>
    </w:p>
    <w:p w14:paraId="4FBBCA4C" w14:textId="71C1EFF9" w:rsidR="0029421A" w:rsidRDefault="0029421A">
      <w:r>
        <w:rPr>
          <w:noProof/>
        </w:rPr>
        <w:drawing>
          <wp:inline distT="0" distB="0" distL="0" distR="0" wp14:anchorId="38201DE5" wp14:editId="4B62D2F5">
            <wp:extent cx="3452173" cy="1574800"/>
            <wp:effectExtent l="0" t="0" r="0" b="6350"/>
            <wp:docPr id="1728171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711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8476" cy="157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6A7A" w14:textId="5FF67E99" w:rsidR="0029421A" w:rsidRDefault="0029421A">
      <w:r>
        <w:rPr>
          <w:rFonts w:hint="eastAsia"/>
        </w:rPr>
        <w:lastRenderedPageBreak/>
        <w:t>p</w:t>
      </w:r>
      <w:r>
        <w:t>ing</w:t>
      </w:r>
      <w:r>
        <w:rPr>
          <w:rFonts w:hint="eastAsia"/>
        </w:rPr>
        <w:t>虚拟机网关：</w:t>
      </w:r>
    </w:p>
    <w:p w14:paraId="1C7FF68C" w14:textId="70853DF5" w:rsidR="0029421A" w:rsidRDefault="005B066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A6D052" wp14:editId="54AA3D1A">
                <wp:simplePos x="0" y="0"/>
                <wp:positionH relativeFrom="column">
                  <wp:posOffset>2908300</wp:posOffset>
                </wp:positionH>
                <wp:positionV relativeFrom="paragraph">
                  <wp:posOffset>17780</wp:posOffset>
                </wp:positionV>
                <wp:extent cx="1009650" cy="323850"/>
                <wp:effectExtent l="0" t="0" r="0" b="0"/>
                <wp:wrapNone/>
                <wp:docPr id="173694820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00A2F1" w14:textId="58CADBC1" w:rsidR="005B0662" w:rsidRDefault="005B0662">
                            <w:r>
                              <w:rPr>
                                <w:rFonts w:hint="eastAsia"/>
                              </w:rPr>
                              <w:t>检查1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6D052" id="文本框 1" o:spid="_x0000_s1027" type="#_x0000_t202" style="position:absolute;left:0;text-align:left;margin-left:229pt;margin-top:1.4pt;width:79.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" filled="f" stroked="f" strokeweight=".5pt">
                <v:textbox>
                  <w:txbxContent>
                    <w:p w14:paraId="4E00A2F1" w14:textId="58CADBC1" w:rsidR="005B0662" w:rsidRDefault="005B0662">
                      <w:r>
                        <w:rPr>
                          <w:rFonts w:hint="eastAsia"/>
                        </w:rPr>
                        <w:t>检查1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>次</w:t>
                      </w:r>
                    </w:p>
                  </w:txbxContent>
                </v:textbox>
              </v:shape>
            </w:pict>
          </mc:Fallback>
        </mc:AlternateContent>
      </w:r>
      <w:r w:rsidR="003E1E28">
        <w:rPr>
          <w:noProof/>
        </w:rPr>
        <w:drawing>
          <wp:inline distT="0" distB="0" distL="0" distR="0" wp14:anchorId="3EE43E16" wp14:editId="552E94D4">
            <wp:extent cx="4514286" cy="2942857"/>
            <wp:effectExtent l="0" t="0" r="635" b="0"/>
            <wp:docPr id="1838312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12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7F43" w14:textId="77777777" w:rsidR="003E1E28" w:rsidRDefault="003E1E28"/>
    <w:p w14:paraId="4FBC30FC" w14:textId="34BC300D" w:rsidR="00CE5048" w:rsidRDefault="00CE5048">
      <w:r>
        <w:rPr>
          <w:rFonts w:hint="eastAsia"/>
        </w:rPr>
        <w:t>使用wget进行文件下载：</w:t>
      </w:r>
    </w:p>
    <w:p w14:paraId="46A64CE2" w14:textId="3DEBA50A" w:rsidR="00CE5048" w:rsidRDefault="00AD2164">
      <w:r>
        <w:rPr>
          <w:rFonts w:hint="eastAsia"/>
          <w:noProof/>
        </w:rPr>
        <w:drawing>
          <wp:inline distT="0" distB="0" distL="0" distR="0" wp14:anchorId="1427441B" wp14:editId="13974832">
            <wp:extent cx="5274310" cy="2787650"/>
            <wp:effectExtent l="0" t="0" r="2540" b="0"/>
            <wp:docPr id="6008477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47769" name="图片 6008477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3AD3" w14:textId="3768C081" w:rsidR="00AD2164" w:rsidRDefault="008738DC">
      <w:r>
        <w:rPr>
          <w:rFonts w:hint="eastAsia"/>
        </w:rPr>
        <w:t>wget命令是Linux的非交互式文件下载器，作用是在命令行内下载网络文件；</w:t>
      </w:r>
      <w:r w:rsidR="00502D82">
        <w:rPr>
          <w:rFonts w:hint="eastAsia"/>
        </w:rPr>
        <w:t>下载文件日志保存于wget</w:t>
      </w:r>
      <w:r w:rsidR="00502D82">
        <w:t>-</w:t>
      </w:r>
      <w:r w:rsidR="00502D82">
        <w:rPr>
          <w:rFonts w:hint="eastAsia"/>
        </w:rPr>
        <w:t>kog文件内；</w:t>
      </w:r>
    </w:p>
    <w:p w14:paraId="6655A0AE" w14:textId="77777777" w:rsidR="00FF4391" w:rsidRDefault="00FF4391"/>
    <w:p w14:paraId="7D2EC24E" w14:textId="672A3728" w:rsidR="008738DC" w:rsidRDefault="008738DC">
      <w:r>
        <w:rPr>
          <w:rFonts w:hint="eastAsia"/>
        </w:rPr>
        <w:t>如果下载的时候又反悔不想下载了，可以按唱跳R</w:t>
      </w:r>
      <w:r>
        <w:t>AP</w:t>
      </w:r>
      <w:r>
        <w:rPr>
          <w:rFonts w:hint="eastAsia"/>
        </w:rPr>
        <w:t>键+</w:t>
      </w:r>
      <w:r>
        <w:t>C</w:t>
      </w:r>
      <w:r w:rsidR="00C74D2E">
        <w:rPr>
          <w:rFonts w:hint="eastAsia"/>
        </w:rPr>
        <w:t>停止；</w:t>
      </w:r>
      <w:r w:rsidR="00857949">
        <w:rPr>
          <w:rFonts w:hint="eastAsia"/>
        </w:rPr>
        <w:t>停止后的文件并不会自动删除，则会保存至下载目录内；</w:t>
      </w:r>
    </w:p>
    <w:p w14:paraId="33DD4DCE" w14:textId="77777777" w:rsidR="00FF4391" w:rsidRDefault="00FF4391"/>
    <w:p w14:paraId="31AF8916" w14:textId="523984F4" w:rsidR="008738DC" w:rsidRDefault="008738DC">
      <w:r>
        <w:rPr>
          <w:rFonts w:hint="eastAsia"/>
        </w:rPr>
        <w:t>-b选项是后台下载，</w:t>
      </w:r>
      <w:r w:rsidR="00C74D2E">
        <w:rPr>
          <w:rFonts w:hint="eastAsia"/>
        </w:rPr>
        <w:t>我们依然可以在前台命令行内输入命令，丝毫不受影响，如果我们想查看下载的进度，在前边我们学过tail查看文件末尾内容，</w:t>
      </w:r>
      <w:r w:rsidR="00502D82">
        <w:rPr>
          <w:rFonts w:hint="eastAsia"/>
        </w:rPr>
        <w:t>加-f选项持续跟踪，</w:t>
      </w:r>
      <w:r w:rsidR="00454377">
        <w:rPr>
          <w:rFonts w:hint="eastAsia"/>
        </w:rPr>
        <w:t>去跟踪我们的下载日志文件，w</w:t>
      </w:r>
      <w:r w:rsidR="00454377">
        <w:t>get-log</w:t>
      </w:r>
      <w:r w:rsidR="00454377">
        <w:rPr>
          <w:rFonts w:hint="eastAsia"/>
        </w:rPr>
        <w:t>文件；</w:t>
      </w:r>
    </w:p>
    <w:p w14:paraId="3C703D13" w14:textId="77777777" w:rsidR="00AD2164" w:rsidRDefault="00AD2164"/>
    <w:p w14:paraId="1A51E41A" w14:textId="754CE512" w:rsidR="00AD2164" w:rsidRDefault="00555313">
      <w:r>
        <w:rPr>
          <w:rFonts w:hint="eastAsia"/>
        </w:rPr>
        <w:t>注意：下载的文件以及下载日志均保存于/下；</w:t>
      </w:r>
    </w:p>
    <w:p w14:paraId="142E12F9" w14:textId="469AA1DD" w:rsidR="00334011" w:rsidRDefault="00334011">
      <w:r>
        <w:rPr>
          <w:rFonts w:hint="eastAsia"/>
        </w:rPr>
        <w:lastRenderedPageBreak/>
        <w:t>curl命令：</w:t>
      </w:r>
    </w:p>
    <w:p w14:paraId="7BBFD887" w14:textId="19CF92C3" w:rsidR="00555313" w:rsidRDefault="00334011">
      <w:r>
        <w:rPr>
          <w:noProof/>
        </w:rPr>
        <w:drawing>
          <wp:inline distT="0" distB="0" distL="0" distR="0" wp14:anchorId="4B3DF38B" wp14:editId="1165DD2D">
            <wp:extent cx="5274310" cy="1936115"/>
            <wp:effectExtent l="0" t="0" r="2540" b="6985"/>
            <wp:docPr id="884594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94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408F" w14:textId="7A657F7D" w:rsidR="001C1C60" w:rsidRDefault="001C1C60">
      <w:r>
        <w:rPr>
          <w:rFonts w:hint="eastAsia"/>
        </w:rPr>
        <w:t>curl是发送网络请求，可以用于下载文件，</w:t>
      </w:r>
      <w:r w:rsidR="00A4014C">
        <w:rPr>
          <w:rFonts w:hint="eastAsia"/>
        </w:rPr>
        <w:t>获取网站信息等，curl和wget均可以下载网络文件；</w:t>
      </w:r>
    </w:p>
    <w:p w14:paraId="73F26970" w14:textId="77777777" w:rsidR="00A4014C" w:rsidRDefault="00A4014C"/>
    <w:p w14:paraId="37FD3BFD" w14:textId="33C76388" w:rsidR="00A4014C" w:rsidRDefault="00A4014C">
      <w:r>
        <w:rPr>
          <w:rFonts w:hint="eastAsia"/>
        </w:rPr>
        <w:t>-O</w:t>
      </w:r>
      <w:r>
        <w:t>(</w:t>
      </w:r>
      <w:r>
        <w:rPr>
          <w:rFonts w:hint="eastAsia"/>
        </w:rPr>
        <w:t>大欧</w:t>
      </w:r>
      <w:r>
        <w:t>)</w:t>
      </w:r>
      <w:r>
        <w:rPr>
          <w:rFonts w:hint="eastAsia"/>
        </w:rPr>
        <w:t>选项是下载文件的选项，如果不加上-O选项的话，</w:t>
      </w:r>
      <w:r w:rsidR="00F8444D">
        <w:rPr>
          <w:rFonts w:hint="eastAsia"/>
        </w:rPr>
        <w:t>则只会发送网络请求；</w:t>
      </w:r>
    </w:p>
    <w:p w14:paraId="1E57A382" w14:textId="77777777" w:rsidR="00F8444D" w:rsidRDefault="00F8444D"/>
    <w:p w14:paraId="3BAA2F1B" w14:textId="0ADDE638" w:rsidR="00216461" w:rsidRDefault="00216461">
      <w:r>
        <w:rPr>
          <w:rFonts w:hint="eastAsia"/>
        </w:rPr>
        <w:t>我们来演示一下，我们可以给cip</w:t>
      </w:r>
      <w:r>
        <w:t>.cc</w:t>
      </w:r>
      <w:r>
        <w:rPr>
          <w:rFonts w:hint="eastAsia"/>
        </w:rPr>
        <w:t>发送网络请求，</w:t>
      </w:r>
      <w:r>
        <w:t>cip.cc</w:t>
      </w:r>
      <w:r>
        <w:rPr>
          <w:rFonts w:hint="eastAsia"/>
        </w:rPr>
        <w:t>是一个公开的查询主机公网I</w:t>
      </w:r>
      <w:r>
        <w:t>P</w:t>
      </w:r>
      <w:r>
        <w:rPr>
          <w:rFonts w:hint="eastAsia"/>
        </w:rPr>
        <w:t>地址的网站：</w:t>
      </w:r>
    </w:p>
    <w:p w14:paraId="71C300D5" w14:textId="22BA6980" w:rsidR="001C1C60" w:rsidRDefault="00F8444D">
      <w:r>
        <w:rPr>
          <w:noProof/>
        </w:rPr>
        <w:drawing>
          <wp:inline distT="0" distB="0" distL="0" distR="0" wp14:anchorId="646E2399" wp14:editId="70588516">
            <wp:extent cx="3114286" cy="2047619"/>
            <wp:effectExtent l="0" t="0" r="0" b="0"/>
            <wp:docPr id="1361432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323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225C" w14:textId="17232408" w:rsidR="001C1C60" w:rsidRDefault="00CA724A">
      <w:r>
        <w:rPr>
          <w:rFonts w:hint="eastAsia"/>
        </w:rPr>
        <w:t>可以看到，我们这边也是获取到了；</w:t>
      </w:r>
    </w:p>
    <w:p w14:paraId="3C5F9357" w14:textId="77777777" w:rsidR="00657924" w:rsidRDefault="00657924"/>
    <w:p w14:paraId="7052975E" w14:textId="30364FD2" w:rsidR="00657924" w:rsidRDefault="00657924">
      <w:r>
        <w:rPr>
          <w:rFonts w:hint="eastAsia"/>
        </w:rPr>
        <w:t>我们再来给百度发送下网络请求：</w:t>
      </w:r>
    </w:p>
    <w:p w14:paraId="562567BB" w14:textId="546AF89F" w:rsidR="00CE2AB5" w:rsidRDefault="00CE2AB5">
      <w:r>
        <w:rPr>
          <w:rFonts w:hint="eastAsia"/>
        </w:rPr>
        <w:t>c</w:t>
      </w:r>
      <w:r>
        <w:t>url www.baidu.com</w:t>
      </w:r>
    </w:p>
    <w:p w14:paraId="719F3C8C" w14:textId="1FE88300" w:rsidR="00657924" w:rsidRDefault="00657924">
      <w:r>
        <w:rPr>
          <w:noProof/>
        </w:rPr>
        <w:drawing>
          <wp:inline distT="0" distB="0" distL="0" distR="0" wp14:anchorId="35F653C5" wp14:editId="7886840D">
            <wp:extent cx="5274310" cy="805815"/>
            <wp:effectExtent l="0" t="0" r="2540" b="0"/>
            <wp:docPr id="2011429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296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3951" w14:textId="2E40CE31" w:rsidR="001C1C60" w:rsidRDefault="00657924">
      <w:r>
        <w:rPr>
          <w:rFonts w:hint="eastAsia"/>
        </w:rPr>
        <w:t>可以看到，这里获取的是H</w:t>
      </w:r>
      <w:r>
        <w:t>TML</w:t>
      </w:r>
      <w:r>
        <w:rPr>
          <w:rFonts w:hint="eastAsia"/>
        </w:rPr>
        <w:t>源代码，</w:t>
      </w:r>
      <w:r w:rsidR="00923D2D">
        <w:rPr>
          <w:rFonts w:hint="eastAsia"/>
        </w:rPr>
        <w:t>命令行并不会渲染网页，</w:t>
      </w:r>
      <w:r w:rsidR="00E43F6B">
        <w:rPr>
          <w:rFonts w:hint="eastAsia"/>
        </w:rPr>
        <w:t>只会给出你H</w:t>
      </w:r>
      <w:r w:rsidR="00E43F6B">
        <w:t>TML</w:t>
      </w:r>
      <w:r w:rsidR="00E43F6B">
        <w:rPr>
          <w:rFonts w:hint="eastAsia"/>
        </w:rPr>
        <w:t>源码来，</w:t>
      </w:r>
      <w:r w:rsidR="00923D2D">
        <w:rPr>
          <w:rFonts w:hint="eastAsia"/>
        </w:rPr>
        <w:t>图形化操作系统</w:t>
      </w:r>
      <w:r w:rsidR="00E43F6B">
        <w:rPr>
          <w:rFonts w:hint="eastAsia"/>
        </w:rPr>
        <w:t>则</w:t>
      </w:r>
      <w:r w:rsidR="00923D2D">
        <w:rPr>
          <w:rFonts w:hint="eastAsia"/>
        </w:rPr>
        <w:t>会渲染网页，让我们以更直观地方式浏览网页</w:t>
      </w:r>
      <w:r w:rsidR="00E43F6B">
        <w:rPr>
          <w:rFonts w:hint="eastAsia"/>
        </w:rPr>
        <w:t>；</w:t>
      </w:r>
    </w:p>
    <w:p w14:paraId="48D9115B" w14:textId="77777777" w:rsidR="00E43F6B" w:rsidRDefault="00E43F6B"/>
    <w:p w14:paraId="08004DE6" w14:textId="77777777" w:rsidR="00E43F6B" w:rsidRDefault="00E43F6B"/>
    <w:p w14:paraId="2478D9F7" w14:textId="77777777" w:rsidR="00E13636" w:rsidRDefault="00E13636"/>
    <w:p w14:paraId="1F853D81" w14:textId="77777777" w:rsidR="00E13636" w:rsidRDefault="00E13636"/>
    <w:p w14:paraId="5C35D2DD" w14:textId="209DEEA5" w:rsidR="00E13636" w:rsidRDefault="00D24627">
      <w:r>
        <w:rPr>
          <w:rFonts w:hint="eastAsia"/>
        </w:rPr>
        <w:lastRenderedPageBreak/>
        <w:t>总结：</w:t>
      </w:r>
    </w:p>
    <w:p w14:paraId="4F28B40E" w14:textId="2A3DB2EC" w:rsidR="00D24627" w:rsidRDefault="00D24627">
      <w:r>
        <w:rPr>
          <w:rFonts w:hint="eastAsia"/>
          <w:noProof/>
        </w:rPr>
        <w:drawing>
          <wp:inline distT="0" distB="0" distL="0" distR="0" wp14:anchorId="1C05D630" wp14:editId="3343BCA0">
            <wp:extent cx="5274310" cy="4064000"/>
            <wp:effectExtent l="0" t="0" r="2540" b="0"/>
            <wp:docPr id="201991629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16291" name="图片 20199162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64AA" w14:textId="77777777" w:rsidR="00555313" w:rsidRPr="00923D2D" w:rsidRDefault="00555313"/>
    <w:sectPr w:rsidR="00555313" w:rsidRPr="00923D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900"/>
    <w:rsid w:val="000F44C1"/>
    <w:rsid w:val="001C1C60"/>
    <w:rsid w:val="00216461"/>
    <w:rsid w:val="0029421A"/>
    <w:rsid w:val="00334011"/>
    <w:rsid w:val="003E1E28"/>
    <w:rsid w:val="00454377"/>
    <w:rsid w:val="00502D82"/>
    <w:rsid w:val="0051799E"/>
    <w:rsid w:val="00555313"/>
    <w:rsid w:val="005B0662"/>
    <w:rsid w:val="00657924"/>
    <w:rsid w:val="007940D7"/>
    <w:rsid w:val="007D0900"/>
    <w:rsid w:val="00855153"/>
    <w:rsid w:val="00857949"/>
    <w:rsid w:val="008738DC"/>
    <w:rsid w:val="0089365E"/>
    <w:rsid w:val="00923D2D"/>
    <w:rsid w:val="009523CB"/>
    <w:rsid w:val="00A4014C"/>
    <w:rsid w:val="00AD2164"/>
    <w:rsid w:val="00C74D2E"/>
    <w:rsid w:val="00CA724A"/>
    <w:rsid w:val="00CE2AB5"/>
    <w:rsid w:val="00CE5048"/>
    <w:rsid w:val="00D24627"/>
    <w:rsid w:val="00E13636"/>
    <w:rsid w:val="00E43F6B"/>
    <w:rsid w:val="00F8444D"/>
    <w:rsid w:val="00FF4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7C922"/>
  <w15:chartTrackingRefBased/>
  <w15:docId w15:val="{DE7838F8-2FBC-4FEF-9B7A-55E620E7E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89</Words>
  <Characters>512</Characters>
  <Application>Microsoft Office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NineBytes</dc:creator>
  <cp:keywords/>
  <dc:description/>
  <cp:lastModifiedBy>NineBytes</cp:lastModifiedBy>
  <cp:revision>16</cp:revision>
  <dcterms:created xsi:type="dcterms:W3CDTF">2023-05-10T01:15:00Z</dcterms:created>
  <dcterms:modified xsi:type="dcterms:W3CDTF">2023-05-10T02:11:00Z</dcterms:modified>
</cp:coreProperties>
</file>