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E56CA" w14:textId="3CAF5F07" w:rsidR="00705635" w:rsidRDefault="00107C3C">
      <w:r>
        <w:rPr>
          <w:rFonts w:hint="eastAsia"/>
        </w:rPr>
        <w:t>学习目标：</w:t>
      </w:r>
    </w:p>
    <w:p w14:paraId="7BE1EBA5" w14:textId="4FE3A848" w:rsidR="00107C3C" w:rsidRDefault="00107C3C">
      <w:r>
        <w:rPr>
          <w:noProof/>
        </w:rPr>
        <w:drawing>
          <wp:inline distT="0" distB="0" distL="0" distR="0" wp14:anchorId="6BBBBCB4" wp14:editId="3281580F">
            <wp:extent cx="5274310" cy="1985010"/>
            <wp:effectExtent l="0" t="0" r="2540" b="0"/>
            <wp:docPr id="262998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98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3311" w14:textId="77777777" w:rsidR="00935792" w:rsidRDefault="00935792">
      <w:pPr>
        <w:rPr>
          <w:rFonts w:hint="eastAsia"/>
        </w:rPr>
      </w:pPr>
    </w:p>
    <w:p w14:paraId="64D8CF75" w14:textId="199C8A91" w:rsidR="00F349E8" w:rsidRDefault="00F349E8">
      <w:pPr>
        <w:rPr>
          <w:rFonts w:hint="eastAsia"/>
        </w:rPr>
      </w:pPr>
      <w:r>
        <w:rPr>
          <w:rFonts w:hint="eastAsia"/>
        </w:rPr>
        <w:t>date命令：</w:t>
      </w:r>
    </w:p>
    <w:p w14:paraId="7A153DF5" w14:textId="5D5B0F9C" w:rsidR="00107C3C" w:rsidRDefault="005A4FA6">
      <w:r>
        <w:rPr>
          <w:noProof/>
        </w:rPr>
        <w:drawing>
          <wp:inline distT="0" distB="0" distL="0" distR="0" wp14:anchorId="0972B502" wp14:editId="4B77CC8C">
            <wp:extent cx="5274310" cy="3534410"/>
            <wp:effectExtent l="0" t="0" r="2540" b="8890"/>
            <wp:docPr id="12445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082C" w14:textId="1A23FE59" w:rsidR="005402F3" w:rsidRDefault="00136967">
      <w:r>
        <w:rPr>
          <w:rFonts w:hint="eastAsia"/>
        </w:rPr>
        <w:t>Linux中，直接输入</w:t>
      </w:r>
      <w:r>
        <w:t>”date”</w:t>
      </w:r>
      <w:r>
        <w:rPr>
          <w:rFonts w:hint="eastAsia"/>
        </w:rPr>
        <w:t>，会直接显示出时间：</w:t>
      </w:r>
    </w:p>
    <w:p w14:paraId="6E82AA0E" w14:textId="29B6B2C8" w:rsidR="00136967" w:rsidRDefault="00136967">
      <w:r>
        <w:rPr>
          <w:noProof/>
        </w:rPr>
        <w:drawing>
          <wp:inline distT="0" distB="0" distL="0" distR="0" wp14:anchorId="60F57201" wp14:editId="432377EA">
            <wp:extent cx="2580952" cy="371429"/>
            <wp:effectExtent l="0" t="0" r="0" b="0"/>
            <wp:docPr id="1697870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70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05B1" w14:textId="47E8D1C6" w:rsidR="00136967" w:rsidRDefault="00136967">
      <w:r>
        <w:rPr>
          <w:rFonts w:hint="eastAsia"/>
        </w:rPr>
        <w:t>我们还可以跟上格式化字符串</w:t>
      </w:r>
      <w:r w:rsidR="00C63C2D">
        <w:rPr>
          <w:rFonts w:hint="eastAsia"/>
        </w:rPr>
        <w:t>自定义显示样式</w:t>
      </w:r>
      <w:r>
        <w:rPr>
          <w:rFonts w:hint="eastAsia"/>
        </w:rPr>
        <w:t>：</w:t>
      </w:r>
    </w:p>
    <w:p w14:paraId="448DD64A" w14:textId="00AD5EB6" w:rsidR="00136967" w:rsidRDefault="00B91C01">
      <w:r>
        <w:rPr>
          <w:rFonts w:hint="eastAsia"/>
        </w:rPr>
        <w:t>按2</w:t>
      </w:r>
      <w:r>
        <w:t>023-05-09</w:t>
      </w:r>
      <w:r>
        <w:rPr>
          <w:rFonts w:hint="eastAsia"/>
        </w:rPr>
        <w:t>格式显示：</w:t>
      </w:r>
    </w:p>
    <w:p w14:paraId="0F520556" w14:textId="4EE87EF6" w:rsidR="00B91C01" w:rsidRDefault="00C63C2D">
      <w:r>
        <w:rPr>
          <w:noProof/>
        </w:rPr>
        <w:drawing>
          <wp:inline distT="0" distB="0" distL="0" distR="0" wp14:anchorId="485B74AA" wp14:editId="77977AAA">
            <wp:extent cx="2476190" cy="361905"/>
            <wp:effectExtent l="0" t="0" r="635" b="635"/>
            <wp:docPr id="17284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849D" w14:textId="77C11694" w:rsidR="00C70946" w:rsidRDefault="00921F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D6B40" wp14:editId="52127E68">
                <wp:simplePos x="0" y="0"/>
                <wp:positionH relativeFrom="column">
                  <wp:posOffset>3143250</wp:posOffset>
                </wp:positionH>
                <wp:positionV relativeFrom="paragraph">
                  <wp:posOffset>31434</wp:posOffset>
                </wp:positionV>
                <wp:extent cx="2580957" cy="1099820"/>
                <wp:effectExtent l="19050" t="19050" r="10160" b="24130"/>
                <wp:wrapNone/>
                <wp:docPr id="207347504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957" cy="10998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C826E30" w14:textId="3A27BCC9" w:rsidR="00BE29B4" w:rsidRDefault="00BE29B4">
                            <w:r>
                              <w:rPr>
                                <w:rFonts w:hint="eastAsia"/>
                              </w:rPr>
                              <w:t>如果像黄框内这样输入的话，</w:t>
                            </w:r>
                            <w:r w:rsidR="00921FF9">
                              <w:rPr>
                                <w:rFonts w:hint="eastAsia"/>
                              </w:rPr>
                              <w:t>因为%</w:t>
                            </w:r>
                            <w:r w:rsidR="00921FF9">
                              <w:t>d</w:t>
                            </w:r>
                            <w:r w:rsidR="00921FF9">
                              <w:rPr>
                                <w:rFonts w:hint="eastAsia"/>
                              </w:rPr>
                              <w:t>和%</w:t>
                            </w:r>
                            <w:r w:rsidR="00921FF9">
                              <w:t>H</w:t>
                            </w:r>
                            <w:r w:rsidR="00921FF9">
                              <w:rPr>
                                <w:rFonts w:hint="eastAsia"/>
                              </w:rPr>
                              <w:t>中间有空格，</w:t>
                            </w:r>
                            <w:r>
                              <w:rPr>
                                <w:rFonts w:hint="eastAsia"/>
                              </w:rPr>
                              <w:t>Linux会把</w:t>
                            </w:r>
                            <w:r w:rsidR="00372016">
                              <w:rPr>
                                <w:rFonts w:hint="eastAsia"/>
                              </w:rPr>
                              <w:t>后边的</w:t>
                            </w:r>
                            <w:r w:rsidR="002759A6">
                              <w:t>”%H:%M:%S”</w:t>
                            </w:r>
                            <w:r w:rsidR="002759A6">
                              <w:rPr>
                                <w:rFonts w:hint="eastAsia"/>
                              </w:rPr>
                              <w:t>识别成</w:t>
                            </w:r>
                            <w:r w:rsidR="00921FF9">
                              <w:rPr>
                                <w:rFonts w:hint="eastAsia"/>
                              </w:rPr>
                              <w:t>独立的</w:t>
                            </w:r>
                            <w:r w:rsidR="002759A6">
                              <w:rPr>
                                <w:rFonts w:hint="eastAsia"/>
                              </w:rPr>
                              <w:t>参数；</w:t>
                            </w:r>
                          </w:p>
                          <w:p w14:paraId="655698B1" w14:textId="4B48ABB2" w:rsidR="002759A6" w:rsidRDefault="000A5B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红框内的命令是标准的命令格式，加双引号后就</w:t>
                            </w:r>
                            <w:r w:rsidR="0029456B">
                              <w:rPr>
                                <w:rFonts w:hint="eastAsia"/>
                              </w:rPr>
                              <w:t>可以作为一个整体去使用了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D6B4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47.5pt;margin-top:2.5pt;width:203.2pt;height:8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XQLwIAAFcEAAAOAAAAZHJzL2Uyb0RvYy54bWysVE2P2jAQvVfqf7B8LwkICkSEFWVFVQnt&#10;rsSu9mwcm0RyPK5tSOiv79gJH9r2VPVixp7JfLz3hsVDWytyEtZVoHM6HKSUCM2hqPQhp2+vmy8z&#10;SpxnumAKtMjpWTj6sPz8adGYTIygBFUISzCJdlljclp6b7IkcbwUNXMDMEKjU4KtmcerPSSFZQ1m&#10;r1UyStOvSQO2MBa4cA5fHzsnXcb8Ugrun6V0whOVU+zNx9PGcx/OZLlg2cEyU1a8b4P9Qxc1qzQW&#10;vaZ6ZJ6Ro63+SFVX3IID6Qcc6gSkrLiIM+A0w/TDNLuSGRFnQXCcucLk/l9a/nTamRdLfPsNWiQw&#10;ANIYlzl8DPO00tbhFzsl6EcIz1fYROsJx8fRZJbOJ1NKOPqG6Xw+G0Vgk9vnxjr/XUBNgpFTi7xE&#10;uNhp6zyWxNBLSKimYVMpFblRmjRYYjaZTuIXDlRVBG+Ic/awXytLTizQm07T9aXwXRjmVhpL3MYK&#10;lm/3bT/rHoozQmChU4czfFNhm1vm/AuzKAecGiXun/GQCrAd6C1KSrC//vYe4pEl9FLSoLxy6n4e&#10;mRWUqB8a+ZsPx+Ogx3gZT6aIGLH3nv29Rx/rNeCIQ1wmw6MZ4r26mNJC/Y6bsApV0cU0x9o59Rdz&#10;7TvR4yZxsVrFIFSgYX6rd4aH1AHQQMJr+86s6ZnySPITXITIsg+EdbEdZaujB1lFNgPAHao97qje&#10;SHK/aWE97u8x6vZ/sPwNAAD//wMAUEsDBBQABgAIAAAAIQAmiGrE3wAAAAkBAAAPAAAAZHJzL2Rv&#10;d25yZXYueG1sTI/NTsMwEITvSLyDtUjcqJ3KLWmIUyF+hIR6SeEB3HhJrMbrEDtteHvcE5xWoxnN&#10;flNuZ9ezE47BelKQLQQwpMYbS62Cz4/XuxxYiJqM7j2hgh8MsK2ur0pdGH+mGk/72LJUQqHQCroY&#10;h4Lz0HTodFj4ASl5X350OiY5ttyM+pzKXc+XQqy505bSh04P+NRhc9xPToH9znJRvx2llfXz2q9e&#10;cCffJ6Vub+bHB2AR5/gXhgt+QocqMR38RCawXoHcrNKWqOBykr8RmQR2SMH7fAm8Kvn/BdUvAAAA&#10;//8DAFBLAQItABQABgAIAAAAIQC2gziS/gAAAOEBAAATAAAAAAAAAAAAAAAAAAAAAABbQ29udGVu&#10;dF9UeXBlc10ueG1sUEsBAi0AFAAGAAgAAAAhADj9If/WAAAAlAEAAAsAAAAAAAAAAAAAAAAALwEA&#10;AF9yZWxzLy5yZWxzUEsBAi0AFAAGAAgAAAAhAF/PNdAvAgAAVwQAAA4AAAAAAAAAAAAAAAAALgIA&#10;AGRycy9lMm9Eb2MueG1sUEsBAi0AFAAGAAgAAAAhACaIasTfAAAACQEAAA8AAAAAAAAAAAAAAAAA&#10;iQQAAGRycy9kb3ducmV2LnhtbFBLBQYAAAAABAAEAPMAAACVBQAAAAA=&#10;" filled="f" strokecolor="#0070c0" strokeweight="2.25pt">
                <v:textbox>
                  <w:txbxContent>
                    <w:p w14:paraId="4C826E30" w14:textId="3A27BCC9" w:rsidR="00BE29B4" w:rsidRDefault="00BE29B4">
                      <w:r>
                        <w:rPr>
                          <w:rFonts w:hint="eastAsia"/>
                        </w:rPr>
                        <w:t>如果像黄框内这样输入的话，</w:t>
                      </w:r>
                      <w:r w:rsidR="00921FF9">
                        <w:rPr>
                          <w:rFonts w:hint="eastAsia"/>
                        </w:rPr>
                        <w:t>因为%</w:t>
                      </w:r>
                      <w:r w:rsidR="00921FF9">
                        <w:t>d</w:t>
                      </w:r>
                      <w:r w:rsidR="00921FF9">
                        <w:rPr>
                          <w:rFonts w:hint="eastAsia"/>
                        </w:rPr>
                        <w:t>和%</w:t>
                      </w:r>
                      <w:r w:rsidR="00921FF9">
                        <w:t>H</w:t>
                      </w:r>
                      <w:r w:rsidR="00921FF9">
                        <w:rPr>
                          <w:rFonts w:hint="eastAsia"/>
                        </w:rPr>
                        <w:t>中间有空格，</w:t>
                      </w:r>
                      <w:r>
                        <w:rPr>
                          <w:rFonts w:hint="eastAsia"/>
                        </w:rPr>
                        <w:t>Linux会把</w:t>
                      </w:r>
                      <w:r w:rsidR="00372016">
                        <w:rPr>
                          <w:rFonts w:hint="eastAsia"/>
                        </w:rPr>
                        <w:t>后边的</w:t>
                      </w:r>
                      <w:r w:rsidR="002759A6">
                        <w:t>”%H:%M:%S”</w:t>
                      </w:r>
                      <w:r w:rsidR="002759A6">
                        <w:rPr>
                          <w:rFonts w:hint="eastAsia"/>
                        </w:rPr>
                        <w:t>识别成</w:t>
                      </w:r>
                      <w:r w:rsidR="00921FF9">
                        <w:rPr>
                          <w:rFonts w:hint="eastAsia"/>
                        </w:rPr>
                        <w:t>独立的</w:t>
                      </w:r>
                      <w:r w:rsidR="002759A6">
                        <w:rPr>
                          <w:rFonts w:hint="eastAsia"/>
                        </w:rPr>
                        <w:t>参数；</w:t>
                      </w:r>
                    </w:p>
                    <w:p w14:paraId="655698B1" w14:textId="4B48ABB2" w:rsidR="002759A6" w:rsidRDefault="000A5B4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红框内的命令是标准的命令格式，加双引号后就</w:t>
                      </w:r>
                      <w:r w:rsidR="0029456B">
                        <w:rPr>
                          <w:rFonts w:hint="eastAsia"/>
                        </w:rPr>
                        <w:t>可以作为一个整体去使用了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 w:rsidR="00C70946">
        <w:rPr>
          <w:rFonts w:hint="eastAsia"/>
        </w:rPr>
        <w:t>按2</w:t>
      </w:r>
      <w:r w:rsidR="00C70946">
        <w:t>023-05-09 10:25:49</w:t>
      </w:r>
      <w:r w:rsidR="00C70946">
        <w:rPr>
          <w:rFonts w:hint="eastAsia"/>
        </w:rPr>
        <w:t>显示：</w:t>
      </w:r>
    </w:p>
    <w:p w14:paraId="1DFF1E59" w14:textId="118A0A7D" w:rsidR="00C70946" w:rsidRDefault="000A5B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A789B" wp14:editId="62FA15B7">
                <wp:simplePos x="0" y="0"/>
                <wp:positionH relativeFrom="column">
                  <wp:posOffset>57150</wp:posOffset>
                </wp:positionH>
                <wp:positionV relativeFrom="paragraph">
                  <wp:posOffset>61913</wp:posOffset>
                </wp:positionV>
                <wp:extent cx="3033713" cy="537845"/>
                <wp:effectExtent l="0" t="0" r="14605" b="14605"/>
                <wp:wrapNone/>
                <wp:docPr id="2014479759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713" cy="537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80AC13" id="矩形 2" o:spid="_x0000_s1026" style="position:absolute;left:0;text-align:left;margin-left:4.5pt;margin-top:4.9pt;width:238.9pt;height:42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jafgIAAF8FAAAOAAAAZHJzL2Uyb0RvYy54bWysVE1v2zAMvQ/YfxB0X+18rV1QpwhaZBhQ&#10;dMXaoWdFlmIDsqhRSpzs14+SHSdoix2G+SCLIvlIPpG6vtk3hu0U+hpswUcXOWfKSihruyn4z+fV&#10;pyvOfBC2FAasKvhBeX6z+PjhunVzNYYKTKmQEYj189YVvArBzbPMy0o1wl+AU5aUGrARgUTcZCWK&#10;ltAbk43z/HPWApYOQSrv6fSuU/JFwtdayfBda68CMwWn3EJaMa3ruGaLazHfoHBVLfs0xD9k0Yja&#10;UtAB6k4EwbZYv4FqaongQYcLCU0GWtdSpRqomlH+qpqnSjiVaiFyvBto8v8PVj7sntwjEg2t83NP&#10;21jFXmMT/5Qf2yeyDgNZah+YpMNJPplcjiacSdLNJpdX01lkMzt5O/Thq4KGxU3BkS4jcSR29z50&#10;pkeTGMzCqjYmXYix8cCDqct4lgTcrG8Nsp2gm1zRl6fLo3BnZiRF1+xUS9qFg1ERw9gfSrO6pOzH&#10;KZPUZmqAFVIqG0adqhKl6qLNcvr62gaPVGkCjMiashywe4DYwm+xu7p7++iqUpcOzvnfEuucB48U&#10;GWwYnJvaAr4HYKiqPnJnfySpoyaytIby8IgMoZsR7+Sqpnu7Fz48CqShoPGhQQ/fadEG2oJDv+Os&#10;Avz93nm0p14lLWctDVnB/a+tQMWZ+Wapi7+MptM4lUmYzi7HJOC5Zn2usdvmFuj2R/SkOJm20T6Y&#10;41YjNC/0HixjVFIJKyl2wWXAo3AbuuGnF0Wq5TKZ0SQ6Ee7tk5MRPLIa+/J5/yLQ9c0bqO0f4DiQ&#10;Yv6qhzvb6GlhuQ2g69TgJ157vmmKU+P0L058Js7lZHV6Fxd/AAAA//8DAFBLAwQUAAYACAAAACEA&#10;0MXB/NwAAAAGAQAADwAAAGRycy9kb3ducmV2LnhtbEyPQU/DMAyF70j8h8hI3FgKGt0oTaeBhDgN&#10;icEOu2WN11Q0Tmiyrv33mBOc7KdnPX+vXI2uEwP2sfWk4HaWgUCqvWmpUfD58XKzBBGTJqM7T6hg&#10;wgir6vKi1IXxZ3rHYZsawSEUC63AphQKKWNt0ek48wGJvaPvnU4s+0aaXp853HXyLsty6XRL/MHq&#10;gM8W66/tySnYPC121o2bEIfj99s+vE75ejEpdX01rh9BJBzT3zH84jM6VMx08CcyUXQKHrhJ4sH8&#10;7M6XOS8H1vN7kFUp/+NXPwAAAP//AwBQSwECLQAUAAYACAAAACEAtoM4kv4AAADhAQAAEwAAAAAA&#10;AAAAAAAAAAAAAAAAW0NvbnRlbnRfVHlwZXNdLnhtbFBLAQItABQABgAIAAAAIQA4/SH/1gAAAJQB&#10;AAALAAAAAAAAAAAAAAAAAC8BAABfcmVscy8ucmVsc1BLAQItABQABgAIAAAAIQDuPxjafgIAAF8F&#10;AAAOAAAAAAAAAAAAAAAAAC4CAABkcnMvZTJvRG9jLnhtbFBLAQItABQABgAIAAAAIQDQxcH83AAA&#10;AAYBAAAPAAAAAAAAAAAAAAAAANgEAABkcnMvZG93bnJldi54bWxQSwUGAAAAAAQABADzAAAA4QUA&#10;AAAA&#10;" filled="f" strokecolor="yellow" strokeweight="1pt"/>
            </w:pict>
          </mc:Fallback>
        </mc:AlternateContent>
      </w:r>
      <w:r w:rsidR="002759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4E8E5" wp14:editId="3DF31441">
                <wp:simplePos x="0" y="0"/>
                <wp:positionH relativeFrom="column">
                  <wp:posOffset>57150</wp:posOffset>
                </wp:positionH>
                <wp:positionV relativeFrom="paragraph">
                  <wp:posOffset>628650</wp:posOffset>
                </wp:positionV>
                <wp:extent cx="3024188" cy="285750"/>
                <wp:effectExtent l="0" t="0" r="24130" b="19050"/>
                <wp:wrapNone/>
                <wp:docPr id="61614277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188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EBE73" id="矩形 3" o:spid="_x0000_s1026" style="position:absolute;left:0;text-align:left;margin-left:4.5pt;margin-top:49.5pt;width:238.1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Oc8gAIAAF8FAAAOAAAAZHJzL2Uyb0RvYy54bWysVE1v2zAMvQ/YfxB0X+1kydYFdYqgRYYB&#10;RVusHXpWZCk2IIsapcTJfv0o+SNBV+wwLAdHFMlH8pHU1fWhMWyv0NdgCz65yDlTVkJZ223Bfzyv&#10;P1xy5oOwpTBgVcGPyvPr5ft3V61bqClUYEqFjECsX7Su4FUIbpFlXlaqEf4CnLKk1ICNCCTiNitR&#10;tITemGya55+yFrB0CFJ5T7e3nZIvE77WSoYHrb0KzBSccgvpi+m7id9seSUWWxSuqmWfhviHLBpR&#10;Wwo6Qt2KINgO6z+gmloieNDhQkKTgda1VKkGqmaSv6rmqRJOpVqIHO9Gmvz/g5X3+yf3iERD6/zC&#10;0zFWcdDYxH/Kjx0SWceRLHUITNLlx3w6m1xSeyXpppfzz/PEZnbydujDVwUNi4eCIzUjcST2dz5Q&#10;RDIdTGIwC+vamNQQY+OFB1OX8S4JuN3cGGR7QZ1cr3P6xeYRxpkZSdE1O9WSTuFoVMQw9rvSrC4p&#10;+2nKJI2ZGmGFlMqGSaeqRKm6aPPzYHEwo0cKnQAjsqYsR+weYLDsQAbsLufePrqqNKWjc/63xDrn&#10;0SNFBhtG56a2gG8BGKqqj9zZDyR11ESWNlAeH5EhdDvinVzX1Lc74cOjQFoKWh9a9PBAH22gLTj0&#10;J84qwF9v3Ud7mlXSctbSkhXc/9wJVJyZb5am+MtkNotbmYTZ/POUBDzXbM41dtfcAHV/Qk+Kk+kY&#10;7YMZjhqheaH3YBWjkkpYSbELLgMOwk3olp9eFKlWq2RGm+hEuLNPTkbwyGqcy+fDi0DXD2+gsb+H&#10;YSHF4tUMd7bR08JqF0DXacBPvPZ80xanwelfnPhMnMvJ6vQuLn8DAAD//wMAUEsDBBQABgAIAAAA&#10;IQCSmxFr2QAAAAgBAAAPAAAAZHJzL2Rvd25yZXYueG1sTE/LTsMwELwj8Q/WInGjTiFAG+JUCNET&#10;B6BU4rqNt0lUv2Q7bfh7tic4jVbz2Jl6NVkjjhTT4J2C+awAQa71enCdgu3X+mYBImV0Go13pOCH&#10;Eqyay4saK+1P7pOOm9wJDnGpQgV9zqGSMrU9WUwzH8gxt/fRYuYzdlJHPHG4NfK2KB6kxcHxhx4D&#10;vfTUHjaj5RrBfAQ9vh+23/NpHV/1W8LuUanrq+n5CUSmKf+J4VyfPdBwp50fnU7CKFjyksxwRqbL&#10;xf0diB3ryrIA2dTy/4DmFwAA//8DAFBLAQItABQABgAIAAAAIQC2gziS/gAAAOEBAAATAAAAAAAA&#10;AAAAAAAAAAAAAABbQ29udGVudF9UeXBlc10ueG1sUEsBAi0AFAAGAAgAAAAhADj9If/WAAAAlAEA&#10;AAsAAAAAAAAAAAAAAAAALwEAAF9yZWxzLy5yZWxzUEsBAi0AFAAGAAgAAAAhADng5zyAAgAAXwUA&#10;AA4AAAAAAAAAAAAAAAAALgIAAGRycy9lMm9Eb2MueG1sUEsBAi0AFAAGAAgAAAAhAJKbEWvZAAAA&#10;CAEAAA8AAAAAAAAAAAAAAAAA2gQAAGRycy9kb3ducmV2LnhtbFBLBQYAAAAABAAEAPMAAADgBQAA&#10;AAA=&#10;" filled="f" strokecolor="red" strokeweight="1pt"/>
            </w:pict>
          </mc:Fallback>
        </mc:AlternateContent>
      </w:r>
      <w:r w:rsidR="00BE29B4">
        <w:rPr>
          <w:noProof/>
        </w:rPr>
        <w:drawing>
          <wp:inline distT="0" distB="0" distL="0" distR="0" wp14:anchorId="79979EAC" wp14:editId="48AF2CB0">
            <wp:extent cx="3123809" cy="876190"/>
            <wp:effectExtent l="0" t="0" r="635" b="635"/>
            <wp:docPr id="1782463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63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C81D" w14:textId="6C6DCBEF" w:rsidR="009613B9" w:rsidRDefault="00F2651C">
      <w:r>
        <w:rPr>
          <w:rFonts w:hint="eastAsia"/>
        </w:rPr>
        <w:lastRenderedPageBreak/>
        <w:t>那date命令中的</w:t>
      </w:r>
      <w:r>
        <w:t>”-d”</w:t>
      </w:r>
      <w:r>
        <w:rPr>
          <w:rFonts w:hint="eastAsia"/>
        </w:rPr>
        <w:t>选项是干什么的呢？</w:t>
      </w:r>
    </w:p>
    <w:p w14:paraId="5C5702BE" w14:textId="090E5BDE" w:rsidR="00F2651C" w:rsidRDefault="00F2651C">
      <w:r>
        <w:rPr>
          <w:rFonts w:hint="eastAsia"/>
        </w:rPr>
        <w:t>-d是对日期进行加减计算的</w:t>
      </w:r>
      <w:r w:rsidR="007B15B9">
        <w:rPr>
          <w:rFonts w:hint="eastAsia"/>
        </w:rPr>
        <w:t>，同时-d选项也可以和date格式化字符串去配合使用</w:t>
      </w:r>
      <w:r w:rsidR="002C378B">
        <w:rPr>
          <w:rFonts w:hint="eastAsia"/>
        </w:rPr>
        <w:t>：</w:t>
      </w:r>
    </w:p>
    <w:p w14:paraId="74B35414" w14:textId="787F7AE5" w:rsidR="002C378B" w:rsidRDefault="002C378B">
      <w:pPr>
        <w:rPr>
          <w:rFonts w:hint="eastAsia"/>
        </w:rPr>
      </w:pPr>
      <w:r>
        <w:rPr>
          <w:rFonts w:hint="eastAsia"/>
        </w:rPr>
        <w:t>那我们演示一下</w:t>
      </w:r>
      <w:r w:rsidR="004E40B5">
        <w:rPr>
          <w:rFonts w:hint="eastAsia"/>
        </w:rPr>
        <w:t>加上1个月的效果：</w:t>
      </w:r>
    </w:p>
    <w:p w14:paraId="65D2E1C6" w14:textId="676375A5" w:rsidR="002C378B" w:rsidRDefault="002C378B">
      <w:pPr>
        <w:rPr>
          <w:rFonts w:hint="eastAsia"/>
        </w:rPr>
      </w:pPr>
      <w:r>
        <w:rPr>
          <w:noProof/>
        </w:rPr>
        <w:drawing>
          <wp:inline distT="0" distB="0" distL="0" distR="0" wp14:anchorId="6DA518C0" wp14:editId="71B36779">
            <wp:extent cx="3304762" cy="380952"/>
            <wp:effectExtent l="0" t="0" r="0" b="635"/>
            <wp:docPr id="1963507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07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B347" w14:textId="77777777" w:rsidR="002C378B" w:rsidRDefault="002C378B" w:rsidP="002C378B">
      <w:pPr>
        <w:rPr>
          <w:rFonts w:hint="eastAsia"/>
        </w:rPr>
      </w:pPr>
      <w:r>
        <w:rPr>
          <w:rFonts w:hint="eastAsia"/>
        </w:rPr>
        <w:t>今天是</w:t>
      </w:r>
      <w:r>
        <w:t>2023年5月9日</w:t>
      </w:r>
      <w:r>
        <w:rPr>
          <w:rFonts w:hint="eastAsia"/>
        </w:rPr>
        <w:t>，那么加上一个月后，就是</w:t>
      </w:r>
      <w:r>
        <w:t>2023年6月9日</w:t>
      </w:r>
      <w:r>
        <w:rPr>
          <w:rFonts w:hint="eastAsia"/>
        </w:rPr>
        <w:t>啦</w:t>
      </w:r>
    </w:p>
    <w:p w14:paraId="26E4B8CF" w14:textId="47131CF5" w:rsidR="007B15B9" w:rsidRDefault="00032891">
      <w:r>
        <w:rPr>
          <w:rFonts w:hint="eastAsia"/>
        </w:rPr>
        <w:t>其他选项也都是大同小异：</w:t>
      </w:r>
    </w:p>
    <w:p w14:paraId="27328583" w14:textId="3CF3259A" w:rsidR="00032891" w:rsidRDefault="00032891">
      <w:r>
        <w:rPr>
          <w:rFonts w:hint="eastAsia"/>
        </w:rPr>
        <w:t>-</w:t>
      </w:r>
      <w:r>
        <w:t>1</w:t>
      </w:r>
      <w:r>
        <w:rPr>
          <w:rFonts w:hint="eastAsia"/>
        </w:rPr>
        <w:t>month：</w:t>
      </w:r>
    </w:p>
    <w:p w14:paraId="4312688A" w14:textId="27C318BC" w:rsidR="00032891" w:rsidRDefault="00032891">
      <w:r>
        <w:rPr>
          <w:noProof/>
        </w:rPr>
        <w:drawing>
          <wp:inline distT="0" distB="0" distL="0" distR="0" wp14:anchorId="0298BB38" wp14:editId="3852FB6E">
            <wp:extent cx="2619048" cy="361905"/>
            <wp:effectExtent l="0" t="0" r="0" b="635"/>
            <wp:docPr id="750174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74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2962" w14:textId="6323818E" w:rsidR="00032891" w:rsidRDefault="00032891">
      <w:r>
        <w:rPr>
          <w:rFonts w:hint="eastAsia"/>
        </w:rPr>
        <w:t>+</w:t>
      </w:r>
      <w:r>
        <w:t>1</w:t>
      </w:r>
      <w:r>
        <w:rPr>
          <w:rFonts w:hint="eastAsia"/>
        </w:rPr>
        <w:t>day：</w:t>
      </w:r>
    </w:p>
    <w:p w14:paraId="57BF3CA4" w14:textId="7C944743" w:rsidR="00032891" w:rsidRDefault="00102424">
      <w:r>
        <w:rPr>
          <w:noProof/>
        </w:rPr>
        <w:drawing>
          <wp:inline distT="0" distB="0" distL="0" distR="0" wp14:anchorId="5F7EDE75" wp14:editId="212917EE">
            <wp:extent cx="2571429" cy="361905"/>
            <wp:effectExtent l="0" t="0" r="635" b="635"/>
            <wp:docPr id="1474416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16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42F6" w14:textId="7A19CC99" w:rsidR="00102424" w:rsidRDefault="00102424">
      <w:r>
        <w:rPr>
          <w:rFonts w:hint="eastAsia"/>
        </w:rPr>
        <w:t>-</w:t>
      </w:r>
      <w:r>
        <w:t>1</w:t>
      </w:r>
      <w:r>
        <w:rPr>
          <w:rFonts w:hint="eastAsia"/>
        </w:rPr>
        <w:t>day：</w:t>
      </w:r>
    </w:p>
    <w:p w14:paraId="6BC74461" w14:textId="370B2C0C" w:rsidR="00102424" w:rsidRDefault="00102424">
      <w:r>
        <w:rPr>
          <w:noProof/>
        </w:rPr>
        <w:drawing>
          <wp:inline distT="0" distB="0" distL="0" distR="0" wp14:anchorId="42A59264" wp14:editId="64EDCB7C">
            <wp:extent cx="2590476" cy="390476"/>
            <wp:effectExtent l="0" t="0" r="635" b="0"/>
            <wp:docPr id="585924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247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84A0" w14:textId="3438A572" w:rsidR="00DE095F" w:rsidRDefault="00DE095F">
      <w:r>
        <w:rPr>
          <w:rFonts w:hint="eastAsia"/>
        </w:rPr>
        <w:t>+</w:t>
      </w:r>
      <w:r>
        <w:t>1</w:t>
      </w:r>
      <w:r>
        <w:rPr>
          <w:rFonts w:hint="eastAsia"/>
        </w:rPr>
        <w:t>year：</w:t>
      </w:r>
    </w:p>
    <w:p w14:paraId="53F46CB3" w14:textId="6E7BBFC4" w:rsidR="00DE095F" w:rsidRDefault="00DE095F">
      <w:r>
        <w:rPr>
          <w:noProof/>
        </w:rPr>
        <w:drawing>
          <wp:inline distT="0" distB="0" distL="0" distR="0" wp14:anchorId="1C78B838" wp14:editId="5E3FF31D">
            <wp:extent cx="2571429" cy="352381"/>
            <wp:effectExtent l="0" t="0" r="635" b="0"/>
            <wp:docPr id="413278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78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15F3" w14:textId="197EED43" w:rsidR="00DE095F" w:rsidRDefault="00DE095F">
      <w:r>
        <w:rPr>
          <w:rFonts w:hint="eastAsia"/>
        </w:rPr>
        <w:t>-</w:t>
      </w:r>
      <w:r>
        <w:t>1</w:t>
      </w:r>
      <w:r>
        <w:rPr>
          <w:rFonts w:hint="eastAsia"/>
        </w:rPr>
        <w:t>year：</w:t>
      </w:r>
    </w:p>
    <w:p w14:paraId="62E3B624" w14:textId="2CCBB1CF" w:rsidR="00DE095F" w:rsidRDefault="00DE095F">
      <w:r>
        <w:rPr>
          <w:noProof/>
        </w:rPr>
        <w:drawing>
          <wp:inline distT="0" distB="0" distL="0" distR="0" wp14:anchorId="1D711A5C" wp14:editId="170D02D5">
            <wp:extent cx="2504762" cy="390476"/>
            <wp:effectExtent l="0" t="0" r="0" b="0"/>
            <wp:docPr id="1822633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33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3A09" w14:textId="7804A858" w:rsidR="00E0345B" w:rsidRDefault="00E0345B">
      <w:r>
        <w:rPr>
          <w:rFonts w:hint="eastAsia"/>
        </w:rPr>
        <w:t>1也可以换成别的数字：</w:t>
      </w:r>
    </w:p>
    <w:p w14:paraId="59640D5F" w14:textId="386DEC1A" w:rsidR="00E0345B" w:rsidRDefault="00E0345B">
      <w:r>
        <w:rPr>
          <w:rFonts w:hint="eastAsia"/>
        </w:rPr>
        <w:t>三天前：</w:t>
      </w:r>
    </w:p>
    <w:p w14:paraId="75877765" w14:textId="0F4A9242" w:rsidR="00E0345B" w:rsidRDefault="00E0345B">
      <w:r>
        <w:rPr>
          <w:noProof/>
        </w:rPr>
        <w:drawing>
          <wp:inline distT="0" distB="0" distL="0" distR="0" wp14:anchorId="3AD9B981" wp14:editId="4DAE674C">
            <wp:extent cx="2523809" cy="390476"/>
            <wp:effectExtent l="0" t="0" r="0" b="0"/>
            <wp:docPr id="1250006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062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73CE" w14:textId="77777777" w:rsidR="001561D7" w:rsidRDefault="001561D7">
      <w:pPr>
        <w:rPr>
          <w:rFonts w:hint="eastAsia"/>
        </w:rPr>
      </w:pPr>
    </w:p>
    <w:p w14:paraId="44D225BE" w14:textId="77777777" w:rsidR="00C01B7F" w:rsidRDefault="0079648A">
      <w:r>
        <w:rPr>
          <w:rFonts w:hint="eastAsia"/>
        </w:rPr>
        <w:t>Linux修改时区</w:t>
      </w:r>
      <w:r w:rsidR="00C01B7F">
        <w:rPr>
          <w:rFonts w:hint="eastAsia"/>
        </w:rPr>
        <w:t>：</w:t>
      </w:r>
    </w:p>
    <w:p w14:paraId="046A3A64" w14:textId="39935756" w:rsidR="0079648A" w:rsidRDefault="0079648A">
      <w:r>
        <w:rPr>
          <w:rFonts w:hint="eastAsia"/>
          <w:noProof/>
        </w:rPr>
        <w:drawing>
          <wp:inline distT="0" distB="0" distL="0" distR="0" wp14:anchorId="648A5E13" wp14:editId="68494A68">
            <wp:extent cx="5273414" cy="1686560"/>
            <wp:effectExtent l="0" t="0" r="3810" b="8890"/>
            <wp:docPr id="12269492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49259" name="图片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14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A94B" w14:textId="77777777" w:rsidR="00D652F3" w:rsidRDefault="00D652F3" w:rsidP="00D652F3">
      <w:r>
        <w:rPr>
          <w:rFonts w:hint="eastAsia"/>
        </w:rPr>
        <w:t>如果你的时区是U</w:t>
      </w:r>
      <w:r>
        <w:t>TC</w:t>
      </w:r>
      <w:r>
        <w:rPr>
          <w:rFonts w:hint="eastAsia"/>
        </w:rPr>
        <w:t>的话，可以修改成C</w:t>
      </w:r>
      <w:r>
        <w:t>ST(</w:t>
      </w:r>
      <w:r w:rsidRPr="00C01B7F">
        <w:t>China Standard Tim</w:t>
      </w:r>
      <w:r>
        <w:rPr>
          <w:rFonts w:hint="eastAsia"/>
        </w:rPr>
        <w:t>e</w:t>
      </w:r>
      <w:r w:rsidRPr="00C01B7F">
        <w:t>中国标准时区东八区</w:t>
      </w:r>
      <w:r>
        <w:t>)</w:t>
      </w:r>
      <w:r>
        <w:rPr>
          <w:rFonts w:hint="eastAsia"/>
        </w:rPr>
        <w:t>：</w:t>
      </w:r>
    </w:p>
    <w:p w14:paraId="44BA18A7" w14:textId="124FEC66" w:rsidR="00D652F3" w:rsidRDefault="00D652F3"/>
    <w:p w14:paraId="05DEDD2B" w14:textId="77777777" w:rsidR="001561D7" w:rsidRDefault="001561D7"/>
    <w:p w14:paraId="75CE39B6" w14:textId="2EA8DD91" w:rsidR="001561D7" w:rsidRDefault="001561D7"/>
    <w:p w14:paraId="4A135ADD" w14:textId="77777777" w:rsidR="00B04A27" w:rsidRDefault="00B04A27"/>
    <w:p w14:paraId="69577B58" w14:textId="77777777" w:rsidR="00B04A27" w:rsidRDefault="00B04A27"/>
    <w:p w14:paraId="64F29C9E" w14:textId="646B0C08" w:rsidR="00B04A27" w:rsidRPr="00D652F3" w:rsidRDefault="00B04A27">
      <w:pPr>
        <w:rPr>
          <w:rFonts w:hint="eastAsia"/>
        </w:rPr>
      </w:pPr>
      <w:r>
        <w:rPr>
          <w:rFonts w:hint="eastAsia"/>
        </w:rPr>
        <w:t>(rocky中弄不了</w:t>
      </w:r>
      <w:r>
        <w:t>ntp</w:t>
      </w:r>
      <w:r>
        <w:rPr>
          <w:rFonts w:hint="eastAsia"/>
        </w:rPr>
        <w:t>，所以ntp自动校准就没有弄</w:t>
      </w:r>
      <w:r>
        <w:t>)</w:t>
      </w:r>
    </w:p>
    <w:sectPr w:rsidR="00B04A27" w:rsidRPr="00D65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28"/>
    <w:rsid w:val="00032891"/>
    <w:rsid w:val="000A5B42"/>
    <w:rsid w:val="00102424"/>
    <w:rsid w:val="00107C3C"/>
    <w:rsid w:val="00132D28"/>
    <w:rsid w:val="00136967"/>
    <w:rsid w:val="0015277D"/>
    <w:rsid w:val="001561D7"/>
    <w:rsid w:val="002759A6"/>
    <w:rsid w:val="0029456B"/>
    <w:rsid w:val="002C378B"/>
    <w:rsid w:val="00372016"/>
    <w:rsid w:val="00386DE7"/>
    <w:rsid w:val="004631D6"/>
    <w:rsid w:val="004E40B5"/>
    <w:rsid w:val="005402F3"/>
    <w:rsid w:val="005A4FA6"/>
    <w:rsid w:val="00616607"/>
    <w:rsid w:val="00705635"/>
    <w:rsid w:val="00731BB0"/>
    <w:rsid w:val="0079648A"/>
    <w:rsid w:val="007B15B9"/>
    <w:rsid w:val="00921FF9"/>
    <w:rsid w:val="00935792"/>
    <w:rsid w:val="009613B9"/>
    <w:rsid w:val="00A1045D"/>
    <w:rsid w:val="00B04A27"/>
    <w:rsid w:val="00B91C01"/>
    <w:rsid w:val="00BB4DB5"/>
    <w:rsid w:val="00BE29B4"/>
    <w:rsid w:val="00C01B7F"/>
    <w:rsid w:val="00C63C2D"/>
    <w:rsid w:val="00C70946"/>
    <w:rsid w:val="00D652F3"/>
    <w:rsid w:val="00DE095F"/>
    <w:rsid w:val="00E0345B"/>
    <w:rsid w:val="00E44637"/>
    <w:rsid w:val="00F2651C"/>
    <w:rsid w:val="00F3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3DE1"/>
  <w15:chartTrackingRefBased/>
  <w15:docId w15:val="{D0F66E0D-EDB7-42C9-AC2F-C477206E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NineBytes</dc:creator>
  <cp:keywords/>
  <dc:description/>
  <cp:lastModifiedBy>NineBytes</cp:lastModifiedBy>
  <cp:revision>17</cp:revision>
  <dcterms:created xsi:type="dcterms:W3CDTF">2023-05-09T02:13:00Z</dcterms:created>
  <dcterms:modified xsi:type="dcterms:W3CDTF">2023-05-09T03:06:00Z</dcterms:modified>
</cp:coreProperties>
</file>