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23FC" w:rsidRDefault="008923FC" w:rsidP="008923FC">
      <w:r>
        <w:t>Aprendido en Encuentro PYTHONISTA</w:t>
      </w:r>
    </w:p>
    <w:p w:rsidR="008923FC" w:rsidRDefault="008923FC" w:rsidP="008923FC"/>
    <w:p w:rsidR="008923FC" w:rsidRDefault="008923FC" w:rsidP="008923FC">
      <w:proofErr w:type="spellStart"/>
      <w:r>
        <w:t>OpenCV-analisis</w:t>
      </w:r>
      <w:proofErr w:type="spellEnd"/>
      <w:r>
        <w:t xml:space="preserve"> de </w:t>
      </w:r>
      <w:proofErr w:type="spellStart"/>
      <w:r>
        <w:t>imagenes</w:t>
      </w:r>
      <w:proofErr w:type="spellEnd"/>
    </w:p>
    <w:p w:rsidR="008923FC" w:rsidRDefault="008923FC" w:rsidP="008923FC">
      <w:r>
        <w:t>Blender-Animacion3D de software libre</w:t>
      </w:r>
    </w:p>
    <w:p w:rsidR="008923FC" w:rsidRDefault="008923FC" w:rsidP="008923FC">
      <w:proofErr w:type="spellStart"/>
      <w:r>
        <w:t>Pippe</w:t>
      </w:r>
      <w:proofErr w:type="spellEnd"/>
      <w:r>
        <w:t xml:space="preserve"> una </w:t>
      </w:r>
      <w:proofErr w:type="gramStart"/>
      <w:r>
        <w:t>tubería :</w:t>
      </w:r>
      <w:proofErr w:type="gramEnd"/>
      <w:r>
        <w:t xml:space="preserve">: </w:t>
      </w:r>
      <w:proofErr w:type="spellStart"/>
      <w:r>
        <w:t>salida_de_una_funcion</w:t>
      </w:r>
      <w:proofErr w:type="spellEnd"/>
      <w:r>
        <w:t xml:space="preserve"> | </w:t>
      </w:r>
      <w:proofErr w:type="spellStart"/>
      <w:r>
        <w:t>entrada_de_otra_funcion</w:t>
      </w:r>
      <w:proofErr w:type="spellEnd"/>
    </w:p>
    <w:p w:rsidR="008923FC" w:rsidRDefault="008923FC" w:rsidP="008923FC"/>
    <w:p w:rsidR="008923FC" w:rsidRDefault="008923FC" w:rsidP="008923FC">
      <w:r>
        <w:rPr>
          <w:noProof/>
        </w:rPr>
        <w:drawing>
          <wp:inline distT="0" distB="0" distL="0" distR="0" wp14:anchorId="04C76041" wp14:editId="62BEC20B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FC" w:rsidRDefault="008923FC" w:rsidP="008923FC">
      <w:proofErr w:type="spellStart"/>
      <w:r>
        <w:t>dir</w:t>
      </w:r>
      <w:proofErr w:type="spellEnd"/>
      <w:r>
        <w:t>("</w:t>
      </w:r>
      <w:proofErr w:type="spellStart"/>
      <w:r>
        <w:t>hola,mundo</w:t>
      </w:r>
      <w:proofErr w:type="spellEnd"/>
      <w:r>
        <w:t xml:space="preserve">")  :: esto me permite ver sus </w:t>
      </w:r>
      <w:r w:rsidR="00DA618A">
        <w:t>métodos</w:t>
      </w:r>
      <w:bookmarkStart w:id="0" w:name="_GoBack"/>
      <w:bookmarkEnd w:id="0"/>
      <w:r>
        <w:t xml:space="preserve"> de este objeto que en este caso es un </w:t>
      </w:r>
      <w:proofErr w:type="spellStart"/>
      <w:r>
        <w:t>str</w:t>
      </w:r>
      <w:proofErr w:type="spellEnd"/>
    </w:p>
    <w:p w:rsidR="008923FC" w:rsidRDefault="008923FC"/>
    <w:p w:rsidR="006B3B26" w:rsidRDefault="008923FC">
      <w:r>
        <w:rPr>
          <w:noProof/>
        </w:rPr>
        <w:lastRenderedPageBreak/>
        <w:drawing>
          <wp:inline distT="0" distB="0" distL="0" distR="0" wp14:anchorId="2903B41B" wp14:editId="6FEF811D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FC" w:rsidRDefault="008923FC">
      <w:proofErr w:type="spellStart"/>
      <w:r>
        <w:t>Asi</w:t>
      </w:r>
      <w:proofErr w:type="spellEnd"/>
      <w:r>
        <w:t xml:space="preserve"> saco el tipo de dato que tengo</w:t>
      </w:r>
    </w:p>
    <w:p w:rsidR="008923FC" w:rsidRDefault="008923FC"/>
    <w:p w:rsidR="008923FC" w:rsidRDefault="008923FC">
      <w:r>
        <w:rPr>
          <w:noProof/>
        </w:rPr>
        <w:drawing>
          <wp:inline distT="0" distB="0" distL="0" distR="0" wp14:anchorId="4EB895BD" wp14:editId="769A286D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FC" w:rsidRDefault="008923FC"/>
    <w:p w:rsidR="008923FC" w:rsidRDefault="008923FC">
      <w:r>
        <w:t>Para usar una método o función</w:t>
      </w:r>
    </w:p>
    <w:p w:rsidR="008923FC" w:rsidRDefault="008923FC">
      <w:r>
        <w:rPr>
          <w:noProof/>
        </w:rPr>
        <w:lastRenderedPageBreak/>
        <w:drawing>
          <wp:inline distT="0" distB="0" distL="0" distR="0" wp14:anchorId="00F18543" wp14:editId="60A08004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FC" w:rsidRDefault="008923FC">
      <w:r>
        <w:t>Lo multiplicamos por 2 por medio de las funciones no por las palabras reservadas</w:t>
      </w:r>
    </w:p>
    <w:p w:rsidR="008923FC" w:rsidRDefault="008923FC">
      <w:r>
        <w:rPr>
          <w:noProof/>
        </w:rPr>
        <w:drawing>
          <wp:inline distT="0" distB="0" distL="0" distR="0" wp14:anchorId="7A9EDDC7" wp14:editId="7B2956F0">
            <wp:extent cx="5612130" cy="31553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FC" w:rsidRDefault="008923FC"/>
    <w:p w:rsidR="00C7696A" w:rsidRDefault="00C7696A"/>
    <w:p w:rsidR="00C7696A" w:rsidRDefault="00C7696A"/>
    <w:p w:rsidR="00C7696A" w:rsidRDefault="00C7696A"/>
    <w:p w:rsidR="00C7696A" w:rsidRDefault="00C7696A"/>
    <w:p w:rsidR="008923FC" w:rsidRDefault="008923FC">
      <w:r>
        <w:lastRenderedPageBreak/>
        <w:t xml:space="preserve">Esto </w:t>
      </w:r>
      <w:proofErr w:type="spellStart"/>
      <w:r>
        <w:t>seria</w:t>
      </w:r>
      <w:proofErr w:type="spellEnd"/>
      <w:r>
        <w:t xml:space="preserve"> lo mismo</w:t>
      </w:r>
    </w:p>
    <w:p w:rsidR="006A1CD4" w:rsidRDefault="006A1CD4"/>
    <w:p w:rsidR="006A1CD4" w:rsidRDefault="006A1CD4"/>
    <w:p w:rsidR="006A1CD4" w:rsidRDefault="006A1CD4"/>
    <w:p w:rsidR="008923FC" w:rsidRDefault="008923FC"/>
    <w:p w:rsidR="008923FC" w:rsidRDefault="008923FC">
      <w:r>
        <w:rPr>
          <w:noProof/>
        </w:rPr>
        <w:drawing>
          <wp:inline distT="0" distB="0" distL="0" distR="0" wp14:anchorId="0785DF53" wp14:editId="18DE69FB">
            <wp:extent cx="5612130" cy="31553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FC" w:rsidRDefault="008923FC"/>
    <w:p w:rsidR="008923FC" w:rsidRDefault="008923FC">
      <w:r>
        <w:t xml:space="preserve">Aquí se muestra función lambda y </w:t>
      </w:r>
      <w:r w:rsidR="009409C2">
        <w:t>declaración de función</w:t>
      </w:r>
    </w:p>
    <w:p w:rsidR="009409C2" w:rsidRDefault="009409C2"/>
    <w:p w:rsidR="009409C2" w:rsidRDefault="009409C2">
      <w:r>
        <w:rPr>
          <w:noProof/>
        </w:rPr>
        <w:lastRenderedPageBreak/>
        <w:drawing>
          <wp:inline distT="0" distB="0" distL="0" distR="0" wp14:anchorId="03775A9D" wp14:editId="691AFE53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C2" w:rsidRDefault="009409C2"/>
    <w:p w:rsidR="009409C2" w:rsidRDefault="009409C2"/>
    <w:p w:rsidR="009409C2" w:rsidRDefault="009409C2"/>
    <w:p w:rsidR="009409C2" w:rsidRDefault="009409C2">
      <w:r>
        <w:t xml:space="preserve">Hay demasiada ventaja de lambdas cuando hacemos </w:t>
      </w:r>
      <w:proofErr w:type="spellStart"/>
      <w:r>
        <w:t>big</w:t>
      </w:r>
      <w:proofErr w:type="spellEnd"/>
      <w:r>
        <w:t xml:space="preserve"> data </w:t>
      </w:r>
    </w:p>
    <w:p w:rsidR="009409C2" w:rsidRDefault="009409C2"/>
    <w:p w:rsidR="009409C2" w:rsidRDefault="009409C2">
      <w:r>
        <w:rPr>
          <w:noProof/>
        </w:rPr>
        <w:drawing>
          <wp:inline distT="0" distB="0" distL="0" distR="0" wp14:anchorId="4223888A" wp14:editId="3E7E96C1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C2" w:rsidRDefault="009409C2"/>
    <w:p w:rsidR="006A1CD4" w:rsidRDefault="006A1CD4"/>
    <w:p w:rsidR="006A1CD4" w:rsidRDefault="006A1CD4">
      <w:proofErr w:type="spellStart"/>
      <w:r>
        <w:t>PyPI</w:t>
      </w:r>
      <w:proofErr w:type="spellEnd"/>
      <w:r>
        <w:t xml:space="preserve"> es el listado de paquetes de Python 122,000 paquetes distintos</w:t>
      </w:r>
    </w:p>
    <w:p w:rsidR="006A1CD4" w:rsidRDefault="006A1CD4">
      <w:r>
        <w:t>Comando ¡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paquete_a_instalar</w:t>
      </w:r>
      <w:proofErr w:type="spellEnd"/>
    </w:p>
    <w:p w:rsidR="006A1CD4" w:rsidRDefault="006A1CD4">
      <w:r>
        <w:t xml:space="preserve">Estos paquetes los </w:t>
      </w:r>
      <w:proofErr w:type="spellStart"/>
      <w:r>
        <w:t>installo</w:t>
      </w:r>
      <w:proofErr w:type="spellEnd"/>
      <w:r>
        <w:t xml:space="preserve"> y ANACONDA los carga lo que ya he instalado.</w:t>
      </w:r>
    </w:p>
    <w:p w:rsidR="006A1CD4" w:rsidRDefault="006A1CD4"/>
    <w:p w:rsidR="006A1CD4" w:rsidRDefault="006A1CD4">
      <w:r>
        <w:rPr>
          <w:noProof/>
        </w:rPr>
        <w:drawing>
          <wp:inline distT="0" distB="0" distL="0" distR="0" wp14:anchorId="14D3EC50" wp14:editId="26348DF8">
            <wp:extent cx="5612130" cy="3155315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D4" w:rsidRDefault="006A1CD4"/>
    <w:p w:rsidR="006A1CD4" w:rsidRDefault="006A1CD4">
      <w:r>
        <w:t>La mejor biblioteca para algebra lineal es FORTRAN…</w:t>
      </w:r>
    </w:p>
    <w:p w:rsidR="006A1CD4" w:rsidRDefault="006A1CD4"/>
    <w:p w:rsidR="006A1CD4" w:rsidRDefault="002F262D">
      <w:r>
        <w:t>Aquí instale Ubuntu en Windows 10</w:t>
      </w:r>
    </w:p>
    <w:p w:rsidR="002F262D" w:rsidRDefault="002F262D">
      <w:r>
        <w:rPr>
          <w:noProof/>
        </w:rPr>
        <w:lastRenderedPageBreak/>
        <w:drawing>
          <wp:inline distT="0" distB="0" distL="0" distR="0" wp14:anchorId="59A98F08" wp14:editId="61FB8EB3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2D" w:rsidRDefault="002F262D">
      <w:r>
        <w:rPr>
          <w:noProof/>
        </w:rPr>
        <w:drawing>
          <wp:inline distT="0" distB="0" distL="0" distR="0" wp14:anchorId="6C8D4D88" wp14:editId="726729D3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2D" w:rsidRDefault="002F262D">
      <w:r>
        <w:t>Pregunta que configuración tomar para Ubuntu.</w:t>
      </w:r>
    </w:p>
    <w:p w:rsidR="002F262D" w:rsidRDefault="002F262D">
      <w:r>
        <w:t>Nos pide usuario y contraseña y listo, tenemos Ubuntu dentro de Windows</w:t>
      </w:r>
    </w:p>
    <w:p w:rsidR="002F262D" w:rsidRDefault="002F262D"/>
    <w:p w:rsidR="002F262D" w:rsidRDefault="002F262D">
      <w:r>
        <w:rPr>
          <w:noProof/>
        </w:rPr>
        <w:lastRenderedPageBreak/>
        <w:drawing>
          <wp:inline distT="0" distB="0" distL="0" distR="0" wp14:anchorId="271BE99B" wp14:editId="25AFA834">
            <wp:extent cx="5612130" cy="315531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4C" w:rsidRDefault="00D31C4C"/>
    <w:p w:rsidR="00D31C4C" w:rsidRDefault="00D31C4C">
      <w:r>
        <w:rPr>
          <w:noProof/>
        </w:rPr>
        <w:drawing>
          <wp:inline distT="0" distB="0" distL="0" distR="0" wp14:anchorId="4F604188" wp14:editId="57C41D7A">
            <wp:extent cx="5612130" cy="315531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4C" w:rsidRDefault="00D31C4C">
      <w:r>
        <w:t xml:space="preserve">Acceso como </w:t>
      </w:r>
      <w:proofErr w:type="spellStart"/>
      <w:r>
        <w:t>admin</w:t>
      </w:r>
      <w:proofErr w:type="spellEnd"/>
      <w:r>
        <w:t xml:space="preserve"> WOW.</w:t>
      </w:r>
    </w:p>
    <w:p w:rsidR="00D31C4C" w:rsidRDefault="00D31C4C"/>
    <w:p w:rsidR="00291F77" w:rsidRDefault="00291F77">
      <w:proofErr w:type="spellStart"/>
      <w:r>
        <w:t>SQLAlchemy</w:t>
      </w:r>
      <w:proofErr w:type="spellEnd"/>
      <w:r>
        <w:t xml:space="preserve"> convive con todos los SGBD podemos mezclar cualquier tipo de datos.</w:t>
      </w:r>
    </w:p>
    <w:p w:rsidR="00291F77" w:rsidRDefault="00291F77"/>
    <w:p w:rsidR="00D31C4C" w:rsidRDefault="00875361">
      <w:r>
        <w:t xml:space="preserve">Instalando </w:t>
      </w:r>
      <w:proofErr w:type="spellStart"/>
      <w:r>
        <w:t>sqlalchemy</w:t>
      </w:r>
      <w:proofErr w:type="spellEnd"/>
      <w:r>
        <w:t xml:space="preserve"> e importándolo y ejecutando la versión de </w:t>
      </w:r>
      <w:proofErr w:type="spellStart"/>
      <w:r>
        <w:t>sqlalchemy</w:t>
      </w:r>
      <w:proofErr w:type="spellEnd"/>
    </w:p>
    <w:p w:rsidR="00875361" w:rsidRDefault="00875361">
      <w:r>
        <w:rPr>
          <w:noProof/>
        </w:rPr>
        <w:lastRenderedPageBreak/>
        <w:drawing>
          <wp:inline distT="0" distB="0" distL="0" distR="0" wp14:anchorId="4E264F7A" wp14:editId="5972C5AD">
            <wp:extent cx="5612130" cy="3155315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53" w:rsidRDefault="00162D53"/>
    <w:p w:rsidR="00162D53" w:rsidRDefault="00162D53"/>
    <w:p w:rsidR="00162D53" w:rsidRDefault="00162D53"/>
    <w:p w:rsidR="00162D53" w:rsidRDefault="00162D53">
      <w:r>
        <w:t>Creando instancia de una base de datos de MySQL el cual se debe generara un motor</w:t>
      </w:r>
    </w:p>
    <w:p w:rsidR="00162D53" w:rsidRDefault="00291F77">
      <w:r>
        <w:rPr>
          <w:noProof/>
        </w:rPr>
        <w:drawing>
          <wp:inline distT="0" distB="0" distL="0" distR="0" wp14:anchorId="0F5C4E3A" wp14:editId="5957DF96">
            <wp:extent cx="5612130" cy="31553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20" w:rsidRDefault="00C80220"/>
    <w:p w:rsidR="00C80220" w:rsidRDefault="00C80220"/>
    <w:p w:rsidR="0058127D" w:rsidRDefault="0058127D">
      <w:r>
        <w:lastRenderedPageBreak/>
        <w:t>Aquí se crean fábrica de sesiones, sessionmaker el cual permite el pool de sesiones para poder administrar las transacciones a la base de datos, es decir; a las conexiones se crean sesiones.</w:t>
      </w:r>
    </w:p>
    <w:p w:rsidR="0058127D" w:rsidRDefault="0058127D">
      <w:r>
        <w:t>Después se debe realizar la persistencia ya creadas las conexiones</w:t>
      </w:r>
    </w:p>
    <w:p w:rsidR="0058127D" w:rsidRDefault="00C85683">
      <w:proofErr w:type="spellStart"/>
      <w:r>
        <w:t>Github</w:t>
      </w:r>
      <w:proofErr w:type="spellEnd"/>
      <w:r>
        <w:t xml:space="preserve"> para ver todo el ejemplo completo:</w:t>
      </w:r>
      <w:r w:rsidR="0055006C">
        <w:t>/</w:t>
      </w:r>
      <w:proofErr w:type="spellStart"/>
      <w:r w:rsidR="0055006C">
        <w:t>jstitch</w:t>
      </w:r>
      <w:proofErr w:type="spellEnd"/>
      <w:r w:rsidR="0055006C">
        <w:t>/</w:t>
      </w:r>
      <w:proofErr w:type="spellStart"/>
      <w:r w:rsidR="0055006C">
        <w:t>taller_sqlalchemy</w:t>
      </w:r>
      <w:proofErr w:type="spellEnd"/>
    </w:p>
    <w:p w:rsidR="00C80220" w:rsidRDefault="00C80220"/>
    <w:p w:rsidR="00C80220" w:rsidRDefault="00C80220"/>
    <w:p w:rsidR="00C80220" w:rsidRDefault="00C80220"/>
    <w:p w:rsidR="00C80220" w:rsidRDefault="00C80220">
      <w:r>
        <w:t>Regresando a Python</w:t>
      </w:r>
    </w:p>
    <w:p w:rsidR="00C80220" w:rsidRDefault="00C80220" w:rsidP="00C80220">
      <w:r>
        <w:t xml:space="preserve">Python antes usaba </w:t>
      </w:r>
      <w:proofErr w:type="spellStart"/>
      <w:r>
        <w:t>utf</w:t>
      </w:r>
      <w:proofErr w:type="spellEnd"/>
      <w:r>
        <w:t xml:space="preserve"> ahora Unicode el cual permite símbolos en las cadenas y </w:t>
      </w:r>
      <w:proofErr w:type="spellStart"/>
      <w:r>
        <w:t>mas</w:t>
      </w:r>
      <w:proofErr w:type="spellEnd"/>
      <w:r>
        <w:t>.</w:t>
      </w:r>
    </w:p>
    <w:p w:rsidR="00C80220" w:rsidRDefault="00C80220" w:rsidP="00C80220">
      <w:r>
        <w:t>Todo lo distinto a 0 es True y cero es False en Python.</w:t>
      </w:r>
    </w:p>
    <w:p w:rsidR="00C80220" w:rsidRDefault="00852959">
      <w:r>
        <w:t>__nombre_</w:t>
      </w:r>
      <w:proofErr w:type="gramStart"/>
      <w:r>
        <w:t>_ :</w:t>
      </w:r>
      <w:proofErr w:type="gramEnd"/>
      <w:r>
        <w:t>:  nombres especiales de Python todos aquellos que tienen dos guiones bajos</w:t>
      </w:r>
    </w:p>
    <w:p w:rsidR="00852959" w:rsidRDefault="00852959">
      <w:r>
        <w:t>__</w:t>
      </w:r>
      <w:proofErr w:type="spellStart"/>
      <w:r>
        <w:t>name</w:t>
      </w:r>
      <w:proofErr w:type="spellEnd"/>
      <w:r>
        <w:t>_</w:t>
      </w:r>
      <w:proofErr w:type="gramStart"/>
      <w:r>
        <w:t>_ :</w:t>
      </w:r>
      <w:proofErr w:type="gramEnd"/>
      <w:r>
        <w:t>: concepto en el que se encuentra el programa</w:t>
      </w:r>
    </w:p>
    <w:p w:rsidR="00852959" w:rsidRDefault="00852959">
      <w:r>
        <w:t>Tuplas son tipos inmutables, no se puede cambiar lo que contiene</w:t>
      </w:r>
    </w:p>
    <w:p w:rsidR="00FB19CE" w:rsidRDefault="00FB19CE">
      <w:r>
        <w:t>Las listas son colecciones ordenadas que tienen bastantes métodos.</w:t>
      </w:r>
    </w:p>
    <w:p w:rsidR="00FB19CE" w:rsidRDefault="00573772">
      <w:proofErr w:type="gramStart"/>
      <w:r>
        <w:t xml:space="preserve">E  </w:t>
      </w:r>
      <w:proofErr w:type="spellStart"/>
      <w:r>
        <w:t>eval</w:t>
      </w:r>
      <w:proofErr w:type="spellEnd"/>
      <w:proofErr w:type="gramEnd"/>
      <w:r>
        <w:t xml:space="preserve">() :: </w:t>
      </w:r>
      <w:proofErr w:type="spellStart"/>
      <w:r>
        <w:t>evalua</w:t>
      </w:r>
      <w:proofErr w:type="spellEnd"/>
      <w:r>
        <w:t xml:space="preserve"> la expresión y no tomaría la entrada como </w:t>
      </w:r>
      <w:proofErr w:type="spellStart"/>
      <w:r>
        <w:t>str</w:t>
      </w:r>
      <w:proofErr w:type="spellEnd"/>
    </w:p>
    <w:p w:rsidR="00573772" w:rsidRDefault="00573772">
      <w:r>
        <w:t xml:space="preserve">Para hacer </w:t>
      </w:r>
      <w:proofErr w:type="spellStart"/>
      <w:r>
        <w:t>cast</w:t>
      </w:r>
      <w:proofErr w:type="spellEnd"/>
      <w:r>
        <w:t xml:space="preserve"> solo es </w:t>
      </w:r>
      <w:proofErr w:type="spellStart"/>
      <w:r>
        <w:t>int</w:t>
      </w:r>
      <w:proofErr w:type="spellEnd"/>
      <w:r>
        <w:t>(</w:t>
      </w:r>
      <w:proofErr w:type="spellStart"/>
      <w:r>
        <w:t>str_</w:t>
      </w:r>
      <w:proofErr w:type="gramStart"/>
      <w:r>
        <w:t>en:uso</w:t>
      </w:r>
      <w:proofErr w:type="spellEnd"/>
      <w:proofErr w:type="gramEnd"/>
      <w:r>
        <w:t xml:space="preserve">) y </w:t>
      </w:r>
      <w:proofErr w:type="spellStart"/>
      <w:r>
        <w:t>tendre</w:t>
      </w:r>
      <w:proofErr w:type="spellEnd"/>
      <w:r>
        <w:t xml:space="preserve"> el valor entero de la cadena de entrada</w:t>
      </w:r>
    </w:p>
    <w:p w:rsidR="00F93FD4" w:rsidRDefault="00F93FD4">
      <w:proofErr w:type="spellStart"/>
      <w:r>
        <w:t>Iterador</w:t>
      </w:r>
      <w:proofErr w:type="spellEnd"/>
      <w:r>
        <w:t xml:space="preserve"> tiene un objeto llamado __</w:t>
      </w:r>
      <w:proofErr w:type="spellStart"/>
      <w:r>
        <w:t>next</w:t>
      </w:r>
      <w:proofErr w:type="spellEnd"/>
      <w:r>
        <w:t xml:space="preserve">__ especie de función de un paso a paso hasta que se </w:t>
      </w:r>
      <w:proofErr w:type="spellStart"/>
      <w:r>
        <w:t>vacia</w:t>
      </w:r>
      <w:proofErr w:type="spellEnd"/>
      <w:r>
        <w:t xml:space="preserve"> y cuando ya no tiene elemento marca una excepción de </w:t>
      </w:r>
      <w:proofErr w:type="spellStart"/>
      <w:r>
        <w:t>StopIteration</w:t>
      </w:r>
      <w:proofErr w:type="spellEnd"/>
      <w:r>
        <w:t xml:space="preserve">, los </w:t>
      </w:r>
      <w:proofErr w:type="spellStart"/>
      <w:r>
        <w:t>iteradores</w:t>
      </w:r>
      <w:proofErr w:type="spellEnd"/>
      <w:r>
        <w:t xml:space="preserve"> caben en un </w:t>
      </w:r>
      <w:proofErr w:type="spellStart"/>
      <w:r>
        <w:t>for</w:t>
      </w:r>
      <w:proofErr w:type="spellEnd"/>
      <w:r>
        <w:t xml:space="preserve"> in</w:t>
      </w:r>
    </w:p>
    <w:p w:rsidR="00F93FD4" w:rsidRDefault="00F93FD4"/>
    <w:p w:rsidR="00B00A13" w:rsidRDefault="00B00A13">
      <w:r>
        <w:rPr>
          <w:noProof/>
        </w:rPr>
        <w:lastRenderedPageBreak/>
        <w:drawing>
          <wp:inline distT="0" distB="0" distL="0" distR="0" wp14:anchorId="36927D99" wp14:editId="2B7AA2C3">
            <wp:extent cx="5612130" cy="3155315"/>
            <wp:effectExtent l="0" t="0" r="762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13" w:rsidRDefault="00B00A13">
      <w:r>
        <w:t xml:space="preserve">Para validar mis </w:t>
      </w:r>
      <w:r w:rsidR="00C240A2">
        <w:t>módulos</w:t>
      </w:r>
      <w:r>
        <w:t xml:space="preserve"> guardados que puedo utilizar</w:t>
      </w:r>
      <w:r w:rsidR="00C240A2">
        <w:t>.</w:t>
      </w:r>
    </w:p>
    <w:p w:rsidR="00C240A2" w:rsidRDefault="00C240A2"/>
    <w:p w:rsidR="00C240A2" w:rsidRDefault="00C240A2"/>
    <w:p w:rsidR="00C240A2" w:rsidRDefault="00C240A2"/>
    <w:p w:rsidR="00C240A2" w:rsidRDefault="00C240A2"/>
    <w:p w:rsidR="00C240A2" w:rsidRDefault="00C240A2"/>
    <w:p w:rsidR="00C240A2" w:rsidRDefault="00C240A2"/>
    <w:p w:rsidR="00C240A2" w:rsidRDefault="00C240A2"/>
    <w:p w:rsidR="00C240A2" w:rsidRDefault="00C240A2"/>
    <w:p w:rsidR="00C240A2" w:rsidRDefault="00C240A2"/>
    <w:p w:rsidR="00C240A2" w:rsidRDefault="00C240A2"/>
    <w:p w:rsidR="00C240A2" w:rsidRDefault="00C240A2"/>
    <w:p w:rsidR="00B00A13" w:rsidRDefault="00B00A13"/>
    <w:p w:rsidR="00A8746D" w:rsidRDefault="00A8746D"/>
    <w:p w:rsidR="00A8746D" w:rsidRDefault="00A8746D"/>
    <w:p w:rsidR="00A8746D" w:rsidRDefault="00A8746D"/>
    <w:p w:rsidR="00A8746D" w:rsidRDefault="00A8746D"/>
    <w:p w:rsidR="00A8746D" w:rsidRDefault="00A8746D">
      <w:r>
        <w:lastRenderedPageBreak/>
        <w:t>Función lambda</w:t>
      </w:r>
    </w:p>
    <w:p w:rsidR="00A8746D" w:rsidRDefault="00A8746D"/>
    <w:p w:rsidR="00A8746D" w:rsidRDefault="00A8746D">
      <w:r>
        <w:rPr>
          <w:noProof/>
        </w:rPr>
        <w:drawing>
          <wp:inline distT="0" distB="0" distL="0" distR="0" wp14:anchorId="306459A5" wp14:editId="6850CF99">
            <wp:extent cx="5612130" cy="3155315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4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3FC"/>
    <w:rsid w:val="00162D53"/>
    <w:rsid w:val="00291F77"/>
    <w:rsid w:val="002F262D"/>
    <w:rsid w:val="00384927"/>
    <w:rsid w:val="00510749"/>
    <w:rsid w:val="0055006C"/>
    <w:rsid w:val="00573772"/>
    <w:rsid w:val="0058127D"/>
    <w:rsid w:val="006A1CD4"/>
    <w:rsid w:val="006B3B26"/>
    <w:rsid w:val="00852959"/>
    <w:rsid w:val="00875361"/>
    <w:rsid w:val="008923FC"/>
    <w:rsid w:val="009409C2"/>
    <w:rsid w:val="009859C5"/>
    <w:rsid w:val="009C6346"/>
    <w:rsid w:val="00A8746D"/>
    <w:rsid w:val="00AB68F9"/>
    <w:rsid w:val="00B00A13"/>
    <w:rsid w:val="00C240A2"/>
    <w:rsid w:val="00C7696A"/>
    <w:rsid w:val="00C80220"/>
    <w:rsid w:val="00C85683"/>
    <w:rsid w:val="00D31C4C"/>
    <w:rsid w:val="00DA618A"/>
    <w:rsid w:val="00F93FD4"/>
    <w:rsid w:val="00FB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1956B7-E559-4C36-B3CA-DBACF0F74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C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C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1</Pages>
  <Words>379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Ocampo</dc:creator>
  <cp:keywords/>
  <dc:description/>
  <cp:lastModifiedBy>Edgar Ocampo</cp:lastModifiedBy>
  <cp:revision>14</cp:revision>
  <dcterms:created xsi:type="dcterms:W3CDTF">2017-11-16T17:11:00Z</dcterms:created>
  <dcterms:modified xsi:type="dcterms:W3CDTF">2017-12-02T02:37:00Z</dcterms:modified>
</cp:coreProperties>
</file>