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97" w:rsidRPr="002D6B4B" w:rsidRDefault="002D6B4B" w:rsidP="002D6B4B">
      <w:pPr>
        <w:jc w:val="center"/>
        <w:rPr>
          <w:b/>
          <w:sz w:val="40"/>
          <w:szCs w:val="40"/>
          <w:lang w:val="pt-BR"/>
        </w:rPr>
      </w:pPr>
      <w:r w:rsidRPr="002D6B4B">
        <w:rPr>
          <w:b/>
          <w:sz w:val="40"/>
          <w:szCs w:val="40"/>
          <w:lang w:val="pt-BR"/>
        </w:rPr>
        <w:t>ZuerArena</w:t>
      </w:r>
    </w:p>
    <w:p w:rsidR="002D6B4B" w:rsidRDefault="002D6B4B" w:rsidP="002D6B4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:rsidR="002D6B4B" w:rsidRDefault="002D6B4B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Jogo de sobrevivência estilo arena, onde cada jogador tenta derrotar os adversarios usando armas espalhadas pelo cenário</w:t>
      </w:r>
    </w:p>
    <w:p w:rsidR="002D6B4B" w:rsidRDefault="002D6B4B" w:rsidP="002D6B4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Mecanicas</w:t>
      </w:r>
    </w:p>
    <w:p w:rsidR="002D6B4B" w:rsidRDefault="002D6B4B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Andar: o jogador poderá andar pelo cenário usando mouse e teclado</w:t>
      </w:r>
    </w:p>
    <w:p w:rsidR="002D6B4B" w:rsidRDefault="002D6B4B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Correr: haverá um botão que o player poderá usar pra correr, porém ele tem uma barra de stamina que se esgota a medida que o player corre</w:t>
      </w:r>
    </w:p>
    <w:p w:rsidR="002D6B4B" w:rsidRDefault="002D6B4B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Atacar: o player usará a arma que </w:t>
      </w:r>
    </w:p>
    <w:p w:rsidR="002D6B4B" w:rsidRDefault="002D6B4B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Trocar de arma: haverá diversas armas pelo cenario, toda vez o que o player passar por uma, ele poderá trocar sua arma atual pela nova. O player só poderá carregar uma arma por vez. Se ele estiver sem arma, poderá dar socos.</w:t>
      </w:r>
    </w:p>
    <w:p w:rsidR="002D6B4B" w:rsidRDefault="002D6B4B" w:rsidP="002D6B4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Controles</w:t>
      </w:r>
    </w:p>
    <w:p w:rsidR="002D6B4B" w:rsidRDefault="002D6B4B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 xml:space="preserve"> jogador será movimentado por uma combinação de mouse e teclado.</w:t>
      </w:r>
      <w:r>
        <w:rPr>
          <w:lang w:val="pt-BR"/>
        </w:rPr>
        <w:t xml:space="preserve"> A direção para onde ele estiver olhando será de acordo </w:t>
      </w:r>
      <w:r w:rsidR="00A5018A">
        <w:rPr>
          <w:lang w:val="pt-BR"/>
        </w:rPr>
        <w:t>com a posição do mouse, W faz o personagem andar pra frente, S faz com que ele va para traz, D para a direita e A para a esquerda</w:t>
      </w:r>
    </w:p>
    <w:p w:rsidR="00A5018A" w:rsidRDefault="00A5018A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Usando shift o player poderá correr</w:t>
      </w:r>
    </w:p>
    <w:p w:rsidR="00A5018A" w:rsidRDefault="00A5018A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Com o botão esquerdo do mouse ele irá atirar</w:t>
      </w:r>
    </w:p>
    <w:p w:rsidR="00A5018A" w:rsidRPr="002D6B4B" w:rsidRDefault="00A5018A" w:rsidP="002D6B4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Com o esquerdo ele irá trocar de arma</w:t>
      </w:r>
      <w:bookmarkStart w:id="0" w:name="_GoBack"/>
      <w:bookmarkEnd w:id="0"/>
    </w:p>
    <w:sectPr w:rsidR="00A5018A" w:rsidRPr="002D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25BC"/>
    <w:multiLevelType w:val="hybridMultilevel"/>
    <w:tmpl w:val="676E60AC"/>
    <w:lvl w:ilvl="0" w:tplc="CF2EA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11"/>
    <w:rsid w:val="00256E11"/>
    <w:rsid w:val="002D6B4B"/>
    <w:rsid w:val="00A5018A"/>
    <w:rsid w:val="00B6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2BF5"/>
  <w15:chartTrackingRefBased/>
  <w15:docId w15:val="{F977EEFC-7DD0-4574-8AD1-B2625727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Seibert</dc:creator>
  <cp:keywords/>
  <dc:description/>
  <cp:lastModifiedBy>Vagner Seibert</cp:lastModifiedBy>
  <cp:revision>2</cp:revision>
  <dcterms:created xsi:type="dcterms:W3CDTF">2017-01-02T17:35:00Z</dcterms:created>
  <dcterms:modified xsi:type="dcterms:W3CDTF">2017-01-02T17:50:00Z</dcterms:modified>
</cp:coreProperties>
</file>