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11F6D" w14:textId="77777777" w:rsidR="003A5AF6" w:rsidRDefault="003A5AF6" w:rsidP="003A5AF6">
      <w:pPr>
        <w:jc w:val="both"/>
      </w:pPr>
      <w:r w:rsidRPr="00503BE3">
        <w:t>Aujourd'hui l'automatisation est tout autour de nous</w:t>
      </w:r>
      <w:r>
        <w:t xml:space="preserve">. </w:t>
      </w:r>
      <w:r>
        <w:rPr>
          <w:rFonts w:cstheme="minorHAnsi"/>
        </w:rPr>
        <w:t>À</w:t>
      </w:r>
      <w:r w:rsidRPr="00503BE3">
        <w:t xml:space="preserve"> la fois </w:t>
      </w:r>
      <w:r>
        <w:t>pour</w:t>
      </w:r>
      <w:r w:rsidRPr="00503BE3">
        <w:t xml:space="preserve"> les robots</w:t>
      </w:r>
      <w:r>
        <w:t xml:space="preserve"> [1],</w:t>
      </w:r>
      <w:r w:rsidRPr="00503BE3">
        <w:t xml:space="preserve"> les drones</w:t>
      </w:r>
      <w:r>
        <w:t xml:space="preserve"> et même</w:t>
      </w:r>
      <w:r w:rsidRPr="00503BE3">
        <w:t xml:space="preserve"> les voitures</w:t>
      </w:r>
      <w:r>
        <w:t>,</w:t>
      </w:r>
      <w:r w:rsidRPr="00503BE3">
        <w:t xml:space="preserve"> </w:t>
      </w:r>
      <w:r>
        <w:t xml:space="preserve">qu’elles soient </w:t>
      </w:r>
      <w:r w:rsidRPr="00503BE3">
        <w:t>autonome</w:t>
      </w:r>
      <w:r>
        <w:t>s</w:t>
      </w:r>
      <w:r w:rsidRPr="00503BE3">
        <w:t xml:space="preserve"> ou non</w:t>
      </w:r>
      <w:r>
        <w:t xml:space="preserve"> [2]. </w:t>
      </w:r>
      <w:r w:rsidRPr="00503BE3">
        <w:t>Les enjeux de ce domaine sont à la fois l'optimisation</w:t>
      </w:r>
      <w:r>
        <w:t>,</w:t>
      </w:r>
      <w:r w:rsidRPr="00503BE3">
        <w:t xml:space="preserve"> </w:t>
      </w:r>
      <w:r>
        <w:t>l</w:t>
      </w:r>
      <w:r w:rsidRPr="00503BE3">
        <w:t>'autonomie</w:t>
      </w:r>
      <w:r>
        <w:t xml:space="preserve"> et la communication entre de tels systèmes.</w:t>
      </w:r>
    </w:p>
    <w:p w14:paraId="24FF6EC4" w14:textId="77777777" w:rsidR="003A5AF6" w:rsidRDefault="003A5AF6" w:rsidP="003A5AF6">
      <w:pPr>
        <w:jc w:val="both"/>
      </w:pPr>
      <w:r w:rsidRPr="004C23E0">
        <w:t>Ainsi</w:t>
      </w:r>
      <w:r>
        <w:t xml:space="preserve">, </w:t>
      </w:r>
      <w:r w:rsidRPr="004C23E0">
        <w:t>ces différents systèmes ont besoin de se repérer dans l'espace</w:t>
      </w:r>
      <w:r>
        <w:t>,</w:t>
      </w:r>
      <w:r w:rsidRPr="004C23E0">
        <w:t xml:space="preserve"> ce qui </w:t>
      </w:r>
      <w:r>
        <w:t>se concrétise</w:t>
      </w:r>
      <w:r w:rsidRPr="004C23E0">
        <w:t xml:space="preserve"> </w:t>
      </w:r>
      <w:r>
        <w:t>par</w:t>
      </w:r>
      <w:r w:rsidRPr="004C23E0">
        <w:t xml:space="preserve"> le </w:t>
      </w:r>
      <w:r>
        <w:t>concept</w:t>
      </w:r>
      <w:r w:rsidRPr="004C23E0">
        <w:t xml:space="preserve"> du SLAM</w:t>
      </w:r>
      <w:r>
        <w:t xml:space="preserve"> (</w:t>
      </w:r>
      <w:r w:rsidRPr="004C23E0">
        <w:t xml:space="preserve">pour </w:t>
      </w:r>
      <w:proofErr w:type="spellStart"/>
      <w:r w:rsidRPr="004C23E0">
        <w:t>simultaneous</w:t>
      </w:r>
      <w:proofErr w:type="spellEnd"/>
      <w:r w:rsidRPr="004C23E0">
        <w:t xml:space="preserve"> </w:t>
      </w:r>
      <w:proofErr w:type="spellStart"/>
      <w:r w:rsidRPr="004C23E0">
        <w:t>localization</w:t>
      </w:r>
      <w:proofErr w:type="spellEnd"/>
      <w:r w:rsidRPr="004C23E0">
        <w:t xml:space="preserve"> and mapping</w:t>
      </w:r>
      <w:r>
        <w:t xml:space="preserve">). </w:t>
      </w:r>
      <w:r w:rsidRPr="004C23E0">
        <w:t>Ce concept se caractérise par le fait que le système puisse à la fois cartographier son environnement et l'enregistrer</w:t>
      </w:r>
      <w:r>
        <w:t>,</w:t>
      </w:r>
      <w:r w:rsidRPr="004C23E0">
        <w:t xml:space="preserve"> </w:t>
      </w:r>
      <w:r>
        <w:t>puis</w:t>
      </w:r>
      <w:r w:rsidRPr="004C23E0">
        <w:t xml:space="preserve"> se repérer dans ce dernier</w:t>
      </w:r>
      <w:r>
        <w:t xml:space="preserve"> [3]. Le tout</w:t>
      </w:r>
      <w:r w:rsidRPr="004C23E0">
        <w:t xml:space="preserve"> en temps réel</w:t>
      </w:r>
      <w:r>
        <w:t>.</w:t>
      </w:r>
      <w:r w:rsidRPr="004C23E0">
        <w:t xml:space="preserve"> Pour mettre en place une cartographie efficace</w:t>
      </w:r>
      <w:r>
        <w:t>,</w:t>
      </w:r>
      <w:r w:rsidRPr="004C23E0">
        <w:t xml:space="preserve"> différents capteurs sont nécessaires</w:t>
      </w:r>
      <w:r>
        <w:t xml:space="preserve"> ; </w:t>
      </w:r>
      <w:r w:rsidRPr="004C23E0">
        <w:t>on peut notamment utiliser des caméras</w:t>
      </w:r>
      <w:r>
        <w:t>,</w:t>
      </w:r>
      <w:r w:rsidRPr="004C23E0">
        <w:t xml:space="preserve"> des capteurs infrarouges</w:t>
      </w:r>
      <w:r>
        <w:t>,</w:t>
      </w:r>
      <w:r w:rsidRPr="004C23E0">
        <w:t xml:space="preserve"> des sonars ou des lidar</w:t>
      </w:r>
      <w:r>
        <w:t xml:space="preserve">s [2] [4]. </w:t>
      </w:r>
      <w:r w:rsidRPr="00DD564B">
        <w:t>Le lidar fonctionne grâce à des rayons lumineux porté</w:t>
      </w:r>
      <w:r>
        <w:t>s</w:t>
      </w:r>
      <w:r w:rsidRPr="00DD564B">
        <w:t xml:space="preserve"> par des lasers qui permettent de mesurer la distance entre le capteur et chaque</w:t>
      </w:r>
      <w:r>
        <w:t xml:space="preserve"> point </w:t>
      </w:r>
      <w:r w:rsidRPr="00DD564B">
        <w:t>de l'espace environn</w:t>
      </w:r>
      <w:r>
        <w:t>a</w:t>
      </w:r>
      <w:r w:rsidRPr="00DD564B">
        <w:t>nt</w:t>
      </w:r>
      <w:r>
        <w:t>.</w:t>
      </w:r>
      <w:r w:rsidRPr="00DD564B">
        <w:t xml:space="preserve"> Les données acquises peuvent alors être traitées par </w:t>
      </w:r>
      <w:r>
        <w:t>des algorithmes</w:t>
      </w:r>
      <w:r w:rsidRPr="00DD564B">
        <w:t xml:space="preserve"> et utilis</w:t>
      </w:r>
      <w:r>
        <w:t>ées</w:t>
      </w:r>
      <w:r w:rsidRPr="00DD564B">
        <w:t xml:space="preserve"> pour permettre au système de se repérer dans l'espace et </w:t>
      </w:r>
      <w:r>
        <w:t>notamment d’</w:t>
      </w:r>
      <w:r w:rsidRPr="00DD564B">
        <w:t>affich</w:t>
      </w:r>
      <w:r>
        <w:t>er</w:t>
      </w:r>
      <w:r w:rsidRPr="00DD564B">
        <w:t xml:space="preserve"> un retour utilisateur de la carte</w:t>
      </w:r>
      <w:r>
        <w:t xml:space="preserve">. </w:t>
      </w:r>
      <w:r w:rsidRPr="00DD564B">
        <w:t xml:space="preserve">Ces </w:t>
      </w:r>
      <w:r>
        <w:t>cartes</w:t>
      </w:r>
      <w:r w:rsidRPr="00DD564B">
        <w:t xml:space="preserve"> peuvent être </w:t>
      </w:r>
      <w:r>
        <w:t>représentées</w:t>
      </w:r>
      <w:r w:rsidRPr="00DD564B">
        <w:t xml:space="preserve"> </w:t>
      </w:r>
      <w:r>
        <w:t>par</w:t>
      </w:r>
      <w:r w:rsidRPr="00DD564B">
        <w:t xml:space="preserve"> des torseurs qui correspondent à des tableaux de dimension</w:t>
      </w:r>
      <w:r>
        <w:t xml:space="preserve"> 2 ou</w:t>
      </w:r>
      <w:r w:rsidRPr="00DD564B">
        <w:t xml:space="preserve"> 3 en informatique</w:t>
      </w:r>
      <w:r>
        <w:t xml:space="preserve"> et sont stockées en tant que variables globales et améliorées à chaque itération [5]. </w:t>
      </w:r>
      <w:r w:rsidRPr="00DD564B">
        <w:t>Des systèmes plus récents peuvent au</w:t>
      </w:r>
      <w:r>
        <w:t>ssi</w:t>
      </w:r>
      <w:r w:rsidRPr="00DD564B">
        <w:t xml:space="preserve"> </w:t>
      </w:r>
      <w:r>
        <w:t>transmettre</w:t>
      </w:r>
      <w:r w:rsidRPr="00DD564B">
        <w:t xml:space="preserve"> directement </w:t>
      </w:r>
      <w:r>
        <w:t xml:space="preserve">leurs données </w:t>
      </w:r>
      <w:r w:rsidRPr="00DD564B">
        <w:t>par internet avec des serveurs distant</w:t>
      </w:r>
      <w:r>
        <w:t xml:space="preserve">s. </w:t>
      </w:r>
      <w:r w:rsidRPr="007D3A66">
        <w:t>Ces systèmes peuvent en complément repér</w:t>
      </w:r>
      <w:r>
        <w:t>er</w:t>
      </w:r>
      <w:r w:rsidRPr="007D3A66">
        <w:t xml:space="preserve"> les forme</w:t>
      </w:r>
      <w:r>
        <w:t>s</w:t>
      </w:r>
      <w:r w:rsidRPr="007D3A66">
        <w:t xml:space="preserve"> autour d</w:t>
      </w:r>
      <w:r>
        <w:t>’eux [6] [4].</w:t>
      </w:r>
    </w:p>
    <w:p w14:paraId="76492AB1" w14:textId="77777777" w:rsidR="003A5AF6" w:rsidRDefault="003A5AF6" w:rsidP="003A5AF6">
      <w:pPr>
        <w:jc w:val="both"/>
      </w:pPr>
      <w:r w:rsidRPr="00920274">
        <w:t>Tous ces systèmes peuvent être simulés en informatique</w:t>
      </w:r>
      <w:r w:rsidRPr="002D7E6F">
        <w:t xml:space="preserve"> </w:t>
      </w:r>
      <w:r w:rsidRPr="0037432A">
        <w:t>par des simulateurs plus ou moins évolués</w:t>
      </w:r>
      <w:r>
        <w:t>,</w:t>
      </w:r>
      <w:r w:rsidRPr="00DA6D54">
        <w:t xml:space="preserve"> All</w:t>
      </w:r>
      <w:r>
        <w:t>ant</w:t>
      </w:r>
      <w:r w:rsidRPr="00DA6D54">
        <w:t xml:space="preserve"> par exemple d'un simple tableau de </w:t>
      </w:r>
      <w:r>
        <w:t>valeurs</w:t>
      </w:r>
      <w:r w:rsidRPr="00DA6D54">
        <w:t xml:space="preserve"> à un logiciel 3D très précis.</w:t>
      </w:r>
      <w:r w:rsidRPr="00C62C6A">
        <w:t xml:space="preserve"> Ces </w:t>
      </w:r>
      <w:r>
        <w:t>logiciels</w:t>
      </w:r>
      <w:r w:rsidRPr="00C62C6A">
        <w:t xml:space="preserve"> permettent de se passer de contraintes techniques tout en testant les </w:t>
      </w:r>
      <w:r w:rsidRPr="00BB7A8D">
        <w:t>algorithme</w:t>
      </w:r>
      <w:r>
        <w:t>s</w:t>
      </w:r>
      <w:r w:rsidRPr="00BB7A8D">
        <w:t xml:space="preserve"> qui vont être utilisés </w:t>
      </w:r>
      <w:r>
        <w:t xml:space="preserve">sur ces systèmes </w:t>
      </w:r>
      <w:r w:rsidRPr="00BA0636">
        <w:t>en situation réelle</w:t>
      </w:r>
      <w:r w:rsidRPr="00DD4FAC">
        <w:t>.</w:t>
      </w:r>
      <w:r>
        <w:t xml:space="preserve"> </w:t>
      </w:r>
    </w:p>
    <w:p w14:paraId="6FF7D22B" w14:textId="77777777" w:rsidR="003A5AF6" w:rsidRDefault="003A5AF6" w:rsidP="003A5AF6">
      <w:pPr>
        <w:jc w:val="both"/>
      </w:pPr>
      <w:proofErr w:type="spellStart"/>
      <w:r>
        <w:t>Unity</w:t>
      </w:r>
      <w:proofErr w:type="spellEnd"/>
      <w:r>
        <w:t xml:space="preserve"> est un moteur de jeux vidéo </w:t>
      </w:r>
      <w:r w:rsidRPr="00D12E5B">
        <w:t>développé par une entreprise</w:t>
      </w:r>
      <w:r>
        <w:t xml:space="preserve"> du même nom, </w:t>
      </w:r>
      <w:r w:rsidRPr="00246AB9">
        <w:t xml:space="preserve">dont le logiciel </w:t>
      </w:r>
      <w:r w:rsidRPr="00691B37">
        <w:t>d'édition et ouvert à tous</w:t>
      </w:r>
      <w:r>
        <w:t>.</w:t>
      </w:r>
      <w:r w:rsidRPr="00277245">
        <w:t xml:space="preserve"> </w:t>
      </w:r>
      <w:r>
        <w:t>Il y</w:t>
      </w:r>
      <w:r w:rsidRPr="00277245">
        <w:t xml:space="preserve"> </w:t>
      </w:r>
      <w:r w:rsidRPr="00111EC5">
        <w:t>est possible de créer</w:t>
      </w:r>
      <w:r>
        <w:t xml:space="preserve"> des mondes</w:t>
      </w:r>
      <w:r w:rsidRPr="00C72E7C">
        <w:t xml:space="preserve"> en</w:t>
      </w:r>
      <w:r>
        <w:t xml:space="preserve"> 2 ou</w:t>
      </w:r>
      <w:r w:rsidRPr="00C72E7C">
        <w:t xml:space="preserve"> 3 dimensions</w:t>
      </w:r>
      <w:r>
        <w:t xml:space="preserve"> dans ce qui est appelé une scène </w:t>
      </w:r>
      <w:r w:rsidRPr="007500CF">
        <w:t>dans laquelle il est possible</w:t>
      </w:r>
      <w:r w:rsidRPr="001F0446">
        <w:t xml:space="preserve"> de faire interagir des objets grâce à une </w:t>
      </w:r>
      <w:r>
        <w:t xml:space="preserve">simulation </w:t>
      </w:r>
      <w:r w:rsidRPr="001F0446">
        <w:t xml:space="preserve">de la physique </w:t>
      </w:r>
      <w:r>
        <w:t>performante. Ces objets</w:t>
      </w:r>
      <w:r w:rsidRPr="00140C63">
        <w:t xml:space="preserve"> peuvent à la fois être manipulé</w:t>
      </w:r>
      <w:r>
        <w:t>s</w:t>
      </w:r>
      <w:r w:rsidRPr="00140C63">
        <w:t xml:space="preserve"> dans </w:t>
      </w:r>
      <w:r>
        <w:t>cette</w:t>
      </w:r>
      <w:r w:rsidRPr="00140C63">
        <w:t xml:space="preserve"> scène et sur</w:t>
      </w:r>
      <w:r w:rsidRPr="006E3F93">
        <w:t xml:space="preserve"> </w:t>
      </w:r>
      <w:r w:rsidRPr="00140C63">
        <w:t>la hiérarchie</w:t>
      </w:r>
      <w:r>
        <w:t xml:space="preserve">, </w:t>
      </w:r>
      <w:r w:rsidRPr="00C31727">
        <w:t>qui est un panneau de l'interface représentant ces objets</w:t>
      </w:r>
      <w:r>
        <w:t xml:space="preserve"> sous forme d’arbre hiérarchisé. Chaque objet </w:t>
      </w:r>
      <w:r w:rsidRPr="00275052">
        <w:t>appart</w:t>
      </w:r>
      <w:r>
        <w:t>ient</w:t>
      </w:r>
      <w:r w:rsidRPr="00275052">
        <w:t xml:space="preserve"> à un parent et poss</w:t>
      </w:r>
      <w:r>
        <w:t>è</w:t>
      </w:r>
      <w:r w:rsidRPr="00275052">
        <w:t>d</w:t>
      </w:r>
      <w:r>
        <w:t>e</w:t>
      </w:r>
      <w:r w:rsidRPr="00275052">
        <w:t xml:space="preserve"> plusieurs enfants</w:t>
      </w:r>
      <w:r>
        <w:t>. La hiérarchie</w:t>
      </w:r>
      <w:r w:rsidRPr="00A55CC4">
        <w:t xml:space="preserve"> permet à l'utilisateur de sélectionner</w:t>
      </w:r>
      <w:r>
        <w:t xml:space="preserve"> les objets</w:t>
      </w:r>
      <w:r w:rsidRPr="00A55CC4">
        <w:t xml:space="preserve"> rapidement et de modifier </w:t>
      </w:r>
      <w:r>
        <w:t xml:space="preserve">les propriétés des scripts attachés. Ils doivent pour cela obligatoirement dériver de la classe de </w:t>
      </w:r>
      <w:proofErr w:type="spellStart"/>
      <w:r>
        <w:t>Unity</w:t>
      </w:r>
      <w:proofErr w:type="spellEnd"/>
      <w:r>
        <w:t xml:space="preserve"> appelée </w:t>
      </w:r>
      <w:proofErr w:type="spellStart"/>
      <w:r>
        <w:t>Monobehaviour</w:t>
      </w:r>
      <w:proofErr w:type="spellEnd"/>
      <w:r>
        <w:t xml:space="preserve">. Cette </w:t>
      </w:r>
      <w:r w:rsidRPr="00664C45">
        <w:t xml:space="preserve">dernière propose des fonctions très intéressantes comme </w:t>
      </w:r>
      <w:r>
        <w:t>par exemple S</w:t>
      </w:r>
      <w:r w:rsidRPr="00664C45">
        <w:t>tart</w:t>
      </w:r>
      <w:r>
        <w:t>()</w:t>
      </w:r>
      <w:r w:rsidRPr="00664C45">
        <w:t xml:space="preserve"> o</w:t>
      </w:r>
      <w:r>
        <w:t>u</w:t>
      </w:r>
      <w:r w:rsidRPr="00664C45">
        <w:t xml:space="preserve"> </w:t>
      </w:r>
      <w:r>
        <w:t>U</w:t>
      </w:r>
      <w:r w:rsidRPr="00664C45">
        <w:t>pdate</w:t>
      </w:r>
      <w:r>
        <w:t>() qui vont</w:t>
      </w:r>
      <w:r w:rsidRPr="001A76A4">
        <w:t xml:space="preserve"> respectivement être appelé à la première </w:t>
      </w:r>
      <w:r>
        <w:t xml:space="preserve">frame </w:t>
      </w:r>
      <w:r w:rsidRPr="001A76A4">
        <w:t>et à chaque frame</w:t>
      </w:r>
      <w:r>
        <w:t xml:space="preserve"> (</w:t>
      </w:r>
      <w:r w:rsidRPr="001A76A4">
        <w:t>une fr</w:t>
      </w:r>
      <w:r>
        <w:t>ame</w:t>
      </w:r>
      <w:r w:rsidRPr="001A76A4">
        <w:t xml:space="preserve"> étant l'unité temporelle du simulateur</w:t>
      </w:r>
      <w:r w:rsidRPr="005A2D10">
        <w:t>, correspondant à une image</w:t>
      </w:r>
      <w:r>
        <w:t>). Cet</w:t>
      </w:r>
      <w:r w:rsidRPr="00664C45">
        <w:t>t</w:t>
      </w:r>
      <w:r>
        <w:t>e classe</w:t>
      </w:r>
      <w:r w:rsidRPr="00664C45">
        <w:t xml:space="preserve"> permet</w:t>
      </w:r>
      <w:r>
        <w:t xml:space="preserve"> </w:t>
      </w:r>
      <w:r w:rsidRPr="00664C45">
        <w:t>d'interagir</w:t>
      </w:r>
      <w:r>
        <w:t xml:space="preserve"> directement</w:t>
      </w:r>
      <w:r w:rsidRPr="00664C45">
        <w:t xml:space="preserve"> avec l'objet pourtant ce script</w:t>
      </w:r>
      <w:r w:rsidRPr="009759D9">
        <w:t xml:space="preserve"> on le faisant par exemple bouger</w:t>
      </w:r>
      <w:r>
        <w:t>. L</w:t>
      </w:r>
      <w:r w:rsidRPr="009759D9">
        <w:t xml:space="preserve">e développement de ces scripts se fait en </w:t>
      </w:r>
      <w:r>
        <w:t>C#</w:t>
      </w:r>
      <w:r w:rsidRPr="00C81530">
        <w:t xml:space="preserve"> </w:t>
      </w:r>
      <w:r>
        <w:t>qui ressemble par certains aspects à Python. C’</w:t>
      </w:r>
      <w:r w:rsidRPr="000C7049">
        <w:t>est un langage tr</w:t>
      </w:r>
      <w:r>
        <w:t>ès orienté</w:t>
      </w:r>
      <w:r w:rsidRPr="000C7049">
        <w:t xml:space="preserve"> objet</w:t>
      </w:r>
      <w:r>
        <w:t xml:space="preserve">, </w:t>
      </w:r>
      <w:r w:rsidRPr="00942E7E">
        <w:t xml:space="preserve">ce </w:t>
      </w:r>
      <w:r w:rsidRPr="00551AD9">
        <w:t>qui permet à un moteur de ce type,</w:t>
      </w:r>
      <w:r w:rsidRPr="00942E7E">
        <w:t xml:space="preserve"> </w:t>
      </w:r>
      <w:r>
        <w:t>dont la fonction principale est de</w:t>
      </w:r>
      <w:r w:rsidRPr="00942E7E">
        <w:t xml:space="preserve"> traiter des données</w:t>
      </w:r>
      <w:r>
        <w:t xml:space="preserve">, </w:t>
      </w:r>
      <w:r w:rsidRPr="00551AD9">
        <w:t>d'être très performant</w:t>
      </w:r>
      <w:r>
        <w:t xml:space="preserve">. </w:t>
      </w:r>
      <w:r w:rsidRPr="000A7BFA">
        <w:t xml:space="preserve">Le développement peut alors être aidé par les fonctions des librairies de </w:t>
      </w:r>
      <w:proofErr w:type="spellStart"/>
      <w:r>
        <w:t>U</w:t>
      </w:r>
      <w:r w:rsidRPr="000A7BFA">
        <w:t>nity</w:t>
      </w:r>
      <w:proofErr w:type="spellEnd"/>
      <w:r w:rsidRPr="000A7BFA">
        <w:t xml:space="preserve"> ou de Microsoft</w:t>
      </w:r>
      <w:r>
        <w:t xml:space="preserve"> [7] [8]. </w:t>
      </w:r>
      <w:r w:rsidRPr="00234A15">
        <w:t>Pour soumettre certains objets</w:t>
      </w:r>
      <w:r>
        <w:t xml:space="preserve"> à</w:t>
      </w:r>
      <w:r w:rsidRPr="00234A15">
        <w:t xml:space="preserve"> la physique</w:t>
      </w:r>
      <w:r>
        <w:t>,</w:t>
      </w:r>
      <w:r w:rsidRPr="00234A15">
        <w:t xml:space="preserve"> </w:t>
      </w:r>
      <w:r>
        <w:t>il faut</w:t>
      </w:r>
      <w:r w:rsidRPr="00234A15">
        <w:t xml:space="preserve"> l</w:t>
      </w:r>
      <w:r>
        <w:t>eur</w:t>
      </w:r>
      <w:r w:rsidRPr="00234A15">
        <w:t xml:space="preserve"> appliquer un </w:t>
      </w:r>
      <w:proofErr w:type="spellStart"/>
      <w:r>
        <w:t>M</w:t>
      </w:r>
      <w:r w:rsidRPr="00234A15">
        <w:t>ono</w:t>
      </w:r>
      <w:r>
        <w:t>B</w:t>
      </w:r>
      <w:r w:rsidRPr="00234A15">
        <w:t>e</w:t>
      </w:r>
      <w:r>
        <w:t>h</w:t>
      </w:r>
      <w:r w:rsidRPr="00234A15">
        <w:t>av</w:t>
      </w:r>
      <w:r>
        <w:t>iour</w:t>
      </w:r>
      <w:proofErr w:type="spellEnd"/>
      <w:r w:rsidRPr="00234A15">
        <w:t xml:space="preserve"> appelé </w:t>
      </w:r>
      <w:proofErr w:type="spellStart"/>
      <w:r>
        <w:t>R</w:t>
      </w:r>
      <w:r w:rsidRPr="00234A15">
        <w:t>igid</w:t>
      </w:r>
      <w:r>
        <w:t>B</w:t>
      </w:r>
      <w:r w:rsidRPr="00234A15">
        <w:t>ody</w:t>
      </w:r>
      <w:proofErr w:type="spellEnd"/>
      <w:r>
        <w:t xml:space="preserve"> </w:t>
      </w:r>
      <w:r w:rsidRPr="009A37FD">
        <w:t>qui simule des forces extérieures sur cet objet</w:t>
      </w:r>
      <w:r>
        <w:t xml:space="preserve">. </w:t>
      </w:r>
      <w:r w:rsidRPr="008C4A8C">
        <w:t xml:space="preserve">Une autre classe intéressante est appelée </w:t>
      </w:r>
      <w:proofErr w:type="spellStart"/>
      <w:r>
        <w:t>C</w:t>
      </w:r>
      <w:r w:rsidRPr="008C4A8C">
        <w:t>ollider</w:t>
      </w:r>
      <w:proofErr w:type="spellEnd"/>
      <w:r w:rsidRPr="008C4A8C">
        <w:t xml:space="preserve"> et permet au </w:t>
      </w:r>
      <w:proofErr w:type="spellStart"/>
      <w:r>
        <w:t>R</w:t>
      </w:r>
      <w:r w:rsidRPr="008C4A8C">
        <w:t>igid</w:t>
      </w:r>
      <w:r>
        <w:t>B</w:t>
      </w:r>
      <w:r w:rsidRPr="008C4A8C">
        <w:t>ody</w:t>
      </w:r>
      <w:proofErr w:type="spellEnd"/>
      <w:r w:rsidRPr="008C4A8C">
        <w:t xml:space="preserve"> percutant l'objet portant c</w:t>
      </w:r>
      <w:r>
        <w:t xml:space="preserve">e </w:t>
      </w:r>
      <w:proofErr w:type="spellStart"/>
      <w:r>
        <w:t>Collider</w:t>
      </w:r>
      <w:proofErr w:type="spellEnd"/>
      <w:r>
        <w:t xml:space="preserve"> de « rebondir » en subissant une force élastique.</w:t>
      </w:r>
    </w:p>
    <w:p w14:paraId="11469DDB" w14:textId="77777777" w:rsidR="003A5AF6" w:rsidRPr="00B61950" w:rsidRDefault="003A5AF6" w:rsidP="003A5AF6">
      <w:pPr>
        <w:jc w:val="both"/>
      </w:pPr>
      <w:r w:rsidRPr="00492AAC">
        <w:t xml:space="preserve">Grâce à </w:t>
      </w:r>
      <w:proofErr w:type="spellStart"/>
      <w:r>
        <w:t>Unity</w:t>
      </w:r>
      <w:proofErr w:type="spellEnd"/>
      <w:r>
        <w:t xml:space="preserve">, </w:t>
      </w:r>
      <w:r w:rsidRPr="00492AAC">
        <w:t>il est alors possible de créer et de simuler de tels systèmes</w:t>
      </w:r>
      <w:r w:rsidRPr="00030746">
        <w:t xml:space="preserve"> dans des conditions </w:t>
      </w:r>
      <w:r>
        <w:t>proches</w:t>
      </w:r>
      <w:r w:rsidRPr="00030746">
        <w:t xml:space="preserve"> à la réalité</w:t>
      </w:r>
      <w:r>
        <w:t>.</w:t>
      </w:r>
      <w:r w:rsidRPr="00B61950">
        <w:t xml:space="preserve"> </w:t>
      </w:r>
    </w:p>
    <w:p w14:paraId="641491AB" w14:textId="5E638E90" w:rsidR="006455E4" w:rsidRPr="003A5AF6" w:rsidRDefault="00B61950" w:rsidP="003A5AF6">
      <w:r w:rsidRPr="003A5AF6">
        <w:t xml:space="preserve"> </w:t>
      </w:r>
    </w:p>
    <w:sectPr w:rsidR="006455E4" w:rsidRPr="003A5A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259C5"/>
    <w:multiLevelType w:val="hybridMultilevel"/>
    <w:tmpl w:val="88F8042E"/>
    <w:lvl w:ilvl="0" w:tplc="04D6CE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E3"/>
    <w:rsid w:val="0000128E"/>
    <w:rsid w:val="00005BD2"/>
    <w:rsid w:val="000227DE"/>
    <w:rsid w:val="0003010A"/>
    <w:rsid w:val="00030746"/>
    <w:rsid w:val="00031060"/>
    <w:rsid w:val="000670C4"/>
    <w:rsid w:val="000729C2"/>
    <w:rsid w:val="0007464F"/>
    <w:rsid w:val="000A7BFA"/>
    <w:rsid w:val="000B2BD0"/>
    <w:rsid w:val="000C7049"/>
    <w:rsid w:val="00110D30"/>
    <w:rsid w:val="00111EC5"/>
    <w:rsid w:val="00140C63"/>
    <w:rsid w:val="00144712"/>
    <w:rsid w:val="00145D3D"/>
    <w:rsid w:val="001517FC"/>
    <w:rsid w:val="001A6BE3"/>
    <w:rsid w:val="001A76A4"/>
    <w:rsid w:val="001B00DE"/>
    <w:rsid w:val="001C1E84"/>
    <w:rsid w:val="001C6B2A"/>
    <w:rsid w:val="001D2EA2"/>
    <w:rsid w:val="001E0F00"/>
    <w:rsid w:val="001E11AB"/>
    <w:rsid w:val="001F0446"/>
    <w:rsid w:val="001F66A6"/>
    <w:rsid w:val="00234A15"/>
    <w:rsid w:val="00246AB9"/>
    <w:rsid w:val="00264036"/>
    <w:rsid w:val="00275052"/>
    <w:rsid w:val="00277245"/>
    <w:rsid w:val="002A5C28"/>
    <w:rsid w:val="002C4BFB"/>
    <w:rsid w:val="002D7E6F"/>
    <w:rsid w:val="002F7F7C"/>
    <w:rsid w:val="00317D4C"/>
    <w:rsid w:val="00372898"/>
    <w:rsid w:val="0037432A"/>
    <w:rsid w:val="003779F3"/>
    <w:rsid w:val="003A5AF6"/>
    <w:rsid w:val="003C2BDD"/>
    <w:rsid w:val="003D43A6"/>
    <w:rsid w:val="0040555A"/>
    <w:rsid w:val="004442C8"/>
    <w:rsid w:val="004678B2"/>
    <w:rsid w:val="00471794"/>
    <w:rsid w:val="00483C39"/>
    <w:rsid w:val="00492AAC"/>
    <w:rsid w:val="004954DC"/>
    <w:rsid w:val="004C0C00"/>
    <w:rsid w:val="004C23E0"/>
    <w:rsid w:val="00503BE3"/>
    <w:rsid w:val="00524BD3"/>
    <w:rsid w:val="00532608"/>
    <w:rsid w:val="00542E5C"/>
    <w:rsid w:val="00551AD9"/>
    <w:rsid w:val="00552E92"/>
    <w:rsid w:val="00566B44"/>
    <w:rsid w:val="00593B1F"/>
    <w:rsid w:val="00596F53"/>
    <w:rsid w:val="005A2D10"/>
    <w:rsid w:val="005F51A9"/>
    <w:rsid w:val="006072EE"/>
    <w:rsid w:val="0063181D"/>
    <w:rsid w:val="00643046"/>
    <w:rsid w:val="006455E4"/>
    <w:rsid w:val="00655A65"/>
    <w:rsid w:val="00664C45"/>
    <w:rsid w:val="00675050"/>
    <w:rsid w:val="00691B37"/>
    <w:rsid w:val="006A1E4A"/>
    <w:rsid w:val="006A375F"/>
    <w:rsid w:val="006D02C4"/>
    <w:rsid w:val="006D16AD"/>
    <w:rsid w:val="006D33EC"/>
    <w:rsid w:val="006E3F93"/>
    <w:rsid w:val="00727349"/>
    <w:rsid w:val="00727F75"/>
    <w:rsid w:val="00744C75"/>
    <w:rsid w:val="007500CF"/>
    <w:rsid w:val="007833D4"/>
    <w:rsid w:val="007A1834"/>
    <w:rsid w:val="007A2078"/>
    <w:rsid w:val="007B7D21"/>
    <w:rsid w:val="007D3A66"/>
    <w:rsid w:val="007D6EE2"/>
    <w:rsid w:val="007E0415"/>
    <w:rsid w:val="007E645B"/>
    <w:rsid w:val="007F2F27"/>
    <w:rsid w:val="0081548E"/>
    <w:rsid w:val="00844012"/>
    <w:rsid w:val="0085035C"/>
    <w:rsid w:val="00854F81"/>
    <w:rsid w:val="00875A25"/>
    <w:rsid w:val="00896265"/>
    <w:rsid w:val="008C4A8C"/>
    <w:rsid w:val="008D1F4C"/>
    <w:rsid w:val="00920274"/>
    <w:rsid w:val="009421DD"/>
    <w:rsid w:val="00942E7E"/>
    <w:rsid w:val="009630AF"/>
    <w:rsid w:val="00974BFB"/>
    <w:rsid w:val="009759D9"/>
    <w:rsid w:val="009A37FD"/>
    <w:rsid w:val="009E24D6"/>
    <w:rsid w:val="009F4DF4"/>
    <w:rsid w:val="00A10455"/>
    <w:rsid w:val="00A27425"/>
    <w:rsid w:val="00A34F56"/>
    <w:rsid w:val="00A55CC4"/>
    <w:rsid w:val="00A83812"/>
    <w:rsid w:val="00AB70D3"/>
    <w:rsid w:val="00AC7E7A"/>
    <w:rsid w:val="00B516C1"/>
    <w:rsid w:val="00B61950"/>
    <w:rsid w:val="00B761FE"/>
    <w:rsid w:val="00B9183F"/>
    <w:rsid w:val="00BA0636"/>
    <w:rsid w:val="00BB7A8D"/>
    <w:rsid w:val="00C31727"/>
    <w:rsid w:val="00C5403F"/>
    <w:rsid w:val="00C5447C"/>
    <w:rsid w:val="00C55EF8"/>
    <w:rsid w:val="00C62C6A"/>
    <w:rsid w:val="00C72E7C"/>
    <w:rsid w:val="00C81530"/>
    <w:rsid w:val="00C96487"/>
    <w:rsid w:val="00CD1D8F"/>
    <w:rsid w:val="00CE4D83"/>
    <w:rsid w:val="00D12E5B"/>
    <w:rsid w:val="00D36DA3"/>
    <w:rsid w:val="00D425B1"/>
    <w:rsid w:val="00D604FD"/>
    <w:rsid w:val="00D751E9"/>
    <w:rsid w:val="00D818DC"/>
    <w:rsid w:val="00DA6D54"/>
    <w:rsid w:val="00DD4FAC"/>
    <w:rsid w:val="00DD564B"/>
    <w:rsid w:val="00E1165B"/>
    <w:rsid w:val="00E225C5"/>
    <w:rsid w:val="00E360C5"/>
    <w:rsid w:val="00E46598"/>
    <w:rsid w:val="00E86A83"/>
    <w:rsid w:val="00EC225F"/>
    <w:rsid w:val="00EC3E7A"/>
    <w:rsid w:val="00EC3FE1"/>
    <w:rsid w:val="00EC42EB"/>
    <w:rsid w:val="00EC7479"/>
    <w:rsid w:val="00EE76A9"/>
    <w:rsid w:val="00F15F84"/>
    <w:rsid w:val="00F31D3E"/>
    <w:rsid w:val="00F83969"/>
    <w:rsid w:val="00FB6981"/>
    <w:rsid w:val="00FB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2F176"/>
  <w15:chartTrackingRefBased/>
  <w15:docId w15:val="{340337D9-6FF9-42D8-9B9A-450B64D37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A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954D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954D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10455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593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588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joly</dc:creator>
  <cp:keywords/>
  <dc:description/>
  <cp:lastModifiedBy>julien joly</cp:lastModifiedBy>
  <cp:revision>150</cp:revision>
  <dcterms:created xsi:type="dcterms:W3CDTF">2021-06-04T18:21:00Z</dcterms:created>
  <dcterms:modified xsi:type="dcterms:W3CDTF">2021-06-05T18:05:00Z</dcterms:modified>
</cp:coreProperties>
</file>