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1.1) Why would you like to learn coding &amp; scripting?</w:t>
      </w:r>
    </w:p>
    <w:p>
      <w:pPr>
        <w:pStyle w:val="Normal"/>
        <w:rPr/>
      </w:pPr>
      <w:r>
        <w:rPr/>
        <w:tab/>
        <w:t>I enjoy learning to code, i wasn't part of the C + python "coding academy" but i completed most of the tasks in my free time and had fun doing 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1.2) How and where will you use gained knowledge?</w:t>
      </w:r>
    </w:p>
    <w:p>
      <w:pPr>
        <w:pStyle w:val="Normal"/>
        <w:rPr/>
      </w:pPr>
      <w:r>
        <w:rPr/>
        <w:tab/>
        <w:t>In my day to day job to automate tasks + possible projects or something similar. Maybe even a more coding oriented role, perhaps?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1.3) Have you had any previous experience related to computer science/IT? Please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describe it.</w:t>
      </w:r>
    </w:p>
    <w:p>
      <w:pPr>
        <w:pStyle w:val="Normal"/>
        <w:rPr/>
      </w:pPr>
      <w:r>
        <w:rPr/>
        <w:tab/>
        <w:t xml:space="preserve">yes, i studied software engineering in VU, however i dropped out before graduating. I did complete Pascal, C / C++ and java introduction modules, so i know the basics (or i could easily remember them :)).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1.4) Do you have a dream project which this training would allow you to complete?</w:t>
      </w:r>
    </w:p>
    <w:p>
      <w:pPr>
        <w:pStyle w:val="Normal"/>
        <w:rPr/>
      </w:pPr>
      <w:r>
        <w:rPr/>
        <w:tab/>
        <w:t>not exactly, but i'd like to build on the knowledge i already have and get to a level where i can actually use coding / scripting to make my life easier :)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170</Words>
  <Characters>747</Characters>
  <CharactersWithSpaces>913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2018-05-09T18:46:04Z</dcterms:created>
  <dc:creator/>
  <dc:description/>
  <dc:language>en-US</dc:language>
  <cp:lastModifiedBy/>
  <dcterms:modified xsi:type="dcterms:W3CDTF">2018-05-09T18:47:04Z</dcterms:modified>
  <cp:revision>1</cp:revision>
  <dc:subject/>
  <dc:title/>
</cp:coreProperties>
</file>