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CF9" w:rsidRDefault="009B3CF9" w:rsidP="009B3CF9">
      <w:pPr>
        <w:rPr>
          <w:b/>
        </w:rPr>
      </w:pPr>
      <w:r>
        <w:rPr>
          <w:b/>
        </w:rPr>
        <w:t>Naključne vrednosti in uporaba matematičnih funkcij: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*Napiši program, ki v konzolnem oknu prikaže tri naključna števila. Prvo naj bo dvomestno celo število, drugo naj bo celo število med -30 in +30, tretje pa decimalno število med 0 in 10.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v konzolnem oknu prikaže besedo, ki je sestavljena iz 5 naključno izbranih malih črk angleške abecede. ASCII kodi črk 'a' in 'z', ki jih pri tem potrebuješ, ugotovi s pomočjo programa.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 xml:space="preserve">Napiši program, ki ustvari negativno decimalno število do velikosti -100. 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*Napiši program, ki ustvari decimalno naključno število med 10 in 20. Pred prikazom ga zaokroži na eno decimalno mesto.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*Napiši program, ki ustvari naključno veliko črko angleške abecede in ji prišteje število 32. Rezultat pretvori nazaj v znakovno obliko in izpiši. Kaj opaziš?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izračuna kvadratni koren števila 50. V izpisu naj bodo tri decimalna mesta.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izračuna število različnih kombinacij za 16-bitno binarno kodo.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*Napiši program, ki izračuna prostornino in površino valja, ki ima višino 5 cm, polmer osnovne ploskve pa 3 cm.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izračuna prostornino in površino kocke. Dolžino stranice naj vnese uporabnik.</w:t>
      </w:r>
    </w:p>
    <w:p w:rsidR="009B3CF9" w:rsidRPr="00DC29B0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*Napiši program, ki izračuna vrednost izraza:</w:t>
      </w:r>
      <m:oMath>
        <m:r>
          <w:rPr>
            <w:rFonts w:ascii="Cambria Math" w:hAnsi="Cambria Math"/>
          </w:rPr>
          <m:t xml:space="preserve">    rez=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a+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(a-b)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izračuna hipotenuzo pravokotnega trikotnika, če mu vnesemo dolžino obeh katet (uporabi Pitagorov izrek). Rezultat zaokroži na dve decimalni mesti.</w:t>
      </w:r>
    </w:p>
    <w:p w:rsidR="009B3CF9" w:rsidRDefault="009B3CF9" w:rsidP="009B3CF9">
      <w:pPr>
        <w:pStyle w:val="Odstavekseznama"/>
        <w:numPr>
          <w:ilvl w:val="0"/>
          <w:numId w:val="1"/>
        </w:numPr>
        <w:rPr>
          <w:i/>
        </w:rPr>
      </w:pPr>
      <w:r>
        <w:rPr>
          <w:i/>
        </w:rPr>
        <w:t>Napiši program, ki prebere decimalno število s tremi decimalkami in izračuna vsoto celega in decimalnega dela. Primer: Če vnesemo 23.121, bo program seštel 23 + 121 in izpisal 144.</w:t>
      </w:r>
    </w:p>
    <w:p w:rsidR="00665C07" w:rsidRDefault="00665C07">
      <w:bookmarkStart w:id="0" w:name="_GoBack"/>
      <w:bookmarkEnd w:id="0"/>
    </w:p>
    <w:sectPr w:rsidR="00665C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5516A0"/>
    <w:multiLevelType w:val="hybridMultilevel"/>
    <w:tmpl w:val="5682503A"/>
    <w:lvl w:ilvl="0" w:tplc="470E572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CF9"/>
    <w:rsid w:val="00665C07"/>
    <w:rsid w:val="009B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98D14D-B2A0-4890-BD55-F8B6E830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9B3CF9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9B3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Hvasti</dc:creator>
  <cp:keywords/>
  <dc:description/>
  <cp:lastModifiedBy>Aleš Hvasti</cp:lastModifiedBy>
  <cp:revision>1</cp:revision>
  <dcterms:created xsi:type="dcterms:W3CDTF">2022-02-16T16:40:00Z</dcterms:created>
  <dcterms:modified xsi:type="dcterms:W3CDTF">2022-02-16T16:40:00Z</dcterms:modified>
</cp:coreProperties>
</file>