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D3B" w:rsidRPr="00864D3B" w:rsidRDefault="00864D3B" w:rsidP="0086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sl-SI"/>
        </w:rPr>
        <w:t>ZBIRKA NALOG (ZANKA IN POGOJNI STAVEK)</w:t>
      </w:r>
    </w:p>
    <w:p w:rsidR="00864D3B" w:rsidRPr="00864D3B" w:rsidRDefault="00864D3B" w:rsidP="00864D3B">
      <w:pPr>
        <w:pStyle w:val="Odstavekseznam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 xml:space="preserve">V razredu imamo 30 dijakov. Sestavi program, ki bo izračunal srednjo vrednost višin vseh dijakov in koliko dijakov je visokih med 170 cm in 180 cm. (Vnos podatkov simuliraj s pomočjo funkcije </w:t>
      </w:r>
      <w:proofErr w:type="spellStart"/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random</w:t>
      </w:r>
      <w:proofErr w:type="spellEnd"/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, velikost dijakov naj bo med 150 in 190 cm). </w:t>
      </w:r>
      <w:r w:rsidR="00FE5FF0" w:rsidRPr="00FE5FF0"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  <w:t>WHILE</w:t>
      </w:r>
    </w:p>
    <w:p w:rsidR="00864D3B" w:rsidRPr="00864D3B" w:rsidRDefault="00864D3B" w:rsidP="00864D3B">
      <w:pPr>
        <w:pStyle w:val="Odstavekseznam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Izračunamo ceno poštne pošiljke. Če je teža manjša od 10g, plačamo 17 tolarjev.  Ceno težje pošiljke  izračunamo tako, da za vsak g (gram) dodamo še 3% osnovne cene.</w:t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="00FE5FF0"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  <w:t>POGOJNI STAVEK</w:t>
      </w:r>
    </w:p>
    <w:p w:rsidR="00864D3B" w:rsidRPr="00864D3B" w:rsidRDefault="00864D3B" w:rsidP="00864D3B">
      <w:pPr>
        <w:pStyle w:val="Odstavekseznam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V podjetju  so sklenili, da bodo delavcem zvišali osebne dohodke za 2.45%, vendar z omejitvami, da njihov osebni dohodek ne sme presegat 1500</w:t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 xml:space="preserve"> EUR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, povišanje pa</w:t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 xml:space="preserve"> ne sme presegat 200 EUR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. Napiši program, ki bo izračunal osebni dohodek.</w:t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="00FE5FF0"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  <w:t>POGOJNI STAVEK</w:t>
      </w:r>
    </w:p>
    <w:p w:rsidR="00864D3B" w:rsidRPr="00864D3B" w:rsidRDefault="00864D3B" w:rsidP="00864D3B">
      <w:pPr>
        <w:pStyle w:val="Odstavekseznam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Izpiši ocene študentov, ki so ocenjeni z ocenami od 1 do 10.</w:t>
      </w:r>
    </w:p>
    <w:p w:rsidR="00864D3B" w:rsidRPr="00864D3B" w:rsidRDefault="00864D3B" w:rsidP="0086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            0, 1, 2, 3, 4, 5 = nezadostno</w:t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="00FE5FF0"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  <w:t>POGOJNI STAVEK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br/>
        <w:t>                                6 = zadostno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br/>
        <w:t>                            7, 8 = dobro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br/>
        <w:t>                                9 = prav dobro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br/>
        <w:t>                              10 = odlično</w:t>
      </w:r>
    </w:p>
    <w:p w:rsidR="00864D3B" w:rsidRPr="00864D3B" w:rsidRDefault="00864D3B" w:rsidP="00864D3B">
      <w:pPr>
        <w:pStyle w:val="Odstavekseznam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Napiši program, ki bo izpisal katera števila delijo podano število.</w:t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="00FE5FF0" w:rsidRPr="00FE5FF0"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  <w:t>WHILE</w:t>
      </w:r>
    </w:p>
    <w:p w:rsidR="00864D3B" w:rsidRPr="00FE5FF0" w:rsidRDefault="00864D3B" w:rsidP="00864D3B">
      <w:pPr>
        <w:pStyle w:val="Odstavekseznam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Napiši program, ki bo izpisal katera števila ne delijo podanega števila.</w:t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="00FE5FF0" w:rsidRPr="00FE5FF0"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  <w:t>WHILE</w:t>
      </w:r>
    </w:p>
    <w:p w:rsidR="00864D3B" w:rsidRPr="00864D3B" w:rsidRDefault="00864D3B" w:rsidP="00864D3B">
      <w:pPr>
        <w:pStyle w:val="Odstavekseznam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Banka ponuja različne pogoje varčevanja:</w:t>
      </w:r>
    </w:p>
    <w:p w:rsidR="00864D3B" w:rsidRPr="00864D3B" w:rsidRDefault="00864D3B" w:rsidP="0086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0"/>
          <w:szCs w:val="20"/>
          <w:lang w:eastAsia="sl-SI"/>
        </w:rPr>
        <w:t>     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sl-SI"/>
        </w:rPr>
        <w:tab/>
      </w:r>
      <w:r w:rsidRPr="00864D3B">
        <w:rPr>
          <w:rFonts w:ascii="Times New Roman" w:eastAsia="Times New Roman" w:hAnsi="Times New Roman" w:cs="Times New Roman"/>
          <w:color w:val="000000"/>
          <w:sz w:val="20"/>
          <w:szCs w:val="20"/>
          <w:lang w:eastAsia="sl-SI"/>
        </w:rPr>
        <w:t xml:space="preserve"> a) </w:t>
      </w:r>
      <w:r w:rsidRPr="00864D3B">
        <w:rPr>
          <w:rFonts w:ascii="Times New Roman" w:eastAsia="Times New Roman" w:hAnsi="Times New Roman" w:cs="Times New Roman"/>
          <w:color w:val="000000"/>
          <w:sz w:val="14"/>
          <w:szCs w:val="14"/>
          <w:lang w:eastAsia="sl-SI"/>
        </w:rPr>
        <w:t>   </w:t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vložite 10000 EUR, banka doda 200 EUR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 xml:space="preserve"> in je mesečna obrestna mera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  <w:t>0.35%, vendar odšteje 10 EUR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 xml:space="preserve"> na mesec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sl-SI"/>
        </w:rPr>
        <w:tab/>
      </w:r>
      <w:r w:rsidRPr="00864D3B">
        <w:rPr>
          <w:rFonts w:ascii="Times New Roman" w:eastAsia="Times New Roman" w:hAnsi="Times New Roman" w:cs="Times New Roman"/>
          <w:color w:val="000000"/>
          <w:sz w:val="20"/>
          <w:szCs w:val="20"/>
          <w:lang w:eastAsia="sl-SI"/>
        </w:rPr>
        <w:t>b) </w:t>
      </w:r>
      <w:r w:rsidRPr="00864D3B">
        <w:rPr>
          <w:rFonts w:ascii="Times New Roman" w:eastAsia="Times New Roman" w:hAnsi="Times New Roman" w:cs="Times New Roman"/>
          <w:color w:val="000000"/>
          <w:sz w:val="14"/>
          <w:szCs w:val="14"/>
          <w:lang w:eastAsia="sl-SI"/>
        </w:rPr>
        <w:t>   </w:t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vložite 10000 EUR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 xml:space="preserve"> in je letna obrestna mera 4.6%</w:t>
      </w:r>
    </w:p>
    <w:p w:rsidR="00864D3B" w:rsidRDefault="00864D3B" w:rsidP="0086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   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 xml:space="preserve"> Katera ponudba je ugodnejša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a) mesečno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br/>
        <w:t> 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b) letno  ?</w:t>
      </w:r>
      <w:bookmarkStart w:id="0" w:name="_GoBack"/>
      <w:bookmarkEnd w:id="0"/>
    </w:p>
    <w:p w:rsidR="00FE5FF0" w:rsidRPr="00864D3B" w:rsidRDefault="00FE5FF0" w:rsidP="00FE5FF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  <w:t>POGOJNI STAVEK</w:t>
      </w:r>
    </w:p>
    <w:p w:rsidR="00FE5FF0" w:rsidRDefault="00864D3B" w:rsidP="00FE5FF0">
      <w:pPr>
        <w:pStyle w:val="Odstavekseznam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 xml:space="preserve">V akvariju živi 50 ribic. Ker je akvarij zelo velik, bi v njem lahko živelo 350 ribic. Letni prirastek ribic je 6%. </w:t>
      </w:r>
    </w:p>
    <w:p w:rsidR="00FE5FF0" w:rsidRDefault="00864D3B" w:rsidP="00FE5FF0">
      <w:pPr>
        <w:pStyle w:val="Odstavekseznam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V kolikšnem času bomo dos</w:t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egli pričakovano število ribic?</w:t>
      </w:r>
    </w:p>
    <w:p w:rsidR="00864D3B" w:rsidRPr="00E46A36" w:rsidRDefault="00864D3B" w:rsidP="00FE5FF0">
      <w:pPr>
        <w:pStyle w:val="Odstavekseznam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</w:pPr>
      <w:r w:rsidRP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V kolikšnem času bomo dosegli pričakovano število, če vs</w:t>
      </w:r>
      <w:r w:rsidR="00FE5FF0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ako drugo leto prodamo 8% ribic?</w:t>
      </w:r>
      <w:r w:rsidR="00E46A36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="00E46A36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="00E46A36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="00E46A36" w:rsidRPr="00E46A36"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  <w:t>WHILE</w:t>
      </w:r>
    </w:p>
    <w:p w:rsidR="00864D3B" w:rsidRPr="00864D3B" w:rsidRDefault="00864D3B" w:rsidP="00864D3B">
      <w:pPr>
        <w:pStyle w:val="Odstavekseznam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Napiši program, ki bo preverjal znanje deljenja. Na izbiro imamo N poskusov. Števila med 1 in 100 naključno izbira računalnik. Delitelja med 1 in 10 naključno izbira računalnik.</w:t>
      </w:r>
      <w:r w:rsidR="00E46A36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ab/>
      </w:r>
      <w:r w:rsidR="00E46A36" w:rsidRPr="00E46A36"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  <w:t>WHILE</w:t>
      </w:r>
    </w:p>
    <w:p w:rsidR="00864D3B" w:rsidRPr="00864D3B" w:rsidRDefault="00864D3B" w:rsidP="00864D3B">
      <w:pPr>
        <w:pStyle w:val="Odstavekseznam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Izdelaj program, ki bo prebral spodnjo in zgornjo mejo številskega intervala in preveril, če znotraj tega intervala obstajajo števila, ki so deljiva</w:t>
      </w:r>
    </w:p>
    <w:p w:rsidR="00864D3B" w:rsidRDefault="00864D3B" w:rsidP="00864D3B">
      <w:pPr>
        <w:spacing w:before="100" w:beforeAutospacing="1" w:after="100" w:afterAutospacing="1" w:line="240" w:lineRule="auto"/>
        <w:ind w:left="1723" w:hanging="283"/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</w:pPr>
      <w:r w:rsidRPr="00864D3B">
        <w:rPr>
          <w:rFonts w:ascii="Times New Roman" w:eastAsia="Times New Roman" w:hAnsi="Times New Roman" w:cs="Times New Roman"/>
          <w:color w:val="000000"/>
          <w:sz w:val="20"/>
          <w:szCs w:val="20"/>
          <w:lang w:eastAsia="sl-SI"/>
        </w:rPr>
        <w:lastRenderedPageBreak/>
        <w:t>      a) </w:t>
      </w:r>
      <w:r w:rsidRPr="00864D3B">
        <w:rPr>
          <w:rFonts w:ascii="Times New Roman" w:eastAsia="Times New Roman" w:hAnsi="Times New Roman" w:cs="Times New Roman"/>
          <w:color w:val="000000"/>
          <w:sz w:val="14"/>
          <w:szCs w:val="14"/>
          <w:lang w:eastAsia="sl-SI"/>
        </w:rPr>
        <w:t>   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s 5 in 7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br/>
      </w:r>
      <w:r w:rsidRPr="00864D3B">
        <w:rPr>
          <w:rFonts w:ascii="Times New Roman" w:eastAsia="Times New Roman" w:hAnsi="Times New Roman" w:cs="Times New Roman"/>
          <w:color w:val="000000"/>
          <w:sz w:val="20"/>
          <w:szCs w:val="20"/>
          <w:lang w:eastAsia="sl-SI"/>
        </w:rPr>
        <w:t>b) </w:t>
      </w:r>
      <w:r w:rsidRPr="00864D3B">
        <w:rPr>
          <w:rFonts w:ascii="Times New Roman" w:eastAsia="Times New Roman" w:hAnsi="Times New Roman" w:cs="Times New Roman"/>
          <w:color w:val="000000"/>
          <w:sz w:val="14"/>
          <w:szCs w:val="14"/>
          <w:lang w:eastAsia="sl-SI"/>
        </w:rPr>
        <w:t>   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s 3 ali 4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br/>
      </w:r>
      <w:r w:rsidRPr="00864D3B">
        <w:rPr>
          <w:rFonts w:ascii="Times New Roman" w:eastAsia="Times New Roman" w:hAnsi="Times New Roman" w:cs="Times New Roman"/>
          <w:color w:val="000000"/>
          <w:sz w:val="20"/>
          <w:szCs w:val="20"/>
          <w:lang w:eastAsia="sl-SI"/>
        </w:rPr>
        <w:t>c) </w:t>
      </w:r>
      <w:r w:rsidRPr="00864D3B">
        <w:rPr>
          <w:rFonts w:ascii="Times New Roman" w:eastAsia="Times New Roman" w:hAnsi="Times New Roman" w:cs="Times New Roman"/>
          <w:color w:val="000000"/>
          <w:sz w:val="14"/>
          <w:szCs w:val="14"/>
          <w:lang w:eastAsia="sl-SI"/>
        </w:rPr>
        <w:t>   </w:t>
      </w:r>
      <w:r w:rsidRPr="00864D3B">
        <w:rPr>
          <w:rFonts w:ascii="Times New Roman" w:eastAsia="Times New Roman" w:hAnsi="Times New Roman" w:cs="Times New Roman"/>
          <w:color w:val="000000"/>
          <w:sz w:val="27"/>
          <w:szCs w:val="27"/>
          <w:lang w:eastAsia="sl-SI"/>
        </w:rPr>
        <w:t>z 2 ali 3 in 7</w:t>
      </w:r>
    </w:p>
    <w:p w:rsidR="00E46A36" w:rsidRPr="00E46A36" w:rsidRDefault="00E46A36" w:rsidP="00864D3B">
      <w:pPr>
        <w:spacing w:before="100" w:beforeAutospacing="1" w:after="100" w:afterAutospacing="1" w:line="240" w:lineRule="auto"/>
        <w:ind w:left="1723" w:hanging="283"/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</w:pPr>
      <w:r w:rsidRPr="00E46A36">
        <w:rPr>
          <w:rFonts w:ascii="Times New Roman" w:eastAsia="Times New Roman" w:hAnsi="Times New Roman" w:cs="Times New Roman"/>
          <w:color w:val="FF0000"/>
          <w:sz w:val="27"/>
          <w:szCs w:val="27"/>
          <w:lang w:eastAsia="sl-SI"/>
        </w:rPr>
        <w:t>WHILE</w:t>
      </w:r>
    </w:p>
    <w:p w:rsidR="00FD1433" w:rsidRDefault="00FD1433"/>
    <w:sectPr w:rsidR="00FD14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8F184F"/>
    <w:multiLevelType w:val="hybridMultilevel"/>
    <w:tmpl w:val="6B2CD538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09B6AFA"/>
    <w:multiLevelType w:val="hybridMultilevel"/>
    <w:tmpl w:val="7766EEA4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2F6C80"/>
    <w:multiLevelType w:val="hybridMultilevel"/>
    <w:tmpl w:val="AEBAAE5E"/>
    <w:lvl w:ilvl="0" w:tplc="C6C4F25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D3B"/>
    <w:rsid w:val="00864D3B"/>
    <w:rsid w:val="00E46A36"/>
    <w:rsid w:val="00FD1433"/>
    <w:rsid w:val="00FE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71E57F-2148-4639-8E05-452B8CFA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864D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0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Hvasti</dc:creator>
  <cp:keywords/>
  <dc:description/>
  <cp:lastModifiedBy>Aleš Hvasti</cp:lastModifiedBy>
  <cp:revision>2</cp:revision>
  <dcterms:created xsi:type="dcterms:W3CDTF">2022-08-21T07:36:00Z</dcterms:created>
  <dcterms:modified xsi:type="dcterms:W3CDTF">2022-08-21T07:57:00Z</dcterms:modified>
</cp:coreProperties>
</file>