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F02FF9" w14:textId="5E5125D2" w:rsidR="00801786" w:rsidRDefault="00801786" w:rsidP="00801786">
      <w:pPr>
        <w:pStyle w:val="Odstavekseznama"/>
        <w:numPr>
          <w:ilvl w:val="0"/>
          <w:numId w:val="1"/>
        </w:numPr>
      </w:pPr>
      <w:r>
        <w:t>Z naštevanjem ustvari dva seznama, na prvem naj bo 5 imen oseb, na drugem pa 5 števil, ki predstavljajo starost oseb. Napiši metodo, ki sprejme oba seznama ter ustvari in vrne slovar, na katerega preneseš podatke iz obeh seznamov.</w:t>
      </w:r>
    </w:p>
    <w:p w14:paraId="223E0CA1" w14:textId="590AF5DB" w:rsidR="00B03A69" w:rsidRDefault="00871734" w:rsidP="00871734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 principu naštevanja ustvari slovar menjalnih tečajev za USD, JPY, CZK, DKK, GBP in CHF.</w:t>
      </w:r>
    </w:p>
    <w:p w14:paraId="67F27DC2" w14:textId="5BF2EDB2" w:rsidR="00871734" w:rsidRDefault="00871734" w:rsidP="00871734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 slovar dodaj še tečaj za CAD in AUD.</w:t>
      </w:r>
    </w:p>
    <w:p w14:paraId="0B6399A0" w14:textId="47F3ED91" w:rsidR="00871734" w:rsidRDefault="00871734" w:rsidP="00871734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Izpiši vse valute v slovarju (prva vrstica) in pod njimi vse tečaje (druga vrstica).</w:t>
      </w:r>
    </w:p>
    <w:p w14:paraId="30619C41" w14:textId="7B3AE5F7" w:rsidR="00871734" w:rsidRDefault="00871734" w:rsidP="00871734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Izpiši vsebino slovarja, vsako v svojo vrstico.</w:t>
      </w:r>
    </w:p>
    <w:p w14:paraId="1D952952" w14:textId="389ABD30" w:rsidR="00840E02" w:rsidRDefault="00840E02" w:rsidP="00871734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Odstrani vrednost za AUD.</w:t>
      </w:r>
    </w:p>
    <w:p w14:paraId="2358A72B" w14:textId="7B850866" w:rsidR="00840E02" w:rsidRDefault="00840E02" w:rsidP="00871734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Ugotovi in izpiši, katera po vrsti je valuta CZK.</w:t>
      </w:r>
    </w:p>
    <w:p w14:paraId="39A026D8" w14:textId="491236DC" w:rsidR="00840E02" w:rsidRDefault="00840E02" w:rsidP="00871734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Izračunaj povprečno vrednost vseh tečajev.</w:t>
      </w:r>
    </w:p>
    <w:p w14:paraId="5ACF7B86" w14:textId="5A232F91" w:rsidR="00840E02" w:rsidRDefault="00840E02" w:rsidP="00871734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Napiši metodo, ki sprejme znesek, ter imena dveh valut. Znesek pripada prvi valuti, metoda pa </w:t>
      </w:r>
      <w:r w:rsidR="002D7DC7">
        <w:rPr>
          <w:sz w:val="24"/>
          <w:szCs w:val="24"/>
        </w:rPr>
        <w:t>ga pretvori v drugo valuto in dobljeni znesek vrne.</w:t>
      </w:r>
      <w:r w:rsidR="00FD3336">
        <w:rPr>
          <w:sz w:val="24"/>
          <w:szCs w:val="24"/>
        </w:rPr>
        <w:t xml:space="preserve"> Metoda obvezno preveri, če tečaj za izbrani valuti obstaja in sporoči, če ne obstaja.</w:t>
      </w:r>
    </w:p>
    <w:p w14:paraId="47BE5F61" w14:textId="438BDEA0" w:rsidR="002D7DC7" w:rsidRDefault="003E375A" w:rsidP="002D7DC7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Ustvari slovar mesecev in števila dni v za vsak mesec v letu. Za ime meseca uporabi prve tri črke (jan, feb, mar…) Nato napiši metodo, ki sprejme dva datuma v tekstovni obliki (primer: ''12.mar'') </w:t>
      </w:r>
      <w:r w:rsidR="00FD3336">
        <w:rPr>
          <w:sz w:val="24"/>
          <w:szCs w:val="24"/>
        </w:rPr>
        <w:t>ter</w:t>
      </w:r>
      <w:r>
        <w:rPr>
          <w:sz w:val="24"/>
          <w:szCs w:val="24"/>
        </w:rPr>
        <w:t xml:space="preserve"> izračuna </w:t>
      </w:r>
      <w:r w:rsidR="00FD3336">
        <w:rPr>
          <w:sz w:val="24"/>
          <w:szCs w:val="24"/>
        </w:rPr>
        <w:t xml:space="preserve">in vrne </w:t>
      </w:r>
      <w:r>
        <w:rPr>
          <w:sz w:val="24"/>
          <w:szCs w:val="24"/>
        </w:rPr>
        <w:t>število dni met tema datumoma. Upoštevaj:</w:t>
      </w:r>
    </w:p>
    <w:p w14:paraId="6D98AF78" w14:textId="0FD9A777" w:rsidR="00FD3336" w:rsidRDefault="00FD3336" w:rsidP="003E375A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Metoda obvezno preveri argumente, če oblika vnosa ustreza (če je ključ v imeniku).</w:t>
      </w:r>
    </w:p>
    <w:p w14:paraId="3B0A5165" w14:textId="3DAD849E" w:rsidR="003E375A" w:rsidRDefault="003E375A" w:rsidP="003E375A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Metoda deluje </w:t>
      </w:r>
      <w:r w:rsidR="00FD3336">
        <w:rPr>
          <w:sz w:val="24"/>
          <w:szCs w:val="24"/>
        </w:rPr>
        <w:t xml:space="preserve">pravilno </w:t>
      </w:r>
      <w:r>
        <w:rPr>
          <w:sz w:val="24"/>
          <w:szCs w:val="24"/>
        </w:rPr>
        <w:t>tudi, če je prvi datum večji</w:t>
      </w:r>
      <w:r w:rsidR="00FD3336">
        <w:rPr>
          <w:sz w:val="24"/>
          <w:szCs w:val="24"/>
        </w:rPr>
        <w:t xml:space="preserve"> (če ''apr</w:t>
      </w:r>
      <w:r w:rsidR="007E65F3">
        <w:rPr>
          <w:sz w:val="24"/>
          <w:szCs w:val="24"/>
        </w:rPr>
        <w:t>''</w:t>
      </w:r>
      <w:r w:rsidR="00FD3336">
        <w:rPr>
          <w:sz w:val="24"/>
          <w:szCs w:val="24"/>
        </w:rPr>
        <w:t xml:space="preserve"> sprejme pred ''feb'' ali če je znotraj istega meseca prvi datum večji).</w:t>
      </w:r>
    </w:p>
    <w:p w14:paraId="31D5C17A" w14:textId="018FAE12" w:rsidR="003E375A" w:rsidRDefault="00FD3336" w:rsidP="003E375A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Če sta datuma enaka, vrne vrednost 0.</w:t>
      </w:r>
    </w:p>
    <w:p w14:paraId="0015A41C" w14:textId="3F3DEA37" w:rsidR="00FD3336" w:rsidRDefault="00FD3336" w:rsidP="00FD3336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Ustvari slovar točk v koordinatnem sistemu. Vsaka točka ima ime (A, B, C…) in koordinati x in y (za koordinati uporabi s</w:t>
      </w:r>
      <w:r w:rsidR="00BC2523">
        <w:rPr>
          <w:sz w:val="24"/>
          <w:szCs w:val="24"/>
        </w:rPr>
        <w:t>eznam</w:t>
      </w:r>
      <w:r>
        <w:rPr>
          <w:sz w:val="24"/>
          <w:szCs w:val="24"/>
        </w:rPr>
        <w:t xml:space="preserve">). Na slovar dodaj 10 točk, katerih </w:t>
      </w:r>
      <w:r w:rsidR="007E65F3">
        <w:rPr>
          <w:sz w:val="24"/>
          <w:szCs w:val="24"/>
        </w:rPr>
        <w:t>koordinate program ustvari naključno med vrednostma -10 in 10.</w:t>
      </w:r>
    </w:p>
    <w:p w14:paraId="49187122" w14:textId="5A95D12D" w:rsidR="007E65F3" w:rsidRPr="007E65F3" w:rsidRDefault="007E65F3" w:rsidP="007E65F3">
      <w:pPr>
        <w:pStyle w:val="Odstavekseznam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Napiši metodo, ki izpiše vse točke (imena in obe koordinati).</w:t>
      </w:r>
    </w:p>
    <w:p w14:paraId="3166106F" w14:textId="181F1F26" w:rsidR="007E65F3" w:rsidRDefault="007E65F3" w:rsidP="007E65F3">
      <w:pPr>
        <w:pStyle w:val="Odstavekseznama"/>
        <w:numPr>
          <w:ilvl w:val="0"/>
          <w:numId w:val="5"/>
        </w:numPr>
        <w:rPr>
          <w:sz w:val="24"/>
          <w:szCs w:val="24"/>
        </w:rPr>
      </w:pPr>
      <w:r w:rsidRPr="007E65F3">
        <w:rPr>
          <w:sz w:val="24"/>
          <w:szCs w:val="24"/>
        </w:rPr>
        <w:t xml:space="preserve">Napiši metodo, ki sprejme imena dveh točk </w:t>
      </w:r>
      <w:r>
        <w:rPr>
          <w:sz w:val="24"/>
          <w:szCs w:val="24"/>
        </w:rPr>
        <w:t>ter</w:t>
      </w:r>
      <w:r w:rsidRPr="007E65F3">
        <w:rPr>
          <w:sz w:val="24"/>
          <w:szCs w:val="24"/>
        </w:rPr>
        <w:t xml:space="preserve"> izra</w:t>
      </w:r>
      <w:r>
        <w:rPr>
          <w:sz w:val="24"/>
          <w:szCs w:val="24"/>
        </w:rPr>
        <w:t>čuna in vrne razdaljo med njima.</w:t>
      </w:r>
    </w:p>
    <w:p w14:paraId="7CFAA428" w14:textId="00323F57" w:rsidR="007E65F3" w:rsidRDefault="007E65F3" w:rsidP="007E65F3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Napiši metodo, ki z uporabo metode iz prejšnje alineje poišče par točk, ki sta si najbliže.</w:t>
      </w:r>
    </w:p>
    <w:p w14:paraId="22B4A5DA" w14:textId="682A4D77" w:rsidR="00E15B1B" w:rsidRDefault="00E15B1B" w:rsidP="007E65F3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Napiši funkcijo, ki vrne naključno izbrano točko.</w:t>
      </w:r>
    </w:p>
    <w:p w14:paraId="39EAB02A" w14:textId="1967B28D" w:rsidR="00E15B1B" w:rsidRDefault="00E15B1B" w:rsidP="007E65F3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Napiši funkcijo, ki sprejme štev</w:t>
      </w:r>
      <w:r w:rsidR="00801786">
        <w:rPr>
          <w:sz w:val="24"/>
          <w:szCs w:val="24"/>
        </w:rPr>
        <w:t>ilo</w:t>
      </w:r>
      <w:r>
        <w:rPr>
          <w:sz w:val="24"/>
          <w:szCs w:val="24"/>
        </w:rPr>
        <w:t xml:space="preserve"> med 1 in 10 in vrne točko, ki po vrsti ustreza sprejetemu št</w:t>
      </w:r>
      <w:r w:rsidR="00801786">
        <w:rPr>
          <w:sz w:val="24"/>
          <w:szCs w:val="24"/>
        </w:rPr>
        <w:t>evilu.</w:t>
      </w:r>
    </w:p>
    <w:p w14:paraId="614ADB19" w14:textId="75CE3A8D" w:rsidR="00E15B1B" w:rsidRDefault="00E15B1B" w:rsidP="007E65F3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Napiši funkcijo, ki poišče povp</w:t>
      </w:r>
      <w:r w:rsidR="00801786">
        <w:rPr>
          <w:sz w:val="24"/>
          <w:szCs w:val="24"/>
        </w:rPr>
        <w:t>rečno</w:t>
      </w:r>
      <w:r>
        <w:rPr>
          <w:sz w:val="24"/>
          <w:szCs w:val="24"/>
        </w:rPr>
        <w:t xml:space="preserve"> </w:t>
      </w:r>
      <w:r w:rsidR="00801786">
        <w:rPr>
          <w:sz w:val="24"/>
          <w:szCs w:val="24"/>
        </w:rPr>
        <w:t>t</w:t>
      </w:r>
      <w:r>
        <w:rPr>
          <w:sz w:val="24"/>
          <w:szCs w:val="24"/>
        </w:rPr>
        <w:t>očko</w:t>
      </w:r>
      <w:r w:rsidR="00801786">
        <w:rPr>
          <w:sz w:val="24"/>
          <w:szCs w:val="24"/>
        </w:rPr>
        <w:t xml:space="preserve"> (njene koordinate so povprečna vrednost koordinat vseh točk)</w:t>
      </w:r>
      <w:r>
        <w:rPr>
          <w:sz w:val="24"/>
          <w:szCs w:val="24"/>
        </w:rPr>
        <w:t>, dobljene koordinate zaokroži.</w:t>
      </w:r>
    </w:p>
    <w:p w14:paraId="17A7C55A" w14:textId="33A1D7A8" w:rsidR="00E15B1B" w:rsidRDefault="00E15B1B" w:rsidP="007E65F3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Preštej vse točke v tretjem kvadrantu, tiste na osi ne štejejo.</w:t>
      </w:r>
    </w:p>
    <w:p w14:paraId="62DB2371" w14:textId="01BBB22F" w:rsidR="00E15B1B" w:rsidRDefault="00E15B1B" w:rsidP="007E65F3">
      <w:pPr>
        <w:pStyle w:val="Odstavekseznam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Točke razvrsti od najvišje do najnižje, funkcija vrne seznam ključev razvrščenih točk, izpis </w:t>
      </w:r>
      <w:r w:rsidR="00801786">
        <w:rPr>
          <w:sz w:val="24"/>
          <w:szCs w:val="24"/>
        </w:rPr>
        <w:t xml:space="preserve">razvrščenih točk naj bo </w:t>
      </w:r>
      <w:r>
        <w:rPr>
          <w:sz w:val="24"/>
          <w:szCs w:val="24"/>
        </w:rPr>
        <w:t>v glavnem progra</w:t>
      </w:r>
      <w:r w:rsidR="00C86107">
        <w:rPr>
          <w:sz w:val="24"/>
          <w:szCs w:val="24"/>
        </w:rPr>
        <w:t>m</w:t>
      </w:r>
      <w:r>
        <w:rPr>
          <w:sz w:val="24"/>
          <w:szCs w:val="24"/>
        </w:rPr>
        <w:t>u.</w:t>
      </w:r>
    </w:p>
    <w:p w14:paraId="4B3E40D3" w14:textId="77777777" w:rsidR="00801786" w:rsidRPr="00801786" w:rsidRDefault="00801786" w:rsidP="00801786">
      <w:pPr>
        <w:ind w:left="360"/>
        <w:rPr>
          <w:sz w:val="24"/>
          <w:szCs w:val="24"/>
        </w:rPr>
      </w:pPr>
    </w:p>
    <w:sectPr w:rsidR="00801786" w:rsidRPr="008017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23499"/>
    <w:multiLevelType w:val="hybridMultilevel"/>
    <w:tmpl w:val="FB9E8482"/>
    <w:lvl w:ilvl="0" w:tplc="0424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3635424D"/>
    <w:multiLevelType w:val="hybridMultilevel"/>
    <w:tmpl w:val="B0121C6C"/>
    <w:lvl w:ilvl="0" w:tplc="0424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45B7312E"/>
    <w:multiLevelType w:val="hybridMultilevel"/>
    <w:tmpl w:val="F376AD2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522BC"/>
    <w:multiLevelType w:val="hybridMultilevel"/>
    <w:tmpl w:val="98DA8EE0"/>
    <w:lvl w:ilvl="0" w:tplc="0424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69F35CEE"/>
    <w:multiLevelType w:val="hybridMultilevel"/>
    <w:tmpl w:val="AE48B308"/>
    <w:lvl w:ilvl="0" w:tplc="0424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78B93592"/>
    <w:multiLevelType w:val="hybridMultilevel"/>
    <w:tmpl w:val="D4E62CB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964265">
    <w:abstractNumId w:val="5"/>
  </w:num>
  <w:num w:numId="2" w16cid:durableId="1285650118">
    <w:abstractNumId w:val="2"/>
  </w:num>
  <w:num w:numId="3" w16cid:durableId="537397002">
    <w:abstractNumId w:val="3"/>
  </w:num>
  <w:num w:numId="4" w16cid:durableId="1001202164">
    <w:abstractNumId w:val="4"/>
  </w:num>
  <w:num w:numId="5" w16cid:durableId="1340815296">
    <w:abstractNumId w:val="1"/>
  </w:num>
  <w:num w:numId="6" w16cid:durableId="162025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44"/>
    <w:rsid w:val="002D7DC7"/>
    <w:rsid w:val="00351DA1"/>
    <w:rsid w:val="003E375A"/>
    <w:rsid w:val="007E65F3"/>
    <w:rsid w:val="00801786"/>
    <w:rsid w:val="00840E02"/>
    <w:rsid w:val="00871734"/>
    <w:rsid w:val="00B03A69"/>
    <w:rsid w:val="00BC2523"/>
    <w:rsid w:val="00C86107"/>
    <w:rsid w:val="00E15B1B"/>
    <w:rsid w:val="00F30744"/>
    <w:rsid w:val="00FD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9163"/>
  <w15:chartTrackingRefBased/>
  <w15:docId w15:val="{80E66B32-F34D-4E93-B446-44809CD0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8717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HVASTI</dc:creator>
  <cp:keywords/>
  <dc:description/>
  <cp:lastModifiedBy>aleshvasti@gmail.com</cp:lastModifiedBy>
  <cp:revision>7</cp:revision>
  <dcterms:created xsi:type="dcterms:W3CDTF">2023-03-23T08:40:00Z</dcterms:created>
  <dcterms:modified xsi:type="dcterms:W3CDTF">2024-04-24T17:31:00Z</dcterms:modified>
</cp:coreProperties>
</file>