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4C1A" w14:textId="19DFE6D2" w:rsidR="00613F62" w:rsidRDefault="00613F62" w:rsidP="00613F62">
      <w:pPr>
        <w:pStyle w:val="Odstavekseznama"/>
        <w:numPr>
          <w:ilvl w:val="0"/>
          <w:numId w:val="1"/>
        </w:numPr>
        <w:spacing w:after="0"/>
      </w:pPr>
      <w:r>
        <w:t>Ustvari spremenljivko, katere vrednost je trenutni datum. Izpiši vrednost te spremenljivke, vsak del datuma v svojo vrstico.</w:t>
      </w:r>
    </w:p>
    <w:p w14:paraId="445EB5C4" w14:textId="23939C74" w:rsidR="00613F62" w:rsidRDefault="00613F62" w:rsidP="00613F62">
      <w:pPr>
        <w:pStyle w:val="Odstavekseznama"/>
        <w:numPr>
          <w:ilvl w:val="0"/>
          <w:numId w:val="1"/>
        </w:numPr>
        <w:spacing w:after="0"/>
      </w:pPr>
      <w:r>
        <w:t>Izračunaj, kateri datum bo čez dvajset tednov. V izpisu naj bo mesec predstavljen z besedo.</w:t>
      </w:r>
    </w:p>
    <w:p w14:paraId="579E7876" w14:textId="5056F1E2" w:rsidR="00613F62" w:rsidRPr="00613F62" w:rsidRDefault="00613F62" w:rsidP="00613F62">
      <w:pPr>
        <w:pStyle w:val="Odstavekseznam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naj prebere tvoj rojstni datum in izpiše, kateri dan v tednu je bil takrat in koliko dni si star.</w:t>
      </w:r>
    </w:p>
    <w:p w14:paraId="5105FF52" w14:textId="71AF1C9B" w:rsidR="00613F62" w:rsidRPr="00613F62" w:rsidRDefault="00613F62" w:rsidP="00613F62">
      <w:pPr>
        <w:pStyle w:val="Odstavekseznam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naj </w:t>
      </w:r>
      <w:r w:rsidR="005B6123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 konzoln</w:t>
      </w:r>
      <w:r w:rsidR="005B612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okn</w:t>
      </w:r>
      <w:r w:rsidR="005B612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izpiše uro v obliki </w:t>
      </w:r>
      <w:r w:rsidR="005D3F90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URE : MIN : SEK</w:t>
      </w:r>
      <w:r w:rsidR="005D3F90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.</w:t>
      </w:r>
      <w:r w:rsidR="005D3F90">
        <w:rPr>
          <w:rFonts w:ascii="Times New Roman" w:hAnsi="Times New Roman" w:cs="Times New Roman"/>
        </w:rPr>
        <w:t xml:space="preserve"> Izpisani čas naj se spremeni vsako sekundo. Ura se avtomatično ustavi po 100 sekundah. Uporabi metodo </w:t>
      </w:r>
      <w:proofErr w:type="spellStart"/>
      <w:r w:rsidR="005D3F90">
        <w:rPr>
          <w:rFonts w:ascii="Times New Roman" w:hAnsi="Times New Roman" w:cs="Times New Roman"/>
        </w:rPr>
        <w:t>sleep</w:t>
      </w:r>
      <w:proofErr w:type="spellEnd"/>
      <w:r w:rsidR="005D3F90">
        <w:rPr>
          <w:rFonts w:ascii="Times New Roman" w:hAnsi="Times New Roman" w:cs="Times New Roman"/>
        </w:rPr>
        <w:t>(), ugotovi, v kateri knjižnici jo najdeš.</w:t>
      </w:r>
    </w:p>
    <w:p w14:paraId="7A2BE343" w14:textId="3A5B4F66" w:rsidR="00613F62" w:rsidRPr="00613F62" w:rsidRDefault="00613F62" w:rsidP="00613F62">
      <w:pPr>
        <w:pStyle w:val="Odstavekseznam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naj prebere nek stavek, nato naj 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zmeri čas, ki ga uporabnik potrebuje za ponoven vnos tega stavka. Če je stavek pravilno vnesen, izpiše čas, sicer pa javi nepravilen vnos.</w:t>
      </w:r>
    </w:p>
    <w:p w14:paraId="00BA7110" w14:textId="2D5E24BC" w:rsidR="00613F62" w:rsidRDefault="00613F62" w:rsidP="00613F62">
      <w:pPr>
        <w:pStyle w:val="Odstavekseznam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Ustvari </w:t>
      </w:r>
      <w:r>
        <w:rPr>
          <w:rFonts w:ascii="Times New Roman" w:hAnsi="Times New Roman" w:cs="Times New Roman"/>
        </w:rPr>
        <w:t>slovar</w:t>
      </w:r>
      <w:r>
        <w:rPr>
          <w:rFonts w:ascii="Times New Roman" w:hAnsi="Times New Roman" w:cs="Times New Roman"/>
        </w:rPr>
        <w:t xml:space="preserve"> občan</w:t>
      </w:r>
      <w:r>
        <w:rPr>
          <w:rFonts w:ascii="Times New Roman" w:hAnsi="Times New Roman" w:cs="Times New Roman"/>
        </w:rPr>
        <w:t>i, kjer ključ predstavlja</w:t>
      </w:r>
      <w:r>
        <w:rPr>
          <w:rFonts w:ascii="Times New Roman" w:hAnsi="Times New Roman" w:cs="Times New Roman"/>
        </w:rPr>
        <w:t xml:space="preserve"> ime </w:t>
      </w:r>
      <w:r>
        <w:rPr>
          <w:rFonts w:ascii="Times New Roman" w:hAnsi="Times New Roman" w:cs="Times New Roman"/>
        </w:rPr>
        <w:t>občana, vrednost pa njegov</w:t>
      </w:r>
      <w:r>
        <w:rPr>
          <w:rFonts w:ascii="Times New Roman" w:hAnsi="Times New Roman" w:cs="Times New Roman"/>
        </w:rPr>
        <w:t xml:space="preserve"> datum rojstva. </w:t>
      </w:r>
      <w:r>
        <w:rPr>
          <w:rFonts w:ascii="Times New Roman" w:hAnsi="Times New Roman" w:cs="Times New Roman"/>
        </w:rPr>
        <w:t>V slovar dodaj</w:t>
      </w:r>
      <w:r>
        <w:rPr>
          <w:rFonts w:ascii="Times New Roman" w:hAnsi="Times New Roman" w:cs="Times New Roman"/>
        </w:rPr>
        <w:t xml:space="preserve"> 100 občanov, kjer datume generiraš naključno med letoma 1970 in 2000</w:t>
      </w:r>
      <w:r>
        <w:rPr>
          <w:rFonts w:ascii="Times New Roman" w:hAnsi="Times New Roman" w:cs="Times New Roman"/>
        </w:rPr>
        <w:t>, namesto imena pa uporabiš besedilo ''občan1'', ''občan2''…</w:t>
      </w:r>
    </w:p>
    <w:p w14:paraId="4BFEFC92" w14:textId="77777777" w:rsidR="00F63E13" w:rsidRDefault="00F63E13"/>
    <w:sectPr w:rsidR="00F63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0FCE"/>
    <w:multiLevelType w:val="hybridMultilevel"/>
    <w:tmpl w:val="FE4661D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9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62"/>
    <w:rsid w:val="005B6123"/>
    <w:rsid w:val="005D3F90"/>
    <w:rsid w:val="00613F62"/>
    <w:rsid w:val="00F6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4C5D"/>
  <w15:chartTrackingRefBased/>
  <w15:docId w15:val="{039CB8DE-769C-41DA-8440-0B497E5B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13F62"/>
    <w:pPr>
      <w:spacing w:after="200" w:line="276" w:lineRule="auto"/>
    </w:pPr>
    <w:rPr>
      <w:kern w:val="0"/>
      <w14:ligatures w14:val="none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613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1</cp:revision>
  <dcterms:created xsi:type="dcterms:W3CDTF">2023-05-02T08:47:00Z</dcterms:created>
  <dcterms:modified xsi:type="dcterms:W3CDTF">2023-05-02T09:13:00Z</dcterms:modified>
</cp:coreProperties>
</file>