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85FB" w14:textId="77777777" w:rsidR="007F2E8F" w:rsidRPr="007F2E8F" w:rsidRDefault="007F2E8F" w:rsidP="007F2E8F">
      <w:p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b/>
          <w:bCs/>
          <w:lang w:eastAsia="zh-TW"/>
        </w:rPr>
        <w:t>Python and Geospatial Data</w:t>
      </w:r>
    </w:p>
    <w:p w14:paraId="6460B0A5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GeoPandas</w:t>
      </w:r>
      <w:proofErr w:type="spellEnd"/>
      <w:r w:rsidRPr="007F2E8F">
        <w:rPr>
          <w:rFonts w:ascii="Calibri" w:hAnsi="Calibri" w:cs="Calibri"/>
          <w:lang w:eastAsia="zh-TW"/>
        </w:rPr>
        <w:t xml:space="preserve"> Documentation</w:t>
      </w:r>
      <w:r w:rsidRPr="007F2E8F">
        <w:rPr>
          <w:rFonts w:ascii="Calibri" w:hAnsi="Calibri" w:cs="Calibri"/>
          <w:lang w:eastAsia="zh-TW"/>
        </w:rPr>
        <w:br/>
      </w:r>
      <w:hyperlink r:id="rId5" w:tooltip="https://urldefense.com/v3/__https://geopandas.org/__;!!KjDnqvtInNPT!mOcUCVP9Pef2L_D_V1OXd4w9TWMpsl-HLcoAuE8ktrqxVTccqPFSbK_42NaOcZRhUFkvvTIYCcOIa67z-iX-XLJbUDmP7Z3QZmg$" w:history="1">
        <w:r w:rsidRPr="007F2E8F">
          <w:rPr>
            <w:rStyle w:val="Hyperlink"/>
            <w:rFonts w:ascii="Calibri" w:hAnsi="Calibri" w:cs="Calibri"/>
            <w:lang w:eastAsia="zh-TW"/>
          </w:rPr>
          <w:t>https://geopandas.org/</w:t>
        </w:r>
      </w:hyperlink>
    </w:p>
    <w:p w14:paraId="6C658833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lang w:eastAsia="zh-TW"/>
        </w:rPr>
        <w:t>Automating GIS Processes with Python</w:t>
      </w:r>
      <w:r w:rsidRPr="007F2E8F">
        <w:rPr>
          <w:rFonts w:ascii="Calibri" w:hAnsi="Calibri" w:cs="Calibri"/>
          <w:lang w:eastAsia="zh-TW"/>
        </w:rPr>
        <w:br/>
      </w:r>
      <w:hyperlink r:id="rId6" w:tooltip="https://urldefense.com/v3/__https://autogis-site.readthedocs.io/__;!!KjDnqvtInNPT!mOcUCVP9Pef2L_D_V1OXd4w9TWMpsl-HLcoAuE8ktrqxVTccqPFSbK_42NaOcZRhUFkvvTIYCcOIa67z-iX-XLJbUDmPeCF_wJE$" w:history="1">
        <w:r w:rsidRPr="007F2E8F">
          <w:rPr>
            <w:rStyle w:val="Hyperlink"/>
            <w:rFonts w:ascii="Calibri" w:hAnsi="Calibri" w:cs="Calibri"/>
            <w:lang w:eastAsia="zh-TW"/>
          </w:rPr>
          <w:t>https://autogis-site.readthedocs.io/</w:t>
        </w:r>
      </w:hyperlink>
    </w:p>
    <w:p w14:paraId="0E26F9B4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OSMnx</w:t>
      </w:r>
      <w:proofErr w:type="spellEnd"/>
      <w:r w:rsidRPr="007F2E8F">
        <w:rPr>
          <w:rFonts w:ascii="Calibri" w:hAnsi="Calibri" w:cs="Calibri"/>
          <w:lang w:eastAsia="zh-TW"/>
        </w:rPr>
        <w:t xml:space="preserve"> (Street Network Analysis)</w:t>
      </w:r>
      <w:r w:rsidRPr="007F2E8F">
        <w:rPr>
          <w:rFonts w:ascii="Calibri" w:hAnsi="Calibri" w:cs="Calibri"/>
          <w:lang w:eastAsia="zh-TW"/>
        </w:rPr>
        <w:br/>
      </w:r>
      <w:hyperlink r:id="rId7" w:tooltip="https://urldefense.com/v3/__https://osmnx.readthedocs.io/__;!!KjDnqvtInNPT!mOcUCVP9Pef2L_D_V1OXd4w9TWMpsl-HLcoAuE8ktrqxVTccqPFSbK_42NaOcZRhUFkvvTIYCcOIa67z-iX-XLJbUDmPnYywbvI$" w:history="1">
        <w:r w:rsidRPr="007F2E8F">
          <w:rPr>
            <w:rStyle w:val="Hyperlink"/>
            <w:rFonts w:ascii="Calibri" w:hAnsi="Calibri" w:cs="Calibri"/>
            <w:lang w:eastAsia="zh-TW"/>
          </w:rPr>
          <w:t>https://osmnx.readthedocs.io/</w:t>
        </w:r>
      </w:hyperlink>
    </w:p>
    <w:p w14:paraId="08461488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MovingPandas</w:t>
      </w:r>
      <w:proofErr w:type="spellEnd"/>
      <w:r w:rsidRPr="007F2E8F">
        <w:rPr>
          <w:rFonts w:ascii="Calibri" w:hAnsi="Calibri" w:cs="Calibri"/>
          <w:lang w:eastAsia="zh-TW"/>
        </w:rPr>
        <w:t xml:space="preserve"> (Trajectory Data Analysis)</w:t>
      </w:r>
      <w:r w:rsidRPr="007F2E8F">
        <w:rPr>
          <w:rFonts w:ascii="Calibri" w:hAnsi="Calibri" w:cs="Calibri"/>
          <w:lang w:eastAsia="zh-TW"/>
        </w:rPr>
        <w:br/>
      </w:r>
      <w:hyperlink r:id="rId8" w:tooltip="https://urldefense.com/v3/__https://movingpandas.org/__;!!KjDnqvtInNPT!mOcUCVP9Pef2L_D_V1OXd4w9TWMpsl-HLcoAuE8ktrqxVTccqPFSbK_42NaOcZRhUFkvvTIYCcOIa67z-iX-XLJbUDmP7iWHGfM$" w:history="1">
        <w:r w:rsidRPr="007F2E8F">
          <w:rPr>
            <w:rStyle w:val="Hyperlink"/>
            <w:rFonts w:ascii="Calibri" w:hAnsi="Calibri" w:cs="Calibri"/>
            <w:lang w:eastAsia="zh-TW"/>
          </w:rPr>
          <w:t>https://movingpandas.org/</w:t>
        </w:r>
      </w:hyperlink>
    </w:p>
    <w:p w14:paraId="038E6A58" w14:textId="77777777" w:rsidR="007F2E8F" w:rsidRPr="007F2E8F" w:rsidRDefault="007F2E8F" w:rsidP="007F2E8F">
      <w:p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b/>
          <w:bCs/>
          <w:lang w:eastAsia="zh-TW"/>
        </w:rPr>
        <w:t>Network Science</w:t>
      </w:r>
    </w:p>
    <w:p w14:paraId="099269A5" w14:textId="77777777" w:rsidR="007F2E8F" w:rsidRPr="007F2E8F" w:rsidRDefault="007F2E8F" w:rsidP="007F2E8F">
      <w:pPr>
        <w:numPr>
          <w:ilvl w:val="0"/>
          <w:numId w:val="2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NetworkX</w:t>
      </w:r>
      <w:proofErr w:type="spellEnd"/>
      <w:r w:rsidRPr="007F2E8F">
        <w:rPr>
          <w:rFonts w:ascii="Calibri" w:hAnsi="Calibri" w:cs="Calibri"/>
          <w:lang w:eastAsia="zh-TW"/>
        </w:rPr>
        <w:t xml:space="preserve"> Documentation</w:t>
      </w:r>
      <w:r w:rsidRPr="007F2E8F">
        <w:rPr>
          <w:rFonts w:ascii="Calibri" w:hAnsi="Calibri" w:cs="Calibri"/>
          <w:lang w:eastAsia="zh-TW"/>
        </w:rPr>
        <w:br/>
      </w:r>
      <w:hyperlink r:id="rId9" w:tooltip="https://urldefense.com/v3/__https://networkx.org/documentation/stable/__;!!KjDnqvtInNPT!mOcUCVP9Pef2L_D_V1OXd4w9TWMpsl-HLcoAuE8ktrqxVTccqPFSbK_42NaOcZRhUFkvvTIYCcOIa67z-iX-XLJbUDmPN3epziE$" w:history="1">
        <w:r w:rsidRPr="007F2E8F">
          <w:rPr>
            <w:rStyle w:val="Hyperlink"/>
            <w:rFonts w:ascii="Calibri" w:hAnsi="Calibri" w:cs="Calibri"/>
            <w:lang w:eastAsia="zh-TW"/>
          </w:rPr>
          <w:t>https://networkx.org/documentation/stable/</w:t>
        </w:r>
      </w:hyperlink>
    </w:p>
    <w:p w14:paraId="50EB90D8" w14:textId="77777777" w:rsidR="007F2E8F" w:rsidRPr="007F2E8F" w:rsidRDefault="007F2E8F" w:rsidP="007F2E8F">
      <w:pPr>
        <w:numPr>
          <w:ilvl w:val="0"/>
          <w:numId w:val="2"/>
        </w:num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lang w:eastAsia="zh-TW"/>
        </w:rPr>
        <w:t xml:space="preserve">Network Science by Albert-László </w:t>
      </w:r>
      <w:proofErr w:type="spellStart"/>
      <w:r w:rsidRPr="007F2E8F">
        <w:rPr>
          <w:rFonts w:ascii="Calibri" w:hAnsi="Calibri" w:cs="Calibri"/>
          <w:lang w:eastAsia="zh-TW"/>
        </w:rPr>
        <w:t>Barabási</w:t>
      </w:r>
      <w:proofErr w:type="spellEnd"/>
      <w:r w:rsidRPr="007F2E8F">
        <w:rPr>
          <w:rFonts w:ascii="Calibri" w:hAnsi="Calibri" w:cs="Calibri"/>
          <w:lang w:eastAsia="zh-TW"/>
        </w:rPr>
        <w:t xml:space="preserve"> (Open Access Book)</w:t>
      </w:r>
      <w:r w:rsidRPr="007F2E8F">
        <w:rPr>
          <w:rFonts w:ascii="Calibri" w:hAnsi="Calibri" w:cs="Calibri"/>
          <w:lang w:eastAsia="zh-TW"/>
        </w:rPr>
        <w:br/>
      </w:r>
      <w:hyperlink r:id="rId10" w:tooltip="https://urldefense.com/v3/__http://networksciencebook.com/__;!!KjDnqvtInNPT!mOcUCVP9Pef2L_D_V1OXd4w9TWMpsl-HLcoAuE8ktrqxVTccqPFSbK_42NaOcZRhUFkvvTIYCcOIa67z-iX-XLJbUDmPulc0blM$" w:history="1">
        <w:r w:rsidRPr="007F2E8F">
          <w:rPr>
            <w:rStyle w:val="Hyperlink"/>
            <w:rFonts w:ascii="Calibri" w:hAnsi="Calibri" w:cs="Calibri"/>
            <w:lang w:eastAsia="zh-TW"/>
          </w:rPr>
          <w:t>http://networksciencebook.com/</w:t>
        </w:r>
      </w:hyperlink>
    </w:p>
    <w:p w14:paraId="78208741" w14:textId="77777777" w:rsidR="007F2E8F" w:rsidRPr="007F2E8F" w:rsidRDefault="007F2E8F" w:rsidP="007F2E8F">
      <w:pPr>
        <w:numPr>
          <w:ilvl w:val="0"/>
          <w:numId w:val="2"/>
        </w:num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lang w:eastAsia="zh-TW"/>
        </w:rPr>
        <w:t xml:space="preserve">Introduction to Graph Theory (MIT </w:t>
      </w:r>
      <w:proofErr w:type="spellStart"/>
      <w:r w:rsidRPr="007F2E8F">
        <w:rPr>
          <w:rFonts w:ascii="Calibri" w:hAnsi="Calibri" w:cs="Calibri"/>
          <w:lang w:eastAsia="zh-TW"/>
        </w:rPr>
        <w:t>OpenCourseWare</w:t>
      </w:r>
      <w:proofErr w:type="spellEnd"/>
      <w:r w:rsidRPr="007F2E8F">
        <w:rPr>
          <w:rFonts w:ascii="Calibri" w:hAnsi="Calibri" w:cs="Calibri"/>
          <w:lang w:eastAsia="zh-TW"/>
        </w:rPr>
        <w:t>)</w:t>
      </w:r>
      <w:r w:rsidRPr="007F2E8F">
        <w:rPr>
          <w:rFonts w:ascii="Calibri" w:hAnsi="Calibri" w:cs="Calibri"/>
          <w:lang w:eastAsia="zh-TW"/>
        </w:rPr>
        <w:br/>
      </w:r>
      <w:hyperlink r:id="rId11" w:tooltip="https://urldefense.com/v3/__https://ocw.mit.edu/__;!!KjDnqvtInNPT!mOcUCVP9Pef2L_D_V1OXd4w9TWMpsl-HLcoAuE8ktrqxVTccqPFSbK_42NaOcZRhUFkvvTIYCcOIa67z-iX-XLJbUDmPlSwPIHs$" w:history="1">
        <w:r w:rsidRPr="007F2E8F">
          <w:rPr>
            <w:rStyle w:val="Hyperlink"/>
            <w:rFonts w:ascii="Calibri" w:hAnsi="Calibri" w:cs="Calibri"/>
            <w:lang w:eastAsia="zh-TW"/>
          </w:rPr>
          <w:t>https://ocw.mit.edu/</w:t>
        </w:r>
      </w:hyperlink>
    </w:p>
    <w:p w14:paraId="4DA380B1" w14:textId="11683CED" w:rsidR="007F2E8F" w:rsidRDefault="007F2E8F">
      <w:pPr>
        <w:rPr>
          <w:rFonts w:ascii="Calibri" w:hAnsi="Calibri" w:cs="Calibri"/>
          <w:lang w:eastAsia="zh-TW"/>
        </w:rPr>
      </w:pPr>
      <w:r>
        <w:rPr>
          <w:rFonts w:ascii="Calibri" w:hAnsi="Calibri" w:cs="Calibri"/>
          <w:lang w:eastAsia="zh-TW"/>
        </w:rPr>
        <w:br w:type="page"/>
      </w:r>
    </w:p>
    <w:p w14:paraId="66F60F43" w14:textId="0A36693D" w:rsidR="00EF351A" w:rsidRDefault="007F2E8F">
      <w:p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lastRenderedPageBreak/>
        <w:t>GeoPandas</w:t>
      </w:r>
      <w:proofErr w:type="spellEnd"/>
      <w:r w:rsidRPr="007F2E8F">
        <w:rPr>
          <w:rFonts w:ascii="Calibri" w:hAnsi="Calibri" w:cs="Calibri"/>
          <w:lang w:eastAsia="zh-TW"/>
        </w:rPr>
        <w:t xml:space="preserve"> Documentation</w:t>
      </w:r>
    </w:p>
    <w:p w14:paraId="49463578" w14:textId="257E1456" w:rsidR="007F2E8F" w:rsidRDefault="007F2E8F">
      <w:pPr>
        <w:rPr>
          <w:rFonts w:ascii="Calibri" w:hAnsi="Calibri" w:cs="Calibri"/>
          <w:lang w:eastAsia="zh-TW"/>
        </w:rPr>
      </w:pPr>
      <w:hyperlink r:id="rId12" w:tooltip="https://urldefense.com/v3/__https://geopandas.org/__;!!KjDnqvtInNPT!mOcUCVP9Pef2L_D_V1OXd4w9TWMpsl-HLcoAuE8ktrqxVTccqPFSbK_42NaOcZRhUFkvvTIYCcOIa67z-iX-XLJbUDmP7Z3QZmg$" w:history="1">
        <w:r w:rsidRPr="007F2E8F">
          <w:rPr>
            <w:rStyle w:val="Hyperlink"/>
            <w:rFonts w:ascii="Calibri" w:hAnsi="Calibri" w:cs="Calibri"/>
            <w:lang w:eastAsia="zh-TW"/>
          </w:rPr>
          <w:t>https://geopandas.org/</w:t>
        </w:r>
      </w:hyperlink>
    </w:p>
    <w:p w14:paraId="34818817" w14:textId="77777777" w:rsidR="007F2E8F" w:rsidRDefault="007F2E8F">
      <w:pPr>
        <w:rPr>
          <w:rFonts w:ascii="Calibri" w:hAnsi="Calibri" w:cs="Calibri"/>
          <w:lang w:eastAsia="zh-TW"/>
        </w:rPr>
      </w:pPr>
    </w:p>
    <w:p w14:paraId="2B1699DC" w14:textId="40ECC830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Data Structures</w:t>
      </w:r>
    </w:p>
    <w:p w14:paraId="6C140227" w14:textId="51D21F5E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Reading and writing data</w:t>
      </w:r>
    </w:p>
    <w:p w14:paraId="7424BC23" w14:textId="4D45D024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Making maps and plots</w:t>
      </w:r>
    </w:p>
    <w:p w14:paraId="0C61FF2D" w14:textId="5316AD20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Interactive mapping</w:t>
      </w:r>
    </w:p>
    <w:p w14:paraId="1E021C18" w14:textId="4E9A7E6C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Projections</w:t>
      </w:r>
    </w:p>
    <w:p w14:paraId="0CBAB846" w14:textId="7A3B59B3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Geometric manipulations</w:t>
      </w:r>
    </w:p>
    <w:p w14:paraId="11D9D502" w14:textId="66914F10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Set operations with overlay</w:t>
      </w:r>
    </w:p>
    <w:p w14:paraId="765960F9" w14:textId="678A765F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Aggregation with dissolve</w:t>
      </w:r>
    </w:p>
    <w:p w14:paraId="0C0C2434" w14:textId="1FA84ABB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Merging data</w:t>
      </w:r>
    </w:p>
    <w:p w14:paraId="56834CE6" w14:textId="6A375AA4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Geocoding</w:t>
      </w:r>
    </w:p>
    <w:p w14:paraId="70D925E0" w14:textId="44133DF6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Sampling points</w:t>
      </w:r>
    </w:p>
    <w:p w14:paraId="07442500" w14:textId="319EE31C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/>
          <w:lang w:eastAsia="zh-TW"/>
        </w:rPr>
        <w:br w:type="page"/>
      </w:r>
    </w:p>
    <w:p w14:paraId="377B84BC" w14:textId="4AD0C5AF" w:rsidR="007F2E8F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lastRenderedPageBreak/>
        <w:t>Automating GIS Process II</w:t>
      </w:r>
    </w:p>
    <w:p w14:paraId="1FEF4302" w14:textId="0FBF7F74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1</w:t>
      </w:r>
    </w:p>
    <w:p w14:paraId="6C7E895C" w14:textId="5E00843C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2</w:t>
      </w:r>
    </w:p>
    <w:p w14:paraId="659A895C" w14:textId="68E6F202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Overview</w:t>
      </w:r>
    </w:p>
    <w:p w14:paraId="507F85D8" w14:textId="570C684C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Key concepts</w:t>
      </w:r>
    </w:p>
    <w:p w14:paraId="257FDE73" w14:textId="1E1B404F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Managing file paths</w:t>
      </w:r>
    </w:p>
    <w:p w14:paraId="1D18843E" w14:textId="7C5E6EEC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Vector Data I/O</w:t>
      </w:r>
    </w:p>
    <w:p w14:paraId="188EF413" w14:textId="3DCD74BE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proofErr w:type="spellStart"/>
      <w:r w:rsidRPr="001D5208">
        <w:rPr>
          <w:rFonts w:ascii="Calibri" w:hAnsi="Calibri" w:cs="Calibri" w:hint="eastAsia"/>
          <w:lang w:eastAsia="zh-TW"/>
        </w:rPr>
        <w:t>GeoPandas</w:t>
      </w:r>
      <w:proofErr w:type="spellEnd"/>
      <w:r w:rsidRPr="001D5208">
        <w:rPr>
          <w:rFonts w:ascii="Calibri" w:hAnsi="Calibri" w:cs="Calibri" w:hint="eastAsia"/>
          <w:lang w:eastAsia="zh-TW"/>
        </w:rPr>
        <w:t>: an introduction</w:t>
      </w:r>
    </w:p>
    <w:p w14:paraId="5957103A" w14:textId="4BA2C208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Map projections</w:t>
      </w:r>
    </w:p>
    <w:p w14:paraId="50047411" w14:textId="107D1956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 w:hint="eastAsia"/>
          <w:lang w:eastAsia="zh-TW"/>
        </w:rPr>
      </w:pPr>
      <w:r w:rsidRPr="001D5208">
        <w:rPr>
          <w:rFonts w:ascii="Calibri" w:hAnsi="Calibri" w:cs="Calibri"/>
          <w:lang w:eastAsia="zh-TW"/>
        </w:rPr>
        <w:t>Exercise</w:t>
      </w:r>
      <w:r w:rsidRPr="001D5208">
        <w:rPr>
          <w:rFonts w:ascii="Calibri" w:hAnsi="Calibri" w:cs="Calibri" w:hint="eastAsia"/>
          <w:lang w:eastAsia="zh-TW"/>
        </w:rPr>
        <w:t xml:space="preserve"> 2</w:t>
      </w:r>
    </w:p>
    <w:p w14:paraId="5BABFFF4" w14:textId="14EADB8E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3</w:t>
      </w:r>
    </w:p>
    <w:p w14:paraId="36F7D6E6" w14:textId="062181D6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4</w:t>
      </w:r>
    </w:p>
    <w:p w14:paraId="6C38E378" w14:textId="6D28927D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5</w:t>
      </w:r>
    </w:p>
    <w:p w14:paraId="4173D0D2" w14:textId="42821C30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6</w:t>
      </w:r>
    </w:p>
    <w:p w14:paraId="1722E177" w14:textId="3571217E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7</w:t>
      </w:r>
    </w:p>
    <w:p w14:paraId="6E2204C7" w14:textId="77777777" w:rsidR="001D5208" w:rsidRPr="007F2E8F" w:rsidRDefault="001D5208">
      <w:pPr>
        <w:rPr>
          <w:rFonts w:ascii="Calibri" w:hAnsi="Calibri" w:cs="Calibri" w:hint="eastAsia"/>
          <w:lang w:eastAsia="zh-TW"/>
        </w:rPr>
      </w:pPr>
    </w:p>
    <w:sectPr w:rsidR="001D5208" w:rsidRPr="007F2E8F" w:rsidSect="00FA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4FE"/>
    <w:multiLevelType w:val="hybridMultilevel"/>
    <w:tmpl w:val="6982FA8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21467"/>
    <w:multiLevelType w:val="multilevel"/>
    <w:tmpl w:val="D5F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E3E3D"/>
    <w:multiLevelType w:val="hybridMultilevel"/>
    <w:tmpl w:val="54C2EC2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B6AB5"/>
    <w:multiLevelType w:val="hybridMultilevel"/>
    <w:tmpl w:val="012A0C3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7A5A"/>
    <w:multiLevelType w:val="multilevel"/>
    <w:tmpl w:val="65A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11026">
    <w:abstractNumId w:val="4"/>
  </w:num>
  <w:num w:numId="2" w16cid:durableId="1766267276">
    <w:abstractNumId w:val="1"/>
  </w:num>
  <w:num w:numId="3" w16cid:durableId="605190193">
    <w:abstractNumId w:val="3"/>
  </w:num>
  <w:num w:numId="4" w16cid:durableId="1694958672">
    <w:abstractNumId w:val="2"/>
  </w:num>
  <w:num w:numId="5" w16cid:durableId="135581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95"/>
    <w:rsid w:val="001D5208"/>
    <w:rsid w:val="00207C4B"/>
    <w:rsid w:val="00636FD4"/>
    <w:rsid w:val="007F2E8F"/>
    <w:rsid w:val="00846395"/>
    <w:rsid w:val="008C7A95"/>
    <w:rsid w:val="00EF351A"/>
    <w:rsid w:val="00FA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D80"/>
  <w15:chartTrackingRefBased/>
  <w15:docId w15:val="{3AC88EA9-A4C0-4C9C-AD7B-7816E63C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E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movingpandas.org/__;!!KjDnqvtInNPT!mOcUCVP9Pef2L_D_V1OXd4w9TWMpsl-HLcoAuE8ktrqxVTccqPFSbK_42NaOcZRhUFkvvTIYCcOIa67z-iX-XLJbUDmP7iWHGfM$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ldefense.com/v3/__https:/osmnx.readthedocs.io/__;!!KjDnqvtInNPT!mOcUCVP9Pef2L_D_V1OXd4w9TWMpsl-HLcoAuE8ktrqxVTccqPFSbK_42NaOcZRhUFkvvTIYCcOIa67z-iX-XLJbUDmPnYywbvI$" TargetMode="External"/><Relationship Id="rId12" Type="http://schemas.openxmlformats.org/officeDocument/2006/relationships/hyperlink" Target="https://urldefense.com/v3/__https:/geopandas.org/__;!!KjDnqvtInNPT!mOcUCVP9Pef2L_D_V1OXd4w9TWMpsl-HLcoAuE8ktrqxVTccqPFSbK_42NaOcZRhUFkvvTIYCcOIa67z-iX-XLJbUDmP7Z3QZmg$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s:/autogis-site.readthedocs.io/__;!!KjDnqvtInNPT!mOcUCVP9Pef2L_D_V1OXd4w9TWMpsl-HLcoAuE8ktrqxVTccqPFSbK_42NaOcZRhUFkvvTIYCcOIa67z-iX-XLJbUDmPeCF_wJE$" TargetMode="External"/><Relationship Id="rId11" Type="http://schemas.openxmlformats.org/officeDocument/2006/relationships/hyperlink" Target="https://urldefense.com/v3/__https:/ocw.mit.edu/__;!!KjDnqvtInNPT!mOcUCVP9Pef2L_D_V1OXd4w9TWMpsl-HLcoAuE8ktrqxVTccqPFSbK_42NaOcZRhUFkvvTIYCcOIa67z-iX-XLJbUDmPlSwPIHs$" TargetMode="External"/><Relationship Id="rId5" Type="http://schemas.openxmlformats.org/officeDocument/2006/relationships/hyperlink" Target="https://urldefense.com/v3/__https:/geopandas.org/__;!!KjDnqvtInNPT!mOcUCVP9Pef2L_D_V1OXd4w9TWMpsl-HLcoAuE8ktrqxVTccqPFSbK_42NaOcZRhUFkvvTIYCcOIa67z-iX-XLJbUDmP7Z3QZmg$" TargetMode="External"/><Relationship Id="rId10" Type="http://schemas.openxmlformats.org/officeDocument/2006/relationships/hyperlink" Target="https://urldefense.com/v3/__http:/networksciencebook.com/__;!!KjDnqvtInNPT!mOcUCVP9Pef2L_D_V1OXd4w9TWMpsl-HLcoAuE8ktrqxVTccqPFSbK_42NaOcZRhUFkvvTIYCcOIa67z-iX-XLJbUDmPulc0blM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networkx.org/documentation/stable/__;!!KjDnqvtInNPT!mOcUCVP9Pef2L_D_V1OXd4w9TWMpsl-HLcoAuE8ktrqxVTccqPFSbK_42NaOcZRhUFkvvTIYCcOIa67z-iX-XLJbUDmPN3epziE$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Yick Yeung</dc:creator>
  <cp:keywords/>
  <dc:description/>
  <cp:lastModifiedBy>CHU Yick Yeung</cp:lastModifiedBy>
  <cp:revision>2</cp:revision>
  <dcterms:created xsi:type="dcterms:W3CDTF">2026-10-01T06:05:00Z</dcterms:created>
  <dcterms:modified xsi:type="dcterms:W3CDTF">2026-10-01T10:17:00Z</dcterms:modified>
</cp:coreProperties>
</file>