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Полное описание работы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База данных Archive_Muzi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Система учёта аренды музыкального оборудования. Документ объясняет, как устроена база, зачем в ней нужны индексы и как работают написанные для неё хранимые процедуры.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Содержание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I. Как устроена база данных: таблицы, ключи, связи, роли и представления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II. Индексы: почему поиск бывает медленным и как это исправляется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III. Хранимые процедуры: как правила работы переносятся внутрь базы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IV. Словарь терминов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Часть V. Вопросы, которые могут задать по работе, и ответы на них</w:t>
      </w:r>
    </w:p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Часть I. Как устроена база данных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Что делает система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Archive_Muzi — это база данных пункта проката музыкального оборудования. В такой организации происходит примерно следующее: приходит клиент, выбирает инструменты или аппаратуру, оформляет аренду на определённый срок, вносит оплату и залог, забирает оборудование, а потом возвращает его. Между арендами оборудование чинят, чистят и настраивают.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Всё это нужно где-то записывать. Если вести учёт в одной большой таблице (например, в Excel), быстро начинаются проблемы: имя клиента повторяется в каждой строке, при опечатке появляются два разных Иванова, а найти, сколько всего денег принёс конкретный инструмент, почти невозможно. Поэтому данные разложены по семи таблицам, каждая из которых отвечает за одну сущность.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Таблица</w:t>
            </w:r>
          </w:p>
        </w:tc>
        <w:tc>
          <w:tcPr>
            <w:tcW w:type="dxa" w:w="63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 что отвечает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Клиенты: кто берёт оборудование в аренду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EquipmentCategories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Справочник категорий: гитары, клавишные, микрофоны и так далее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Единицы оборудования: конкретные инструменты и аппаратура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Аренды: факт выдачи оборудования клиенту на срок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RentalItems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Позиции аренды: что именно и в каком количестве входит в аренду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Платежи по арендам: оплата, залог, штрафы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Обслуживание и ремонт оборудования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Разбор таблиц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Clients — клиенты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клиента. Сервер присваивает его сам, по порядку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NVARCHAR(150)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ФИО. Обязательное поле: клиент без имени бессмыслен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Телефон — основной способ связаться и узнать человека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Электронная почта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registration_date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Когда клиент появился в базе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Активен, Неактивен, Заблокирован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Почему NVARCHAR, а не VARCHAR: буква N означает поддержку Юникода, то есть любых алфавитов. В базе русские имена и названия, поэтому везде используется NVARCHAR, а текстовые значения в запросах пишутся с приставкой N: N'Активен'. Без этой приставки сервер сначала превратит текст в однобайтовую кодировку и может испортить символы.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EquipmentCategories — категории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категории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Название: Гитары, Клавишные, Микрофоны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Свободное описание категории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справочник. Категорию можно было бы писать прямо в таблице оборудования текстом, но тогда одно и то же слово хранилось бы сотни раз, а любая опечатка создавала бы новую категорию. Отдельная таблица решает обе проблемы: название хранится один раз, а оборудование ссылается на него номером. Переименовать категорию можно в одном месте — во всех связанных записях название изменится автоматически.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Equipment — единицы оборудования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единицы оборудования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Ссылка на категорию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NVARCHAR(150)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Название: Электрогитара, Синтезатор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brand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Производитель: Yamaha, Fender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 UNIQUE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Заводской серийный номер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inventory_number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 UNIQUE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Внутренний инвентарный номер проката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rental_price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Текущая цена аренды за сутки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deposit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Залог, который берётся при выдаче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equipment_condition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Состояние: Отличное, Хорошее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Доступно, Арендовано, На обслуживании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Каждая строка — не модель инструмента вообще, а конкретный физический экземпляр. Две одинаковые гитары Yamaha — это две строки с разными серийными и инвентарными номерами. Иначе невозможно было бы понять, какая именно гитара сейчас у клиента, а какая стоит в мастерской.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Ограничение UNIQUE на serial_number и inventory_number означает, что сервер физически не даст завести две единицы с одинаковым номером — вставка просто не выполнится. Это защита от двойного заведения одного и того же инструмента. Тип DECIMAL(10,2) выбран для денег потому, что он хранит числа точно: 10 знаков всего, из них 2 после запятой. Тип FLOAT для денег не годится — он округляет и копейки со временем разъезжаются.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Rentals — аренды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аренды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client_id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Кто арендует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 оформления договора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 какого числа оборудование у клиента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planned_end_date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Когда клиент обещал вернуть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actual_end_date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Когда вернул на самом деле. Пусто, пока не вернул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Активна, Завершена, Просрочена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rental_comment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Примечание оператора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Здесь важны сразу три даты. Плановая и фактическая дата возврата хранятся отдельно специально: пока actual_end_date пустая, оборудование ещё у клиента, а если сегодняшний день уже больше planned_end_date — аренда просрочена и можно начислять штраф. Если бы дата была одна, отличить «вернул вовремя» от «ещё не вернул» было бы нельзя.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RentalItems — позиции аренды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rental_item_id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позиции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 какой аренде относится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Какое оборудование выдано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price_per_day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Цена за сутки на момент этой аренды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rental_days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 сколько суток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condition_before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Состояние при выдаче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condition_after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Состояние при возврате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самая интересная таблица в схеме. Одна аренда может включать несколько единиц оборудования: гитару, усилитель и два микрофона. И наоборот, одна и та же гитара за год побывает в десятках аренд. Такая ситуация называется связью «многие ко многим», и напрямую в реляционной базе она не выражается. Её всегда разбивают на две связи «один ко многим» через промежуточную таблицу — здесь это RentalItems.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Отдельно стоит объяснить price_per_day. Цена уже есть в Equipment.rental_price, но там она текущая. Если через год прокат поднимет цены, старые договоры не должны задним числом подорожать. Поэтому в момент оформления аренды цена копируется в позицию и остаётся неизменной. То же самое с condition_before и condition_after: они фиксируют состояние конкретной единицы на момент выдачи и возврата, и по ним видно, кто повредил инструмент.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Payments — платежи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платежа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rental_id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 какую аренду заплачено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 платежа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Сумма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payment_type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Оплата аренды, Залог, Штраф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Наличные, Карта, Перевод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Оплачен, Ожидает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Платёж вынесен в отдельную таблицу, а не записан полем в аренде, потому что платежей по одной аренде обычно несколько: залог при выдаче, оплата самой аренды, иногда штраф за просрочку и возврат залога. Все они относятся к одной аренде, но происходят в разные дни и разными способами.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Maintenance — обслуживание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Столбец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хранит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service_id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IDENTITY, PK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 записи об обслуживании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equipment_id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 NOT NULL, FK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Какое оборудование обслуживали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service_date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service_type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Плановое ТО, ремонт, замена струн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NVARCHAR(MAX)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Что конкретно сделали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 сколько обошлось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condition_before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Состояние до работ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condition_after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Состояние после работ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next_service_date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Когда обслуживать в следующий раз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NVARCHAR(30) NOT NULL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Завершено, В работе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 таблица хранит историю: по ней видно, сколько денег вложено в конкретный инструмент и не пора ли его списать, если ремонт обходится дороже, чем он приносит.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Ключи: как строки находят друг друга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 — это способ однозначно указать на строку. В базе используются три вида.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Первичный ключ (PRIMARY KEY)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Столбец, который уникально определяет строку в своей таблице. В Archive_Muzi это всегда числовой номер: client_id, equipment_id, rental_id. Приписка IDENTITY(1,1) означает, что номер присваивает сам сервер: первая строка получает 1, каждая следующая — на единицу больше. Вручную такой номер указывать не нужно и не получится.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Почему ключ числовой, а не ФИО или телефон: люди меняют фамилии и номера, у двух клиентов может совпасть ФИО, а телефон бывает не указан. Номер же не значит ничего, кроме «это вот эта строка», и потому никогда не устаревает. Такой ключ называют суррогатным.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Внешний ключ (FOREIGN KEY)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Столбец, который хранит номер строки из другой таблицы. Rentals.client_id хранит номер клиента из Clients — так аренда «знает» своего клиента. Главная польза в том, что сервер это проверяет: оформить аренду на несуществующего клиента он не даст, вставка просто не выполнится с ошибкой.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Уникальное ограничение (UNIQUE)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 ключ, а запрет на повторы. У оборудования так защищены serial_number и inventory_number: два инструмента с одинаковым инвентарным номером в базу не попадут.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Связи между таблицами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Всего в базе шесть внешних ключей. Ниже — что они означают на человеческом языке.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3400"/>
      </w:tblGrid>
      <w:tr>
        <w:trPr>
          <w:tblHeader/>
        </w:trPr>
        <w:tc>
          <w:tcPr>
            <w:tcW w:type="dxa" w:w="3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Связь</w:t>
            </w:r>
          </w:p>
        </w:tc>
        <w:tc>
          <w:tcPr>
            <w:tcW w:type="dxa" w:w="2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Equipment → EquipmentCategories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 каждой единицы одна категория, в категории много единиц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Rentals → Clients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 аренды один клиент, у клиента много аренд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RentalItems → Rentals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Аренда состоит из нескольких позиций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RentalItems → Equipment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Одна единица оборудования участвует во многих арендах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Payments → Rentals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 одной аренде может быть несколько платежей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Maintenance → Equipment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многие к одному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 единицы оборудования много записей об обслуживании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Связка Rentals — RentalItems — Equipment как раз и реализует ту самую схему «многие ко многим»: аренда может содержать много единиц оборудования, а каждая единица может участвовать во многих арендах.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Что происходит при удалении и изменении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каждого внешнего ключа указано, как вести себя при удалении родительской строки. В базе используются два варианта.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CONSTRAINT FK_Rentals_Clients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FOREIGN KEY (client_id) REFERENCES Clients(client_id)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UPDATE CASCADE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ON DELETE NO 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59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означает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 UPDATE CASCADE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Если номер родительской строки изменится, он автоматически изменится и во всех дочерних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 DELETE NO ACTION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Удалить родительскую строку нельзя, пока на неё кто-то ссылается. Сервер откажет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ON DELETE CASCADE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Удаление родительской строки удаляет и все дочерние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Правила расставлены по смыслу, а не одинаково. Клиента с оформленными арендами удалить нельзя (NO ACTION) — иначе в базе остались бы аренды, неизвестно на кого. То же с оборудованием и категориями. А вот позиции аренды и платежи существуют только внутри своей аренды: если удаляется аренда, они теряют смысл, поэтому для них выбран CASCADE и они удаляются вместе с ней.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Разграничение прав: роли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сотрудники работают с одной базой, но им нужны разные возможности. Бухгалтеру незачем менять карточки оборудования, а стажёру — удалять клиентов. Поэтому права выдаются не людям, а ролям, а люди добавляются в роли.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6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разрешено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Administrator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Полный доступ: SELECT, INSERT, UPDATE, DELETE по всей схеме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Operator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 и аренды: SELECT, INSERT, UPDATE. Удалять нельзя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Technician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Оборудование и обслуживание: SELECT, INSERT, UPDATE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Accountant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Платежи: SELECT, INSERT, UPDATE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Auditor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Только чтение всей схемы: SELECT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Intern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Только чтение клиентов: SELECT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ROLE Operator;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GRANT SELECT, INSERT, UPDATE ON dbo.Clients     TO Operator;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GRANT SELECT, INSERT, UPDATE ON dbo.Rentals     TO Operator;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GRANT SELECT, INSERT, UPDATE ON dbo.RentalItems TO Operator;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ALTER ROLE Operator ADD MEMBER operator_user;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 одной роли, кроме администратора, не выдано право DELETE. Это осознанно: в учётной системе данные не удаляют, а помечают статусом. Удалённую строку не восстановить, а строка со статусом «Заблокирован» остаётся в истории.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Представления (VIEW)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Представление — это сохранённый запрос, к которому можно обращаться как к таблице. Своих данных оно не хранит: при каждом обращении выполняется запрос, лежащий внутри.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Представление</w:t>
            </w:r>
          </w:p>
        </w:tc>
        <w:tc>
          <w:tcPr>
            <w:tcW w:type="dxa" w:w="59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показывает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vw_CurrentRentals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Только активные аренды с именем клиента вместо номера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vw_ClientsSafe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Клиенты без конфиденциальных полей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vw_PaymentHistory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История оплат: клиент, аренда, сумма, дата, способ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vw_EquipmentInMaintenance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Оборудование, которое сейчас на обслуживании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vw_RentalStatistics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Сводка: всего аренд, сумма платежей, активных аренд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Представления решают сразу три задачи. Первая — безопасность: стажёру можно дать доступ к vw_ClientsSafe, и он увидит клиентов, но не их адреса. Вторая — удобство: вместо соединения трёх таблиц пишется один короткий запрос. Третья, и самая важная, — если правило изменится, исправлять его нужно в одном месте, внутри базы, а не в каждом отчёте и в каждой программе.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WITH CHECK OPTION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VIEW dbo.vw_AvailableEquipmentCheck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equipment_id, name,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dbo.Equipment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WHERE status = N'Доступно'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WITH CHECK OPTION;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Простое представление, построенное на одной таблице, разрешает не только читать, но и изменять данные. Приписка WITH CHECK OPTION запрещает через это представление сделать запись, которая перестанет в него попадать. То есть через vw_AvailableEquipmentCheck нельзя перевести оборудование в статус «На обслуживании»: строка тут же выпала бы из условия представления, и сервер такое изменение отклоняет.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Резервное копирование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Полная резервная копия сохраняет состояние базы на момент создания. Если после неё данные были испорчены или удалены, восстановление из копии возвращает базу к тому состоянию — вместе со всем, что было добавлено до копии, и без всего, что появилось после.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BACKUP DATABASE Archive_Muzi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 DISK = 'C:\Backup\ArchiveMuzik_Full_TSQL.bak'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WITH INIT, NAME = N'Archive_Muzi Full Backup';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/* восстановление: база переводится в однопользовательский режим,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чтобы никто не мешал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ALTER DATABASE Archive_Muzi SET SINGLE_USER WITH ROLLBACK IMMEDIATE;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RESTORE DATABASE Archive_Muzi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DISK = 'C:\Backup\ArchiveMuzik_Full_TSQL.bak'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WITH REPLACE, RECOVERY;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ALTER DATABASE Archive_Muzi SET MULTI_USER;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WITH ROLLBACK IMMEDIATE отключает всех подключённых пользователей и откатывает их незавершённые операции: восстанавливать базу, пока с ней кто-то работает, нельзя. REPLACE разрешает перезаписать существующую базу, RECOVERY означает, что после восстановления база сразу готова к работе.</w:t>
      </w:r>
    </w:p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Часть II. Индексы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Откуда берётся проблема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Пока в таблице Clients тридцать клиентов, любой запрос выполняется мгновенно, и думать о скорости не нужно. Но прокат работает не первый год, и клиентов становится две тысячи, аренд — пять тысяч, платежей — шесть тысяч. Оператор ищет клиента по телефону: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client_id, full_name, phone, email,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dbo.Clients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WHERE  phone = N'+79001000057';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 не знает заранее, где лежит нужная строка. Если специальной структуры для поиска по телефону нет, он берёт таблицу и просматривает её подряд, сверяя телефон в каждой строке. Такая операция называется Scan — просмотр.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Сравнение из лекции: нужно найти в восьмисотстраничном учебнике все упоминания слова «транзакция». Первый способ — листать книгу страницу за страницей. Второй — открыть предметный указатель, где сразу написано: страницы 214, 219, 403. Индекс в базе играет роль такого указателя.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Что такое индекс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Индекс — это дополнительная структура, в которой значения выбранного столбца хранятся отсортированными, а рядом с каждым лежит указатель на строку таблицы. Раз значения упорядочены, сервер может не перебирать их подряд, а сразу прыгнуть к нужному — примерно как человек ищет слово в словаре, открывая его на нужной букве, а не с первой страницы.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Операция в плане</w:t>
            </w:r>
          </w:p>
        </w:tc>
        <w:tc>
          <w:tcPr>
            <w:tcW w:type="dxa" w:w="6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она значит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 просматривает всю структуру подряд или её значительную часть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Seek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 использует индекс, чтобы сразу перейти к нужному значению или диапазону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Два вида индексов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</w:t>
            </w:r>
          </w:p>
        </w:tc>
        <w:tc>
          <w:tcPr>
            <w:tcW w:type="dxa" w:w="6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Clustered (кластерный)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Определяет физический порядок строк в таблице. Поэтому он может быть только один. В Archive_Muzi он создаётся автоматически по первичному ключу каждой таблицы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Nonclustered (некластерный)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Отдельная структура с ключами и указателями на строки. Таких индексов у таблицы может быть несколько — их и создают под конкретные запросы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Отсюда следует важная вещь: поиск по client_id, equipment_id и другим первичным ключам и так быстрый — по ним уже есть кластерный индекс. Медленным оказывается поиск по обычным столбцам: телефону, бренду, дате.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Как измерить разницу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Ощущения «стало быстрее» недостаточно: на маленькой базе всё быстро, а результат зависит ещё и от загруженности компьютера. Поэтому измеряют не секунды, а логические чтения — сколько страниц данных по 8 килобайт серверу пришлось прочитать, чтобы выполнить запрос. Это число не зависит от того, чем ещё занят компьютер.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SET STATISTICS IO ON;    -- показывать количество чтений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SET STATISTICS TIME ON;  -- показывать затраченное время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-- и включить показ фактического плана: Ctrl + 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выполнения запроса количество чтений появляется на вкладке Messages, а план выполнения — на отдельной вкладке. План читается справа налево и показывает, какие операции сервер выполнял и в каком порядке.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Какие индексы созданы в Archive_Muzi и почему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Индексы создаются не наугад, а под конкретные запросы. Рассуждение всегда одинаковое: смотрим, какой столбец стоит в условии WHERE, и оцениваем, много ли строк попадёт в результат. Индекс выгоден тогда, когда из большой таблицы отбирается небольшая часть.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Поиск клиента по телефону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IX_Clients_Phone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dbo.Clients(phone)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(full_name, email, status);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Телефоны почти уникальны: по одному значению находится одна строка из двух тысяч. Это лучший случай для индекса — вместо просмотра всей таблицы сервер сразу переходит к нужной записи.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Поиск оборудования по бренду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IX_Equipment_Brand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dbo.Equipment(brand)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(name, model, rental_price, status);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Брендов в прокате около восьми, то есть в результат попадает примерно восьмая часть таблицы — тоже небольшая доля. Здесь появляется приписка INCLUDE, и её стоит объяснить отдельно.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Обычный индекс хранит только сам столбец brand и указатель на строку. Найдя нужные записи, сервер вынужден сходить в таблицу за остальными столбцами — это называется Key Lookup, и на большом количестве строк такие походы дороже самого поиска. INCLUDE добавляет недостающие столбцы прямо в индекс. Тогда индекс называется покрывающим: в нём есть всё, что запрашивает запрос, и обращаться к таблице вообще не нужно.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Платежи за период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IX_Payments_PaymentDate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dbo.Payments(payment_date)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(rental_id, amount, payment_method);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поиск не по одному значению, а по диапазону дат — например, все платежи за июнь. Индекс хранит даты по порядку, поэтому сервер находит начало нужного отрезка и читает подряд только его, а не перебирает все шесть тысяч строк, проверяя каждую.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Составной индекс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прокате постоянно нужен такой запрос: аренды конкретного клиента начиная с определённой даты. В нём сразу два условия.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rental_id, client_id, rental_date, start_date, planned_end_date,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WHERE  client_id = 25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AND  start_date &gt;= '2025-06-01';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 такой запрос создаётся один индекс по двум столбцам сразу — составной.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IX_Rentals_Client_StartDate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dbo.Rentals(client_id, start_date)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(rental_date, planned_end_date, status);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Порядок столбцов здесь не случайный, и это главный вопрос, который могут задать по этой части работы. Первым ставится client_id, потому что по нему идёт точное сравнение со знаком равенства: сервер сразу сужает поиск до строк одного клиента. Вторым — start_date, по которому идёт сравнение с диапазоном: внутри строк этого клиента даты уже упорядочены, поэтому нужный отрезок читается подряд.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Правило простое: сначала столбцы, по которым идёт точное сравнение, потом те, по которым диапазон. Если поменять их местами, индекс будет работать хуже — сначала пришлось бы отобрать аренды всех клиентов за период, а потом среди них искать нужного клиента.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Почему нельзя создать индекс на каждый столбец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Напрашивается мысль: если индекс ускоряет чтение, создадим тридцать индексов и база станет молниеносной. Так не работает, и вот почему.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Индекс занимает место на диске: это отдельная копия столбца со всеми значениями плюс включённые столбцы.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Индекс нужно поддерживать в актуальном состоянии. При каждом INSERT, UPDATE и DELETE сервер обновляет не только таблицу, но и все её индексы. Десять индексов — десять дополнительных операций на каждую вставку.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Лишние индексы путают оптимизатор: ему приходится выбирать из большего числа вариантов, и он не всегда выбирает лучший.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Поэтому в Archive_Muzi созданы ровно четыре индекса — под те запросы, которые действительно выполняются постоянно: поиск клиента по телефону, подбор оборудования по бренду, отчёт по платежам за период и просмотр аренд клиента.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Результат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показывает, что изменилось после создания индексов. Числа в ней примерные — при выполнении работы туда вписываются собственные значения из вкладки Messages.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1950"/>
        <w:gridCol w:w="1950"/>
      </w:tblGrid>
      <w:tr>
        <w:trPr>
          <w:tblHeader/>
        </w:trPr>
        <w:tc>
          <w:tcPr>
            <w:tcW w:type="dxa" w:w="29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Запрос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План до / после</w:t>
            </w:r>
          </w:p>
        </w:tc>
        <w:tc>
          <w:tcPr>
            <w:tcW w:type="dxa" w:w="19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Чтений до</w:t>
            </w:r>
          </w:p>
        </w:tc>
        <w:tc>
          <w:tcPr>
            <w:tcW w:type="dxa" w:w="19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Чтений после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 по телефону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 → Seek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82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Оборудование по бренду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 → Seek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Платежи за месяц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 → Seek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Аренды клиента с даты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 → Seek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74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самих запросов при этом не изменились ни на одну строку. Индекс не меняет данные — он меняет способ, которым сервер до них добирается.</w:t>
      </w:r>
    </w:p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Часть III. Хранимые процедуры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Зачем они нужны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Хранимая процедура — это набор команд, сохранённый на сервере под именем. Вместо того чтобы каждый раз писать запрос заново, его вызывают одной командой EXEC.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Пока внутри процедуры один SELECT, выигрыш невелик. Настоящая польза появляется там, где операция состоит из нескольких действий и проверок. Добавление платежа — это не просто вставка строки: нужно убедиться, что аренда существует, что сумма положительная, и откатить всё, если на середине что-то пошло не так. Если эту логику писать в каждой программе, работающей с базой, она рано или поздно где-нибудь разойдётся. Процедура же хранит правила внутри базы: любая программа вызывает её и автоматически соблюдает правила.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Как процедуры создаются в этой работе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лекции процедуры создаются командой CREATE OR ALTER PROCEDURE, но она поддерживается только начиная с SQL Server 2016 SP1. На более ранней версии сервер отвечает ошибкой «Неправильный синтаксис около ключевого слова OR». Поэтому используется универсальная связка, работающая на любой версии: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OBJECT_ID('dbo.usp_AddClient', 'P') IS NOT NULL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DROP PROCEDURE dbo.usp_AddClient;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dbo.usp_AddClient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OBJECT_ID возвращает внутренний номер объекта по его имени, а вторым аргументом уточняется тип: 'P' — процедура. Если объекта нет, функция возвращает NULL, и удаление не выполняется. Команда GO — это не SQL, а разделитель пакетов в SSMS: он нужен потому, что CREATE PROCEDURE обязана быть первой командой в своём пакете.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Разбор процедур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usp_ShowAvailableEquipment — процедура без параметров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Каждое утро оператор смотрит одно и то же: какое оборудование свободно. Это и есть повторяющаяся операция, которую стоит сохранить под именем.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dbo.usp_ShowAvailableEquipment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SELECT  e.equipment_id, e.name, e.brand, e.model,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e.rental_price, c.name AS category_name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FROM    dbo.Equipment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JOIN    dbo.EquipmentCategories c ON c.category_id = e.category_id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WHERE   e.status = N'Доступно'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 BY c.name, e.name;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Строка</w:t>
            </w:r>
          </w:p>
        </w:tc>
        <w:tc>
          <w:tcPr>
            <w:tcW w:type="dxa" w:w="64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SET NOCOUNT ON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Отключает служебные сообщения вида «(500 rows affected)». Они не нужны и только мешают программе, которая вызывает процедуру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JOIN EquipmentCategories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Подставляет название категории вместо её номера: человеку нужно слово «Гитары», а не число 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WHERE status = N'Доступно'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Отбирает только свободное оборудование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Вызов и ошибочный вызов: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dbo.usp_ShowAvailableEquipment;                       -- правильно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dbo.usp_ShowAvailableEquipment @status = N'Доступно';  -- ошибка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Msg 8144, Level 16, State 2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Procedure or function usp_ShowAvailableEquipment has too many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arguments specified.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не объявляла ни одного параметра, поэтому передать ей что-либо нельзя — сервер отклоняет вызов ещё до выполнения.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usp_ShowRentalsByClient — процедура с параметром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Оператору нужны аренды не всех клиентов, а одного выбранного. Писать отдельную процедуру для клиента 15, клиента 27 и так далее абсурдно — значит, номер клиента передаётся процедуре как параметр.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dbo.usp_ShowRentalsByClient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@client_id INT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SELECT  r.rental_id, cl.full_name AS client_name,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r.rental_date, r.start_date, r.planned_end_date,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r.actual_end_date, r.status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FROM    dbo.Rentals r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JOIN    dbo.Clients cl ON cl.client_id = r.client_id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WHERE   r.client_id = @client_id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 BY r.start_date DESC;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Параметр объявляется до слова AS, начинается со знака @ и имеет тип — здесь INT, потому что номер клиента целый. Внутри процедуры он используется как обычное значение.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Запуск</w:t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EXEC ... @client_id = 25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Аренды клиента 25, отсортированные от новых к старым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EXEC ... (без параметра)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Msg 201: процедура ожидает параметр @client_id, который не был передан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EXEC ... @client_id = N'двадцать пять'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Msg 8114: текст нельзя преобразовать в число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Обе ошибки полезны: они показывают, что сервер сам следит за тем, чтобы процедуру вызывали правильно. Тип параметра — это защита, а не формальность.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usp_AddClient — проверка дубля телефона и OUTPUT-параметр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может не только читать, но и добавлять данные. При регистрации клиента возникают сразу две задачи: не завести второго клиента с тем же телефоном и вернуть программе номер созданной записи, чтобы можно было сразу оформить на него аренду.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PROCEDURE dbo.usp_AddClient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@full_name     NVARCHAR(150),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@phone         NVARCHAR(20),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@email         NVARCHAR(100) = NULL,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@address       NVARCHAR(255) = NULL,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@new_client_id INT OUTPUT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NOCOUNT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SET @new_client_id = NULL;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@full_name IS NULL OR LTRIM(RTRIM(@full_name)) = N''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RAISERROR(N'ФИО клиента не может быть пустым.',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EXISTS (SELECT 1 FROM dbo.Clients WHERE phone = @phone)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 N'Клиент с таким телефоном уже существует.';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INSERT INTO dbo.Clients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(full_name, phone, email, address, registration_date,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(@full_name, @phone, @email, @address,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CAST(GETDATE() AS DATE), N'Активен');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SET @new_client_id = SCOPE_IDENTITY();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N'Клиент добавлен.';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CATCH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SELECT  ERROR_NUMBER()  AS ErrorNumber,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ERROR_MESSAGE() AS ErrorMessage,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ERROR_LINE()    AS ErrorLine;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CATCH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Зачем он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@email NVARCHAR(100) = NULL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Знак равенства задаёт значение по умолчанию: почту можно не указывать, и вызов не сломается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@new_client_id INT OUTPUT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Слово OUTPUT означает, что параметр не входной, а возвращаемый: через него процедура отдаёт значение наружу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SET @new_client_id = NULL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Пока клиент не создан, возвращаемое значение пустое. Так вызывающая сторона отличит успех от отказа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LTRIM(RTRIM(@full_name))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Убирает пробелы слева и справа: строка из одних пробелов не должна считаться именем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IF EXISTS (SELECT 1 ...)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Проверка «есть ли хоть одна такая строка». Единица в SELECT — просто заглушка: сами значения не нужны, важен факт наличия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RETURN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Немедленно выходит из процедуры, ничего не вставив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SCOPE_IDENTITY()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Возвращает номер, который сервер только что присвоил вставленной строке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Почему именно SCOPE_IDENTITY(), а не похожая функция @@IDENTITY: вторая возвращает последний номер вообще, включая тот, что мог быть создан триггером в совсем другой таблице. SCOPE_IDENTITY() ограничивается текущей областью — тем, что вставила сама процедура. Это надёжнее.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Важная деталь: дубль телефона обрабатывается не как ошибка, а как штатная ситуация. Процедура выводит сообщение через PRINT и выходит, а @new_client_id остаётся пустым — по нему программа и поймёт, что клиент не создан. Ошибкой же считается пустое ФИО: без имени запись бессмысленна, поэтому вызывается RAISERROR.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DECLARE @id INT;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EXEC dbo.usp_AddClient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@full_name     = N'Смирнова Анна Сергеевна',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@phone         = N'+79990001122',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@new_client_id = @id OUTPUT;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SELECT @id AS CreatedClientID;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Клиент добавлен.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CreatedClientID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2006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повторном вызове с тем же телефоном выводится сообщение о дубликате, а CreatedClientID окажется NULL — новая запись не создана.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usp_AddPayment — проверки, транзакция и TRY...CATCH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Добавление платежа опаснее добавления клиента: ошибка здесь искажает финансовую отчётность. Поэтому до вставки выполняются две проверки — существует ли аренда и положительна ли сумма.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/* проверка 1: аренда должна существовать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EXISTS (SELECT 1 FROM dbo.Rentals WHERE rental_id = @rental_id)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RAISERROR(N'Аренда с номером %d не найдена.', 16, 1, @rental_id);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/* проверка 2: сумма должна быть больше нуля */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@amount IS NULL OR @amount &lt;=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RAISERROR(N'Сумма платежа должна быть больше нуля.', 16, 1);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означает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RAISERROR(текст, 16, 1)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Выдаёт собственную ошибку. 16 — уровень серьёзности: так помечают ошибки, которые может исправить пользователь. 1 — состояние, служебный номер, различающий места вызова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%d в тексте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Подстановка: вместо неё вставится значение, переданное следующим аргументом, то есть номер аренды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Собственные ошибки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Получают номер 50000 — так сервер помечает всё, что придумал не он, а автор процедуры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 проверки ловят только то, что можно предвидеть. Ошибка может возникнуть и внутри самой вставки: например, сумма 99 999 999 999 пройдёт обе проверки, но не поместится в столбец типа DECIMAL(10,2). Для таких случаев процедура дополняется транзакцией и блоком обработки ошибок.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... проверки ...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INSERT INTO dbo.Payments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(rental_id, payment_date, amount,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payment_type, payment_method,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(@rental_id, CAST(GETDATE() AS DATE), @amount,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@payment_type, @payment_method, N'Оплачен');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SET @new_payment_id = SCOPE_IDENTITY();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COMMIT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N'Платёж добавлен.';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END TRY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BEGIN CATCH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@@TRANCOUNT &gt; 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ROLLBACK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SELECT  ERROR_NUMBER()  AS ErrorNumber,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ERROR_MESSAGE() AS ErrorMessage,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ERROR_LINE()    AS ErrorLine;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END CATCH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Конструкция</w:t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BEGIN TRY ... END TRY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Блок, в котором ожидается ошибка. Как только она происходит, выполнение немедленно переходит в CATCH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BEGIN CATCH ... END CATCH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Блок обработки: здесь решают, что делать с ошибкой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BEGIN TRANSACTION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Начало транзакции: набора действий, который должен выполниться целиком или не выполниться вовсе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COMMIT TRANSACTION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Подтверждение: все изменения становятся постоянными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ROLLBACK TRANSACTION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Откат: база возвращается к состоянию до начала транзакции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@@TRANCOUNT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Счётчик открытых транзакций. Проверка нужна потому, что ошибка могла случиться и до BEGIN TRANSACTION — тогда откатывать нечего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ERROR_MESSAGE()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Текст ошибки. Доступна только внутри CATCH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Bdr>
          <w:left w:val="single" w:color="7FA6D0" w:sz="12" w:space="8"/>
        </w:pBdr>
        <w:shd w:fill="E8F1FB" w:color="auto" w:val="clear"/>
        <w:spacing w:after="160" w:before="60" w:line="276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Без TRY...CATCH такой запрос завершился бы аварийно, а транзакция осталась бы открытой — и заблокировала бы таблицу для всех остальных. С ним ошибка перехватывается, изменения откатываются, а вызывающая программа получает понятное описание проблемы вместо обрыва связи.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Проверить, что откат действительно произошёл, можно так: посчитать количество платежей до вызова и после. Если числа совпали, значит ROLLBACK сработал и в базе не осталось ничего лишнего.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ErrorNumber   ErrorMessage                                        ErrorLine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   -------------------------------------------------   ---------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8115          Arithmetic overflow error converting numeric to      24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data type numeric.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PaymentsBefore   PaymentsAfter</w:t>
      </w:r>
    </w:p>
    <w:p>
      <w:pPr>
        <w:pBdr>
          <w:left w:val="single" w:color="E0B060" w:sz="12" w:space="6"/>
        </w:pBdr>
        <w:shd w:fill="FFF2CC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--------------   -------------</w:t>
      </w:r>
    </w:p>
    <w:p>
      <w:pPr>
        <w:pBdr>
          <w:left w:val="single" w:color="E0B060" w:sz="12" w:space="6"/>
        </w:pBdr>
        <w:shd w:fill="FFF2CC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6007             6007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5"/>
          <w:szCs w:val="25"/>
        </w:rPr>
        <w:t xml:space="preserve">usp_CloseRental — зачем нужна транзакция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 процедура лучше всего объясняет смысл транзакции. При завершении аренды нужно сделать два дела: закрыть саму аренду и вернуть оборудование в статус «Доступно».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BEGIN TRANSACTION;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UPDATE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SET actual_end_date = @end_date,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status          = N'Завершена'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WHERE rental_id = @rental_id;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UPDATE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SET e.status = N'Доступно'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FROM dbo.Equipment 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JOIN dbo.RentalItems ri ON ri.equipment_id = e.equipment_id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WHERE ri.rental_id = @rental_id;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COMMIT TRANSACTION;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Представим, что первое изменение прошло, а на втором произошёл сбой. Аренда числится завершённой, но оборудование по-прежнему помечено как арендованное: оно физически стоит на складе, а система не даёт его выдать. База оказалась в противоречивом состоянии. Транзакция это исключает: либо выполняются оба изменения, либо не выполняется ни одного.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Вторая проверка в этой процедуре — аренда не должна быть уже завершённой. Повторный вызов выведет сообщение «Аренда с номером N уже завершена», и статусы не изменятся.</w:t>
      </w:r>
    </w:p>
    <w:p>
      <w:pPr>
        <w:pStyle w:val="Heading2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Сводка запусков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Процедура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Корректный запуск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Ошибочный запуск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usp_ShowAvailableEquipment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доступного оборудования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Лишний параметр: Msg 8144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usp_ShowRentalsByClient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Аренды выбранного клиента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параметра: Msg 201. Текст вместо числа: Msg 8114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usp_AddClient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Клиент добавлен, ID возвращён через OUTPUT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Повтор телефона: запись не создана, OUTPUT пуст. Пустое ФИО: ошибка из CATCH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usp_AddPayment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Платёж добавлен, ID возвращён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Несуществующая аренда, сумма 0, переполнение суммы с откатом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usp_CloseRental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Аренда закрыта, оборудование доступно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Повторное закрытие, несуществующий номер аренды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Часть IV. Словарь терминов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Короткие определения всего, что встречается в работе.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Термин</w:t>
            </w:r>
          </w:p>
        </w:tc>
        <w:tc>
          <w:tcPr>
            <w:tcW w:type="dxa" w:w="6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Таблица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Хранилище данных об одной сущности: строки — записи, столбцы — их свойства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Первичный ключ (PK)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Столбец, однозначно определяющий строку в таблице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Внешний ключ (FK)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Столбец, хранящий номер строки из другой таблицы. Сервер проверяет, что такая строка существует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Свойство столбца: сервер сам присваивает следующий номер при вставке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UNIQUE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Запрет на повторяющиеся значения в столбце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Запрет оставлять поле пустым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NVARCHAR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Текст с поддержкой любых алфавитов. Значения пишутся с приставкой N: N'Активен'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Точное число: 10 знаков, из них 2 после запятой. Используется для денег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Связь многие ко многим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Ситуация, когда записи обеих таблиц связаны во всех направлениях. Разбивается промежуточной таблицей — здесь RentalItems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CASCADE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Правило: изменение или удаление родительской строки повторяется в дочерних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 ACTION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Правило: удалить родительскую строку нельзя, пока на неё ссылаются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Роль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Набор прав, который выдаётся не человеку, а должности. Людей добавляют в роль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GRANT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 выдачи права: GRANT SELECT ON dbo.Clients TO Intern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Представление (VIEW)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Сохранённый запрос, к которому обращаются как к таблице. Своих данных не хранит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WITH CHECK OPTION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Запрет изменять через представление данные так, чтобы строка перестала в него попадать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Резервная копия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Снимок базы на момент времени, из которого её можно восстановить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Структура, где значения столбца хранятся отсортированными, чтобы искать по ним быстро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Clustered index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Индекс, задающий физический порядок строк. У таблицы может быть только один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Nonclustered index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Отдельная структура с ключами и указателями на строки. Их может быть несколько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Покрывающий индекс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Индекс, в котором есть все столбцы запроса, поэтому обращаться к таблице не нужно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INCLUDE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Добавляет в индекс дополнительные столбцы, не участвующие в поиске, но нужные в результате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Scan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 просматривает структуру подряд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Seek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 по индексу сразу переходит к нужному значению или диапазону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 Lookup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Поход из индекса в таблицу за недостающими столбцами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Logical reads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Количество прочитанных страниц по 8 КБ. Основная мера стоимости запроса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План выполнения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Схема того, какие операции сервер выполнил для запроса и в каком порядке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Хранимая процедура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Набор команд, сохранённый на сервере под именем и вызываемый через EXEC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Значение, передаваемое процедуре при вызове. Начинается со знака @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OUTPUT-параметр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Параметр, через который процедура возвращает значение наружу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SCOPE_IDENTITY()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Номер, присвоенный последней строке, вставленной в текущей области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RAISERROR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Команда, выдающая собственную ошибку с заданным текстом и уровнем серьёзности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TRY...CATCH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Конструкция обработки ошибок: при сбое в TRY управление переходит в CATCH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Транзакция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Набор действий, который выполняется целиком или не выполняется вовсе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COMMIT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Подтверждение транзакции: изменения становятся постоянными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ROLLBACK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Откат транзакции: база возвращается в состояние до её начала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@@TRANCOUNT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Счётчик открытых транзакций в текущем соединении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Разделитель пакетов в SSMS. Не команда SQL, а указание среде выполнить накопленное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Часть V. Вопросы по работе и ответы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Вопросы, которые логично задать по этой базе, и короткие ответы на них.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Почему нельзя было обойтись одной большой таблицей?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повторялись бы в каждой строке: имя клиента, название категории, цена оборудования. Любое изменение пришлось бы вносить во множество строк, и при первой же ошибке база начала бы противоречить сама себе. Разделение по сущностям убирает дублирование.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Зачем нужна таблица RentalItems, если есть Rentals и Equipment?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Она реализует связь многие ко многим: одна аренда включает несколько единиц оборудования, а одна единица участвует во многих арендах. Напрямую такую связь выразить нельзя, её всегда разбивают промежуточной таблицей. Заодно RentalItems хранит цену и состояние на момент конкретной аренды.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Почему цена лежит и в Equipment, и в RentalItems?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Equipment — текущая цена проката, в RentalItems — цена на момент оформления той аренды. Если прокат поднимет цены, старые договоры не должны подорожать задним числом.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Зачем две даты окончания аренды?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planned_end_date — когда клиент обещал вернуть, actual_end_date — когда вернул. Пока вторая пуста, оборудование у клиента. Сравнив их, видно просрочку. С одной датой отличить «вернул вовремя» от «ещё не вернул» было бы нельзя.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Почему первичный ключ числовой, а не телефон или ФИО?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Фамилии и телефоны меняются, могут совпадать и бывают не указаны. Числовой номер ничего не означает, кроме указания на строку, поэтому не устаревает.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будет при попытке удалить клиента, у которого есть аренды?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 откажет: у внешнего ключа указано ON DELETE NO ACTION. Это защита от появления аренд, неизвестно на кого оформленных.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Почему у позиций аренды и платежей стоит CASCADE, а не NO ACTION?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Они существуют только внутри своей аренды и отдельно от неё смысла не имеют. Если аренда удаляется, они должны исчезнуть вместе с ней.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Почему ни одной роли, кроме администратора, не дано право DELETE?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учётной системе данные не удаляют, а помечают статусом. Удалённую строку не вернуть, а строка со статусом «Заблокирован» остаётся в истории и в отчётности.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Чем представление отличается от таблицы?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Представление не хранит данных. Это сохранённый запрос: при каждом обращении он выполняется заново и возвращает актуальные данные из таблиц.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Зачем нужны представления, если можно написать тот же запрос?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правило изменится, обычный запрос придётся править во всех программах и отчётах. Представление правится один раз внутри базы, и изменение подхватывается везде. Плюс через представление можно показать сотруднику часть данных, скрыв конфиденциальные поля.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Почему поиск по телефону был медленным, а по client_id — нет?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первичному ключу автоматически создаётся кластерный индекс, а телефон был обычным столбцом без индекса, поэтому сервер просматривал таблицу подряд.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Почему меряли логические чтения, а не время выполнения?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Время зависит от загруженности компьютера и от того, остались ли данные в оперативной памяти. Логические чтения показывают объём работы сервера и от посторонних факторов не зависят.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Что означает INCLUDE в индексе?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Добавление в индекс столбцов, которые не участвуют в поиске, но нужны в результате. Тогда индекс становится покрывающим и сервер не ходит в таблицу за недостающими данными.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Почему в составном индексе client_id стоит раньше start_date?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client_id идёт точное сравнение, по start_date — диапазон. Сначала указывают столбцы с равенством: они сразу сужают область поиска. При обратном порядке индекс работал бы хуже.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Почему нельзя создать индексы на все столбцы?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Индексы занимают место и обновляются при каждом изменении данных. Чем их больше, тем медленнее вставка и обновление. Индексы создают под реально выполняющиеся запросы.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Зачем процедура, если можно просто сохранить запрос в файл?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содержит не только запрос, но и проверки, условия и транзакции, и хранится внутри базы. Любая программа, вызывающая процедуру, автоматически соблюдает заложенные в неё правила.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Чем отличается OUTPUT-параметр от обычного?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Обычный передаёт значение внутрь процедуры, OUTPUT возвращает значение наружу. Через него usp_AddClient отдаёт номер созданного клиента.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Почему дубль телефона обрабатывается через PRINT, а пустое ФИО — через RAISERROR?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Повторный телефон — штатная ситуация: скорее всего клиент уже зарегистрирован, и это не сбой. Пустое ФИО — именно ошибка: такая запись бессмысленна, и о ней нужно сообщить как об ошибке.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Зачем транзакция, если команда всего одна?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usp_AddPayment она обеспечивает корректный откат при ошибке внутри вставки. А в usp_CloseRental команд две, и выполниться они должны обе: иначе аренда окажется закрытой, а оборудование — по-прежнему занятым.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Что делает проверка @@TRANCOUNT &gt; 0 в блоке CATCH?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Проверяет, была ли транзакция вообще открыта. Ошибка могла произойти на этапе проверок, до BEGIN TRANSACTION, и тогда откатывать нечего — команда ROLLBACK без открытой транзакции сама вызвала бы ошибку.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Как доказать, что откат сработал?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Посчитать строки в таблице до вызова и после. Если количество совпало, значит незавершённая вставка отменена и в базе не осталось лишних данных.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22. Почему используется DROP + CREATE, а не CREATE OR ALTER?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CREATE OR ALTER PROCEDURE появилась в SQL Server 2016 SP1. На более ранней версии сервер отвечает ошибкой Msg 156. Связка «удалить, если есть» и CREATE работает на любой версии.</w:t>
      </w:r>
    </w:p>
    <w:p>
      <w:pPr>
        <w:pStyle w:val="Heading1"/>
        <w:pageBreakBefore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Заключение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База данных Archive_Muzi прошла путь от схемы до работающей системы с правилами внутри.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Семь таблиц разделены по сущностям, связаны внешними ключами, а правила удаления расставлены по смыслу: то, что имеет самостоятельную ценность, удалить нельзя, а подчинённые записи уходят вместе с родительскими.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Права выданы ролям, а не людям, и ограничены тем, что нужно для работы. Представления дают удобный и безопасный доступ к данным, скрывая лишнее.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Индексы созданы под конкретные запросы: поиск клиента по телефону, оборудования по бренду, платежей за период и аренд клиента с даты. Количество логических чтений сократилось в десятки раз, а результаты запросов не изменились.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Хранимые процедуры перенесли правила работы внутрь базы: проверки не дают занести некорректные данные, OUTPUT-параметр возвращает номер созданной записи, а транзакция вместе с TRY...CATCH гарантирует, что при сбое база останется в согласованном состоянии.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Главная идея всей работы в том, что база — это не просто место для хранения строк. Она сама следит за целостностью данных, сама ограничивает доступ и сама умеет быстро находить нужное. Чем больше правил живёт внутри базы, тем меньше их можно нарушить снаружи.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База данных Archive_Muzi — полное описание</dc:title>
  <dc:creator>Archive_Muzi</dc:creator>
  <cp:lastModifiedBy>Un-named</cp:lastModifiedBy>
  <cp:revision>1</cp:revision>
  <dcterms:created xsi:type="dcterms:W3CDTF">2026-09-22T05:40:27.923Z</dcterms:created>
  <dcterms:modified xsi:type="dcterms:W3CDTF">2026-09-22T05:40:27.936Z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