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Практическая работа 9 «Разработка модуля отображения текстовых документов»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Unity 6.3 LTS, TextMeshPro — полный рабочий вариант</w:t>
      </w:r>
    </w:p>
    <w:p>
      <w:pPr>
        <w:pBdr>
          <w:top w:val="single" w:color="E8C468" w:sz="6" w:space="6"/>
          <w:bottom w:val="single" w:color="E8C468" w:sz="6" w:space="6"/>
          <w:left w:val="single" w:color="E8C468" w:sz="24" w:space="6"/>
          <w:right w:val="single" w:color="E8C468" w:sz="6" w:space="6"/>
        </w:pBdr>
        <w:shd w:fill="FFF8E1" w:color="auto" w:val="clear"/>
        <w:spacing w:after="200" w:before="100"/>
        <w:ind w:left="150" w:right="150"/>
      </w:pPr>
      <w:r>
        <w:rPr>
          <w:i/>
          <w:iCs/>
        </w:rPr>
        <w:t xml:space="preserve">Этот файл объединяет базовую инструкцию под Unity 6.3 LTS и доработку, убирающую заглушки. Все листинги приведены сразу в окончательном виде — переписывать их по ходу работы не нужно. По сравнению с первым вариантом исправлено: документы сохраняются в папку, доступную для записи; «Открыть» показывает список реальных файлов; «Сохранить как» спрашивает имя; статистика обновляется при вводе; выделение при поиске видно; форматирование, шрифт и размер шрифта работают.</w:t>
      </w:r>
    </w:p>
    <w:p>
      <w:pPr>
        <w:pStyle w:val="Heading2"/>
        <w:spacing w:after="120" w:before="250"/>
      </w:pPr>
      <w:r>
        <w:rPr>
          <w:b/>
          <w:bCs/>
        </w:rPr>
        <w:t xml:space="preserve">Цель работы</w:t>
      </w:r>
    </w:p>
    <w:p>
      <w:pPr>
        <w:spacing w:after="120"/>
      </w:pPr>
      <w:r>
        <w:t xml:space="preserve">Создать систему для отображения и базового редактирования текстовых документов в Unity с возможностью форматирования, сохранения и загрузки файлов.</w:t>
      </w:r>
    </w:p>
    <w:p>
      <w:pPr>
        <w:pStyle w:val="Heading2"/>
        <w:spacing w:after="120" w:before="250"/>
      </w:pPr>
      <w:r>
        <w:rPr>
          <w:b/>
          <w:bCs/>
        </w:rPr>
        <w:t xml:space="preserve">Что будем делать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Отображение текста с прокруткой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Поддержка шрифтов и стилей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Сохранение и загрузка документов через панели выбора файла и ввода имени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Поиск по тексту с подсветкой найденного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Статистика документа: символы, слова, строки</w:t>
      </w:r>
    </w:p>
    <w:p>
      <w:pPr>
        <w:pStyle w:val="Heading1"/>
        <w:spacing w:after="150" w:before="300"/>
      </w:pPr>
      <w:r>
        <w:rPr>
          <w:b/>
          <w:bCs/>
        </w:rPr>
        <w:t xml:space="preserve">Часть 1. Подготовка проекта</w:t>
      </w:r>
    </w:p>
    <w:p>
      <w:pPr>
        <w:pStyle w:val="Heading3"/>
        <w:spacing w:after="100" w:before="200"/>
      </w:pPr>
      <w:r>
        <w:rPr>
          <w:b/>
          <w:bCs/>
        </w:rPr>
        <w:t xml:space="preserve">Шаг 1.1. Создание проекта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Откройте Unity Hub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Создайте новый проект «TextDocumentViewer»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Выберите шаблон «2D Core» или «3D Core» — для интерфейса это не принципиально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Нажмите «Create project»</w:t>
      </w:r>
    </w:p>
    <w:p>
      <w:pPr>
        <w:pStyle w:val="Heading3"/>
        <w:spacing w:after="100" w:before="200"/>
      </w:pPr>
      <w:r>
        <w:rPr>
          <w:b/>
          <w:bCs/>
        </w:rPr>
        <w:t xml:space="preserve">Шаг 1.2. Создание структуры папок</w:t>
      </w:r>
    </w:p>
    <w:p>
      <w:pPr>
        <w:spacing w:after="120"/>
      </w:pPr>
      <w:r>
        <w:t xml:space="preserve">В окне Project создайте папки: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Assets/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├── Scenes/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│   ├── UI/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│   └── Data/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├── Prefabs/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└── Resources/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16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└── Fonts/</w:t>
      </w:r>
    </w:p>
    <w:p>
      <w:pPr>
        <w:pBdr>
          <w:top w:val="single" w:color="E8C468" w:sz="6" w:space="6"/>
          <w:bottom w:val="single" w:color="E8C468" w:sz="6" w:space="6"/>
          <w:left w:val="single" w:color="E8C468" w:sz="24" w:space="6"/>
          <w:right w:val="single" w:color="E8C468" w:sz="6" w:space="6"/>
        </w:pBdr>
        <w:shd w:fill="FFF8E1" w:color="auto" w:val="clear"/>
        <w:spacing w:after="200" w:before="100"/>
        <w:ind w:left="150" w:right="150"/>
      </w:pPr>
      <w:r>
        <w:rPr>
          <w:i/>
          <w:iCs/>
        </w:rPr>
        <w:t xml:space="preserve">Папка Documents внутри Assets больше не нужна: готовые документы сохраняются в папку пользователя (Application.persistentDataPath), потому что папка со сборкой во многих случаях доступна только для чтения. Подробнее — в шаге 3.2.</w:t>
      </w:r>
    </w:p>
    <w:p>
      <w:pPr>
        <w:pStyle w:val="Heading3"/>
        <w:spacing w:after="100" w:before="200"/>
      </w:pPr>
      <w:r>
        <w:rPr>
          <w:b/>
          <w:bCs/>
        </w:rPr>
        <w:t xml:space="preserve">Шаг 1.3. Настройка сцены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В папке Scenes создайте сцену «TextEditorScene»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Удалите Directional Light (если проект 3D)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Добавьте Canvas: ПКМ в Hierarchy → UI → Canvas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Назовите Canvas «MainCanvas»</w:t>
      </w:r>
    </w:p>
    <w:p>
      <w:pPr>
        <w:pBdr>
          <w:top w:val="single" w:color="E8C468" w:sz="6" w:space="6"/>
          <w:bottom w:val="single" w:color="E8C468" w:sz="6" w:space="6"/>
          <w:left w:val="single" w:color="E8C468" w:sz="24" w:space="6"/>
          <w:right w:val="single" w:color="E8C468" w:sz="6" w:space="6"/>
        </w:pBdr>
        <w:shd w:fill="FFF8E1" w:color="auto" w:val="clear"/>
        <w:spacing w:after="200" w:before="100"/>
        <w:ind w:left="150" w:right="150"/>
      </w:pPr>
      <w:r>
        <w:rPr>
          <w:i/>
          <w:iCs/>
        </w:rPr>
        <w:t xml:space="preserve">При создании Canvas Unity автоматически добавляет объект EventSystem — без него кнопки не нажимаются. Если в проекте активен пакет Input System, компонент будет называться «Input System UI Input Module» вместо «Standalone Input Module» — это нормально.</w:t>
      </w:r>
    </w:p>
    <w:p>
      <w:pPr>
        <w:pStyle w:val="Heading1"/>
        <w:spacing w:after="150" w:before="300"/>
      </w:pPr>
      <w:r>
        <w:rPr>
          <w:b/>
          <w:bCs/>
        </w:rPr>
        <w:t xml:space="preserve">Часть 2. Создание пользовательского интерфейса</w:t>
      </w:r>
    </w:p>
    <w:p>
      <w:pPr>
        <w:pStyle w:val="Heading3"/>
        <w:spacing w:after="100" w:before="200"/>
      </w:pPr>
      <w:r>
        <w:rPr>
          <w:b/>
          <w:bCs/>
        </w:rPr>
        <w:t xml:space="preserve">Шаг 2.1. Панель редактора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На Canvas ПКМ → UI → Panel, назовите «EditorPanel»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Rect Transform: Anchor stretch-stretch, Left/Right/Top/Bottom: 10</w:t>
      </w:r>
    </w:p>
    <w:p>
      <w:pPr>
        <w:pStyle w:val="Heading3"/>
        <w:spacing w:after="100" w:before="200"/>
      </w:pPr>
      <w:r>
        <w:rPr>
          <w:b/>
          <w:bCs/>
        </w:rPr>
        <w:t xml:space="preserve">Шаг 2.2. Панель инструментов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На EditorPanel ПКМ → UI → Panel, назовите «ToolbarPanel»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Rect Transform: Anchor top-stretch, Height 60, Left/Right: 0</w:t>
      </w:r>
    </w:p>
    <w:p>
      <w:pPr>
        <w:pStyle w:val="Heading3"/>
        <w:spacing w:after="100" w:before="200"/>
      </w:pPr>
      <w:r>
        <w:rPr>
          <w:b/>
          <w:bCs/>
        </w:rPr>
        <w:t xml:space="preserve">Шаг 2.3. Кнопки управления</w:t>
      </w:r>
    </w:p>
    <w:p>
      <w:pPr>
        <w:spacing w:after="120"/>
      </w:pPr>
      <w:r>
        <w:t xml:space="preserve">На ToolbarPanel добавьте кнопки (ПКМ → UI → Button - TextMeshPro):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«NewButton» — Новый документ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«OpenButton» — Открыть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«SaveButton» — Сохранить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«SaveAsButton» — Сохранить как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«SearchButton» — Поиск</w:t>
      </w:r>
    </w:p>
    <w:p>
      <w:pPr>
        <w:spacing w:after="120"/>
      </w:pPr>
      <w:r>
        <w:t xml:space="preserve">Там же разместите «TitleText» (ПКМ → UI → Text - TextMeshPro) — в нём будет имя документа, и «SearchInput» (ПКМ → UI → Input Field - TextMeshPro) — строка поиска.</w:t>
      </w:r>
    </w:p>
    <w:p>
      <w:pPr>
        <w:pBdr>
          <w:top w:val="single" w:color="E8C468" w:sz="6" w:space="6"/>
          <w:bottom w:val="single" w:color="E8C468" w:sz="6" w:space="6"/>
          <w:left w:val="single" w:color="E8C468" w:sz="24" w:space="6"/>
          <w:right w:val="single" w:color="E8C468" w:sz="6" w:space="6"/>
        </w:pBdr>
        <w:shd w:fill="FFF8E1" w:color="auto" w:val="clear"/>
        <w:spacing w:after="200" w:before="100"/>
        <w:ind w:left="150" w:right="150"/>
      </w:pPr>
      <w:r>
        <w:rPr>
          <w:i/>
          <w:iCs/>
        </w:rPr>
        <w:t xml:space="preserve">Компонент Button у объекта «Button - TextMeshPro» — это обычный UnityEngine.UI.Button, TextMeshPro отвечает только за дочерний текст. Поэтому On Click() настраивается как обычно. Legacy-варианты лежат в подменю ПКМ → UI → Legacy, но в этой работе они не нужны.</w:t>
      </w:r>
    </w:p>
    <w:p>
      <w:pPr>
        <w:pStyle w:val="Heading3"/>
        <w:spacing w:after="100" w:before="200"/>
      </w:pPr>
      <w:r>
        <w:rPr>
          <w:b/>
          <w:bCs/>
        </w:rPr>
        <w:t xml:space="preserve">Шаг 2.4. Область текста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На EditorPanel ПКМ → UI → Input Field - TextMeshPro, назовите «TextInputField»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Rect Transform: Anchor stretch-stretch, Top 70, Bottom 30, Left/Right 10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Если это первый TMP-объект в проекте, появится окно импорта — нажмите «Import TMP Essentials»</w:t>
      </w:r>
    </w:p>
    <w:p>
      <w:pPr>
        <w:pBdr>
          <w:top w:val="single" w:color="E8C468" w:sz="6" w:space="6"/>
          <w:bottom w:val="single" w:color="E8C468" w:sz="6" w:space="6"/>
          <w:left w:val="single" w:color="E8C468" w:sz="24" w:space="6"/>
          <w:right w:val="single" w:color="E8C468" w:sz="6" w:space="6"/>
        </w:pBdr>
        <w:shd w:fill="FFF8E1" w:color="auto" w:val="clear"/>
        <w:spacing w:after="200" w:before="100"/>
        <w:ind w:left="150" w:right="150"/>
      </w:pPr>
      <w:r>
        <w:rPr>
          <w:i/>
          <w:iCs/>
        </w:rPr>
        <w:t xml:space="preserve">В прошлой версии инструкции поле ввода клали внутрь Scroll View. Это лишнее: у TMP_InputField есть собственная прокрутка. Создайте на EditorPanel Scrollbar (ПКМ → UI → Scrollbar) и перетащите его в поле Vertical Scrollbar компонента TMP_InputField — текст начнёт прокручиваться сам.</w:t>
      </w:r>
    </w:p>
    <w:p>
      <w:pPr>
        <w:pStyle w:val="Heading3"/>
        <w:spacing w:after="100" w:before="200"/>
      </w:pPr>
      <w:r>
        <w:rPr>
          <w:b/>
          <w:bCs/>
        </w:rPr>
        <w:t xml:space="preserve">Шаг 2.5. Настройка текстового поля</w:t>
      </w:r>
    </w:p>
    <w:p>
      <w:pPr>
        <w:spacing w:after="120"/>
      </w:pPr>
      <w:r>
        <w:t xml:space="preserve">Выделите TextInputField и в компоненте TMP_InputField задайте: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Line Type: </w:t>
      </w:r>
      <w:r>
        <w:rPr>
          <w:b/>
          <w:bCs/>
        </w:rPr>
        <w:t xml:space="preserve">Multi Line Newline</w:t>
      </w:r>
      <w:r>
        <w:t xml:space="preserve"> — иначе Enter не будет переводить строку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Character Limit: 0 (без ограничений)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Content Type: Standard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Rich Text Editing: </w:t>
      </w:r>
      <w:r>
        <w:rPr>
          <w:b/>
          <w:bCs/>
        </w:rPr>
        <w:t xml:space="preserve">включить</w:t>
      </w:r>
      <w:r>
        <w:t xml:space="preserve"> — без этого теги &lt;b&gt;, &lt;i&gt;, &lt;u&gt; из части 7 не будут форматировать текст, а останутся видны как есть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Placeholder: текст-подсказка, например «Введите текст документа…»</w:t>
      </w:r>
    </w:p>
    <w:p>
      <w:pPr>
        <w:pStyle w:val="Heading3"/>
        <w:spacing w:after="100" w:before="200"/>
      </w:pPr>
      <w:r>
        <w:rPr>
          <w:b/>
          <w:bCs/>
        </w:rPr>
        <w:t xml:space="preserve">Шаг 2.6. Панель статуса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На EditorPanel ПКМ → UI → Panel, назовите «StatusPanel»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Rect Transform: Anchor bottom-stretch, Height 25, Left/Right: 0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На StatusPanel добавьте ПКМ → UI → Text - TextMeshPro, назовите «StatusText»</w:t>
      </w:r>
    </w:p>
    <w:p>
      <w:pPr>
        <w:pStyle w:val="Heading1"/>
        <w:spacing w:after="150" w:before="300"/>
      </w:pPr>
      <w:r>
        <w:rPr>
          <w:b/>
          <w:bCs/>
        </w:rPr>
        <w:t xml:space="preserve">Часть 3. Данные и менеджер документов</w:t>
      </w:r>
    </w:p>
    <w:p>
      <w:pPr>
        <w:pStyle w:val="Heading3"/>
        <w:spacing w:after="100" w:before="200"/>
      </w:pPr>
      <w:r>
        <w:rPr>
          <w:b/>
          <w:bCs/>
        </w:rPr>
        <w:t xml:space="preserve">Шаг 3.1. Класс документа</w:t>
      </w:r>
    </w:p>
    <w:p>
      <w:pPr>
        <w:spacing w:after="120"/>
      </w:pPr>
      <w:r>
        <w:t xml:space="preserve">В папке Scripts/Data создайте скрипт «TextDocument.cs». Этот класс не работает с интерфейсом напрямую, поэтому от перехода на TextMeshPro он не зависит: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UnityEngine;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[Serializable]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public class TextDocument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string documentName;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string filePath;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string content;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DateTime createdDate;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DateTime modifiedDate;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int characterCount;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int wordCount;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int lineCount;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TextDocument()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documentName = "Новый документ";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filePath = "";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content = "";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createdDate = DateTime.Now;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modifiedDate = DateTime.Now;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UpdateStatistics();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UpdateStatistics()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(content ==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content = "";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characterCount = content.Length;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char[] separators = new char[] { ' ', '\n', '\r', '\t' };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wordCount = string.IsNullOrEmpty(content)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? 0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: content.Split(separators, StringSplitOptions.RemoveEmptyEntries).Length;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lineCount = string.IsNullOrEmpty(content) ? 0 : content.Split('\n').Length;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modifiedDate = DateTime.Now;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Clear()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content = "";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documentName = "Новый документ";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filePath = "";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UpdateStatistics();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16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b/>
          <w:bCs/>
        </w:rPr>
        <w:t xml:space="preserve">Шаг 3.2. Менеджер документов</w:t>
      </w:r>
    </w:p>
    <w:p>
      <w:pPr>
        <w:spacing w:after="120"/>
      </w:pPr>
      <w:r>
        <w:t xml:space="preserve">В папке Scripts/UI создайте скрипт «DocumentManager.cs». Это итоговая версия — с ней работают все кнопки: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System.Collections;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System.IO;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UnityEngine;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TMPro;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public class DocumentManager : MonoBehaviour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[Header("UI Components")]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TMP_InputField textInputField;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TMP_Text statusText;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TMP_Text titleText;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[Header("Document Settings")]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string defaultDocumentsPath = "Documents";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[Header("Панели")]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FileBrowserController fileBrowser;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SaveAsController saveAsPanel;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TextDocument currentDocument;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string currentFilePath = "";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Папка, доступная для записи на всех платформах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string DocumentsFolder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get { return Path.Combine(Application.persistentDataPath, defaultDocumentsPath);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void Start()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Directory.CreateDirectory(DocumentsFolder);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Debug.Log("Папка документов: " + DocumentsFolder);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// Без этой подписки OnTextChanged не вызывается и статистика не обновляется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(textInputField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textInputField.onValueChanged.AddListener(OnInputFieldChanged);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CreateNewDocument();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void OnInputFieldChanged(string value)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OnTextChanged();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Создание нового документа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CreateNewDocument()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currentDocument = new TextDocument();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currentFilePath = "";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UpdateUI();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Debug.Log("Создан новый документ");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Кнопка «Открыть» — показывает список файлов вместо жёсткого пути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OpenDocumentRequested()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(fileBrowser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fileBrowser.ShowFileList(DocumentsFolder);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Debug.LogWarning("Панель выбора файла не назначена в инспекторе");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Вызывается FileBrowserController, когда пользователь выбрал файл в списке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LoadDocument(string filePath)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(!File.Exists(filePath))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Debug.LogWarning("Файл не найден: " + 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try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currentDocument = new TextDocument();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currentDocument.content = File.ReadAllText(filePath);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currentDocument.documentName = Path.GetFileName(filePath);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currentDocument.filePath = filePath;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currentFilePath = filePath;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currentDocument.UpdateStatistics();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UpdateUI();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Debug.Log("Документ загружен: " + 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catch (Exception e)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Debug.LogError("Ошибка загрузки: " + e.Message);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Сохранение документа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SaveDocument()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(string.IsNullOrEmpty(currentFilePath))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SaveDocumentAs();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SaveToFile(currentFilePath);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Кнопка «Сохранить как» — показывает панель ввода имени файла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SaveDocumentAs()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(saveAsPanel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saveAsPanel.Show(currentDocument.documentName);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Debug.LogWarning("Панель сохранения не назначена в инспекторе");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Вызывается SaveAsController, когда пользователь подтвердил имя файла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SaveDocumentAsNamed(string fileName)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(string.IsNullOrEmpty(fileName))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fileName = "Новый документ";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// Убираем символы, запрещённые в именах файлов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foreach (char forbidden in Path.GetInvalidFileNameChars())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fileName = fileName.Replace(forbidden, '_');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fileName = fileName.Trim();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(!fileName.EndsWith(".txt"))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fileName += ".txt";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SaveToFile(Path.Combine(DocumentsFolder, fileName));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void SaveToFile(string filePath)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try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string directory = Path.GetDirectoryName(filePath);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if (!Directory.Exists(directory))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    Directory.CreateDirectory(directory);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File.WriteAllText(filePath, currentDocument.content);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currentFilePath = filePath;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currentDocument.filePath = filePath;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currentDocument.documentName = Path.GetFileName(filePath);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UpdateUI();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Debug.Log("Документ сохранён: " + 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catch (Exception e)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Debug.LogError("Ошибка сохранения: " + e.Message);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Обновление содержимого документа из UI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OnTextChanged()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(currentDocument != null &amp;&amp; textInputField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currentDocument.content = textInputField.text;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currentDocument.UpdateStatistics();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UpdateStatus();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Обновление интерфейса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void UpdateUI()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(textInputField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textInputField.text = currentDocument.content;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(titleText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// Звёздочка означает, что документ ещё ни разу не сохраняли в файл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string mark = string.IsNullOrEmpty(currentFilePath) ? " *" : "";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titleText.text = currentDocument.documentName + mark;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UpdateStatus();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Обновление статусной строки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void UpdateStatus()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(statusText != null &amp;&amp; currentDocument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statusText.text = string.Format("Символов: {0} | Слов: {1} | Строк: {2}",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    currentDocument.characterCount,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    currentDocument.wordCount,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    currentDocument.lineCount);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Поиск текста с подсветкой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SearchText(string searchTerm)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(string.IsNullOrEmpty(searchTerm) || textInputField ==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int index = textInputField.text.IndexOf(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searchTerm, StringComparison.OrdinalIgnoreCase);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(index &lt; 0)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if (statusText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    statusText.text = "Не найдено: " + searchTerm;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Debug.Log("Текст не найден: " + searchTerm);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StopAllCoroutines();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StartCoroutine(SelectRange(index, searchTerm.Length));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Поле сначала активируется, а выделение выставляется в конце кадра: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иначе TMP_InputField сбрасывает его в момент получения фокуса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IEnumerator SelectRange(int start, int length)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textInputField.Select();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textInputField.ActivateInputField();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yield return new WaitForEndOfFrame();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textInputField.caretPosition = start + length;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textInputField.selectionAnchorPosition = start;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textInputField.selectionFocusPosition = start + length;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textInputField.ForceLabelUpdate();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16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Что здесь важно и чем эта версия отличается от первой: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Папка документов.</w:t>
      </w:r>
      <w:r>
        <w:t xml:space="preserve"> Application.dataPath указывает внутрь папки со сборкой и на многих платформах доступен только для чтения. Application.persistentDataPath — папка для пользовательских данных, в неё можно писать везде. Полный путь печатается в Console при запуске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LoadDocument принимает путь параметром.</w:t>
      </w:r>
      <w:r>
        <w:t xml:space="preserve"> Раньше метод читал один захардкоженный файл Resources/test_document.txt; теперь путь передаёт панель выбора файла из части 5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SaveDocumentAs открывает панель ввода имени</w:t>
      </w:r>
      <w:r>
        <w:t xml:space="preserve"> вместо записи по фиксированному пути, а SaveDocumentAsNamed убирает из имени запрещённые символы и добавляет расширение .txt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Подписка на onValueChanged в Start.</w:t>
      </w:r>
      <w:r>
        <w:t xml:space="preserve"> Без неё метод OnTextChanged никогда не вызывается и статистика в статусной строке не обновляется — в первой версии это и было причиной «мёртвого» счётчика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b/>
          <w:bCs/>
        </w:rPr>
        <w:t xml:space="preserve">Поиск через корутину.</w:t>
      </w:r>
      <w:r>
        <w:t xml:space="preserve"> TMP_InputField сбрасывает выделение в момент получения фокуса, поэтому поле сначала активируется, а выделение выставляется в конце кадра — только так подсветка видна</w:t>
      </w:r>
    </w:p>
    <w:p>
      <w:pPr>
        <w:pStyle w:val="Heading3"/>
        <w:spacing w:after="100" w:before="200"/>
      </w:pPr>
      <w:r>
        <w:rPr>
          <w:b/>
          <w:bCs/>
        </w:rPr>
        <w:t xml:space="preserve">Шаг 3.3. Настройка менеджера на сцене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ПКМ в Hierarchy → Create Empty, назовите «DocumentManager»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Добавьте компонент DocumentManager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Text Input Field — перетащите TextInputField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Status Text — перетащите StatusText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Title Text — перетащите TitleText</w:t>
      </w:r>
    </w:p>
    <w:p>
      <w:pPr>
        <w:spacing w:after="120"/>
      </w:pPr>
      <w:r>
        <w:t xml:space="preserve">Поля File Browser и Save As Panel заполним в частях 5 и 6.</w:t>
      </w:r>
    </w:p>
    <w:p>
      <w:pPr>
        <w:pStyle w:val="Heading1"/>
        <w:spacing w:after="150" w:before="300"/>
      </w:pPr>
      <w:r>
        <w:rPr>
          <w:b/>
          <w:bCs/>
        </w:rPr>
        <w:t xml:space="preserve">Часть 4. Кнопки и поиск</w:t>
      </w:r>
    </w:p>
    <w:p>
      <w:pPr>
        <w:pStyle w:val="Heading3"/>
        <w:spacing w:after="100" w:before="200"/>
      </w:pPr>
      <w:r>
        <w:rPr>
          <w:b/>
          <w:bCs/>
        </w:rPr>
        <w:t xml:space="preserve">Шаг 4.1. Привязка кнопок</w:t>
      </w:r>
    </w:p>
    <w:p>
      <w:pPr>
        <w:spacing w:after="120"/>
      </w:pPr>
      <w:r>
        <w:t xml:space="preserve">Для каждой кнопки: выделите её, в компоненте Button в On Click() нажмите «+», перетащите объект DocumentManager и выберите метод: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59"/>
        <w:gridCol w:w="5866"/>
      </w:tblGrid>
      <w:tr>
        <w:trPr>
          <w:tblHeader/>
        </w:trPr>
        <w:tc>
          <w:tcPr>
            <w:tcW w:w="3159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Кнопка</w:t>
            </w:r>
          </w:p>
        </w:tc>
        <w:tc>
          <w:tcPr>
            <w:tcW w:w="5866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Метод</w:t>
            </w:r>
          </w:p>
        </w:tc>
      </w:tr>
      <w:tr>
        <w:tc>
          <w:tcPr>
            <w:tcW w:w="3159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NewButton</w:t>
            </w:r>
          </w:p>
        </w:tc>
        <w:tc>
          <w:tcPr>
            <w:tcW w:w="5866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DocumentManager.CreateNewDocument</w:t>
            </w:r>
          </w:p>
        </w:tc>
      </w:tr>
      <w:tr>
        <w:tc>
          <w:tcPr>
            <w:tcW w:w="3159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OpenButton</w:t>
            </w:r>
          </w:p>
        </w:tc>
        <w:tc>
          <w:tcPr>
            <w:tcW w:w="5866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DocumentManager.OpenDocumentRequested</w:t>
            </w:r>
          </w:p>
        </w:tc>
      </w:tr>
      <w:tr>
        <w:tc>
          <w:tcPr>
            <w:tcW w:w="3159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SaveButton</w:t>
            </w:r>
          </w:p>
        </w:tc>
        <w:tc>
          <w:tcPr>
            <w:tcW w:w="5866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DocumentManager.SaveDocument</w:t>
            </w:r>
          </w:p>
        </w:tc>
      </w:tr>
      <w:tr>
        <w:tc>
          <w:tcPr>
            <w:tcW w:w="3159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SaveAsButton</w:t>
            </w:r>
          </w:p>
        </w:tc>
        <w:tc>
          <w:tcPr>
            <w:tcW w:w="5866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DocumentManager.SaveDocumentAs</w:t>
            </w:r>
          </w:p>
        </w:tc>
      </w:tr>
    </w:tbl>
    <w:p>
      <w:pPr>
        <w:spacing w:after="120"/>
      </w:pPr>
    </w:p>
    <w:p>
      <w:pPr>
        <w:pBdr>
          <w:top w:val="single" w:color="E8C468" w:sz="6" w:space="6"/>
          <w:bottom w:val="single" w:color="E8C468" w:sz="6" w:space="6"/>
          <w:left w:val="single" w:color="E8C468" w:sz="24" w:space="6"/>
          <w:right w:val="single" w:color="E8C468" w:sz="6" w:space="6"/>
        </w:pBdr>
        <w:shd w:fill="FFF8E1" w:color="auto" w:val="clear"/>
        <w:spacing w:after="200" w:before="100"/>
        <w:ind w:left="150" w:right="150"/>
      </w:pPr>
      <w:r>
        <w:rPr>
          <w:i/>
          <w:iCs/>
        </w:rPr>
        <w:t xml:space="preserve">Метод OnTextChanged не нужно добавлять в событие On Value Changed поля ввода через инспектор: подписка уже выполняется в Start. Если добавить и там, и там, метод будет вызываться дважды на каждый символ.</w:t>
      </w:r>
    </w:p>
    <w:p>
      <w:pPr>
        <w:pStyle w:val="Heading3"/>
        <w:spacing w:after="100" w:before="200"/>
      </w:pPr>
      <w:r>
        <w:rPr>
          <w:b/>
          <w:bCs/>
        </w:rPr>
        <w:t xml:space="preserve">Шаг 4.2. Скрипт поиска</w:t>
      </w:r>
    </w:p>
    <w:p>
      <w:pPr>
        <w:spacing w:after="120"/>
      </w:pPr>
      <w:r>
        <w:t xml:space="preserve">В папке Scripts/UI создайте скрипт «SearchController.cs»: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UnityEngine;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TMPro;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public class SearchController : MonoBehaviour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DocumentManager documentManager;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TMP_InputField searchInputField;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OnSearchButtonClicked()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(documentManager != null &amp;&amp; searchInputField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documentManager.SearchText(searchInputField.text);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OnSearchTextChanged(string searchText)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// Живой поиск: включите, если нужно искать прямо во время ввода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// if (documentManager != null) documentManager.SearchText(searchText);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16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Создайте пустой GameObject «SearchController» и добавьте одноимённый компонент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Document Manager — перетащите объект DocumentManager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Search Input Field — перетащите SearchInput с панели инструментов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У SearchButton в On Click() укажите SearchController.OnSearchButtonClicked</w:t>
      </w:r>
    </w:p>
    <w:p>
      <w:pPr>
        <w:pStyle w:val="Heading1"/>
        <w:spacing w:after="150" w:before="300"/>
      </w:pPr>
      <w:r>
        <w:rPr>
          <w:b/>
          <w:bCs/>
        </w:rPr>
        <w:t xml:space="preserve">Часть 5. Панель «Открыть файл»</w:t>
      </w:r>
    </w:p>
    <w:p>
      <w:pPr>
        <w:spacing w:after="120"/>
      </w:pPr>
      <w:r>
        <w:t xml:space="preserve">Вместо чтения одного заранее заданного пути покажем список реально сохранённых документов.</w:t>
      </w:r>
    </w:p>
    <w:p>
      <w:pPr>
        <w:pStyle w:val="Heading3"/>
        <w:spacing w:after="100" w:before="200"/>
      </w:pPr>
      <w:r>
        <w:rPr>
          <w:b/>
          <w:bCs/>
        </w:rPr>
        <w:t xml:space="preserve">Шаг 5.1. Скрипт FileBrowserController.cs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System.IO;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UnityEngine;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UnityEngine.UI;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TMPro;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public class FileBrowserController : MonoBehaviour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[Header("Ссылки")]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DocumentManager documentManager;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GameObject panelRoot;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Transform contentParent;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Button fileButtonPrefab;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TMP_Text emptyText;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void Start()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(panelRoot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panelRoot.SetActive(false);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ShowFileList(string folderPath)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// Очищаем старые кнопки перед перестроением списка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foreach (Transform child in contentParent)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Destroy(child.gameObject);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Directory.CreateDirectory(folderPath);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string[] files = Directory.GetFiles(folderPath, "*.txt");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foreach (string filePath in files)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Button btn = Instantiate(fileButtonPrefab, contentParent);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string capturedPath = filePath;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TMP_Text label = btn.GetComponentInChildren&lt;TMP_Text&gt;();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if (label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    label.text = Path.GetFileName(filePath);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btn.onClick.AddListener(() =&gt; OnFileSelected(capturedPath));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(emptyText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emptyText.text = "Пока нет ни одного документа";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emptyText.gameObject.SetActive(files.Length == 0);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panelRoot.SetActive(true);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void OnFileSelected(string filePath)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documentManager.LoadDocument(filePath);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panelRoot.SetActive(false);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ClosePanel()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panelRoot.SetActive(false);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16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b/>
          <w:bCs/>
        </w:rPr>
        <w:t xml:space="preserve">Шаг 5.2. Панель OpenFilePanel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На MainCanvas ПКМ → UI → Panel, назовите «OpenFilePanel»; Anchor stretch-stretch, отступы 0 — панель на весь экран, полупрозрачный фон-подложка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Внутри создайте Scroll View «FileListScrollView», разместите по центру, например 400×400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В Viewport → Content добавьте компоненты Vertical Layout Group (Child Force Expand Width — включено) и Content Size Fitter (Vertical Fit: Preferred Size) — иначе кнопки файлов не выстроятся в столбик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Внутри Content создайте Button - TextMeshPro, назовите «FileButtonTemplate»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Перетащите FileButtonTemplate в папку Assets/Prefabs, чтобы получить префаб, затем удалите объект со сцены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Добавьте на OpenFilePanel текст «EmptyText» с подписью для пустого списка и кнопку «Закрыть»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Снимите галочку активности у OpenFilePanel — при старте она должна быть скрыта</w:t>
      </w:r>
    </w:p>
    <w:p>
      <w:pPr>
        <w:pStyle w:val="Heading3"/>
        <w:spacing w:after="100" w:before="200"/>
      </w:pPr>
      <w:r>
        <w:rPr>
          <w:b/>
          <w:bCs/>
        </w:rPr>
        <w:t xml:space="preserve">Шаг 5.3. Подключение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Создайте пустой GameObject «FileBrowserController», добавьте одноимённый компонент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Document Manager — объект DocumentManager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Panel Root — OpenFilePanel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Content Parent — объект Content внутри Viewport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File Button Prefab — префаб FileButtonTemplate из папки Prefabs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Empty Text — текст EmptyText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На объекте DocumentManager заполните поле File Browser — перетащите FileBrowserController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У кнопки «Закрыть» в On Click() укажите FileBrowserController.ClosePanel</w:t>
      </w:r>
    </w:p>
    <w:p>
      <w:pPr>
        <w:pStyle w:val="Heading1"/>
        <w:spacing w:after="150" w:before="300"/>
      </w:pPr>
      <w:r>
        <w:rPr>
          <w:b/>
          <w:bCs/>
        </w:rPr>
        <w:t xml:space="preserve">Часть 6. Панель «Сохранить как»</w:t>
      </w:r>
    </w:p>
    <w:p>
      <w:pPr>
        <w:pStyle w:val="Heading3"/>
        <w:spacing w:after="100" w:before="200"/>
      </w:pPr>
      <w:r>
        <w:rPr>
          <w:b/>
          <w:bCs/>
        </w:rPr>
        <w:t xml:space="preserve">Шаг 6.1. Скрипт SaveAsController.cs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UnityEngine;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TMPro;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public class SaveAsController : MonoBehaviour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[Header("Ссылки")]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DocumentManager documentManager;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GameObject panelRoot;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TMP_InputField fileNameInput;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void Start()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(panelRoot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panelRoot.SetActive(false);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Show(string currentName)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// Имя файла показываем без расширения — его подставит менеджер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(currentName.EndsWith(".txt"))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currentName = currentName.Substring(0, currentName.Length - 4);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fileNameInput.text = currentName;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panelRoot.SetActive(true);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fileNameInput.Select();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fileNameInput.ActivateInputField();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OnConfirmClicked()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documentManager.SaveDocumentAsNamed(fileNameInput.text);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panelRoot.SetActive(false);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OnCancelClicked()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panelRoot.SetActive(false);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16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b/>
          <w:bCs/>
        </w:rPr>
        <w:t xml:space="preserve">Шаг 6.2. Панель SaveAsPanel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На MainCanvas ПКМ → UI → Panel, назовите «SaveAsPanel» — по размеру и расположению как OpenFilePanel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Добавьте Input Field - TextMeshPro, назовите «FileNameInput»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Добавьте кнопки «Сохранить» и «Отмена» (Button - TextMeshPro)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Снимите галочку активности у SaveAsPanel</w:t>
      </w:r>
    </w:p>
    <w:p>
      <w:pPr>
        <w:pStyle w:val="Heading3"/>
        <w:spacing w:after="100" w:before="200"/>
      </w:pPr>
      <w:r>
        <w:rPr>
          <w:b/>
          <w:bCs/>
        </w:rPr>
        <w:t xml:space="preserve">Шаг 6.3. Подключение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Создайте пустой GameObject «SaveAsController», добавьте одноимённый компонент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Document Manager — объект DocumentManager, Panel Root — SaveAsPanel, File Name Input — FileNameInput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На объекте DocumentManager заполните поле Save As Panel — перетащите SaveAsController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У кнопки «Сохранить» в On Click() укажите SaveAsController.OnConfirmClicked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У кнопки «Отмена» — SaveAsController.OnCancelClicked</w:t>
      </w:r>
    </w:p>
    <w:p>
      <w:pPr>
        <w:pBdr>
          <w:top w:val="single" w:color="E8C468" w:sz="6" w:space="6"/>
          <w:bottom w:val="single" w:color="E8C468" w:sz="6" w:space="6"/>
          <w:left w:val="single" w:color="E8C468" w:sz="24" w:space="6"/>
          <w:right w:val="single" w:color="E8C468" w:sz="6" w:space="6"/>
        </w:pBdr>
        <w:shd w:fill="FFF8E1" w:color="auto" w:val="clear"/>
        <w:spacing w:after="200" w:before="100"/>
        <w:ind w:left="150" w:right="150"/>
      </w:pPr>
      <w:r>
        <w:rPr>
          <w:i/>
          <w:iCs/>
        </w:rPr>
        <w:t xml:space="preserve">SaveAsButton на панели инструментов трогать не нужно: он по-прежнему вызывает DocumentManager.SaveDocumentAs, просто теперь этот метод открывает панель, а не пишет файл сам.</w:t>
      </w:r>
    </w:p>
    <w:p>
      <w:pPr>
        <w:pStyle w:val="Heading1"/>
        <w:spacing w:after="150" w:before="300"/>
      </w:pPr>
      <w:r>
        <w:rPr>
          <w:b/>
          <w:bCs/>
        </w:rPr>
        <w:t xml:space="preserve">Часть 7. Форматирование текста</w:t>
      </w:r>
    </w:p>
    <w:p>
      <w:pPr>
        <w:pStyle w:val="Heading3"/>
        <w:spacing w:after="100" w:before="200"/>
      </w:pPr>
      <w:r>
        <w:rPr>
          <w:b/>
          <w:bCs/>
        </w:rPr>
        <w:t xml:space="preserve">Шаг 7.1. Панель форматирования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Под ToolbarPanel создайте Panel «FormatPanel», Anchor top-stretch, Height 40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Добавьте Dropdown - TextMeshPro, назовите «FontDropdown»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Добавьте Input Field - TextMeshPro, назовите «FontSizeInput»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Добавьте кнопки «BoldButton», «ItalicButton», «UnderlineButton» (Button - TextMeshPro)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Сдвиньте TextInputField ниже (Top: 115), чтобы панель не перекрывала текст</w:t>
      </w:r>
    </w:p>
    <w:p>
      <w:pPr>
        <w:pStyle w:val="Heading3"/>
        <w:spacing w:after="100" w:before="200"/>
      </w:pPr>
      <w:r>
        <w:rPr>
          <w:b/>
          <w:bCs/>
        </w:rPr>
        <w:t xml:space="preserve">Шаг 7.2. Скрипт FormatController.cs</w:t>
      </w:r>
    </w:p>
    <w:p>
      <w:pPr>
        <w:pBdr>
          <w:top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System.Collections.Generic;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UnityEngine;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using TMPro;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public class FormatController : MonoBehaviour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[Header("UI Components")]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TMP_InputField textInputField;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TMP_Dropdown fontDropdown;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TMP_InputField fontSizeInput;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[Header("Ограничения размера шрифта")]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float minFontSize = 8f;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float maxFontSize = 72f;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TMP_FontAsset[] availableFonts;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void Start()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InitializeFonts();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InitializeFontSize();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Список шрифтов берём из папки Assets/Resources/Fonts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void InitializeFonts()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availableFonts = Resources.LoadAll&lt;TMP_FontAsset&gt;("Fonts");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(fontDropdown ==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List&lt;string&gt; fontNames = new List&lt;string&gt;();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foreach (TMP_FontAsset font in availableFonts)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fontNames.Add(font.name);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(fontNames.Count == 0)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fontNames.Add("Шрифты не найдены");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fontDropdown.ClearOptions();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fontDropdown.AddOptions(fontNames);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fontDropdown.onValueChanged.AddListener(OnFontSelected);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void InitializeFontSize()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(fontSizeInput == null || textInputField ==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fontSizeInput.contentType = TMP_InputField.ContentType.DecimalNumber;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fontSizeInput.text = textInputField.textComponent.fontSize.ToString();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fontSizeInput.onEndEdit.AddListener(OnFontSizeChanged);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Смена шрифта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OnFontSelected(int index)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(availableFonts == null || textInputField ==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(index &lt; 0 || index &gt;= availableFonts.Length)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textInputField.textComponent.font = availableFonts[index];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TMP_Text placeholder = GetPlaceholder();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(placeholder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placeholder.font = availableFonts[index];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textInputField.ForceLabelUpdate();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Смена размера шрифта всего поля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OnFontSizeChanged(string value)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(textInputField ==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float size;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(!float.TryParse(value, out size))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fontSizeInput.text = textInputField.textComponent.fontSize.ToString();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size = Mathf.Clamp(size, minFontSize, maxFontSize);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textInputField.textComponent.fontSize = size;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TMP_Text placeholder = GetPlaceholder();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(placeholder !=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placeholder.fontSize = size;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textInputField.ForceLabelUpdate();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fontSizeInput.text = size.ToString();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TMP_Text GetPlaceholder()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(textInputField == null || textInputField.placeholder ==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 null;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return textInputField.placeholder.GetComponent&lt;TMP_Text&gt;();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// Кнопки форматирования: TextMeshPro понимает теги Rich Text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OnBoldButtonClicked()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ApplyFormatting("&lt;b&gt;", "&lt;/b&gt;");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OnItalicButtonClicked()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ApplyFormatting("&lt;i&gt;", "&lt;/i&gt;");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public void OnUnderlineButtonClicked()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ApplyFormatting("&lt;u&gt;", "&lt;/u&gt;");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void ApplyFormatting(string prefix, string suffix)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(textInputField == null)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string selectedText = GetSelectedText();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(!string.IsNullOrEmpty(selectedText))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ReplaceSelectedText(prefix + selectedText + suffix);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Debug.Log("Сначала выделите текст мышью, потом нажмите кнопку форматирования");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string GetSelectedText()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// Получение выделенного текста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int start = textInputField.selectionAnchorPosition;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int end = textInputField.selectionFocusPosition;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(start &gt; end)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int temp = start;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start = end;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end = temp;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(start &gt;= 0 &amp;&amp; end &lt;= textInputField.text.Length)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return textInputField.text.Substring(start, end - start);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return "";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private void ReplaceSelectedText(string newText)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int start = textInputField.selectionAnchorPosition;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int end = textInputField.selectionFocusPosition;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(start &gt; end)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int temp = start;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start = end;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end = temp;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if (start &gt;= 0 &amp;&amp; end &lt;= textInputField.text.Length)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string currentText = textInputField.text;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textInputField.text = currentText.Substring(0, start)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    + newText + currentText.Substring(end);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// Курсор ставим после вставленного фрагмента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textInputField.caretPosition = start + newText.Length;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    textInputField.ForceLabelUpdate();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BFBFBF" w:sz="6" w:space="4"/>
          <w:right w:val="single" w:color="BFBFBF" w:sz="6" w:space="4"/>
        </w:pBdr>
        <w:shd w:fill="F2F2F2" w:color="auto" w:val="clear"/>
        <w:spacing w:after="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BFBFBF" w:sz="6" w:space="4"/>
          <w:left w:val="single" w:color="BFBFBF" w:sz="6" w:space="4"/>
          <w:right w:val="single" w:color="BFBFBF" w:sz="6" w:space="4"/>
        </w:pBdr>
        <w:shd w:fill="F2F2F2" w:color="auto" w:val="clear"/>
        <w:spacing w:after="160" w:line="240"/>
        <w:ind w:left="150" w:right="15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b/>
          <w:bCs/>
        </w:rPr>
        <w:t xml:space="preserve">Шаг 7.3. Подключение и шрифты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Создайте пустой GameObject «FormatController», добавьте одноимённый компонент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Text Input Field — TextInputField, Font Dropdown — FontDropdown, Font Size Input — FontSizeInput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У кнопок в On Click(): Bold → FormatController.OnBoldButtonClicked, Italic → OnItalicButtonClicked, Underline → OnUnderlineButtonClicked</w:t>
      </w:r>
    </w:p>
    <w:p>
      <w:pPr>
        <w:pBdr>
          <w:top w:val="single" w:color="E8C468" w:sz="6" w:space="6"/>
          <w:bottom w:val="single" w:color="E8C468" w:sz="6" w:space="6"/>
          <w:left w:val="single" w:color="E8C468" w:sz="24" w:space="6"/>
          <w:right w:val="single" w:color="E8C468" w:sz="6" w:space="6"/>
        </w:pBdr>
        <w:shd w:fill="FFF8E1" w:color="auto" w:val="clear"/>
        <w:spacing w:after="200" w:before="100"/>
        <w:ind w:left="150" w:right="150"/>
      </w:pPr>
      <w:r>
        <w:rPr>
          <w:i/>
          <w:iCs/>
        </w:rPr>
        <w:t xml:space="preserve">TextMeshPro работает не с .ttf напрямую, а с ассетами шрифтов. Положите .ttf в проект, выберите Window → TextMeshPro → Font Asset Creator, нажмите Generate Font Atlas и Save — получится TMP Font Asset. Сохраните его в папку Assets/Resources/Fonts: именно оттуда Resources.LoadAll берёт список для выпадающего меню. Если папки нет, список будет пустым.</w:t>
      </w:r>
    </w:p>
    <w:p>
      <w:pPr>
        <w:spacing w:after="120"/>
      </w:pPr>
      <w:r>
        <w:t xml:space="preserve">Форматирование работает так: выделите фрагмент мышью и нажмите кнопку — вокруг выделения появятся теги, и при включённом Rich Text Editing текст сразу изменится.</w:t>
      </w:r>
    </w:p>
    <w:p>
      <w:pPr>
        <w:pStyle w:val="Heading1"/>
        <w:spacing w:after="150" w:before="300"/>
      </w:pPr>
      <w:r>
        <w:rPr>
          <w:b/>
          <w:bCs/>
        </w:rPr>
        <w:t xml:space="preserve">Часть 8. Проверка работы</w:t>
      </w:r>
    </w:p>
    <w:p>
      <w:pPr>
        <w:spacing w:after="120"/>
      </w:pPr>
      <w:r>
        <w:t xml:space="preserve">Пройдите каждый пункт в Play Mode: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541"/>
        <w:gridCol w:w="3610"/>
        <w:gridCol w:w="4874"/>
      </w:tblGrid>
      <w:tr>
        <w:trPr>
          <w:tblHeader/>
        </w:trPr>
        <w:tc>
          <w:tcPr>
            <w:tcW w:w="541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№</w:t>
            </w:r>
          </w:p>
        </w:tc>
        <w:tc>
          <w:tcPr>
            <w:tcW w:w="3610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Что делаем</w:t>
            </w:r>
          </w:p>
        </w:tc>
        <w:tc>
          <w:tcPr>
            <w:tcW w:w="4874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Что должно произойти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Запускаем сцену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 Console — путь к папке документов, ошибок нет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Набираем текст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Счётчики символов, слов и строк в статусной строке меняются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«Сохранить как» → имя → «Сохранить»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 Console путь вида …/Documents/имя.txt, в заголовке пропадает звёздочка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«Новый документ»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Поле очищается, счётчики обнуляются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«Открыть»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Появляется панель со списком сохранённых .txt-файлов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Выбираем файл в списке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Текст загружается, панель закрывается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Правим текст и жмём «Сохранить»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Файл перезаписывается без вопроса об имени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Вводим слово в строку поиска → «Поиск»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Найденный фрагмент подсвечен прямо в тексте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Ищем то, чего нет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 статусной строке «Не найдено: …», программа не падает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Выделяем слово → Bold / Italic / Underline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Текст становится жирным, наклонным или подчёркнутым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Меняем размер шрифта в поле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Размер текста в поле меняется, значение ограничено 8–72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Выбираем шрифт в выпадающем списке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Начертание текста меняется</w:t>
            </w:r>
          </w:p>
        </w:tc>
      </w:tr>
      <w:tr>
        <w:tc>
          <w:tcPr>
            <w:tcW w:w="541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361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Закрываем и снова запускаем сцену, «Открыть»</w:t>
            </w:r>
          </w:p>
        </w:tc>
        <w:tc>
          <w:tcPr>
            <w:tcW w:w="4874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Сохранённые документы на месте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b/>
          <w:bCs/>
        </w:rPr>
        <w:t xml:space="preserve">Часть 9. Если что-то не работает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527"/>
        <w:gridCol w:w="2707"/>
        <w:gridCol w:w="3790"/>
      </w:tblGrid>
      <w:tr>
        <w:trPr>
          <w:tblHeader/>
        </w:trPr>
        <w:tc>
          <w:tcPr>
            <w:tcW w:w="2527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Что видно</w:t>
            </w:r>
          </w:p>
        </w:tc>
        <w:tc>
          <w:tcPr>
            <w:tcW w:w="2707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Причина</w:t>
            </w:r>
          </w:p>
        </w:tc>
        <w:tc>
          <w:tcPr>
            <w:tcW w:w="3790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Что сделать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NullReferenceException при запуске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Не заполнено поле в инспекторе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Проверьте все поля DocumentManager и контроллеров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Счётчики не меняются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Нет подписки на onValueChanged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Проверьте, что в Start есть AddListener(OnInputFieldChanged)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Кнопки не нажимаются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На сцене нет объекта EventSystem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ПКМ в Hierarchy → UI → Event System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Кнопка ничего не делает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 On Click() не выбран объект или метод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Перетащите объект в поле и выберите метод из списка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Список файлов пуст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Файлы сохранялись в другую папку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Открывайте только то, что сохранили этой же программой; путь есть в Console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Кнопки файлов наложены друг на друга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У Content нет Vertical Layout Group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Добавьте Vertical Layout Group и Content Size Fitter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Выделение при поиске не видно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Выделение выставлено до активации поля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Проверьте корутину SelectRange с WaitForEndOfFrame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Вместо жирного текста видны теги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Выключен Rich Text Editing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Включите Rich Text Editing у TMP_InputField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Выпадающий список шрифтов пуст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Нет ассетов шрифтов в Resources/Fonts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Создайте TMP Font Asset через Font Asset Creator и положите в Assets/Resources/Fonts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Enter не переводит строку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Line Type: Single Line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Поставьте Multi Line Newline</w:t>
            </w:r>
          </w:p>
        </w:tc>
      </w:tr>
      <w:tr>
        <w:tc>
          <w:tcPr>
            <w:tcW w:w="252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 сборке файл не сохраняется</w:t>
            </w:r>
          </w:p>
        </w:tc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Используется Application.dataPath</w:t>
            </w:r>
          </w:p>
        </w:tc>
        <w:tc>
          <w:tcPr>
            <w:tcW w:w="3790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Должен быть Application.persistentDataPath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b/>
          <w:bCs/>
        </w:rPr>
        <w:t xml:space="preserve">Контрольные вопросы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Чем TMP_InputField отличается от Legacy InputField и почему в Unity 6 используют TextMeshPro?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Чем Application.dataPath отличается от Application.persistentDataPath?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Что делают методы File.ReadAllText, File.WriteAllText и Directory.CreateDirectory?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Зачем нужен блок try–catch при работе с файлами?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Как программа считает количество слов и строк в тексте?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Что такое префаб и зачем он нужен для списка файлов?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Что делают методы Instantiate и Destroy в FileBrowserController?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Зачем в Start выполняется подписка на событие onValueChanged?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Почему выделение при поиске выставляется в корутине, а не сразу?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Что такое Rich Text и какие теги использует TextMeshPro для жирного, курсива и подчёркивания?</w:t>
      </w:r>
    </w:p>
    <w:p>
      <w:pPr>
        <w:pStyle w:val="Heading1"/>
        <w:spacing w:after="150" w:before="300"/>
      </w:pPr>
      <w:r>
        <w:rPr>
          <w:b/>
          <w:bCs/>
        </w:rPr>
        <w:t xml:space="preserve">Что сдавать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Скриншот окна программы с открытым документом и заполненной статусной строкой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Скриншоты панелей «Открыть файл» и «Сохранить как» в работе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Листинги шести скриптов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Заполненную таблицу проверки из части 8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Ответы на контрольные вопросы и вывод</w:t>
      </w:r>
    </w:p>
    <w:p>
      <w:pPr>
        <w:pStyle w:val="Heading1"/>
        <w:spacing w:after="150" w:before="300"/>
      </w:pPr>
      <w:r>
        <w:rPr>
          <w:b/>
          <w:bCs/>
        </w:rPr>
        <w:t xml:space="preserve">Вывод</w:t>
      </w:r>
    </w:p>
    <w:p>
      <w:pPr>
        <w:spacing w:after="120"/>
      </w:pPr>
      <w:r>
        <w:t xml:space="preserve">В ходе работы создан модуль отображения и редактирования текстовых документов в Unity 6.3 LTS на компонентах TextMeshPro. Изучены элементы интерфейса TMP_InputField, TMP_Text и TMP_Dropdown, работа с файловой системой через классы File, Directory и Path, а также выбор папки для пользовательских данных. Реализованы создание, сохранение и открытие документов через собственные панели, подсчёт статистики, поиск с подсветкой и форматирование текста тегами Rich Text. Заглушки первой версии заменены рабочим кодом: путь к файлу больше не задан жёстко, имя файла запрашивается у пользователя, а данные сохраняются в папку, доступную для записи на любой платформе.</w:t>
      </w:r>
    </w:p>
    <w:p>
      <w:pPr>
        <w:pStyle w:val="Heading1"/>
        <w:spacing w:after="150" w:before="300"/>
      </w:pPr>
      <w:r>
        <w:rPr>
          <w:b/>
          <w:bCs/>
        </w:rPr>
        <w:t xml:space="preserve">Приложение. Состав проекта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707"/>
        <w:gridCol w:w="1985"/>
        <w:gridCol w:w="4332"/>
      </w:tblGrid>
      <w:tr>
        <w:trPr>
          <w:tblHeader/>
        </w:trPr>
        <w:tc>
          <w:tcPr>
            <w:tcW w:w="2707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Файл</w:t>
            </w:r>
          </w:p>
        </w:tc>
        <w:tc>
          <w:tcPr>
            <w:tcW w:w="1985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Папка</w:t>
            </w:r>
          </w:p>
        </w:tc>
        <w:tc>
          <w:tcPr>
            <w:tcW w:w="4332" w:type="dxa"/>
            <w:shd w:val="clear" w:color="auto" w:fill="F2F2F2"/>
          </w:tcPr>
          <w:p>
            <w:pPr>
              <w:spacing w:after="0" w:line="240"/>
            </w:pPr>
            <w:r>
              <w:rPr>
                <w:sz w:val="20"/>
                <w:szCs w:val="20"/>
                <w:b/>
                <w:bCs/>
              </w:rPr>
              <w:t xml:space="preserve">Назначение</w:t>
            </w:r>
          </w:p>
        </w:tc>
      </w:tr>
      <w:tr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TextDocument.cs</w:t>
            </w:r>
          </w:p>
        </w:tc>
        <w:tc>
          <w:tcPr>
            <w:tcW w:w="1985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Scripts/Data</w:t>
            </w:r>
          </w:p>
        </w:tc>
        <w:tc>
          <w:tcPr>
            <w:tcW w:w="4332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Модель документа и подсчёт статистики</w:t>
            </w:r>
          </w:p>
        </w:tc>
      </w:tr>
      <w:tr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DocumentManager.cs</w:t>
            </w:r>
          </w:p>
        </w:tc>
        <w:tc>
          <w:tcPr>
            <w:tcW w:w="1985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Scripts/UI</w:t>
            </w:r>
          </w:p>
        </w:tc>
        <w:tc>
          <w:tcPr>
            <w:tcW w:w="4332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Создание, открытие, сохранение, статистика, поиск</w:t>
            </w:r>
          </w:p>
        </w:tc>
      </w:tr>
      <w:tr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SearchController.cs</w:t>
            </w:r>
          </w:p>
        </w:tc>
        <w:tc>
          <w:tcPr>
            <w:tcW w:w="1985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Scripts/UI</w:t>
            </w:r>
          </w:p>
        </w:tc>
        <w:tc>
          <w:tcPr>
            <w:tcW w:w="4332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Строка поиска</w:t>
            </w:r>
          </w:p>
        </w:tc>
      </w:tr>
      <w:tr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FileBrowserController.cs</w:t>
            </w:r>
          </w:p>
        </w:tc>
        <w:tc>
          <w:tcPr>
            <w:tcW w:w="1985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Scripts/UI</w:t>
            </w:r>
          </w:p>
        </w:tc>
        <w:tc>
          <w:tcPr>
            <w:tcW w:w="4332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Список документов и выбор файла</w:t>
            </w:r>
          </w:p>
        </w:tc>
      </w:tr>
      <w:tr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SaveAsController.cs</w:t>
            </w:r>
          </w:p>
        </w:tc>
        <w:tc>
          <w:tcPr>
            <w:tcW w:w="1985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Scripts/UI</w:t>
            </w:r>
          </w:p>
        </w:tc>
        <w:tc>
          <w:tcPr>
            <w:tcW w:w="4332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Ввод имени файла при сохранении</w:t>
            </w:r>
          </w:p>
        </w:tc>
      </w:tr>
      <w:tr>
        <w:tc>
          <w:tcPr>
            <w:tcW w:w="2707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FormatController.cs</w:t>
            </w:r>
          </w:p>
        </w:tc>
        <w:tc>
          <w:tcPr>
            <w:tcW w:w="1985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Scripts/UI</w:t>
            </w:r>
          </w:p>
        </w:tc>
        <w:tc>
          <w:tcPr>
            <w:tcW w:w="4332" w:type="dxa"/>
          </w:tcPr>
          <w:p>
            <w:pPr>
              <w:spacing w:after="0" w:line="240"/>
            </w:pPr>
            <w:r>
              <w:rPr>
                <w:sz w:val="20"/>
                <w:szCs w:val="20"/>
              </w:rPr>
              <w:t xml:space="preserve">Шрифт, размер и теги форматирования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Объекты сцены: MainCanvas, EditorPanel, ToolbarPanel, FormatPanel, TextInputField, StatusPanel, OpenFilePanel, SaveAsPanel, DocumentManager, SearchController, FileBrowserController, SaveAsController, FormatController.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22"/>
  </w:num>
  <w:num w:numId="15">
    <w:abstractNumId w:val="23"/>
  </w:num>
  <w:num w:numId="16">
    <w:abstractNumId w:val="24"/>
  </w:num>
  <w:num w:numId="17">
    <w:abstractNumId w:val="25"/>
  </w:num>
  <w:num w:numId="18">
    <w:abstractNumId w:val="26"/>
  </w:num>
  <w:num w:numId="19">
    <w:abstractNumId w:val="27"/>
  </w:num>
  <w:num w:numId="20">
    <w:abstractNumId w:val="28"/>
  </w:num>
  <w:num w:numId="21">
    <w:abstractNumId w:val="29"/>
  </w:num>
  <w:num w:numId="22">
    <w:abstractNumId w:val="30"/>
  </w:num>
  <w:num w:numId="23">
    <w:abstractNumId w:val="31"/>
  </w:num>
  <w:num w:numId="24">
    <w:abstractNumId w:val="32"/>
  </w:num>
  <w:num w:numId="25">
    <w:abstractNumId w:val="33"/>
  </w:num>
  <w:num w:numId="26">
    <w:abstractNumId w:val="34"/>
  </w:num>
  <w:num w:numId="27">
    <w:abstractNumId w:val="35"/>
  </w:num>
  <w:num w:numId="28">
    <w:abstractNumId w:val="36"/>
  </w:num>
  <w:num w:numId="29">
    <w:abstractNumId w:val="37"/>
  </w:num>
  <w:num w:numId="30">
    <w:abstractNumId w:val="38"/>
  </w:num>
  <w:num w:numId="31">
    <w:abstractNumId w:val="39"/>
  </w:num>
  <w:num w:numId="32">
    <w:abstractNumId w:val="40"/>
  </w:num>
  <w:num w:numId="33">
    <w:abstractNumId w:val="4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2026-09-22T03:32:14.789Z</dcterms:created>
  <dcterms:modified xsi:type="dcterms:W3CDTF">2026-09-22T03:32:14.789Z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