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66EB65" w14:textId="77777777" w:rsidR="00627078" w:rsidRPr="00627078" w:rsidRDefault="00627078" w:rsidP="00627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7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Congrats!</w:t>
      </w:r>
    </w:p>
    <w:p w14:paraId="48615E27" w14:textId="77777777" w:rsidR="00627078" w:rsidRPr="00627078" w:rsidRDefault="00627078" w:rsidP="00627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A65DD8D" w14:textId="77777777" w:rsidR="00627078" w:rsidRPr="00627078" w:rsidRDefault="00627078" w:rsidP="00627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7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resolution is </w:t>
      </w:r>
      <w:r w:rsidRPr="006270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0.05 x 0.05 degrees</w:t>
      </w:r>
      <w:r w:rsidRPr="00627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in a geographic coordinate system, which you can glean from the Metadata link at the main ERDDAP page of each dataset:</w:t>
      </w:r>
    </w:p>
    <w:p w14:paraId="10F14CD5" w14:textId="77777777" w:rsidR="00627078" w:rsidRPr="00627078" w:rsidRDefault="00627078" w:rsidP="00627078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5" w:tgtFrame="_blank" w:history="1">
        <w:r w:rsidRPr="00627078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14:ligatures w14:val="none"/>
          </w:rPr>
          <w:t>ERDDAP - 8_Day Global Seascapes - Data Access Form</w:t>
        </w:r>
      </w:hyperlink>
    </w:p>
    <w:p w14:paraId="141D3C5B" w14:textId="77777777" w:rsidR="00627078" w:rsidRPr="00627078" w:rsidRDefault="00627078" w:rsidP="00627078">
      <w:pPr>
        <w:numPr>
          <w:ilvl w:val="1"/>
          <w:numId w:val="1"/>
        </w:numPr>
        <w:spacing w:before="100" w:beforeAutospacing="1" w:after="100" w:afterAutospacing="1" w:line="240" w:lineRule="auto"/>
        <w:ind w:left="166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6" w:tgtFrame="_blank" w:history="1">
        <w:r w:rsidRPr="00627078">
          <w:rPr>
            <w:rFonts w:ascii="Times New Roman" w:eastAsia="Times New Roman" w:hAnsi="Times New Roman" w:cs="Times New Roman"/>
            <w:b/>
            <w:bCs/>
            <w:color w:val="1155CC"/>
            <w:kern w:val="0"/>
            <w:sz w:val="24"/>
            <w:szCs w:val="24"/>
            <w:u w:val="single"/>
            <w14:ligatures w14:val="none"/>
          </w:rPr>
          <w:t>Metadata</w:t>
        </w:r>
        <w:r w:rsidRPr="00627078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14:ligatures w14:val="none"/>
          </w:rPr>
          <w:t> - Information about 8_Day Global Seascapes</w:t>
        </w:r>
      </w:hyperlink>
    </w:p>
    <w:p w14:paraId="40A132A5" w14:textId="77777777" w:rsidR="00627078" w:rsidRPr="00627078" w:rsidRDefault="00627078" w:rsidP="00627078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7" w:tgtFrame="_blank" w:history="1">
        <w:r w:rsidRPr="00627078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14:ligatures w14:val="none"/>
          </w:rPr>
          <w:t>ERDDAP - Monthly Global Seascapes - Data Access Form</w:t>
        </w:r>
      </w:hyperlink>
    </w:p>
    <w:p w14:paraId="0320B7A4" w14:textId="77777777" w:rsidR="00627078" w:rsidRPr="00627078" w:rsidRDefault="00627078" w:rsidP="00627078">
      <w:pPr>
        <w:numPr>
          <w:ilvl w:val="1"/>
          <w:numId w:val="1"/>
        </w:numPr>
        <w:spacing w:before="100" w:beforeAutospacing="1" w:after="100" w:afterAutospacing="1" w:line="240" w:lineRule="auto"/>
        <w:ind w:left="166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8" w:tgtFrame="_blank" w:history="1">
        <w:r w:rsidRPr="00627078">
          <w:rPr>
            <w:rFonts w:ascii="Times New Roman" w:eastAsia="Times New Roman" w:hAnsi="Times New Roman" w:cs="Times New Roman"/>
            <w:b/>
            <w:bCs/>
            <w:color w:val="1155CC"/>
            <w:kern w:val="0"/>
            <w:sz w:val="24"/>
            <w:szCs w:val="24"/>
            <w:u w:val="single"/>
            <w14:ligatures w14:val="none"/>
          </w:rPr>
          <w:t>Metadata</w:t>
        </w:r>
        <w:r w:rsidRPr="00627078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14:ligatures w14:val="none"/>
          </w:rPr>
          <w:t> - Information about Monthly Global Seascapes</w:t>
        </w:r>
      </w:hyperlink>
    </w:p>
    <w:p w14:paraId="1931BDEF" w14:textId="77777777" w:rsidR="00627078" w:rsidRPr="00627078" w:rsidRDefault="00627078" w:rsidP="00627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7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Since 1 degree = 111.1 km at the equator, resolution is 111.111 * 0.05 = 5.6 km, and then shrinks towards poles</w:t>
      </w:r>
    </w:p>
    <w:p w14:paraId="24504BE0" w14:textId="77777777" w:rsidR="00627078" w:rsidRPr="00627078" w:rsidRDefault="00627078" w:rsidP="00627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77B96E2" w14:textId="77777777" w:rsidR="00627078" w:rsidRPr="00627078" w:rsidRDefault="00627078" w:rsidP="006270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70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Cheers, Ben</w:t>
      </w:r>
    </w:p>
    <w:p w14:paraId="4442531C" w14:textId="77777777" w:rsidR="0073328E" w:rsidRDefault="0073328E"/>
    <w:sectPr w:rsidR="00733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896D13"/>
    <w:multiLevelType w:val="multilevel"/>
    <w:tmpl w:val="99C6D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36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34B"/>
    <w:rsid w:val="00627078"/>
    <w:rsid w:val="0073328E"/>
    <w:rsid w:val="009F334B"/>
    <w:rsid w:val="00B4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3D715"/>
  <w15:chartTrackingRefBased/>
  <w15:docId w15:val="{91A81996-2B12-437E-A1AC-0A8CF88EC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3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3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3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3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3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3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3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3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3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3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3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3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3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3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3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3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3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3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3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3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3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3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3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3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3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3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3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3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34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6270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10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1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60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82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7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wcgom.aoml.noaa.gov/erddap/info/noaa_aoml_4729_9ee6_ab54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wcgom.aoml.noaa.gov/erddap/griddap/noaa_aoml_4729_9ee6_ab54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wcgom.aoml.noaa.gov/erddap/info/noaa_aoml_seascapes_8day/index.html" TargetMode="External"/><Relationship Id="rId5" Type="http://schemas.openxmlformats.org/officeDocument/2006/relationships/hyperlink" Target="https://cwcgom.aoml.noaa.gov/erddap/griddap/noaa_aoml_seascapes_8day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Ferguson</dc:creator>
  <cp:keywords/>
  <dc:description/>
  <cp:lastModifiedBy>Liz Ferguson</cp:lastModifiedBy>
  <cp:revision>2</cp:revision>
  <dcterms:created xsi:type="dcterms:W3CDTF">2024-05-09T02:35:00Z</dcterms:created>
  <dcterms:modified xsi:type="dcterms:W3CDTF">2024-05-09T02:47:00Z</dcterms:modified>
</cp:coreProperties>
</file>