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4EC0" w14:textId="1DB1BC88" w:rsidR="00192CE5" w:rsidRDefault="00A560F7" w:rsidP="00CC0E42">
      <w:pPr>
        <w:pStyle w:val="Heading1"/>
      </w:pPr>
      <w:r>
        <w:t>Reward Function 1 (Trials 1-7)</w:t>
      </w:r>
    </w:p>
    <w:p w14:paraId="5A6AE755" w14:textId="3E69368B" w:rsidR="00CC0E42" w:rsidRDefault="00CC0E42" w:rsidP="00CC0E42">
      <w:pPr>
        <w:pStyle w:val="ListParagraph"/>
        <w:numPr>
          <w:ilvl w:val="0"/>
          <w:numId w:val="1"/>
        </w:numPr>
      </w:pPr>
      <w:r>
        <w:t xml:space="preserve">Proximity reward (5) </w:t>
      </w:r>
    </w:p>
    <w:p w14:paraId="3A54B0C9" w14:textId="62F6D0B6" w:rsidR="00CC0E42" w:rsidRDefault="00CC0E42" w:rsidP="00CC0E42">
      <w:pPr>
        <w:pStyle w:val="ListParagraph"/>
        <w:numPr>
          <w:ilvl w:val="0"/>
          <w:numId w:val="1"/>
        </w:numPr>
      </w:pPr>
      <w:r>
        <w:t>Crash Penalty (-30)</w:t>
      </w:r>
    </w:p>
    <w:p w14:paraId="069E27F0" w14:textId="4BE9999D" w:rsidR="00CC0E42" w:rsidRDefault="00CC0E42" w:rsidP="00CC0E42">
      <w:pPr>
        <w:pStyle w:val="ListParagraph"/>
        <w:numPr>
          <w:ilvl w:val="0"/>
          <w:numId w:val="1"/>
        </w:numPr>
      </w:pPr>
      <w:r>
        <w:t>Goal Reward (30)</w:t>
      </w:r>
    </w:p>
    <w:p w14:paraId="07FC28D9" w14:textId="1873449C" w:rsidR="00CC0E42" w:rsidRDefault="00CC0E42" w:rsidP="00CC0E42">
      <w:pPr>
        <w:pStyle w:val="ListParagraph"/>
        <w:numPr>
          <w:ilvl w:val="0"/>
          <w:numId w:val="1"/>
        </w:numPr>
      </w:pPr>
      <w:r>
        <w:t>Throttle Reward (1.1)</w:t>
      </w:r>
    </w:p>
    <w:p w14:paraId="7AF38DCD" w14:textId="51D7AA55" w:rsidR="00CC0E42" w:rsidRPr="00CC0E42" w:rsidRDefault="00CC0E42" w:rsidP="00CC0E42">
      <w:pPr>
        <w:pStyle w:val="ListParagraph"/>
        <w:numPr>
          <w:ilvl w:val="0"/>
          <w:numId w:val="1"/>
        </w:numPr>
      </w:pPr>
      <w:r>
        <w:t xml:space="preserve">Steer Reward (0.5) </w:t>
      </w:r>
    </w:p>
    <w:p w14:paraId="28D149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FF9668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03EA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3ECFC02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430BFA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3D82BDA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349F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082AA5AA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67221F0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0E540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77BB22C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3225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BC262D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4B55C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0F67B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4E09EAA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6D7D1F4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426C4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3E38D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0416914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70CF3098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882A1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C353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540C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585D568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CC9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3618E60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43CD93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6591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7CA45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4B91D7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CABDD6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59B8C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123D4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37C4985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0C1619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CA00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4E80016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FC202F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0F97D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4E80F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14B5613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D5F2F4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17A5AEC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A2DF48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00AFE1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C3904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</w:p>
    <w:p w14:paraId="0982C34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88AE35E" w14:textId="77777777" w:rsidR="00A560F7" w:rsidRPr="00A560F7" w:rsidRDefault="00A560F7" w:rsidP="00A560F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41862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2CD100C6" w14:textId="73FC8EB3" w:rsidR="00CC0E42" w:rsidRDefault="00CC0E42">
      <w:r>
        <w:br w:type="page"/>
      </w:r>
    </w:p>
    <w:p w14:paraId="3AFB64A9" w14:textId="7EB1D507" w:rsidR="00A560F7" w:rsidRDefault="00CC0E42" w:rsidP="00CC0E42">
      <w:pPr>
        <w:pStyle w:val="Heading1"/>
      </w:pPr>
      <w:r>
        <w:lastRenderedPageBreak/>
        <w:t>Reward Function 2</w:t>
      </w:r>
    </w:p>
    <w:p w14:paraId="6B8015BF" w14:textId="3C3DC1FB" w:rsidR="00CC0E42" w:rsidRDefault="00CC0E42" w:rsidP="00CC0E42">
      <w:pPr>
        <w:pStyle w:val="ListParagraph"/>
        <w:numPr>
          <w:ilvl w:val="0"/>
          <w:numId w:val="1"/>
        </w:numPr>
      </w:pPr>
      <w:r>
        <w:t>Proximity reward (</w:t>
      </w:r>
      <w:r w:rsidRPr="00CC0E42">
        <w:rPr>
          <w:b/>
          <w:bCs/>
        </w:rPr>
        <w:t>1</w:t>
      </w:r>
      <w:r>
        <w:t xml:space="preserve">) </w:t>
      </w:r>
    </w:p>
    <w:p w14:paraId="2BCF3FD7" w14:textId="67887319" w:rsidR="00CC0E42" w:rsidRDefault="00CC0E42" w:rsidP="00CC0E42">
      <w:pPr>
        <w:pStyle w:val="ListParagraph"/>
        <w:numPr>
          <w:ilvl w:val="0"/>
          <w:numId w:val="1"/>
        </w:numPr>
      </w:pPr>
      <w:r>
        <w:t>Crash Penalty (</w:t>
      </w:r>
      <w:r w:rsidRPr="00CC0E42">
        <w:rPr>
          <w:b/>
          <w:bCs/>
        </w:rPr>
        <w:t>-</w:t>
      </w:r>
      <w:r w:rsidRPr="00CC0E42">
        <w:rPr>
          <w:b/>
          <w:bCs/>
        </w:rPr>
        <w:t>2</w:t>
      </w:r>
      <w:r>
        <w:t>)</w:t>
      </w:r>
    </w:p>
    <w:p w14:paraId="48D0F3E5" w14:textId="77777777" w:rsidR="00CC0E42" w:rsidRDefault="00CC0E42" w:rsidP="00CC0E42">
      <w:pPr>
        <w:pStyle w:val="ListParagraph"/>
        <w:numPr>
          <w:ilvl w:val="0"/>
          <w:numId w:val="1"/>
        </w:numPr>
      </w:pPr>
      <w:r>
        <w:t>Goal Reward (30)</w:t>
      </w:r>
    </w:p>
    <w:p w14:paraId="13297B66" w14:textId="77777777" w:rsidR="00CC0E42" w:rsidRDefault="00CC0E42" w:rsidP="00CC0E42">
      <w:pPr>
        <w:pStyle w:val="ListParagraph"/>
        <w:numPr>
          <w:ilvl w:val="0"/>
          <w:numId w:val="1"/>
        </w:numPr>
      </w:pPr>
      <w:r>
        <w:t>Throttle Reward (1.1)</w:t>
      </w:r>
    </w:p>
    <w:p w14:paraId="4501A768" w14:textId="3B03085B" w:rsidR="00CC0E42" w:rsidRPr="00CC0E42" w:rsidRDefault="00CC0E42" w:rsidP="00CC0E42">
      <w:pPr>
        <w:pStyle w:val="ListParagraph"/>
        <w:numPr>
          <w:ilvl w:val="0"/>
          <w:numId w:val="1"/>
        </w:numPr>
      </w:pPr>
      <w:r>
        <w:t xml:space="preserve">Steer Reward (0.5) </w:t>
      </w:r>
    </w:p>
    <w:p w14:paraId="1E5EC718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089AB8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2444C2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586E9DF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26AFF91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47F466D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1AEEE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524BB36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3D2DC1E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743B5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4916626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CB1BA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CEFF17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7C1027F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2D9391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327020F7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12AD760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2394C8C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7278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7E51AF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3B4898A0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14079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751BE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BC4F2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483543B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E7488E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17B48DD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</w:p>
    <w:p w14:paraId="04B3148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collided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265BB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B98BCC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D8E83C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5F61EAD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A7C1972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E8F93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25AE764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30FD12F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CE0B0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368B438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7AA35F0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7E3EBE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DD4A0A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2D6E551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C3767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71A4EA5A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EBF7C3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30C93F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94F94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0.50</w:t>
      </w:r>
    </w:p>
    <w:p w14:paraId="222B88D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B2D3921" w14:textId="77777777" w:rsidR="00CC0E42" w:rsidRPr="00CC0E42" w:rsidRDefault="00CC0E42" w:rsidP="00CC0E4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F59A7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44BBF838" w14:textId="77777777" w:rsidR="00A560F7" w:rsidRDefault="00A560F7"/>
    <w:sectPr w:rsidR="00A5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1C75"/>
    <w:multiLevelType w:val="hybridMultilevel"/>
    <w:tmpl w:val="06426D5E"/>
    <w:lvl w:ilvl="0" w:tplc="A434C7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7"/>
    <w:rsid w:val="00051488"/>
    <w:rsid w:val="00192CE5"/>
    <w:rsid w:val="005104C6"/>
    <w:rsid w:val="0054585E"/>
    <w:rsid w:val="0088224F"/>
    <w:rsid w:val="00A560F7"/>
    <w:rsid w:val="00BF6A58"/>
    <w:rsid w:val="00CC0E42"/>
    <w:rsid w:val="00CC56F2"/>
    <w:rsid w:val="00E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F8"/>
  <w15:chartTrackingRefBased/>
  <w15:docId w15:val="{F54EF92B-70FE-45B7-BDE7-9AD2050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C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C6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4C6"/>
    <w:rPr>
      <w:rFonts w:eastAsiaTheme="majorEastAsia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04C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C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C6"/>
    <w:pPr>
      <w:numPr>
        <w:ilvl w:val="1"/>
      </w:numPr>
      <w:spacing w:line="48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4C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F7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2</cp:revision>
  <dcterms:created xsi:type="dcterms:W3CDTF">2024-11-30T15:48:00Z</dcterms:created>
  <dcterms:modified xsi:type="dcterms:W3CDTF">2024-12-01T00:36:00Z</dcterms:modified>
</cp:coreProperties>
</file>