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4EC0" w14:textId="1DB1BC88" w:rsidR="00192CE5" w:rsidRDefault="00A560F7" w:rsidP="00CC0E42">
      <w:pPr>
        <w:pStyle w:val="Heading1"/>
      </w:pPr>
      <w:r>
        <w:t>Reward Function 1 (Trials 1-7)</w:t>
      </w:r>
    </w:p>
    <w:p w14:paraId="5A6AE755" w14:textId="3E69368B" w:rsidR="00CC0E42" w:rsidRDefault="00CC0E42" w:rsidP="00CC0E42">
      <w:pPr>
        <w:pStyle w:val="ListParagraph"/>
        <w:numPr>
          <w:ilvl w:val="0"/>
          <w:numId w:val="1"/>
        </w:numPr>
      </w:pPr>
      <w:r>
        <w:t xml:space="preserve">Proximity reward (5) </w:t>
      </w:r>
    </w:p>
    <w:p w14:paraId="3A54B0C9" w14:textId="62F6D0B6" w:rsidR="00CC0E42" w:rsidRDefault="00CC0E42" w:rsidP="00CC0E42">
      <w:pPr>
        <w:pStyle w:val="ListParagraph"/>
        <w:numPr>
          <w:ilvl w:val="0"/>
          <w:numId w:val="1"/>
        </w:numPr>
      </w:pPr>
      <w:r>
        <w:t>Crash Penalty (-30)</w:t>
      </w:r>
    </w:p>
    <w:p w14:paraId="069E27F0" w14:textId="4BE9999D" w:rsidR="00CC0E42" w:rsidRDefault="00CC0E42" w:rsidP="00CC0E42">
      <w:pPr>
        <w:pStyle w:val="ListParagraph"/>
        <w:numPr>
          <w:ilvl w:val="0"/>
          <w:numId w:val="1"/>
        </w:numPr>
      </w:pPr>
      <w:r>
        <w:t>Goal Reward (30)</w:t>
      </w:r>
    </w:p>
    <w:p w14:paraId="07FC28D9" w14:textId="1873449C" w:rsidR="00CC0E42" w:rsidRDefault="00CC0E42" w:rsidP="00CC0E42">
      <w:pPr>
        <w:pStyle w:val="ListParagraph"/>
        <w:numPr>
          <w:ilvl w:val="0"/>
          <w:numId w:val="1"/>
        </w:numPr>
      </w:pPr>
      <w:r>
        <w:t>Throttle Reward (1.1)</w:t>
      </w:r>
    </w:p>
    <w:p w14:paraId="7AF38DCD" w14:textId="51D7AA55" w:rsidR="00CC0E42" w:rsidRPr="00CC0E42" w:rsidRDefault="00CC0E42" w:rsidP="00CC0E42">
      <w:pPr>
        <w:pStyle w:val="ListParagraph"/>
        <w:numPr>
          <w:ilvl w:val="0"/>
          <w:numId w:val="1"/>
        </w:numPr>
      </w:pPr>
      <w:r>
        <w:t xml:space="preserve">Steer Reward (0.5) </w:t>
      </w:r>
    </w:p>
    <w:p w14:paraId="28D149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FF9668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E03EA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3ECFC02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430BFA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3D82BDA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B349F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082AA5AA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67221F0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0E540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77BB22C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3225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BC262D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4B55C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0F67B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4E09EAA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</w:p>
    <w:p w14:paraId="6D7D1F4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426C4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3E38D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0416914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70CF3098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882A1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DC353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540C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remaning rewards as a 'scaling factor' to make sure all rewards are of approximately the same scale</w:t>
      </w:r>
    </w:p>
    <w:p w14:paraId="585D568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CC9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3618E60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43CD93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6591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7CA45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74B91D7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CABDD6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859B8C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5123D4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37C4985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0C1619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CA00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4E80016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FC202F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70F97D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4E80F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14B5613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D5F2F4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17A5AEC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A2DF48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600AFE1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0C3904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</w:p>
    <w:p w14:paraId="0982C34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788AE35E" w14:textId="77777777" w:rsidR="00A560F7" w:rsidRPr="00A560F7" w:rsidRDefault="00A560F7" w:rsidP="00A560F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41862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2CD100C6" w14:textId="73FC8EB3" w:rsidR="00CC0E42" w:rsidRDefault="00CC0E42">
      <w:r>
        <w:br w:type="page"/>
      </w:r>
    </w:p>
    <w:p w14:paraId="3AFB64A9" w14:textId="7EB1D507" w:rsidR="00A560F7" w:rsidRDefault="00CC0E42" w:rsidP="00CC0E42">
      <w:pPr>
        <w:pStyle w:val="Heading1"/>
      </w:pPr>
      <w:r>
        <w:lastRenderedPageBreak/>
        <w:t>Reward Function 2</w:t>
      </w:r>
    </w:p>
    <w:p w14:paraId="6B8015BF" w14:textId="3C3DC1FB" w:rsidR="00CC0E42" w:rsidRDefault="00CC0E42" w:rsidP="00CC0E42">
      <w:pPr>
        <w:pStyle w:val="ListParagraph"/>
        <w:numPr>
          <w:ilvl w:val="0"/>
          <w:numId w:val="1"/>
        </w:numPr>
      </w:pPr>
      <w:r>
        <w:t>Proximity reward (</w:t>
      </w:r>
      <w:r w:rsidRPr="00CC0E42">
        <w:rPr>
          <w:b/>
          <w:bCs/>
        </w:rPr>
        <w:t>1</w:t>
      </w:r>
      <w:r>
        <w:t xml:space="preserve">) </w:t>
      </w:r>
    </w:p>
    <w:p w14:paraId="2BCF3FD7" w14:textId="67887319" w:rsidR="00CC0E42" w:rsidRDefault="00CC0E42" w:rsidP="00CC0E42">
      <w:pPr>
        <w:pStyle w:val="ListParagraph"/>
        <w:numPr>
          <w:ilvl w:val="0"/>
          <w:numId w:val="1"/>
        </w:numPr>
      </w:pPr>
      <w:r>
        <w:t>Crash Penalty (</w:t>
      </w:r>
      <w:r w:rsidRPr="00CC0E42">
        <w:rPr>
          <w:b/>
          <w:bCs/>
        </w:rPr>
        <w:t>-2</w:t>
      </w:r>
      <w:r>
        <w:t>)</w:t>
      </w:r>
    </w:p>
    <w:p w14:paraId="48D0F3E5" w14:textId="77777777" w:rsidR="00CC0E42" w:rsidRDefault="00CC0E42" w:rsidP="00CC0E42">
      <w:pPr>
        <w:pStyle w:val="ListParagraph"/>
        <w:numPr>
          <w:ilvl w:val="0"/>
          <w:numId w:val="1"/>
        </w:numPr>
      </w:pPr>
      <w:r>
        <w:t>Goal Reward (30)</w:t>
      </w:r>
    </w:p>
    <w:p w14:paraId="13297B66" w14:textId="77777777" w:rsidR="00CC0E42" w:rsidRDefault="00CC0E42" w:rsidP="00CC0E42">
      <w:pPr>
        <w:pStyle w:val="ListParagraph"/>
        <w:numPr>
          <w:ilvl w:val="0"/>
          <w:numId w:val="1"/>
        </w:numPr>
      </w:pPr>
      <w:r>
        <w:t>Throttle Reward (1.1)</w:t>
      </w:r>
    </w:p>
    <w:p w14:paraId="21859018" w14:textId="1849D74A" w:rsidR="00335297" w:rsidRDefault="00CC0E42" w:rsidP="00335297">
      <w:pPr>
        <w:pStyle w:val="ListParagraph"/>
        <w:numPr>
          <w:ilvl w:val="0"/>
          <w:numId w:val="1"/>
        </w:numPr>
      </w:pPr>
      <w:r>
        <w:t xml:space="preserve">Steer Reward (0.5) </w:t>
      </w:r>
    </w:p>
    <w:p w14:paraId="7BC5B131" w14:textId="35315733" w:rsidR="00335297" w:rsidRPr="00CC0E42" w:rsidRDefault="00335297" w:rsidP="00335297">
      <w:r>
        <w:t>We hope that decreasing the crash penalty dramatically on top of changing the simulation so that it doesn’t reach a terminal state after hitting an obstacle would incentivize the car to navigate obstacles better. We also changed the proximity reward to 1 as reward balancing.</w:t>
      </w:r>
    </w:p>
    <w:p w14:paraId="1E5EC718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089AB8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2444C2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586E9DF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26AFF91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47F466D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1AEEE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524BB36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3D2DC1E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743B5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4916626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CB1BA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CEFF17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7C1027F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2D9391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327020F7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12AD760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2394C8C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E7278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7E51AF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3B4898A0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B14079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A751BE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9BC4F2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remaning rewards as a 'scaling factor' to make sure all rewards are of approximately the same scale</w:t>
      </w:r>
    </w:p>
    <w:p w14:paraId="483543B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E7488E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17B48DD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</w:p>
    <w:p w14:paraId="04B3148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collided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265BB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B98BCC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7D8E83C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5F61EAD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A7C1972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E8F93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25AE764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30FD12F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CE0B0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368B438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7AA35F0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77E3EBE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DD4A0A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2D6E551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C3767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71A4EA5A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EBF7C3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30C93F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94F94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0.50</w:t>
      </w:r>
    </w:p>
    <w:p w14:paraId="222B88D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7B2D3921" w14:textId="77777777" w:rsidR="00CC0E42" w:rsidRPr="00CC0E42" w:rsidRDefault="00CC0E42" w:rsidP="00CC0E4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F59A7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44BBF838" w14:textId="77777777" w:rsidR="00A560F7" w:rsidRDefault="00A560F7"/>
    <w:sectPr w:rsidR="00A5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1C75"/>
    <w:multiLevelType w:val="hybridMultilevel"/>
    <w:tmpl w:val="06426D5E"/>
    <w:lvl w:ilvl="0" w:tplc="A434C7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F7"/>
    <w:rsid w:val="00051488"/>
    <w:rsid w:val="00192CE5"/>
    <w:rsid w:val="00335297"/>
    <w:rsid w:val="005104C6"/>
    <w:rsid w:val="0054585E"/>
    <w:rsid w:val="005775A9"/>
    <w:rsid w:val="0088224F"/>
    <w:rsid w:val="00A560F7"/>
    <w:rsid w:val="00BF6A58"/>
    <w:rsid w:val="00CC0E42"/>
    <w:rsid w:val="00CC56F2"/>
    <w:rsid w:val="00E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CF8"/>
  <w15:chartTrackingRefBased/>
  <w15:docId w15:val="{F54EF92B-70FE-45B7-BDE7-9AD2050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C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C6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4C6"/>
    <w:rPr>
      <w:rFonts w:eastAsiaTheme="majorEastAsia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04C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C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C6"/>
    <w:pPr>
      <w:numPr>
        <w:ilvl w:val="1"/>
      </w:numPr>
      <w:spacing w:line="48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4C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F7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3</cp:revision>
  <dcterms:created xsi:type="dcterms:W3CDTF">2024-11-30T15:48:00Z</dcterms:created>
  <dcterms:modified xsi:type="dcterms:W3CDTF">2024-12-01T01:08:00Z</dcterms:modified>
</cp:coreProperties>
</file>