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0737C">
      <w:pPr>
        <w:rPr>
          <w:rFonts w:hint="default"/>
        </w:rPr>
      </w:pPr>
      <w:r>
        <w:rPr>
          <w:rFonts w:hint="default"/>
        </w:rPr>
        <w:t>Low Rate Distributed Denial of Service (LDDoS) attacks are a sophisticated form of Distributed Denial of Service (DDoS) attacks that aim to compromise computer systems, servers, or networks by overwhelming them with malicious traffic. Unlike traditional DDoS attacks, which flood the target with a continuous and high volume of traffic to exhaust resources, LDDoS attacks are characterized by their low-rate and stealthy nature. They exploit specific vulnerabilities in the target system or protocol by sending periodic, low-volume traffic bursts designed to mimic legitimate traffic patterns.</w:t>
      </w:r>
    </w:p>
    <w:p w14:paraId="52B99893">
      <w:pPr>
        <w:rPr>
          <w:rFonts w:hint="default"/>
        </w:rPr>
      </w:pPr>
    </w:p>
    <w:p w14:paraId="6E772967">
      <w:pPr>
        <w:rPr>
          <w:rFonts w:hint="default"/>
        </w:rPr>
      </w:pPr>
      <w:r>
        <w:rPr>
          <w:rFonts w:hint="default"/>
        </w:rPr>
        <w:t>The stealthy nature of LDDoS attacks makes them harder to detect compared to standard DDoS attacks. Instead of overwhelming the network immediately, LDDoS attacks can stay under the radar of conventional security systems by evading threshold-based monitoring techniques and Intrusion Detection Systems (IDS). These low-rate attack patterns may exploit TCP congestion control mechanisms or application-layer protocols, such as HTTP, to degrade the target network's performance gradually or cause intermittent service disruptions.</w:t>
      </w:r>
    </w:p>
    <w:p w14:paraId="57B8FAE8">
      <w:pPr>
        <w:rPr>
          <w:rFonts w:hint="default"/>
        </w:rPr>
      </w:pPr>
    </w:p>
    <w:p w14:paraId="48B35497">
      <w:pPr>
        <w:rPr>
          <w:rFonts w:hint="default"/>
        </w:rPr>
      </w:pPr>
      <w:r>
        <w:rPr>
          <w:rFonts w:hint="default"/>
        </w:rPr>
        <w:t>Key characteristics of LDDoS attacks include:</w:t>
      </w:r>
    </w:p>
    <w:p w14:paraId="741B6384">
      <w:pPr>
        <w:rPr>
          <w:rFonts w:hint="default"/>
        </w:rPr>
      </w:pPr>
      <w:r>
        <w:rPr>
          <w:rFonts w:hint="default"/>
        </w:rPr>
        <w:t>1. **Stealthy Behavior**: Designed to look like legitimate traffic, making detection difficult for conventional tools.</w:t>
      </w:r>
    </w:p>
    <w:p w14:paraId="6B43DF31">
      <w:pPr>
        <w:rPr>
          <w:rFonts w:hint="default"/>
        </w:rPr>
      </w:pPr>
      <w:r>
        <w:rPr>
          <w:rFonts w:hint="default"/>
        </w:rPr>
        <w:t>2. **Low Bandwidth Usage**: Effective even with minimal traffic volume, as the attacks use sophisticated strategies to exploit system vulnerabilities.</w:t>
      </w:r>
    </w:p>
    <w:p w14:paraId="39B47F3D">
      <w:pPr>
        <w:rPr>
          <w:rFonts w:hint="default"/>
        </w:rPr>
      </w:pPr>
      <w:r>
        <w:rPr>
          <w:rFonts w:hint="default"/>
        </w:rPr>
        <w:t>3. **Distributed Nature**: Involves multiple attacking entities, often botnets, to launch the attack from different points of origin, increasing the complexity of mitigation.</w:t>
      </w:r>
    </w:p>
    <w:p w14:paraId="4AB506E6">
      <w:pPr>
        <w:rPr>
          <w:rFonts w:hint="default"/>
        </w:rPr>
      </w:pPr>
      <w:r>
        <w:rPr>
          <w:rFonts w:hint="default"/>
        </w:rPr>
        <w:t>4. **Targeted Exploitation**: Can focus on specific vulnerabilities, such as TCP flow control, to cause resource starvation or slow performance on the victim's server.</w:t>
      </w:r>
    </w:p>
    <w:p w14:paraId="6B357FD9">
      <w:pPr>
        <w:rPr>
          <w:rFonts w:hint="default"/>
        </w:rPr>
      </w:pPr>
    </w:p>
    <w:p w14:paraId="2F084472">
      <w:pPr>
        <w:rPr>
          <w:rFonts w:hint="default"/>
        </w:rPr>
      </w:pPr>
      <w:r>
        <w:rPr>
          <w:rFonts w:hint="default"/>
        </w:rPr>
        <w:t>LDDoS attacks can have dire consequences on businesses and organizations, including degraded performance, downtime, reduced customer trust, and financial losses. Detecting and mitigating LDDoS attacks requires advanced cybersecurity systems, traffic behavior analysis, and adaptive defense mechanisms capable of distinguishing between legitimate traffic and low-rate malicious activity.</w:t>
      </w:r>
    </w:p>
    <w:p w14:paraId="05752F53"/>
    <w:p w14:paraId="50E0BAA3"/>
    <w:p w14:paraId="7DE86FC5">
      <w:pPr>
        <w:rPr>
          <w:rFonts w:hint="default"/>
        </w:rPr>
      </w:pPr>
      <w:r>
        <w:rPr>
          <w:rFonts w:hint="default"/>
        </w:rPr>
        <w:t>Certainly! Let’s dive deeper into **Low-Rate Distributed Denial of Service (LDDoS) Attacks**, their techniques, working mechanisms, and implications in greater detail.</w:t>
      </w:r>
    </w:p>
    <w:p w14:paraId="6FAE8D43">
      <w:pPr>
        <w:rPr>
          <w:rFonts w:hint="default"/>
        </w:rPr>
      </w:pPr>
    </w:p>
    <w:p w14:paraId="39B05B08">
      <w:pPr>
        <w:rPr>
          <w:rFonts w:hint="default"/>
        </w:rPr>
      </w:pPr>
      <w:r>
        <w:rPr>
          <w:rFonts w:hint="default"/>
        </w:rPr>
        <w:t>---</w:t>
      </w:r>
    </w:p>
    <w:p w14:paraId="43B58748">
      <w:pPr>
        <w:rPr>
          <w:rFonts w:hint="default"/>
        </w:rPr>
      </w:pPr>
    </w:p>
    <w:p w14:paraId="694E96C5">
      <w:pPr>
        <w:rPr>
          <w:rFonts w:hint="default"/>
        </w:rPr>
      </w:pPr>
      <w:r>
        <w:rPr>
          <w:rFonts w:hint="default"/>
        </w:rPr>
        <w:t>### **What is LDDoS?**</w:t>
      </w:r>
    </w:p>
    <w:p w14:paraId="723F8347">
      <w:pPr>
        <w:rPr>
          <w:rFonts w:hint="default"/>
        </w:rPr>
      </w:pPr>
      <w:r>
        <w:rPr>
          <w:rFonts w:hint="default"/>
        </w:rPr>
        <w:t>An LDDoS (Low-Rate Distributed Denial of Service) attack is a subtype of DDoS attack where malicious actors send carefully controlled low-rate traffic to a target in a distributed manner. Unlike traditional *high-volume DDoS attacks* that aim to overwhelm bandwidth or resources with sustained large volumes of traffic, LDDoS attacks are more covert and stealthy. They blend malicious traffic with legitimate traffic to fly under the radar of conventional defenses and monitoring systems, making them harder to detect.</w:t>
      </w:r>
    </w:p>
    <w:p w14:paraId="15C07EB2">
      <w:pPr>
        <w:rPr>
          <w:rFonts w:hint="default"/>
        </w:rPr>
      </w:pPr>
    </w:p>
    <w:p w14:paraId="5537B466">
      <w:pPr>
        <w:rPr>
          <w:rFonts w:hint="default"/>
        </w:rPr>
      </w:pPr>
      <w:r>
        <w:rPr>
          <w:rFonts w:hint="default"/>
        </w:rPr>
        <w:t>The ultimate goal of an LDDoS attack is quite similar to other forms of DDoS attacks — **to degrade, interrupt, or shut down a service**. However, instead of immediately overloading the server with excessive traffic, LDDoS attackers aim to exploit vulnerabilities in resource allocation methods (e.g., bandwidth sharing, TCP congestion controls) or application-layer services with minimal resources.</w:t>
      </w:r>
    </w:p>
    <w:p w14:paraId="41EEE6B0">
      <w:pPr>
        <w:rPr>
          <w:rFonts w:hint="default"/>
        </w:rPr>
      </w:pPr>
    </w:p>
    <w:p w14:paraId="72CABD96">
      <w:pPr>
        <w:rPr>
          <w:rFonts w:hint="default"/>
        </w:rPr>
      </w:pPr>
      <w:r>
        <w:rPr>
          <w:rFonts w:hint="default"/>
        </w:rPr>
        <w:t>---</w:t>
      </w:r>
    </w:p>
    <w:p w14:paraId="12DDDDE4">
      <w:pPr>
        <w:rPr>
          <w:rFonts w:hint="default"/>
        </w:rPr>
      </w:pPr>
    </w:p>
    <w:p w14:paraId="3EDCD96D">
      <w:pPr>
        <w:rPr>
          <w:rFonts w:hint="default"/>
        </w:rPr>
      </w:pPr>
      <w:r>
        <w:rPr>
          <w:rFonts w:hint="default"/>
        </w:rPr>
        <w:t>### **How Does an LDDoS Attack Work?**</w:t>
      </w:r>
    </w:p>
    <w:p w14:paraId="7AE471EB">
      <w:pPr>
        <w:rPr>
          <w:rFonts w:hint="default"/>
        </w:rPr>
      </w:pPr>
      <w:r>
        <w:rPr>
          <w:rFonts w:hint="default"/>
        </w:rPr>
        <w:t>LDDoS attacks leverage low-rate traffic in a coordinated and distributed manner to disrupt the targeted server's ability to handle legitimate user requests. Here's an overview of how they usually operate:</w:t>
      </w:r>
    </w:p>
    <w:p w14:paraId="61794ECF">
      <w:pPr>
        <w:rPr>
          <w:rFonts w:hint="default"/>
        </w:rPr>
      </w:pPr>
    </w:p>
    <w:p w14:paraId="5C1D6EBB">
      <w:pPr>
        <w:rPr>
          <w:rFonts w:hint="default"/>
        </w:rPr>
      </w:pPr>
      <w:r>
        <w:rPr>
          <w:rFonts w:hint="default"/>
        </w:rPr>
        <w:t>1. **Exploitation of Protocols and Mechanisms**:</w:t>
      </w:r>
    </w:p>
    <w:p w14:paraId="082C6821">
      <w:pPr>
        <w:rPr>
          <w:rFonts w:hint="default"/>
        </w:rPr>
      </w:pPr>
      <w:r>
        <w:rPr>
          <w:rFonts w:hint="default"/>
        </w:rPr>
        <w:t xml:space="preserve">   LDDoS attacks often exploit system mechanisms like:</w:t>
      </w:r>
    </w:p>
    <w:p w14:paraId="066B1049">
      <w:pPr>
        <w:rPr>
          <w:rFonts w:hint="default"/>
        </w:rPr>
      </w:pPr>
      <w:r>
        <w:rPr>
          <w:rFonts w:hint="default"/>
        </w:rPr>
        <w:t xml:space="preserve">   - **TCP Congestion Mechanism**: TCP, the most common protocol for data transmission, has a congestion control algorithm. LDDoS attackers exploit this by sending low-rate traffic bursts that confuse the algorithm into dedicating resources to malicious packets while reducing service quality for legitimate users.</w:t>
      </w:r>
    </w:p>
    <w:p w14:paraId="3F1C5A79">
      <w:pPr>
        <w:rPr>
          <w:rFonts w:hint="default"/>
        </w:rPr>
      </w:pPr>
      <w:r>
        <w:rPr>
          <w:rFonts w:hint="default"/>
        </w:rPr>
        <w:t xml:space="preserve">   - **Application-Layer Protocols**: Attacks can also exploit application-layer services such as HTTP, HTTPS, or DNS. Subtle, periodic requests may appear like normal usage, but these requests cumulatively overwhelm resources like CPU, memory, or application-layer processes.</w:t>
      </w:r>
    </w:p>
    <w:p w14:paraId="73C40D60">
      <w:pPr>
        <w:rPr>
          <w:rFonts w:hint="default"/>
        </w:rPr>
      </w:pPr>
    </w:p>
    <w:p w14:paraId="490D3A5A">
      <w:pPr>
        <w:rPr>
          <w:rFonts w:hint="default"/>
        </w:rPr>
      </w:pPr>
      <w:r>
        <w:rPr>
          <w:rFonts w:hint="default"/>
        </w:rPr>
        <w:t>2. **Stealthy, Bursty Traffic**:</w:t>
      </w:r>
    </w:p>
    <w:p w14:paraId="12AA5333">
      <w:pPr>
        <w:rPr>
          <w:rFonts w:hint="default"/>
        </w:rPr>
      </w:pPr>
      <w:r>
        <w:rPr>
          <w:rFonts w:hint="default"/>
        </w:rPr>
        <w:t xml:space="preserve">   LDDoS attackers send traffic in short bursts or at irregular intervals, making their activities similar to real user behavior. Security systems that rely on threshold-based detection may fail to identify this traffic as malicious because it doesn't cross predefined limits.</w:t>
      </w:r>
    </w:p>
    <w:p w14:paraId="6E822B78">
      <w:pPr>
        <w:rPr>
          <w:rFonts w:hint="default"/>
        </w:rPr>
      </w:pPr>
    </w:p>
    <w:p w14:paraId="719219EF">
      <w:pPr>
        <w:rPr>
          <w:rFonts w:hint="default"/>
        </w:rPr>
      </w:pPr>
      <w:r>
        <w:rPr>
          <w:rFonts w:hint="default"/>
        </w:rPr>
        <w:t>3. **Coordination Using Botnets**:</w:t>
      </w:r>
    </w:p>
    <w:p w14:paraId="3D6422CC">
      <w:pPr>
        <w:rPr>
          <w:rFonts w:hint="default"/>
        </w:rPr>
      </w:pPr>
      <w:r>
        <w:rPr>
          <w:rFonts w:hint="default"/>
        </w:rPr>
        <w:t xml:space="preserve">   LDDoS attacks are distributed in nature. This means the attacker uses a network of compromised devices or botnets, each generating a small amount of attack traffic. This multiplies the impact while keeping each individual attacker's rate low enough to avoid detection.</w:t>
      </w:r>
    </w:p>
    <w:p w14:paraId="6CE2E809">
      <w:pPr>
        <w:rPr>
          <w:rFonts w:hint="default"/>
        </w:rPr>
      </w:pPr>
    </w:p>
    <w:p w14:paraId="24FEDFC0">
      <w:pPr>
        <w:rPr>
          <w:rFonts w:hint="default"/>
        </w:rPr>
      </w:pPr>
      <w:r>
        <w:rPr>
          <w:rFonts w:hint="default"/>
        </w:rPr>
        <w:t>4. **Evasion of Detection**:</w:t>
      </w:r>
    </w:p>
    <w:p w14:paraId="127F229A">
      <w:pPr>
        <w:rPr>
          <w:rFonts w:hint="default"/>
        </w:rPr>
      </w:pPr>
      <w:r>
        <w:rPr>
          <w:rFonts w:hint="default"/>
        </w:rPr>
        <w:t xml:space="preserve">   Traditional DDoS defense mechanisms often analyze traffic volume or packets per second to detect anomalies. However, LDDoS attacks circumvent these measures since:</w:t>
      </w:r>
    </w:p>
    <w:p w14:paraId="4FA32DF2">
      <w:pPr>
        <w:rPr>
          <w:rFonts w:hint="default"/>
        </w:rPr>
      </w:pPr>
      <w:r>
        <w:rPr>
          <w:rFonts w:hint="default"/>
        </w:rPr>
        <w:t xml:space="preserve">   - The traffic volume remains low or moderate.</w:t>
      </w:r>
    </w:p>
    <w:p w14:paraId="1AF830B6">
      <w:pPr>
        <w:rPr>
          <w:rFonts w:hint="default"/>
        </w:rPr>
      </w:pPr>
      <w:r>
        <w:rPr>
          <w:rFonts w:hint="default"/>
        </w:rPr>
        <w:t xml:space="preserve">   - The attack patterns are fine-tuned to resemble legitimate traffic.</w:t>
      </w:r>
    </w:p>
    <w:p w14:paraId="5A0816CF">
      <w:pPr>
        <w:rPr>
          <w:rFonts w:hint="default"/>
        </w:rPr>
      </w:pPr>
      <w:r>
        <w:rPr>
          <w:rFonts w:hint="default"/>
        </w:rPr>
        <w:t xml:space="preserve">   - Traffic is often distributed across many sources, making it harder to identify coordinated malicious activity.</w:t>
      </w:r>
    </w:p>
    <w:p w14:paraId="536D5AFC">
      <w:pPr>
        <w:rPr>
          <w:rFonts w:hint="default"/>
        </w:rPr>
      </w:pPr>
    </w:p>
    <w:p w14:paraId="7F0175C9">
      <w:pPr>
        <w:rPr>
          <w:rFonts w:hint="default"/>
        </w:rPr>
      </w:pPr>
      <w:r>
        <w:rPr>
          <w:rFonts w:hint="default"/>
        </w:rPr>
        <w:t>---</w:t>
      </w:r>
    </w:p>
    <w:p w14:paraId="433B0BF2">
      <w:pPr>
        <w:rPr>
          <w:rFonts w:hint="default"/>
        </w:rPr>
      </w:pPr>
    </w:p>
    <w:p w14:paraId="40EAEAEC">
      <w:pPr>
        <w:rPr>
          <w:rFonts w:hint="default"/>
        </w:rPr>
      </w:pPr>
      <w:r>
        <w:rPr>
          <w:rFonts w:hint="default"/>
        </w:rPr>
        <w:t>### **Characteristics of LDDoS Attacks**</w:t>
      </w:r>
    </w:p>
    <w:p w14:paraId="36C33A39">
      <w:pPr>
        <w:rPr>
          <w:rFonts w:hint="default"/>
        </w:rPr>
      </w:pPr>
      <w:r>
        <w:rPr>
          <w:rFonts w:hint="default"/>
        </w:rPr>
        <w:t>The following features make LDDoS attacks unique and challenging to defend against:</w:t>
      </w:r>
    </w:p>
    <w:p w14:paraId="7775ABE5">
      <w:pPr>
        <w:rPr>
          <w:rFonts w:hint="default"/>
        </w:rPr>
      </w:pPr>
    </w:p>
    <w:p w14:paraId="39148A24">
      <w:pPr>
        <w:rPr>
          <w:rFonts w:hint="default"/>
        </w:rPr>
      </w:pPr>
      <w:r>
        <w:rPr>
          <w:rFonts w:hint="default"/>
        </w:rPr>
        <w:t>1. **Low Intensity**:</w:t>
      </w:r>
    </w:p>
    <w:p w14:paraId="3BB73D73">
      <w:pPr>
        <w:rPr>
          <w:rFonts w:hint="default"/>
        </w:rPr>
      </w:pPr>
      <w:r>
        <w:rPr>
          <w:rFonts w:hint="default"/>
        </w:rPr>
        <w:t xml:space="preserve">   LDDoS attacks don’t need large volumes of data or high bandwidth usage. Instead, they focus on targeting specific vulnerabilities using minimal resources.</w:t>
      </w:r>
    </w:p>
    <w:p w14:paraId="3C88AAB6">
      <w:pPr>
        <w:rPr>
          <w:rFonts w:hint="default"/>
        </w:rPr>
      </w:pPr>
    </w:p>
    <w:p w14:paraId="2D99EEFE">
      <w:pPr>
        <w:rPr>
          <w:rFonts w:hint="default"/>
        </w:rPr>
      </w:pPr>
      <w:r>
        <w:rPr>
          <w:rFonts w:hint="default"/>
        </w:rPr>
        <w:t>2. **Distributed Sources**:</w:t>
      </w:r>
    </w:p>
    <w:p w14:paraId="6B105AE7">
      <w:pPr>
        <w:rPr>
          <w:rFonts w:hint="default"/>
        </w:rPr>
      </w:pPr>
      <w:r>
        <w:rPr>
          <w:rFonts w:hint="default"/>
        </w:rPr>
        <w:t xml:space="preserve">   Similar to other DDoS attacks, LDDoS utilizes attackers from multiple locations or bots in a botnet. The distributed nature makes it difficult to block traffic solely based on origin IPs.</w:t>
      </w:r>
    </w:p>
    <w:p w14:paraId="4D163B33">
      <w:pPr>
        <w:rPr>
          <w:rFonts w:hint="default"/>
        </w:rPr>
      </w:pPr>
    </w:p>
    <w:p w14:paraId="45B9088B">
      <w:pPr>
        <w:rPr>
          <w:rFonts w:hint="default"/>
        </w:rPr>
      </w:pPr>
      <w:r>
        <w:rPr>
          <w:rFonts w:hint="default"/>
        </w:rPr>
        <w:t>3. **Periodic Traffic Bursts**:</w:t>
      </w:r>
    </w:p>
    <w:p w14:paraId="5A72D04A">
      <w:pPr>
        <w:rPr>
          <w:rFonts w:hint="default"/>
        </w:rPr>
      </w:pPr>
      <w:r>
        <w:rPr>
          <w:rFonts w:hint="default"/>
        </w:rPr>
        <w:t xml:space="preserve">   LDDoS attacks generate small bursts of traffic at specific intervals. These bursts are carefully timed to exploit underlying mechanisms (e.g., congestion control or service scheduling).</w:t>
      </w:r>
    </w:p>
    <w:p w14:paraId="1AD66C98">
      <w:pPr>
        <w:rPr>
          <w:rFonts w:hint="default"/>
        </w:rPr>
      </w:pPr>
    </w:p>
    <w:p w14:paraId="766EB094">
      <w:pPr>
        <w:rPr>
          <w:rFonts w:hint="default"/>
        </w:rPr>
      </w:pPr>
      <w:r>
        <w:rPr>
          <w:rFonts w:hint="default"/>
        </w:rPr>
        <w:t>4. **Mimicking Legitimate Traffic**:</w:t>
      </w:r>
    </w:p>
    <w:p w14:paraId="6F593BBD">
      <w:pPr>
        <w:rPr>
          <w:rFonts w:hint="default"/>
        </w:rPr>
      </w:pPr>
      <w:r>
        <w:rPr>
          <w:rFonts w:hint="default"/>
        </w:rPr>
        <w:t xml:space="preserve">   The low-rate attack traffic closely resembles normal user activity, specifically designed to bypass anomaly detection or intrusion detection systems (IDS).</w:t>
      </w:r>
    </w:p>
    <w:p w14:paraId="74301473">
      <w:pPr>
        <w:rPr>
          <w:rFonts w:hint="default"/>
        </w:rPr>
      </w:pPr>
    </w:p>
    <w:p w14:paraId="64DA5E9C">
      <w:pPr>
        <w:rPr>
          <w:rFonts w:hint="default"/>
        </w:rPr>
      </w:pPr>
      <w:r>
        <w:rPr>
          <w:rFonts w:hint="default"/>
        </w:rPr>
        <w:t>5. **Exploitation of Network Weaknesses**:</w:t>
      </w:r>
    </w:p>
    <w:p w14:paraId="0F7025CD">
      <w:pPr>
        <w:rPr>
          <w:rFonts w:hint="default"/>
        </w:rPr>
      </w:pPr>
      <w:r>
        <w:rPr>
          <w:rFonts w:hint="default"/>
        </w:rPr>
        <w:t xml:space="preserve">   LDDoS attacks often exploit vulnerabilities such as TCP slow start, routers’ bandwidth allocation algorithms, or poorly configured servers.</w:t>
      </w:r>
    </w:p>
    <w:p w14:paraId="571C19A1">
      <w:pPr>
        <w:rPr>
          <w:rFonts w:hint="default"/>
        </w:rPr>
      </w:pPr>
    </w:p>
    <w:p w14:paraId="40482A8D">
      <w:pPr>
        <w:rPr>
          <w:rFonts w:hint="default"/>
        </w:rPr>
      </w:pPr>
      <w:r>
        <w:rPr>
          <w:rFonts w:hint="default"/>
        </w:rPr>
        <w:t>---</w:t>
      </w:r>
    </w:p>
    <w:p w14:paraId="10331B46">
      <w:pPr>
        <w:rPr>
          <w:rFonts w:hint="default"/>
        </w:rPr>
      </w:pPr>
    </w:p>
    <w:p w14:paraId="37C71290">
      <w:pPr>
        <w:rPr>
          <w:rFonts w:hint="default"/>
        </w:rPr>
      </w:pPr>
      <w:r>
        <w:rPr>
          <w:rFonts w:hint="default"/>
        </w:rPr>
        <w:t>### **Example Techniques Used in LDDoS Attacks**</w:t>
      </w:r>
    </w:p>
    <w:p w14:paraId="426DB484">
      <w:pPr>
        <w:rPr>
          <w:rFonts w:hint="default"/>
        </w:rPr>
      </w:pPr>
    </w:p>
    <w:p w14:paraId="355B0E29">
      <w:pPr>
        <w:rPr>
          <w:rFonts w:hint="default"/>
        </w:rPr>
      </w:pPr>
      <w:r>
        <w:rPr>
          <w:rFonts w:hint="default"/>
        </w:rPr>
        <w:t>1. **TCP SYN Flooding at Low Rates**:</w:t>
      </w:r>
    </w:p>
    <w:p w14:paraId="200B8DD2">
      <w:pPr>
        <w:rPr>
          <w:rFonts w:hint="default"/>
        </w:rPr>
      </w:pPr>
      <w:r>
        <w:rPr>
          <w:rFonts w:hint="default"/>
        </w:rPr>
        <w:t xml:space="preserve">   - Attackers send a series of TCP SYN packets to exhaust the server’s half-open connection queue. However, since the rate of these packets is low, the server misinterprets them as typical delayed connections waiting for completion.</w:t>
      </w:r>
    </w:p>
    <w:p w14:paraId="05DC6FF0">
      <w:pPr>
        <w:rPr>
          <w:rFonts w:hint="default"/>
        </w:rPr>
      </w:pPr>
      <w:r>
        <w:rPr>
          <w:rFonts w:hint="default"/>
        </w:rPr>
        <w:t xml:space="preserve">   </w:t>
      </w:r>
    </w:p>
    <w:p w14:paraId="3E229FF9">
      <w:pPr>
        <w:rPr>
          <w:rFonts w:hint="default"/>
        </w:rPr>
      </w:pPr>
      <w:r>
        <w:rPr>
          <w:rFonts w:hint="default"/>
        </w:rPr>
        <w:t>2. **HTTP GET Flooding**:</w:t>
      </w:r>
    </w:p>
    <w:p w14:paraId="4D27153C">
      <w:pPr>
        <w:rPr>
          <w:rFonts w:hint="default"/>
        </w:rPr>
      </w:pPr>
      <w:r>
        <w:rPr>
          <w:rFonts w:hint="default"/>
        </w:rPr>
        <w:t xml:space="preserve">   - Attackers send periodic HTTP requests (e.g., to retrieve web pages or resources) in a distributed way. This saturates the application server by exhausting CPU or memory resources.</w:t>
      </w:r>
    </w:p>
    <w:p w14:paraId="068DC0FB">
      <w:pPr>
        <w:rPr>
          <w:rFonts w:hint="default"/>
        </w:rPr>
      </w:pPr>
    </w:p>
    <w:p w14:paraId="71351592">
      <w:pPr>
        <w:rPr>
          <w:rFonts w:hint="default"/>
        </w:rPr>
      </w:pPr>
      <w:r>
        <w:rPr>
          <w:rFonts w:hint="default"/>
        </w:rPr>
        <w:t>3. **Exploitation of Congestion-Control Mechanisms**:</w:t>
      </w:r>
    </w:p>
    <w:p w14:paraId="74DE6E19">
      <w:pPr>
        <w:rPr>
          <w:rFonts w:hint="default"/>
        </w:rPr>
      </w:pPr>
      <w:r>
        <w:rPr>
          <w:rFonts w:hint="default"/>
        </w:rPr>
        <w:t xml:space="preserve">   - Attackers send sudden bursts of traffic, forcing the server’s TCP flow control to slow down the legitimate traffic. This limits the server’s ability to handle concurrent connections.</w:t>
      </w:r>
    </w:p>
    <w:p w14:paraId="451F87C4">
      <w:pPr>
        <w:rPr>
          <w:rFonts w:hint="default"/>
        </w:rPr>
      </w:pPr>
    </w:p>
    <w:p w14:paraId="7F6BAEC4">
      <w:pPr>
        <w:rPr>
          <w:rFonts w:hint="default"/>
        </w:rPr>
      </w:pPr>
      <w:r>
        <w:rPr>
          <w:rFonts w:hint="default"/>
        </w:rPr>
        <w:t>4. **Pulse DoS Attacks**:</w:t>
      </w:r>
    </w:p>
    <w:p w14:paraId="40FF1C79">
      <w:pPr>
        <w:rPr>
          <w:rFonts w:hint="default"/>
        </w:rPr>
      </w:pPr>
      <w:r>
        <w:rPr>
          <w:rFonts w:hint="default"/>
        </w:rPr>
        <w:t xml:space="preserve">   - This involves sending periodic pulses of traffic designed to activate resource-heavy processes on servers while staying below detection thresholds.</w:t>
      </w:r>
    </w:p>
    <w:p w14:paraId="6FF2F59E">
      <w:pPr>
        <w:rPr>
          <w:rFonts w:hint="default"/>
        </w:rPr>
      </w:pPr>
    </w:p>
    <w:p w14:paraId="43D96A2C">
      <w:pPr>
        <w:rPr>
          <w:rFonts w:hint="default"/>
        </w:rPr>
      </w:pPr>
      <w:r>
        <w:rPr>
          <w:rFonts w:hint="default"/>
        </w:rPr>
        <w:t>---</w:t>
      </w:r>
    </w:p>
    <w:p w14:paraId="1A8F0D5B">
      <w:pPr>
        <w:rPr>
          <w:rFonts w:hint="default"/>
        </w:rPr>
      </w:pPr>
    </w:p>
    <w:p w14:paraId="04216D00">
      <w:pPr>
        <w:rPr>
          <w:rFonts w:hint="default"/>
        </w:rPr>
      </w:pPr>
      <w:r>
        <w:rPr>
          <w:rFonts w:hint="default"/>
        </w:rPr>
        <w:t>### **Impacts of LDDoS Attacks**</w:t>
      </w:r>
    </w:p>
    <w:p w14:paraId="74D2B0C0">
      <w:pPr>
        <w:rPr>
          <w:rFonts w:hint="default"/>
        </w:rPr>
      </w:pPr>
    </w:p>
    <w:p w14:paraId="7BE60979">
      <w:pPr>
        <w:rPr>
          <w:rFonts w:hint="default"/>
        </w:rPr>
      </w:pPr>
      <w:r>
        <w:rPr>
          <w:rFonts w:hint="default"/>
        </w:rPr>
        <w:t>Even though LDDoS attacks rely on subtle, low-intensity traffic patterns, their effects can be severe, especially if they evade detection for a long time. The main impacts include:</w:t>
      </w:r>
    </w:p>
    <w:p w14:paraId="75C94890">
      <w:pPr>
        <w:rPr>
          <w:rFonts w:hint="default"/>
        </w:rPr>
      </w:pPr>
    </w:p>
    <w:p w14:paraId="093B7929">
      <w:pPr>
        <w:rPr>
          <w:rFonts w:hint="default"/>
        </w:rPr>
      </w:pPr>
      <w:r>
        <w:rPr>
          <w:rFonts w:hint="default"/>
        </w:rPr>
        <w:t>1. **Performance Degradation**:</w:t>
      </w:r>
    </w:p>
    <w:p w14:paraId="4C893DE5">
      <w:pPr>
        <w:rPr>
          <w:rFonts w:hint="default"/>
        </w:rPr>
      </w:pPr>
      <w:r>
        <w:rPr>
          <w:rFonts w:hint="default"/>
        </w:rPr>
        <w:t xml:space="preserve">   LDDoS attacks result in slower response times for legitimate users, disrupted connectivity, or incomplete service delivery.</w:t>
      </w:r>
    </w:p>
    <w:p w14:paraId="094F82BB">
      <w:pPr>
        <w:rPr>
          <w:rFonts w:hint="default"/>
        </w:rPr>
      </w:pPr>
    </w:p>
    <w:p w14:paraId="5DC95C07">
      <w:pPr>
        <w:rPr>
          <w:rFonts w:hint="default"/>
        </w:rPr>
      </w:pPr>
      <w:r>
        <w:rPr>
          <w:rFonts w:hint="default"/>
        </w:rPr>
        <w:t>2. **Resource Starvation**:</w:t>
      </w:r>
    </w:p>
    <w:p w14:paraId="35DDAE77">
      <w:pPr>
        <w:rPr>
          <w:rFonts w:hint="default"/>
        </w:rPr>
      </w:pPr>
      <w:r>
        <w:rPr>
          <w:rFonts w:hint="default"/>
        </w:rPr>
        <w:t xml:space="preserve">   By carefully managing traffic patterns, LDDoS attacks can consume vital server resources, such as processing power or memory, preventing normal operations.</w:t>
      </w:r>
    </w:p>
    <w:p w14:paraId="257F4999">
      <w:pPr>
        <w:rPr>
          <w:rFonts w:hint="default"/>
        </w:rPr>
      </w:pPr>
    </w:p>
    <w:p w14:paraId="1949306A">
      <w:pPr>
        <w:rPr>
          <w:rFonts w:hint="default"/>
        </w:rPr>
      </w:pPr>
      <w:r>
        <w:rPr>
          <w:rFonts w:hint="default"/>
        </w:rPr>
        <w:t>3. **Prolonged Downtime**:</w:t>
      </w:r>
    </w:p>
    <w:p w14:paraId="58359F03">
      <w:pPr>
        <w:rPr>
          <w:rFonts w:hint="default"/>
        </w:rPr>
      </w:pPr>
      <w:r>
        <w:rPr>
          <w:rFonts w:hint="default"/>
        </w:rPr>
        <w:t xml:space="preserve">   The extended and stealthy nature of LDDoS attacks can make it difficult for administrators to identify and resolve the issue promptly, leading to prolonged service unavailability.</w:t>
      </w:r>
    </w:p>
    <w:p w14:paraId="6354246A">
      <w:pPr>
        <w:rPr>
          <w:rFonts w:hint="default"/>
        </w:rPr>
      </w:pPr>
    </w:p>
    <w:p w14:paraId="4A5ADF5C">
      <w:pPr>
        <w:rPr>
          <w:rFonts w:hint="default"/>
        </w:rPr>
      </w:pPr>
      <w:r>
        <w:rPr>
          <w:rFonts w:hint="default"/>
        </w:rPr>
        <w:t>4. **Revenue and Customer Trust Impact**:</w:t>
      </w:r>
    </w:p>
    <w:p w14:paraId="3BC6B829">
      <w:pPr>
        <w:rPr>
          <w:rFonts w:hint="default"/>
        </w:rPr>
      </w:pPr>
      <w:r>
        <w:rPr>
          <w:rFonts w:hint="default"/>
        </w:rPr>
        <w:t xml:space="preserve">   LDDoS attacks can disrupt critical business systems (e.g., e-commerce websites, financial platforms), leading to revenue loss and reputational damage.</w:t>
      </w:r>
    </w:p>
    <w:p w14:paraId="0CB8F8C6">
      <w:pPr>
        <w:rPr>
          <w:rFonts w:hint="default"/>
        </w:rPr>
      </w:pPr>
    </w:p>
    <w:p w14:paraId="0D201296">
      <w:pPr>
        <w:rPr>
          <w:rFonts w:hint="default"/>
        </w:rPr>
      </w:pPr>
      <w:r>
        <w:rPr>
          <w:rFonts w:hint="default"/>
        </w:rPr>
        <w:t>---</w:t>
      </w:r>
    </w:p>
    <w:p w14:paraId="78FE6A2B">
      <w:pPr>
        <w:rPr>
          <w:rFonts w:hint="default"/>
        </w:rPr>
      </w:pPr>
    </w:p>
    <w:p w14:paraId="737CFF96">
      <w:pPr>
        <w:rPr>
          <w:rFonts w:hint="default"/>
        </w:rPr>
      </w:pPr>
      <w:r>
        <w:rPr>
          <w:rFonts w:hint="default"/>
        </w:rPr>
        <w:t>### **Detection Challenges**</w:t>
      </w:r>
    </w:p>
    <w:p w14:paraId="1D8F95E8">
      <w:pPr>
        <w:rPr>
          <w:rFonts w:hint="default"/>
        </w:rPr>
      </w:pPr>
      <w:r>
        <w:rPr>
          <w:rFonts w:hint="default"/>
        </w:rPr>
        <w:t>Detecting LDDoS attacks is notoriously difficult due to their stealthy nature. Traditional DDoS defense methods, which rely on monitoring traffic volume or rate-limiting, are ineffective against LDDoS. Key challenges include:</w:t>
      </w:r>
    </w:p>
    <w:p w14:paraId="5EA3FCE4">
      <w:pPr>
        <w:rPr>
          <w:rFonts w:hint="default"/>
        </w:rPr>
      </w:pPr>
      <w:r>
        <w:rPr>
          <w:rFonts w:hint="default"/>
        </w:rPr>
        <w:t>1. **Low Detectability**: Difficult to distinguish from legitimate traffic because of their low rate and periodic bursts.</w:t>
      </w:r>
    </w:p>
    <w:p w14:paraId="6BAEA3B8">
      <w:pPr>
        <w:rPr>
          <w:rFonts w:hint="default"/>
        </w:rPr>
      </w:pPr>
      <w:r>
        <w:rPr>
          <w:rFonts w:hint="default"/>
        </w:rPr>
        <w:t>2. **Distributed and Subtle Origin**: Originates from multiple, low-rate sources that blend with ordinary user traffic.</w:t>
      </w:r>
    </w:p>
    <w:p w14:paraId="5B149BAF">
      <w:pPr>
        <w:rPr>
          <w:rFonts w:hint="default"/>
        </w:rPr>
      </w:pPr>
      <w:r>
        <w:rPr>
          <w:rFonts w:hint="default"/>
        </w:rPr>
        <w:t>3. **No Obvious Traffic Spikes**: Traffic behavior doesn’t exhibit noticeable anomalies.</w:t>
      </w:r>
    </w:p>
    <w:p w14:paraId="7A57947F">
      <w:pPr>
        <w:rPr>
          <w:rFonts w:hint="default"/>
        </w:rPr>
      </w:pPr>
    </w:p>
    <w:p w14:paraId="63372CD1">
      <w:pPr>
        <w:rPr>
          <w:rFonts w:hint="default"/>
        </w:rPr>
      </w:pPr>
      <w:r>
        <w:rPr>
          <w:rFonts w:hint="default"/>
        </w:rPr>
        <w:t>---</w:t>
      </w:r>
    </w:p>
    <w:p w14:paraId="14712C9C">
      <w:pPr>
        <w:rPr>
          <w:rFonts w:hint="default"/>
        </w:rPr>
      </w:pPr>
    </w:p>
    <w:p w14:paraId="7E66F305">
      <w:pPr>
        <w:rPr>
          <w:rFonts w:hint="default"/>
        </w:rPr>
      </w:pPr>
      <w:r>
        <w:rPr>
          <w:rFonts w:hint="default"/>
        </w:rPr>
        <w:t>### **Countermeasures and Defense Strategies**</w:t>
      </w:r>
    </w:p>
    <w:p w14:paraId="0137AAC8">
      <w:pPr>
        <w:rPr>
          <w:rFonts w:hint="default"/>
        </w:rPr>
      </w:pPr>
    </w:p>
    <w:p w14:paraId="12D93D08">
      <w:pPr>
        <w:rPr>
          <w:rFonts w:hint="default"/>
        </w:rPr>
      </w:pPr>
      <w:r>
        <w:rPr>
          <w:rFonts w:hint="default"/>
        </w:rPr>
        <w:t>To mitigate the risks of LDDoS attacks, modern organizations can use a combination of proactive and reactive measures. Effective countermeasures include:</w:t>
      </w:r>
    </w:p>
    <w:p w14:paraId="1F4D8E73">
      <w:pPr>
        <w:rPr>
          <w:rFonts w:hint="default"/>
        </w:rPr>
      </w:pPr>
    </w:p>
    <w:p w14:paraId="0FD443B0">
      <w:pPr>
        <w:rPr>
          <w:rFonts w:hint="default"/>
        </w:rPr>
      </w:pPr>
      <w:r>
        <w:rPr>
          <w:rFonts w:hint="default"/>
        </w:rPr>
        <w:t>1. **Anomaly-Based Detection**:</w:t>
      </w:r>
    </w:p>
    <w:p w14:paraId="743ACC6D">
      <w:pPr>
        <w:rPr>
          <w:rFonts w:hint="default"/>
        </w:rPr>
      </w:pPr>
      <w:r>
        <w:rPr>
          <w:rFonts w:hint="default"/>
        </w:rPr>
        <w:t xml:space="preserve">   Deploy advanced intrusion detection systems (IDS) or network monitoring tools that detect subtle anomalies like unusual traffic bursts, packet characteristics, or timing.</w:t>
      </w:r>
    </w:p>
    <w:p w14:paraId="107361D5">
      <w:pPr>
        <w:rPr>
          <w:rFonts w:hint="default"/>
        </w:rPr>
      </w:pPr>
    </w:p>
    <w:p w14:paraId="3B75C2F7">
      <w:pPr>
        <w:rPr>
          <w:rFonts w:hint="default"/>
        </w:rPr>
      </w:pPr>
      <w:r>
        <w:rPr>
          <w:rFonts w:hint="default"/>
        </w:rPr>
        <w:t>2. **Behavioral-Based Analysis**:</w:t>
      </w:r>
    </w:p>
    <w:p w14:paraId="1696873A">
      <w:pPr>
        <w:rPr>
          <w:rFonts w:hint="default"/>
        </w:rPr>
      </w:pPr>
      <w:r>
        <w:rPr>
          <w:rFonts w:hint="default"/>
        </w:rPr>
        <w:t xml:space="preserve">   Use machine learning (ML) algorithms to analyze traffic patterns in-depth and detect suspicious behavior without relying solely on thresholds.</w:t>
      </w:r>
    </w:p>
    <w:p w14:paraId="7FF7CB0E">
      <w:pPr>
        <w:rPr>
          <w:rFonts w:hint="default"/>
        </w:rPr>
      </w:pPr>
    </w:p>
    <w:p w14:paraId="4174B8C8">
      <w:pPr>
        <w:rPr>
          <w:rFonts w:hint="default"/>
        </w:rPr>
      </w:pPr>
      <w:r>
        <w:rPr>
          <w:rFonts w:hint="default"/>
        </w:rPr>
        <w:t>3. **Rate-Limiting Mechanisms**:</w:t>
      </w:r>
    </w:p>
    <w:p w14:paraId="23B2E1D1">
      <w:pPr>
        <w:rPr>
          <w:rFonts w:hint="default"/>
        </w:rPr>
      </w:pPr>
      <w:r>
        <w:rPr>
          <w:rFonts w:hint="default"/>
        </w:rPr>
        <w:t xml:space="preserve">   Implement rate-limiting policies at the application level (e.g., per-user request limits) to restrict the impact of low-rate attacks.</w:t>
      </w:r>
    </w:p>
    <w:p w14:paraId="52DACBB4">
      <w:pPr>
        <w:rPr>
          <w:rFonts w:hint="default"/>
        </w:rPr>
      </w:pPr>
    </w:p>
    <w:p w14:paraId="5E990B04">
      <w:pPr>
        <w:rPr>
          <w:rFonts w:hint="default"/>
        </w:rPr>
      </w:pPr>
      <w:r>
        <w:rPr>
          <w:rFonts w:hint="default"/>
        </w:rPr>
        <w:t>4. **Secure TCP Congestion Controls**:</w:t>
      </w:r>
    </w:p>
    <w:p w14:paraId="04245EAC">
      <w:pPr>
        <w:rPr>
          <w:rFonts w:hint="default"/>
        </w:rPr>
      </w:pPr>
      <w:r>
        <w:rPr>
          <w:rFonts w:hint="default"/>
        </w:rPr>
        <w:t xml:space="preserve">   Use enhanced TCP protocols or mechanisms to protect against the exploitation of congestion controls.</w:t>
      </w:r>
    </w:p>
    <w:p w14:paraId="71325F01">
      <w:pPr>
        <w:rPr>
          <w:rFonts w:hint="default"/>
        </w:rPr>
      </w:pPr>
    </w:p>
    <w:p w14:paraId="0919A1AE">
      <w:pPr>
        <w:rPr>
          <w:rFonts w:hint="default"/>
        </w:rPr>
      </w:pPr>
      <w:r>
        <w:rPr>
          <w:rFonts w:hint="default"/>
        </w:rPr>
        <w:t>5. **Botnet Detection and Filtering**:</w:t>
      </w:r>
    </w:p>
    <w:p w14:paraId="7A541663">
      <w:pPr>
        <w:rPr>
          <w:rFonts w:hint="default"/>
        </w:rPr>
      </w:pPr>
      <w:r>
        <w:rPr>
          <w:rFonts w:hint="default"/>
        </w:rPr>
        <w:t xml:space="preserve">   Implement botnet mitigation strategies, such as IP blacklisting, CAPTCHA for distinguishing bots from humans, and real-time IP reputation systems.</w:t>
      </w:r>
    </w:p>
    <w:p w14:paraId="22196FEB">
      <w:pPr>
        <w:rPr>
          <w:rFonts w:hint="default"/>
        </w:rPr>
      </w:pPr>
    </w:p>
    <w:p w14:paraId="32F79BA5">
      <w:pPr>
        <w:rPr>
          <w:rFonts w:hint="default"/>
        </w:rPr>
      </w:pPr>
      <w:r>
        <w:rPr>
          <w:rFonts w:hint="default"/>
        </w:rPr>
        <w:t>6. **Load Balancing and Monitoring**:</w:t>
      </w:r>
    </w:p>
    <w:p w14:paraId="4CCFE003">
      <w:pPr>
        <w:rPr>
          <w:rFonts w:hint="default"/>
        </w:rPr>
      </w:pPr>
      <w:r>
        <w:rPr>
          <w:rFonts w:hint="default"/>
        </w:rPr>
        <w:t xml:space="preserve">   Deploy load balancing systems to distribute traffic evenly across servers while continuously monitoring server health to detect suspicious slowdowns.</w:t>
      </w:r>
    </w:p>
    <w:p w14:paraId="61422BA6">
      <w:pPr>
        <w:rPr>
          <w:rFonts w:hint="default"/>
        </w:rPr>
      </w:pPr>
    </w:p>
    <w:p w14:paraId="1EDDEEE1">
      <w:pPr>
        <w:rPr>
          <w:rFonts w:hint="default"/>
        </w:rPr>
      </w:pPr>
      <w:r>
        <w:rPr>
          <w:rFonts w:hint="default"/>
        </w:rPr>
        <w:t>7. **Collaborative Defense**:</w:t>
      </w:r>
    </w:p>
    <w:p w14:paraId="080569A2">
      <w:pPr>
        <w:rPr>
          <w:rFonts w:hint="default"/>
        </w:rPr>
      </w:pPr>
      <w:r>
        <w:rPr>
          <w:rFonts w:hint="default"/>
        </w:rPr>
        <w:t xml:space="preserve">   Work with Internet Service Providers (ISPs) and Distributed Denial of Service (DDoS) mitigation services to track and block attack sources.</w:t>
      </w:r>
    </w:p>
    <w:p w14:paraId="6B35055A">
      <w:pPr>
        <w:rPr>
          <w:rFonts w:hint="default"/>
        </w:rPr>
      </w:pPr>
    </w:p>
    <w:p w14:paraId="7B6DCDC3">
      <w:pPr>
        <w:rPr>
          <w:rFonts w:hint="default"/>
        </w:rPr>
      </w:pPr>
      <w:r>
        <w:rPr>
          <w:rFonts w:hint="default"/>
        </w:rPr>
        <w:t>---</w:t>
      </w:r>
    </w:p>
    <w:p w14:paraId="53F4A645">
      <w:pPr>
        <w:rPr>
          <w:rFonts w:hint="default"/>
        </w:rPr>
      </w:pPr>
    </w:p>
    <w:p w14:paraId="492BCC1C">
      <w:pPr>
        <w:rPr>
          <w:rFonts w:hint="default"/>
        </w:rPr>
      </w:pPr>
      <w:r>
        <w:rPr>
          <w:rFonts w:hint="default"/>
        </w:rPr>
        <w:t>### **Conclusion**</w:t>
      </w:r>
    </w:p>
    <w:p w14:paraId="21E2D6B0">
      <w:pPr>
        <w:rPr>
          <w:rFonts w:hint="default"/>
        </w:rPr>
      </w:pPr>
    </w:p>
    <w:p w14:paraId="25E7196E">
      <w:pPr>
        <w:rPr>
          <w:rFonts w:hint="default"/>
        </w:rPr>
      </w:pPr>
      <w:r>
        <w:rPr>
          <w:rFonts w:hint="default"/>
        </w:rPr>
        <w:t>LDDoS attacks represent a subtle but highly effective attack vector for cybercriminals, especially given their ability to bypass traditional detection systems and create prolonged disruptions. As technology evolves, businesses must improve their cybersecurity measures and adapt to the growing complexity of attacks like LDDoS through advanced detection methods, smart algorithms, and collaborative threat intelligence sharing. Identifying LDDoS attacks early and deploying appropriate countermeasures is essential to minimizing potential damage.</w:t>
      </w:r>
    </w:p>
    <w:p w14:paraId="2242CD43">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CA7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2025-02-25T02:29:03Z</dcterms:created>
  <dc:creator>Administrator</dc:creator>
  <cp:lastModifiedBy>Super Speed</cp:lastModifiedBy>
  <dcterms:modified xsi:type="dcterms:W3CDTF">2025-02-25T02:29:41Z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180D4F99E5594723A1CB78FD764B66AA_12</vt:lpwstr>
  </property>
</Properties>
</file>