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92269" w14:textId="77777777" w:rsidR="00A93F75" w:rsidRDefault="00A93F75" w:rsidP="00A93F75">
      <w:r>
        <w:t>1.注册账户以及创建仓库</w:t>
      </w:r>
    </w:p>
    <w:p w14:paraId="7FA107D4" w14:textId="44B87CAD" w:rsidR="00A93F75" w:rsidRDefault="00A93F75" w:rsidP="00A93F75">
      <w:r>
        <w:rPr>
          <w:rFonts w:hint="eastAsia"/>
        </w:rPr>
        <w:t>要想使用</w:t>
      </w:r>
      <w:proofErr w:type="spellStart"/>
      <w:r>
        <w:t>github</w:t>
      </w:r>
      <w:proofErr w:type="spellEnd"/>
      <w:r>
        <w:t>第一步当然是注册</w:t>
      </w:r>
      <w:proofErr w:type="spellStart"/>
      <w:r>
        <w:t>github</w:t>
      </w:r>
      <w:proofErr w:type="spellEnd"/>
      <w:r>
        <w:t>账号了。之后就可以创建仓库了（免费用户只能建公共仓库），Create a New Repository，填好名称后Create，之后会出现一些仓库的配置信息，这也是一个git的简单教程。</w:t>
      </w:r>
    </w:p>
    <w:p w14:paraId="7493E26B" w14:textId="1666A929" w:rsidR="006F4F81" w:rsidRDefault="006F4F81" w:rsidP="00A93F75">
      <w:r>
        <w:rPr>
          <w:rFonts w:hint="eastAsia"/>
        </w:rPr>
        <w:t>2</w:t>
      </w:r>
      <w:r>
        <w:t>.</w:t>
      </w:r>
      <w:r>
        <w:rPr>
          <w:rFonts w:hint="eastAsia"/>
        </w:rPr>
        <w:t>项目管理一般步骤为：</w:t>
      </w:r>
    </w:p>
    <w:p w14:paraId="7B744B61" w14:textId="5205ADD2" w:rsidR="006F4F81" w:rsidRDefault="006F4F81" w:rsidP="00A93F75">
      <w:r>
        <w:rPr>
          <w:rFonts w:hint="eastAsia"/>
        </w:rPr>
        <w:t>1）在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中建立一个仓库</w:t>
      </w:r>
    </w:p>
    <w:p w14:paraId="3EEA3997" w14:textId="599D68BC" w:rsidR="006F4F81" w:rsidRDefault="006F4F81" w:rsidP="00A93F75">
      <w:r>
        <w:rPr>
          <w:rFonts w:hint="eastAsia"/>
        </w:rPr>
        <w:t>2）用</w:t>
      </w:r>
      <w:r>
        <w:t>tortoise git clone</w:t>
      </w:r>
      <w:r>
        <w:rPr>
          <w:rFonts w:hint="eastAsia"/>
        </w:rPr>
        <w:t>回本地</w:t>
      </w:r>
    </w:p>
    <w:p w14:paraId="06C7DDBA" w14:textId="306FD4E5" w:rsidR="006F4F81" w:rsidRDefault="006F4F81" w:rsidP="00A93F75">
      <w:r>
        <w:t>3</w:t>
      </w:r>
      <w:r>
        <w:rPr>
          <w:rFonts w:hint="eastAsia"/>
        </w:rPr>
        <w:t>）右键有g</w:t>
      </w:r>
      <w:r>
        <w:t>it commit</w:t>
      </w:r>
      <w:r>
        <w:rPr>
          <w:rFonts w:hint="eastAsia"/>
        </w:rPr>
        <w:t>选项，可以选择c</w:t>
      </w:r>
      <w:r>
        <w:t>ommit</w:t>
      </w:r>
      <w:r>
        <w:rPr>
          <w:rFonts w:hint="eastAsia"/>
        </w:rPr>
        <w:t>哪些文件进缓存，对应于</w:t>
      </w:r>
      <w:r>
        <w:t>git bash</w:t>
      </w:r>
      <w:r>
        <w:rPr>
          <w:rFonts w:hint="eastAsia"/>
        </w:rPr>
        <w:t>中的g</w:t>
      </w:r>
      <w:r>
        <w:t>it add git commit</w:t>
      </w:r>
      <w:r>
        <w:rPr>
          <w:rFonts w:hint="eastAsia"/>
        </w:rPr>
        <w:t>等操作</w:t>
      </w:r>
    </w:p>
    <w:p w14:paraId="4D472F2E" w14:textId="0BD54D37" w:rsidR="006F4F81" w:rsidRDefault="006F4F81" w:rsidP="00A93F75">
      <w:pPr>
        <w:rPr>
          <w:rFonts w:hint="eastAsia"/>
        </w:rPr>
      </w:pPr>
      <w:r>
        <w:rPr>
          <w:rFonts w:hint="eastAsia"/>
        </w:rPr>
        <w:t>4）p</w:t>
      </w:r>
      <w:r>
        <w:t>ush</w:t>
      </w:r>
      <w:r>
        <w:rPr>
          <w:rFonts w:hint="eastAsia"/>
        </w:rPr>
        <w:t>推送到远程仓库</w:t>
      </w:r>
    </w:p>
    <w:p w14:paraId="4C3B6F4D" w14:textId="77777777" w:rsidR="00A93F75" w:rsidRDefault="00A93F75" w:rsidP="00A93F75">
      <w:r>
        <w:t>2.安装客户端</w:t>
      </w:r>
      <w:proofErr w:type="spellStart"/>
      <w:r>
        <w:t>msysgit</w:t>
      </w:r>
      <w:proofErr w:type="spellEnd"/>
    </w:p>
    <w:p w14:paraId="1DEF9FE4" w14:textId="77777777" w:rsidR="00A93F75" w:rsidRDefault="00A93F75" w:rsidP="00A93F75">
      <w:proofErr w:type="spellStart"/>
      <w:r>
        <w:t>github</w:t>
      </w:r>
      <w:proofErr w:type="spellEnd"/>
      <w:r>
        <w:t>是服务端，要想在自己电脑上使用git我们还需要一个git客户端，我这里选用</w:t>
      </w:r>
      <w:proofErr w:type="spellStart"/>
      <w:r>
        <w:t>msysgit</w:t>
      </w:r>
      <w:proofErr w:type="spellEnd"/>
      <w:r>
        <w:t>，</w:t>
      </w:r>
      <w:proofErr w:type="gramStart"/>
      <w:r>
        <w:t>这个只是</w:t>
      </w:r>
      <w:proofErr w:type="gramEnd"/>
      <w:r>
        <w:t>提供了git的核心功能，而且是基于命令行的。如果想要图形界面的话只要在</w:t>
      </w:r>
      <w:proofErr w:type="spellStart"/>
      <w:r>
        <w:t>msysgit</w:t>
      </w:r>
      <w:proofErr w:type="spellEnd"/>
      <w:r>
        <w:t>的基础上安装</w:t>
      </w:r>
      <w:proofErr w:type="spellStart"/>
      <w:r>
        <w:t>TortoiseGit</w:t>
      </w:r>
      <w:proofErr w:type="spellEnd"/>
      <w:r>
        <w:t>即可。</w:t>
      </w:r>
    </w:p>
    <w:p w14:paraId="36A15574" w14:textId="2D51F53A" w:rsidR="00767C16" w:rsidRDefault="00A93F75" w:rsidP="00A93F75">
      <w:r>
        <w:rPr>
          <w:rFonts w:hint="eastAsia"/>
        </w:rPr>
        <w:t>装完</w:t>
      </w:r>
      <w:proofErr w:type="spellStart"/>
      <w:r>
        <w:t>msysgit</w:t>
      </w:r>
      <w:proofErr w:type="spellEnd"/>
      <w:r>
        <w:t>后右键鼠标会多出一些选项来，在本地仓库里右键选择Git Init Here，会多出来一个.git文件夹，这就表示本地git创建成功。右键Git Bash进入git命令行，为了把本地的仓库传到</w:t>
      </w:r>
      <w:proofErr w:type="spellStart"/>
      <w:r>
        <w:t>github</w:t>
      </w:r>
      <w:proofErr w:type="spellEnd"/>
      <w:r>
        <w:t>，还需要配置</w:t>
      </w:r>
      <w:proofErr w:type="spellStart"/>
      <w:r>
        <w:t>ssh</w:t>
      </w:r>
      <w:proofErr w:type="spellEnd"/>
      <w:r>
        <w:t xml:space="preserve"> key。</w:t>
      </w:r>
    </w:p>
    <w:p w14:paraId="3F16A3AD" w14:textId="4C2479CA" w:rsidR="00A93F75" w:rsidRDefault="00A93F75" w:rsidP="00A93F75">
      <w:r>
        <w:t>3.</w:t>
      </w:r>
      <w:r>
        <w:t>Tinkercad是一个基于浏览器的3D设计和建模程序，旨在为各种用户（初学者和专家）提供创建项目的方法。</w:t>
      </w:r>
    </w:p>
    <w:p w14:paraId="5FD87520" w14:textId="2E611353" w:rsidR="00A93F75" w:rsidRDefault="00A93F75" w:rsidP="00A93F75">
      <w:r>
        <w:rPr>
          <w:rFonts w:hint="eastAsia"/>
        </w:rPr>
        <w:t>传统的</w:t>
      </w:r>
      <w:r>
        <w:t>CAD软件选项不仅昂贵，而且通常也很难学习。这些程序通常具有许多功能，您甚至不能用于像自制外壳那样简单的东西。虽然它们非常适合专业用户，但</w:t>
      </w:r>
      <w:proofErr w:type="gramStart"/>
      <w:r>
        <w:t>创客更</w:t>
      </w:r>
      <w:proofErr w:type="gramEnd"/>
      <w:r>
        <w:t>愿意对我经常使用的</w:t>
      </w:r>
      <w:proofErr w:type="spellStart"/>
      <w:r>
        <w:t>Tinkercad</w:t>
      </w:r>
      <w:proofErr w:type="spellEnd"/>
      <w:r>
        <w:t>感到满意。它不仅免费，而且非常容易学习和使用。</w:t>
      </w:r>
    </w:p>
    <w:p w14:paraId="5D2F21EE" w14:textId="6DB7183A" w:rsidR="00A93F75" w:rsidRDefault="00A93F75" w:rsidP="00A93F75">
      <w:r>
        <w:rPr>
          <w:rFonts w:hint="eastAsia"/>
        </w:rPr>
        <w:t>4</w:t>
      </w:r>
      <w:r>
        <w:t>.arduino</w:t>
      </w:r>
      <w:r>
        <w:rPr>
          <w:rFonts w:hint="eastAsia"/>
        </w:rPr>
        <w:t>语言</w:t>
      </w:r>
    </w:p>
    <w:p w14:paraId="4330E96C" w14:textId="77777777" w:rsidR="006F4F81" w:rsidRDefault="006F4F81" w:rsidP="006F4F81">
      <w:r>
        <w:t>C语言基础部分</w:t>
      </w:r>
    </w:p>
    <w:p w14:paraId="4677B544" w14:textId="77777777" w:rsidR="006F4F81" w:rsidRDefault="006F4F81" w:rsidP="006F4F81">
      <w:r>
        <w:rPr>
          <w:rFonts w:hint="eastAsia"/>
        </w:rPr>
        <w:t>判断语句：</w:t>
      </w:r>
    </w:p>
    <w:p w14:paraId="7971D428" w14:textId="77777777" w:rsidR="006F4F81" w:rsidRDefault="006F4F81" w:rsidP="006F4F81">
      <w:r>
        <w:rPr>
          <w:rFonts w:hint="eastAsia"/>
        </w:rPr>
        <w:t>语法符号</w:t>
      </w:r>
    </w:p>
    <w:p w14:paraId="1EE4F64C" w14:textId="77777777" w:rsidR="006F4F81" w:rsidRDefault="006F4F81" w:rsidP="006F4F81">
      <w:r>
        <w:rPr>
          <w:rFonts w:hint="eastAsia"/>
        </w:rPr>
        <w:t>运算符：</w:t>
      </w:r>
    </w:p>
    <w:p w14:paraId="50C98D83" w14:textId="77777777" w:rsidR="006F4F81" w:rsidRDefault="006F4F81" w:rsidP="006F4F81">
      <w:r>
        <w:rPr>
          <w:rFonts w:hint="eastAsia"/>
        </w:rPr>
        <w:t>数据类型</w:t>
      </w:r>
      <w:r>
        <w:t>:</w:t>
      </w:r>
    </w:p>
    <w:p w14:paraId="5F46B481" w14:textId="77777777" w:rsidR="006F4F81" w:rsidRDefault="006F4F81" w:rsidP="006F4F81">
      <w:r>
        <w:rPr>
          <w:rFonts w:hint="eastAsia"/>
        </w:rPr>
        <w:t>常量和变量：</w:t>
      </w:r>
    </w:p>
    <w:p w14:paraId="36879181" w14:textId="77777777" w:rsidR="006F4F81" w:rsidRDefault="006F4F81" w:rsidP="006F4F81">
      <w:r>
        <w:t>Arduino 语言部分</w:t>
      </w:r>
    </w:p>
    <w:p w14:paraId="09E5D723" w14:textId="77777777" w:rsidR="006F4F81" w:rsidRDefault="006F4F81" w:rsidP="006F4F81">
      <w:r>
        <w:t>Arduino结构</w:t>
      </w:r>
    </w:p>
    <w:p w14:paraId="517B01F3" w14:textId="77777777" w:rsidR="006F4F81" w:rsidRDefault="006F4F81" w:rsidP="006F4F81">
      <w:r>
        <w:t>Arduino I/O函数</w:t>
      </w:r>
    </w:p>
    <w:p w14:paraId="7706B5DE" w14:textId="77777777" w:rsidR="006F4F81" w:rsidRDefault="006F4F81" w:rsidP="006F4F81">
      <w:r>
        <w:rPr>
          <w:rFonts w:hint="eastAsia"/>
        </w:rPr>
        <w:t>模拟</w:t>
      </w:r>
      <w:r>
        <w:t xml:space="preserve"> I/O</w:t>
      </w:r>
    </w:p>
    <w:p w14:paraId="577C09BF" w14:textId="77777777" w:rsidR="006F4F81" w:rsidRDefault="006F4F81" w:rsidP="006F4F81">
      <w:r>
        <w:t>Arduino 时间函数</w:t>
      </w:r>
    </w:p>
    <w:p w14:paraId="4C8EC737" w14:textId="77777777" w:rsidR="006F4F81" w:rsidRDefault="006F4F81" w:rsidP="006F4F81">
      <w:r>
        <w:t>Arduino数学函数</w:t>
      </w:r>
    </w:p>
    <w:p w14:paraId="1C7D793A" w14:textId="77777777" w:rsidR="006F4F81" w:rsidRDefault="006F4F81" w:rsidP="006F4F81">
      <w:r>
        <w:t>Arduino三角函数</w:t>
      </w:r>
    </w:p>
    <w:p w14:paraId="14A05D4C" w14:textId="77777777" w:rsidR="006F4F81" w:rsidRDefault="006F4F81" w:rsidP="006F4F81">
      <w:r>
        <w:t>Arduino 随机数函数</w:t>
      </w:r>
    </w:p>
    <w:p w14:paraId="6727DB10" w14:textId="77777777" w:rsidR="006F4F81" w:rsidRDefault="006F4F81" w:rsidP="006F4F81">
      <w:r>
        <w:t>Arduino外部中断函数</w:t>
      </w:r>
    </w:p>
    <w:p w14:paraId="7F0BE653" w14:textId="77777777" w:rsidR="006F4F81" w:rsidRDefault="006F4F81" w:rsidP="006F4F81">
      <w:r>
        <w:t>Arduino串口收发函数</w:t>
      </w:r>
    </w:p>
    <w:p w14:paraId="0690057A" w14:textId="77777777" w:rsidR="006F4F81" w:rsidRDefault="006F4F81" w:rsidP="006F4F81">
      <w:r>
        <w:t>Arduino语言库文件</w:t>
      </w:r>
    </w:p>
    <w:p w14:paraId="0CA58B58" w14:textId="5E2ECE98" w:rsidR="006F4F81" w:rsidRDefault="006F4F81" w:rsidP="006F4F81">
      <w:pPr>
        <w:rPr>
          <w:rFonts w:hint="eastAsia"/>
        </w:rPr>
      </w:pPr>
      <w:r>
        <w:t>Arduino 内部集成电路I2C</w:t>
      </w:r>
    </w:p>
    <w:sectPr w:rsidR="006F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75"/>
    <w:rsid w:val="006F4F81"/>
    <w:rsid w:val="00767C16"/>
    <w:rsid w:val="00A9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3128"/>
  <w15:chartTrackingRefBased/>
  <w15:docId w15:val="{6247CB6E-FF27-443D-9DA4-54957343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海阳</dc:creator>
  <cp:keywords/>
  <dc:description/>
  <cp:lastModifiedBy>马 海阳</cp:lastModifiedBy>
  <cp:revision>1</cp:revision>
  <dcterms:created xsi:type="dcterms:W3CDTF">2021-07-10T15:01:00Z</dcterms:created>
  <dcterms:modified xsi:type="dcterms:W3CDTF">2021-07-10T15:18:00Z</dcterms:modified>
</cp:coreProperties>
</file>