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1C51B" w14:textId="77777777" w:rsidR="00095048" w:rsidRDefault="00095048" w:rsidP="00095048">
      <w:pPr>
        <w:widowControl/>
        <w:jc w:val="center"/>
      </w:pPr>
    </w:p>
    <w:p w14:paraId="0FAF02EF" w14:textId="77777777" w:rsidR="00095048" w:rsidRDefault="00095048" w:rsidP="00095048">
      <w:pPr>
        <w:widowControl/>
        <w:jc w:val="center"/>
      </w:pPr>
    </w:p>
    <w:p w14:paraId="33FECCF4" w14:textId="77777777" w:rsidR="00095048" w:rsidRDefault="00095048" w:rsidP="00095048">
      <w:pPr>
        <w:widowControl/>
        <w:jc w:val="center"/>
      </w:pPr>
    </w:p>
    <w:p w14:paraId="7453BB8B" w14:textId="77777777" w:rsidR="00095048" w:rsidRDefault="00095048" w:rsidP="00095048">
      <w:pPr>
        <w:widowControl/>
        <w:jc w:val="center"/>
      </w:pPr>
    </w:p>
    <w:p w14:paraId="2765FF66" w14:textId="77777777" w:rsidR="00095048" w:rsidRDefault="00095048" w:rsidP="00095048">
      <w:pPr>
        <w:widowControl/>
        <w:jc w:val="center"/>
      </w:pPr>
    </w:p>
    <w:p w14:paraId="1A118A50" w14:textId="77777777" w:rsidR="00095048" w:rsidRDefault="00095048" w:rsidP="00095048">
      <w:pPr>
        <w:widowControl/>
        <w:jc w:val="center"/>
      </w:pPr>
    </w:p>
    <w:p w14:paraId="7F1A1BB4" w14:textId="77777777" w:rsidR="00095048" w:rsidRDefault="00095048" w:rsidP="00095048">
      <w:pPr>
        <w:widowControl/>
        <w:jc w:val="center"/>
      </w:pPr>
    </w:p>
    <w:p w14:paraId="1FA84E8D" w14:textId="77777777" w:rsidR="00095048" w:rsidRDefault="00095048" w:rsidP="00095048">
      <w:pPr>
        <w:widowControl/>
        <w:jc w:val="center"/>
      </w:pPr>
    </w:p>
    <w:p w14:paraId="4A968758" w14:textId="77777777" w:rsidR="00095048" w:rsidRDefault="00095048" w:rsidP="00095048">
      <w:pPr>
        <w:widowControl/>
        <w:jc w:val="center"/>
      </w:pPr>
    </w:p>
    <w:p w14:paraId="3ED75815" w14:textId="55EC2CCD" w:rsidR="00095048" w:rsidRDefault="00095048" w:rsidP="00095048">
      <w:pPr>
        <w:widowControl/>
        <w:jc w:val="center"/>
      </w:pPr>
    </w:p>
    <w:p w14:paraId="4B5BA230" w14:textId="77777777" w:rsidR="00095048" w:rsidRDefault="00095048" w:rsidP="00095048">
      <w:pPr>
        <w:widowControl/>
        <w:jc w:val="center"/>
      </w:pPr>
    </w:p>
    <w:p w14:paraId="1A348A7A" w14:textId="77777777" w:rsidR="00095048" w:rsidRDefault="00095048" w:rsidP="00095048">
      <w:pPr>
        <w:widowControl/>
        <w:jc w:val="center"/>
      </w:pPr>
    </w:p>
    <w:p w14:paraId="63A577B3" w14:textId="77777777" w:rsidR="00095048" w:rsidRDefault="00095048" w:rsidP="00095048">
      <w:pPr>
        <w:widowControl/>
        <w:jc w:val="center"/>
      </w:pPr>
    </w:p>
    <w:p w14:paraId="0DA82182" w14:textId="77777777" w:rsidR="00095048" w:rsidRDefault="00095048" w:rsidP="00095048">
      <w:pPr>
        <w:widowControl/>
        <w:jc w:val="center"/>
      </w:pPr>
    </w:p>
    <w:p w14:paraId="384744D1" w14:textId="77777777" w:rsidR="00095048" w:rsidRDefault="00095048" w:rsidP="00095048">
      <w:pPr>
        <w:widowControl/>
        <w:jc w:val="center"/>
      </w:pPr>
    </w:p>
    <w:p w14:paraId="120AF084" w14:textId="77777777" w:rsidR="00095048" w:rsidRDefault="00095048" w:rsidP="00095048">
      <w:pPr>
        <w:widowControl/>
        <w:jc w:val="center"/>
      </w:pPr>
    </w:p>
    <w:p w14:paraId="1711DFB4" w14:textId="77777777" w:rsidR="00095048" w:rsidRDefault="00095048" w:rsidP="00095048">
      <w:pPr>
        <w:widowControl/>
        <w:jc w:val="center"/>
      </w:pPr>
    </w:p>
    <w:p w14:paraId="0D34D907" w14:textId="77777777" w:rsidR="00095048" w:rsidRDefault="00095048" w:rsidP="00095048">
      <w:pPr>
        <w:widowControl/>
        <w:jc w:val="center"/>
      </w:pPr>
    </w:p>
    <w:p w14:paraId="035901A1" w14:textId="4EE27F51" w:rsidR="000A10D8" w:rsidRPr="00025CD0" w:rsidRDefault="000A10D8" w:rsidP="00095048">
      <w:pPr>
        <w:widowControl/>
        <w:jc w:val="center"/>
        <w:rPr>
          <w:sz w:val="30"/>
          <w:szCs w:val="30"/>
        </w:rPr>
      </w:pPr>
      <w:r w:rsidRPr="00025CD0">
        <w:rPr>
          <w:sz w:val="30"/>
          <w:szCs w:val="30"/>
        </w:rPr>
        <w:t>M</w:t>
      </w:r>
      <w:r w:rsidRPr="00025CD0">
        <w:rPr>
          <w:rFonts w:hint="eastAsia"/>
          <w:sz w:val="30"/>
          <w:szCs w:val="30"/>
        </w:rPr>
        <w:t>iniob-</w:t>
      </w:r>
      <w:r w:rsidR="00095048" w:rsidRPr="00025CD0">
        <w:rPr>
          <w:sz w:val="30"/>
          <w:szCs w:val="30"/>
        </w:rPr>
        <w:t>001</w:t>
      </w:r>
      <w:r w:rsidR="00A7083D" w:rsidRPr="00025CD0">
        <w:rPr>
          <w:rFonts w:hint="eastAsia"/>
          <w:sz w:val="30"/>
          <w:szCs w:val="30"/>
        </w:rPr>
        <w:t>：</w:t>
      </w:r>
      <w:r w:rsidR="002F3D6F" w:rsidRPr="00025CD0">
        <w:rPr>
          <w:rFonts w:hint="eastAsia"/>
          <w:sz w:val="30"/>
          <w:szCs w:val="30"/>
        </w:rPr>
        <w:t>代码架构及基本说明</w:t>
      </w:r>
    </w:p>
    <w:p w14:paraId="1A2EC40C" w14:textId="145893D0" w:rsidR="00E22B3A" w:rsidRDefault="00E22B3A" w:rsidP="0000713A">
      <w:pPr>
        <w:pageBreakBefore/>
        <w:rPr>
          <w:rFonts w:ascii="Times New Roman" w:eastAsia="宋体" w:hAnsi="Times New Roman"/>
          <w:b/>
          <w:color w:val="000000"/>
          <w:sz w:val="24"/>
        </w:rPr>
      </w:pPr>
      <w:r>
        <w:rPr>
          <w:rFonts w:ascii="Times New Roman" w:eastAsia="宋体" w:hAnsi="Times New Roman" w:hint="eastAsia"/>
          <w:b/>
          <w:color w:val="000000"/>
          <w:sz w:val="24"/>
        </w:rPr>
        <w:lastRenderedPageBreak/>
        <w:t>文档修订记录</w:t>
      </w:r>
    </w:p>
    <w:tbl>
      <w:tblPr>
        <w:tblW w:w="85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2388"/>
        <w:gridCol w:w="1635"/>
        <w:gridCol w:w="1680"/>
        <w:gridCol w:w="2063"/>
      </w:tblGrid>
      <w:tr w:rsidR="00E22B3A" w14:paraId="3F1ECA8A" w14:textId="77777777" w:rsidTr="00E22B3A">
        <w:tc>
          <w:tcPr>
            <w:tcW w:w="755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14:paraId="0F23D123" w14:textId="77777777" w:rsidR="00E22B3A" w:rsidRDefault="00E22B3A">
            <w:pPr>
              <w:jc w:val="center"/>
              <w:rPr>
                <w:rFonts w:ascii="Times New Roman" w:eastAsia="宋体" w:hAnsi="Times New Roman"/>
                <w:b/>
                <w:color w:val="000000"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24"/>
              </w:rPr>
              <w:t>版本</w:t>
            </w:r>
          </w:p>
        </w:tc>
        <w:tc>
          <w:tcPr>
            <w:tcW w:w="2389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14:paraId="6C1AD7D8" w14:textId="77777777" w:rsidR="00E22B3A" w:rsidRDefault="00E22B3A">
            <w:pPr>
              <w:jc w:val="center"/>
              <w:rPr>
                <w:rFonts w:ascii="Times New Roman" w:eastAsia="宋体" w:hAnsi="Times New Roman"/>
                <w:b/>
                <w:color w:val="000000"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24"/>
              </w:rPr>
              <w:t>修订内容描述</w:t>
            </w:r>
          </w:p>
        </w:tc>
        <w:tc>
          <w:tcPr>
            <w:tcW w:w="1635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14:paraId="5CD77925" w14:textId="77777777" w:rsidR="00E22B3A" w:rsidRDefault="00E22B3A">
            <w:pPr>
              <w:jc w:val="center"/>
              <w:rPr>
                <w:rFonts w:ascii="Times New Roman" w:eastAsia="宋体" w:hAnsi="Times New Roman"/>
                <w:b/>
                <w:color w:val="000000"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24"/>
              </w:rPr>
              <w:t>确认人</w:t>
            </w:r>
            <w:r>
              <w:rPr>
                <w:rFonts w:ascii="Times New Roman" w:eastAsia="宋体" w:hAnsi="Times New Roman"/>
                <w:b/>
                <w:color w:val="000000"/>
                <w:sz w:val="24"/>
              </w:rPr>
              <w:t>/</w:t>
            </w:r>
            <w:r>
              <w:rPr>
                <w:rFonts w:ascii="Times New Roman" w:eastAsia="宋体" w:hAnsi="Times New Roman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168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  <w:hideMark/>
          </w:tcPr>
          <w:p w14:paraId="514F6E10" w14:textId="77777777" w:rsidR="00E22B3A" w:rsidRDefault="00E22B3A">
            <w:pPr>
              <w:jc w:val="center"/>
              <w:rPr>
                <w:rFonts w:ascii="Times New Roman" w:eastAsia="宋体" w:hAnsi="Times New Roman"/>
                <w:b/>
                <w:color w:val="000000"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24"/>
              </w:rPr>
              <w:t>查阅人</w:t>
            </w:r>
            <w:r>
              <w:rPr>
                <w:rFonts w:ascii="Times New Roman" w:eastAsia="宋体" w:hAnsi="Times New Roman"/>
                <w:b/>
                <w:color w:val="000000"/>
                <w:sz w:val="24"/>
              </w:rPr>
              <w:t>/</w:t>
            </w:r>
            <w:r>
              <w:rPr>
                <w:rFonts w:ascii="Times New Roman" w:eastAsia="宋体" w:hAnsi="Times New Roman" w:hint="eastAsia"/>
                <w:b/>
                <w:color w:val="000000"/>
                <w:sz w:val="24"/>
              </w:rPr>
              <w:t>日期</w:t>
            </w:r>
          </w:p>
        </w:tc>
        <w:tc>
          <w:tcPr>
            <w:tcW w:w="2063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E6E6E6"/>
            <w:vAlign w:val="center"/>
            <w:hideMark/>
          </w:tcPr>
          <w:p w14:paraId="6F3E2BAF" w14:textId="77777777" w:rsidR="00E22B3A" w:rsidRDefault="00E22B3A">
            <w:pPr>
              <w:jc w:val="center"/>
              <w:rPr>
                <w:rFonts w:ascii="Times New Roman" w:eastAsia="宋体" w:hAnsi="Times New Roman"/>
                <w:b/>
                <w:color w:val="000000"/>
                <w:sz w:val="24"/>
              </w:rPr>
            </w:pPr>
            <w:r>
              <w:rPr>
                <w:rFonts w:ascii="Times New Roman" w:eastAsia="宋体" w:hAnsi="Times New Roman" w:hint="eastAsia"/>
                <w:b/>
                <w:color w:val="000000"/>
                <w:sz w:val="24"/>
              </w:rPr>
              <w:t>修改人</w:t>
            </w:r>
            <w:r>
              <w:rPr>
                <w:rFonts w:ascii="Times New Roman" w:eastAsia="宋体" w:hAnsi="Times New Roman"/>
                <w:b/>
                <w:color w:val="000000"/>
                <w:sz w:val="24"/>
              </w:rPr>
              <w:t>/</w:t>
            </w:r>
            <w:r>
              <w:rPr>
                <w:rFonts w:ascii="Times New Roman" w:eastAsia="宋体" w:hAnsi="Times New Roman" w:hint="eastAsia"/>
                <w:b/>
                <w:color w:val="000000"/>
                <w:sz w:val="24"/>
              </w:rPr>
              <w:t>日期</w:t>
            </w:r>
          </w:p>
        </w:tc>
      </w:tr>
      <w:tr w:rsidR="00E22B3A" w14:paraId="76A0F320" w14:textId="77777777" w:rsidTr="00E22B3A">
        <w:tc>
          <w:tcPr>
            <w:tcW w:w="75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4CF49D" w14:textId="77777777" w:rsidR="00E22B3A" w:rsidRDefault="00E22B3A">
            <w:pPr>
              <w:widowControl/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  <w:r>
              <w:rPr>
                <w:rFonts w:ascii="Times New Roman" w:eastAsia="宋体" w:hAnsi="Times New Roman"/>
                <w:color w:val="000000"/>
                <w:sz w:val="24"/>
              </w:rPr>
              <w:t>1.0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50F4C3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</w:rPr>
              <w:t>初版</w:t>
            </w: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AD2DB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7D255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  <w:hideMark/>
          </w:tcPr>
          <w:p w14:paraId="1D1CD841" w14:textId="24EF67A1" w:rsidR="00E22B3A" w:rsidRDefault="00FF4B48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  <w:r>
              <w:rPr>
                <w:rFonts w:ascii="Times New Roman" w:eastAsia="宋体" w:hAnsi="Times New Roman" w:hint="eastAsia"/>
                <w:color w:val="000000"/>
                <w:sz w:val="24"/>
              </w:rPr>
              <w:t>张嘉熙</w:t>
            </w:r>
            <w:r w:rsidR="00E22B3A">
              <w:rPr>
                <w:rFonts w:ascii="Times New Roman" w:eastAsia="宋体" w:hAnsi="Times New Roman"/>
                <w:color w:val="000000"/>
                <w:sz w:val="24"/>
              </w:rPr>
              <w:t xml:space="preserve"> 2021</w:t>
            </w:r>
            <w:r w:rsidR="00E4409B">
              <w:rPr>
                <w:rFonts w:ascii="Times New Roman" w:eastAsia="宋体" w:hAnsi="Times New Roman"/>
                <w:color w:val="000000"/>
                <w:sz w:val="24"/>
              </w:rPr>
              <w:t>10</w:t>
            </w:r>
            <w:r w:rsidR="00E22B3A">
              <w:rPr>
                <w:rFonts w:ascii="Times New Roman" w:eastAsia="宋体" w:hAnsi="Times New Roman"/>
                <w:color w:val="000000"/>
                <w:sz w:val="24"/>
              </w:rPr>
              <w:t>1</w:t>
            </w:r>
            <w:r w:rsidR="00E4409B">
              <w:rPr>
                <w:rFonts w:ascii="Times New Roman" w:eastAsia="宋体" w:hAnsi="Times New Roman"/>
                <w:color w:val="000000"/>
                <w:sz w:val="24"/>
              </w:rPr>
              <w:t>7</w:t>
            </w:r>
          </w:p>
        </w:tc>
      </w:tr>
      <w:tr w:rsidR="00E22B3A" w14:paraId="58BC1030" w14:textId="77777777" w:rsidTr="00E22B3A">
        <w:tc>
          <w:tcPr>
            <w:tcW w:w="75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9C17B3" w14:textId="77777777" w:rsidR="00E22B3A" w:rsidRDefault="00E22B3A">
            <w:pPr>
              <w:widowControl/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45F848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52BC38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0B96ED" w14:textId="77777777" w:rsidR="00E22B3A" w:rsidRDefault="00E22B3A">
            <w:pPr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5A9A8C4" w14:textId="77777777" w:rsidR="00E22B3A" w:rsidRDefault="00E22B3A">
            <w:pPr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</w:tr>
      <w:tr w:rsidR="00E22B3A" w14:paraId="60EBED9D" w14:textId="77777777" w:rsidTr="00E22B3A">
        <w:tc>
          <w:tcPr>
            <w:tcW w:w="75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C5E8FD" w14:textId="77777777" w:rsidR="00E22B3A" w:rsidRDefault="00E22B3A">
            <w:pPr>
              <w:widowControl/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80CCC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FD49C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C5118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F6FD930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</w:tr>
      <w:tr w:rsidR="00E22B3A" w14:paraId="52F5EE53" w14:textId="77777777" w:rsidTr="00E22B3A">
        <w:tc>
          <w:tcPr>
            <w:tcW w:w="75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77E72" w14:textId="77777777" w:rsidR="00E22B3A" w:rsidRDefault="00E22B3A">
            <w:pPr>
              <w:widowControl/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AB028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4D913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8B97F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1ED0FFE6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</w:tr>
      <w:tr w:rsidR="00E22B3A" w14:paraId="0D9893A4" w14:textId="77777777" w:rsidTr="00E22B3A">
        <w:tc>
          <w:tcPr>
            <w:tcW w:w="75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4C2D7" w14:textId="77777777" w:rsidR="00E22B3A" w:rsidRDefault="00E22B3A">
            <w:pPr>
              <w:widowControl/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38007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38926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15357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3D716F6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</w:tr>
      <w:tr w:rsidR="00E22B3A" w14:paraId="10EE112F" w14:textId="77777777" w:rsidTr="00E22B3A">
        <w:tc>
          <w:tcPr>
            <w:tcW w:w="75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4BDDD" w14:textId="77777777" w:rsidR="00E22B3A" w:rsidRDefault="00E22B3A">
            <w:pPr>
              <w:widowControl/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4A579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CD2CB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8FACA8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04DF989A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</w:tr>
      <w:tr w:rsidR="00E22B3A" w14:paraId="67EA9E66" w14:textId="77777777" w:rsidTr="00E22B3A">
        <w:tc>
          <w:tcPr>
            <w:tcW w:w="75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5E542" w14:textId="77777777" w:rsidR="00E22B3A" w:rsidRDefault="00E22B3A">
            <w:pPr>
              <w:widowControl/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8DCC3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9D8C4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AC53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F58ACD0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</w:tr>
      <w:tr w:rsidR="00E22B3A" w14:paraId="39BED714" w14:textId="77777777" w:rsidTr="00E22B3A">
        <w:tc>
          <w:tcPr>
            <w:tcW w:w="75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B8C0B" w14:textId="77777777" w:rsidR="00E22B3A" w:rsidRDefault="00E22B3A">
            <w:pPr>
              <w:widowControl/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8456E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C7916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5DF896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56168A27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</w:tr>
      <w:tr w:rsidR="00E22B3A" w14:paraId="3D5A8CAA" w14:textId="77777777" w:rsidTr="00E22B3A">
        <w:tc>
          <w:tcPr>
            <w:tcW w:w="755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DFD18" w14:textId="77777777" w:rsidR="00E22B3A" w:rsidRDefault="00E22B3A">
            <w:pPr>
              <w:widowControl/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371F5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7C7F3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6EB089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center"/>
          </w:tcPr>
          <w:p w14:paraId="2A7749E5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</w:tr>
      <w:tr w:rsidR="00E22B3A" w14:paraId="3E9A7020" w14:textId="77777777" w:rsidTr="00E22B3A">
        <w:tc>
          <w:tcPr>
            <w:tcW w:w="75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55D3319E" w14:textId="77777777" w:rsidR="00E22B3A" w:rsidRDefault="00E22B3A">
            <w:pPr>
              <w:widowControl/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22236EC4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35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45D0C0D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0A42710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  <w:tc>
          <w:tcPr>
            <w:tcW w:w="206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7B7091" w14:textId="77777777" w:rsidR="00E22B3A" w:rsidRDefault="00E22B3A">
            <w:pPr>
              <w:jc w:val="center"/>
              <w:rPr>
                <w:rFonts w:ascii="Times New Roman" w:eastAsia="宋体" w:hAnsi="Times New Roman"/>
                <w:color w:val="000000"/>
                <w:sz w:val="24"/>
              </w:rPr>
            </w:pPr>
          </w:p>
        </w:tc>
      </w:tr>
    </w:tbl>
    <w:p w14:paraId="45CC426F" w14:textId="77777777" w:rsidR="00E22B3A" w:rsidRDefault="00E22B3A" w:rsidP="00E22B3A">
      <w:pPr>
        <w:rPr>
          <w:rFonts w:ascii="Times New Roman" w:eastAsia="宋体" w:hAnsi="Times New Roman"/>
          <w:color w:val="000000"/>
          <w:sz w:val="24"/>
        </w:rPr>
      </w:pPr>
    </w:p>
    <w:p w14:paraId="481D68C0" w14:textId="77777777" w:rsidR="00E22B3A" w:rsidRDefault="00E22B3A" w:rsidP="00E22B3A"/>
    <w:p w14:paraId="1F2FE89D" w14:textId="154C1C2A" w:rsidR="000A10D8" w:rsidRDefault="00E22B3A">
      <w:pPr>
        <w:widowControl/>
        <w:jc w:val="left"/>
        <w:rPr>
          <w:rFonts w:hint="eastAsia"/>
        </w:rPr>
      </w:pPr>
      <w:r>
        <w:br w:type="page"/>
      </w:r>
    </w:p>
    <w:p w14:paraId="122E4E47" w14:textId="07C64EF3" w:rsidR="005D5B10" w:rsidRDefault="005D5B10" w:rsidP="005D5B10">
      <w:pPr>
        <w:pStyle w:val="a3"/>
        <w:widowControl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代码架构以及基本说明</w:t>
      </w:r>
    </w:p>
    <w:p w14:paraId="210B23D1" w14:textId="3C548991" w:rsidR="008F62E0" w:rsidRDefault="00027808" w:rsidP="000266DC">
      <w:pPr>
        <w:pStyle w:val="a3"/>
        <w:widowControl/>
        <w:numPr>
          <w:ilvl w:val="0"/>
          <w:numId w:val="13"/>
        </w:numPr>
        <w:ind w:firstLineChars="0"/>
        <w:jc w:val="left"/>
      </w:pPr>
      <w:r>
        <w:t xml:space="preserve">obclient  </w:t>
      </w:r>
      <w:r>
        <w:tab/>
      </w:r>
    </w:p>
    <w:p w14:paraId="45894FB7" w14:textId="64460E00" w:rsidR="00027808" w:rsidRDefault="00027808" w:rsidP="000266DC">
      <w:pPr>
        <w:ind w:firstLineChars="200" w:firstLine="420"/>
      </w:pPr>
      <w:r>
        <w:t>客户端</w:t>
      </w:r>
      <w:r w:rsidR="004471E2">
        <w:rPr>
          <w:rFonts w:hint="eastAsia"/>
        </w:rPr>
        <w:t>代码，包括了</w:t>
      </w:r>
      <w:r w:rsidR="00037D9B">
        <w:rPr>
          <w:rFonts w:hint="eastAsia"/>
        </w:rPr>
        <w:t>控制台函数和</w:t>
      </w:r>
      <w:r w:rsidR="009237DF">
        <w:rPr>
          <w:rFonts w:hint="eastAsia"/>
        </w:rPr>
        <w:t>字符</w:t>
      </w:r>
      <w:r w:rsidR="00037D9B">
        <w:rPr>
          <w:rFonts w:hint="eastAsia"/>
        </w:rPr>
        <w:t>串</w:t>
      </w:r>
      <w:r w:rsidR="009237DF">
        <w:rPr>
          <w:rFonts w:hint="eastAsia"/>
        </w:rPr>
        <w:t>处理函数</w:t>
      </w:r>
    </w:p>
    <w:p w14:paraId="055042E8" w14:textId="7ABC3516" w:rsidR="008F62E0" w:rsidRDefault="00027808" w:rsidP="000266DC">
      <w:pPr>
        <w:pStyle w:val="a3"/>
        <w:numPr>
          <w:ilvl w:val="0"/>
          <w:numId w:val="13"/>
        </w:numPr>
        <w:ind w:firstLineChars="0"/>
      </w:pPr>
      <w:r>
        <w:t xml:space="preserve">observer </w:t>
      </w:r>
      <w:r>
        <w:tab/>
      </w:r>
      <w:r>
        <w:tab/>
      </w:r>
    </w:p>
    <w:p w14:paraId="3FC407A2" w14:textId="1E5C44DA" w:rsidR="00027808" w:rsidRDefault="00027808" w:rsidP="008F62E0">
      <w:pPr>
        <w:pStyle w:val="a3"/>
        <w:ind w:left="425" w:firstLineChars="0" w:firstLine="0"/>
      </w:pPr>
      <w:r>
        <w:t>服务器</w:t>
      </w:r>
    </w:p>
    <w:p w14:paraId="59B66A2D" w14:textId="391BACC9" w:rsidR="000266DC" w:rsidRDefault="000266DC" w:rsidP="000266D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e</w:t>
      </w:r>
      <w:r>
        <w:t>vent</w:t>
      </w:r>
    </w:p>
    <w:p w14:paraId="75C0644C" w14:textId="5EE634BB" w:rsidR="00DD0AA3" w:rsidRDefault="00B11361" w:rsidP="00DD0AA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一些event</w:t>
      </w:r>
      <w:r w:rsidR="001E7C4F">
        <w:rPr>
          <w:rFonts w:hint="eastAsia"/>
        </w:rPr>
        <w:t>函数</w:t>
      </w:r>
      <w:r>
        <w:rPr>
          <w:rFonts w:hint="eastAsia"/>
        </w:rPr>
        <w:t>中使用</w:t>
      </w:r>
      <w:r w:rsidR="0081248C">
        <w:rPr>
          <w:rFonts w:hint="eastAsia"/>
        </w:rPr>
        <w:t>数据结构</w:t>
      </w:r>
    </w:p>
    <w:p w14:paraId="025EADBF" w14:textId="18ED7D11" w:rsidR="00476A68" w:rsidRDefault="00D51EF7" w:rsidP="00A07BF7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handler</w:t>
      </w:r>
    </w:p>
    <w:p w14:paraId="69E3B90F" w14:textId="68046DEC" w:rsidR="008662B9" w:rsidRDefault="008662B9" w:rsidP="008662B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+</w:t>
      </w:r>
      <w:r>
        <w:t xml:space="preserve"> </w:t>
      </w:r>
      <w:r w:rsidRPr="008662B9">
        <w:t>handler.h</w:t>
      </w:r>
    </w:p>
    <w:p w14:paraId="18C5AEF9" w14:textId="5FFBA103" w:rsidR="007C53C7" w:rsidRDefault="007C53C7" w:rsidP="00DD0AA3">
      <w:pPr>
        <w:pStyle w:val="a3"/>
        <w:ind w:left="780" w:firstLineChars="0" w:firstLine="60"/>
        <w:rPr>
          <w:rFonts w:hint="eastAsia"/>
        </w:rPr>
      </w:pPr>
      <w:r>
        <w:rPr>
          <w:rFonts w:hint="eastAsia"/>
        </w:rPr>
        <w:t>handle函数中用到的一些数据结构的声明</w:t>
      </w:r>
    </w:p>
    <w:p w14:paraId="6DDC1537" w14:textId="1F8E755C" w:rsidR="000266DC" w:rsidRDefault="000266DC" w:rsidP="00A07BF7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n</w:t>
      </w:r>
      <w:r>
        <w:t>et</w:t>
      </w:r>
    </w:p>
    <w:p w14:paraId="37391593" w14:textId="25B10576" w:rsidR="00736BC4" w:rsidRDefault="00736BC4" w:rsidP="00736BC4">
      <w:pPr>
        <w:pStyle w:val="a3"/>
        <w:ind w:left="360" w:firstLineChars="0" w:firstLine="0"/>
      </w:pPr>
      <w:r>
        <w:rPr>
          <w:rFonts w:hint="eastAsia"/>
        </w:rPr>
        <w:t>+</w:t>
      </w:r>
      <w:r>
        <w:t xml:space="preserve"> connection_context.h</w:t>
      </w:r>
    </w:p>
    <w:p w14:paraId="132B4CC0" w14:textId="1FF85F7F" w:rsidR="009B0208" w:rsidRDefault="009B0208" w:rsidP="00736BC4">
      <w:pPr>
        <w:pStyle w:val="a3"/>
        <w:ind w:left="360" w:firstLineChars="0" w:firstLine="0"/>
      </w:pPr>
      <w:r>
        <w:rPr>
          <w:rFonts w:hint="eastAsia"/>
        </w:rPr>
        <w:t>+</w:t>
      </w:r>
      <w:r>
        <w:t xml:space="preserve"> </w:t>
      </w:r>
      <w:r w:rsidR="007143E3">
        <w:t>server_param.h</w:t>
      </w:r>
    </w:p>
    <w:p w14:paraId="409183A1" w14:textId="5CD93A9E" w:rsidR="00454372" w:rsidRDefault="00454372" w:rsidP="00454372">
      <w:pPr>
        <w:pStyle w:val="a3"/>
        <w:ind w:left="360" w:firstLineChars="0" w:firstLine="0"/>
      </w:pP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sever</w:t>
      </w:r>
      <w:r w:rsidR="00EE2C7E">
        <w:t>.h</w:t>
      </w:r>
      <w:r w:rsidR="00695103">
        <w:t xml:space="preserve"> </w:t>
      </w:r>
    </w:p>
    <w:p w14:paraId="04D83AEF" w14:textId="14AAB3EA" w:rsidR="00EE2C7E" w:rsidRDefault="00EE2C7E" w:rsidP="00454372">
      <w:pPr>
        <w:pStyle w:val="a3"/>
        <w:ind w:left="360" w:firstLineChars="0" w:firstLine="0"/>
      </w:pPr>
      <w:r>
        <w:rPr>
          <w:rFonts w:hint="eastAsia"/>
        </w:rPr>
        <w:t>+</w:t>
      </w:r>
      <w:r>
        <w:t xml:space="preserve"> server.cpp</w:t>
      </w:r>
    </w:p>
    <w:p w14:paraId="73C4DCCA" w14:textId="58D6E403" w:rsidR="00695103" w:rsidRDefault="00695103" w:rsidP="00695103">
      <w:r>
        <w:tab/>
      </w:r>
      <w:r>
        <w:tab/>
      </w:r>
      <w:r>
        <w:rPr>
          <w:rFonts w:hint="eastAsia"/>
        </w:rPr>
        <w:t>服务节点的基本实现</w:t>
      </w:r>
      <w:r w:rsidR="00426A21">
        <w:rPr>
          <w:rFonts w:hint="eastAsia"/>
        </w:rPr>
        <w:t>，包括启动，关闭，以及初始化节点的功能</w:t>
      </w:r>
    </w:p>
    <w:p w14:paraId="4BAD2609" w14:textId="7758D765" w:rsidR="000266DC" w:rsidRDefault="000266DC" w:rsidP="00A07BF7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s</w:t>
      </w:r>
      <w:r>
        <w:t>ession</w:t>
      </w:r>
    </w:p>
    <w:p w14:paraId="264C2C36" w14:textId="21274569" w:rsidR="009D3559" w:rsidRDefault="009D3559" w:rsidP="009D3559">
      <w:pPr>
        <w:pStyle w:val="a3"/>
        <w:ind w:left="360" w:firstLineChars="0" w:firstLine="0"/>
      </w:pPr>
      <w:r>
        <w:rPr>
          <w:rFonts w:hint="eastAsia"/>
        </w:rPr>
        <w:t>基本内容包括了各种</w:t>
      </w:r>
      <w:r w:rsidR="00CD6E8A">
        <w:rPr>
          <w:rFonts w:hint="eastAsia"/>
        </w:rPr>
        <w:t>会话</w:t>
      </w:r>
      <w:r>
        <w:rPr>
          <w:rFonts w:hint="eastAsia"/>
        </w:rPr>
        <w:t>需要处理的各种信息</w:t>
      </w:r>
      <w:r w:rsidR="00CD6E8A">
        <w:rPr>
          <w:rFonts w:hint="eastAsia"/>
        </w:rPr>
        <w:t>，例如sql的处理模式</w:t>
      </w:r>
    </w:p>
    <w:p w14:paraId="435D96E3" w14:textId="347E964D" w:rsidR="00AF1236" w:rsidRDefault="009D3559" w:rsidP="00AF1236">
      <w:pPr>
        <w:pStyle w:val="a3"/>
        <w:ind w:left="360" w:firstLineChars="0" w:firstLine="0"/>
      </w:pPr>
      <w:r>
        <w:t xml:space="preserve">+ </w:t>
      </w:r>
      <w:r w:rsidR="00AF1236" w:rsidRPr="00AF1236">
        <w:t>session_stage.h</w:t>
      </w:r>
      <w:r w:rsidR="005A2B13">
        <w:t>:</w:t>
      </w:r>
    </w:p>
    <w:p w14:paraId="462D5E17" w14:textId="77777777" w:rsidR="00A041A5" w:rsidRPr="00A041A5" w:rsidRDefault="00A041A5" w:rsidP="00AF1236">
      <w:pPr>
        <w:pStyle w:val="a3"/>
        <w:widowControl/>
        <w:numPr>
          <w:ilvl w:val="0"/>
          <w:numId w:val="14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/**</w:t>
      </w:r>
    </w:p>
    <w:p w14:paraId="557F756A" w14:textId="77777777" w:rsidR="00A041A5" w:rsidRPr="00A041A5" w:rsidRDefault="00A041A5" w:rsidP="00AF1236">
      <w:pPr>
        <w:pStyle w:val="a3"/>
        <w:widowControl/>
        <w:numPr>
          <w:ilvl w:val="0"/>
          <w:numId w:val="14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 * seda::stage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使用说明：</w:t>
      </w:r>
    </w:p>
    <w:p w14:paraId="15C85447" w14:textId="77777777" w:rsidR="00A041A5" w:rsidRPr="00A041A5" w:rsidRDefault="00A041A5" w:rsidP="00AF1236">
      <w:pPr>
        <w:pStyle w:val="a3"/>
        <w:widowControl/>
        <w:numPr>
          <w:ilvl w:val="0"/>
          <w:numId w:val="14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 * 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这里利用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seda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的线程池与调度。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stage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是一个事件处理的几个阶段。</w:t>
      </w:r>
    </w:p>
    <w:p w14:paraId="4155E96E" w14:textId="77777777" w:rsidR="00A041A5" w:rsidRPr="00A041A5" w:rsidRDefault="00A041A5" w:rsidP="00AF1236">
      <w:pPr>
        <w:pStyle w:val="a3"/>
        <w:widowControl/>
        <w:numPr>
          <w:ilvl w:val="0"/>
          <w:numId w:val="14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 * 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目前包括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session,parse,execution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和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storage</w:t>
      </w:r>
    </w:p>
    <w:p w14:paraId="17E8FF4C" w14:textId="77777777" w:rsidR="00A041A5" w:rsidRPr="00A041A5" w:rsidRDefault="00A041A5" w:rsidP="00AF1236">
      <w:pPr>
        <w:pStyle w:val="a3"/>
        <w:widowControl/>
        <w:numPr>
          <w:ilvl w:val="0"/>
          <w:numId w:val="14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 * 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每个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stage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使用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handleEvent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函数处理任务，并且使用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StageEvent::pushCallback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注册回调函数。</w:t>
      </w:r>
    </w:p>
    <w:p w14:paraId="6096D462" w14:textId="77777777" w:rsidR="00A041A5" w:rsidRPr="00A041A5" w:rsidRDefault="00A041A5" w:rsidP="00AF1236">
      <w:pPr>
        <w:pStyle w:val="a3"/>
        <w:widowControl/>
        <w:numPr>
          <w:ilvl w:val="0"/>
          <w:numId w:val="14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 xml:space="preserve"> * 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这时当调用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StageEvent::done(Immediate)</w:t>
      </w: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时，就会调用该事件注册的回调函数。</w:t>
      </w:r>
    </w:p>
    <w:p w14:paraId="155EA246" w14:textId="77777777" w:rsidR="00A041A5" w:rsidRPr="00A041A5" w:rsidRDefault="00A041A5" w:rsidP="00AF1236">
      <w:pPr>
        <w:pStyle w:val="a3"/>
        <w:widowControl/>
        <w:numPr>
          <w:ilvl w:val="0"/>
          <w:numId w:val="14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A041A5">
        <w:rPr>
          <w:rFonts w:ascii="Consolas" w:eastAsia="宋体" w:hAnsi="Consolas" w:cs="宋体"/>
          <w:color w:val="6A9955"/>
          <w:kern w:val="0"/>
          <w:sz w:val="23"/>
          <w:szCs w:val="23"/>
        </w:rPr>
        <w:t> */</w:t>
      </w:r>
    </w:p>
    <w:p w14:paraId="39C8A613" w14:textId="6A97BDD0" w:rsidR="00027808" w:rsidRDefault="00CA46AC" w:rsidP="000C50B7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sql</w:t>
      </w:r>
    </w:p>
    <w:p w14:paraId="1C8A0B6B" w14:textId="087E417C" w:rsidR="00027808" w:rsidRDefault="00027808" w:rsidP="00027808">
      <w:r>
        <w:t xml:space="preserve">    </w:t>
      </w:r>
      <w:r w:rsidR="00CB0439">
        <w:t xml:space="preserve">2.5.1. </w:t>
      </w:r>
      <w:r>
        <w:t>executor</w:t>
      </w:r>
      <w:r>
        <w:tab/>
      </w:r>
      <w:r>
        <w:tab/>
        <w:t>//算子执行部分，以select语句为标准，给出了一条语句的基本执行执行流程</w:t>
      </w:r>
    </w:p>
    <w:p w14:paraId="76E4C1B6" w14:textId="6B74C202" w:rsidR="00027808" w:rsidRDefault="00027808" w:rsidP="00027808">
      <w:r>
        <w:t xml:space="preserve">    </w:t>
      </w:r>
      <w:r w:rsidR="00CB0439">
        <w:t xml:space="preserve">2.5.2. </w:t>
      </w:r>
      <w:r>
        <w:t>optimizer</w:t>
      </w:r>
      <w:r>
        <w:tab/>
      </w:r>
      <w:r>
        <w:tab/>
        <w:t>//优化器，目前空白</w:t>
      </w:r>
    </w:p>
    <w:p w14:paraId="40E86C03" w14:textId="51276544" w:rsidR="00027808" w:rsidRDefault="00027808" w:rsidP="00027808">
      <w:r>
        <w:t xml:space="preserve">    </w:t>
      </w:r>
      <w:r w:rsidR="00CB0439">
        <w:t xml:space="preserve">2.5.3. </w:t>
      </w:r>
      <w:r>
        <w:t>parser</w:t>
      </w:r>
      <w:r>
        <w:tab/>
      </w:r>
      <w:r>
        <w:tab/>
        <w:t>//解析器，目前功能完备</w:t>
      </w:r>
    </w:p>
    <w:p w14:paraId="2F848389" w14:textId="35C7C83F" w:rsidR="00027808" w:rsidRDefault="00027808" w:rsidP="00027808">
      <w:r>
        <w:t xml:space="preserve">    </w:t>
      </w:r>
      <w:r w:rsidR="004F3247">
        <w:t xml:space="preserve">2.5.4. </w:t>
      </w:r>
      <w:r>
        <w:t>plan_cache</w:t>
      </w:r>
      <w:r>
        <w:tab/>
        <w:t>//plan_cache?目前空白</w:t>
      </w:r>
    </w:p>
    <w:p w14:paraId="09B6ED73" w14:textId="27995686" w:rsidR="00027808" w:rsidRDefault="00027808" w:rsidP="00027808">
      <w:r>
        <w:t xml:space="preserve">    </w:t>
      </w:r>
      <w:r w:rsidR="004F3247">
        <w:t xml:space="preserve">2.5.5. </w:t>
      </w:r>
      <w:r>
        <w:t>query_cache</w:t>
      </w:r>
      <w:r>
        <w:tab/>
        <w:t>//query_cache?目前空白</w:t>
      </w:r>
    </w:p>
    <w:p w14:paraId="49BFFD9D" w14:textId="0199F550" w:rsidR="00027808" w:rsidRDefault="00027808" w:rsidP="0002427B">
      <w:pPr>
        <w:pStyle w:val="a3"/>
        <w:numPr>
          <w:ilvl w:val="1"/>
          <w:numId w:val="13"/>
        </w:numPr>
        <w:ind w:firstLineChars="0"/>
      </w:pPr>
      <w:r>
        <w:t>storage</w:t>
      </w:r>
    </w:p>
    <w:p w14:paraId="657149A6" w14:textId="21E1AA93" w:rsidR="00027808" w:rsidRDefault="00027808" w:rsidP="006F6644">
      <w:pPr>
        <w:pStyle w:val="a3"/>
        <w:numPr>
          <w:ilvl w:val="2"/>
          <w:numId w:val="13"/>
        </w:numPr>
        <w:ind w:firstLineChars="0"/>
      </w:pPr>
      <w:r>
        <w:t>common</w:t>
      </w:r>
      <w:r>
        <w:tab/>
        <w:t>//表，库，索引等结构的定义实现</w:t>
      </w:r>
    </w:p>
    <w:p w14:paraId="4623486F" w14:textId="24F079D0" w:rsidR="00027808" w:rsidRDefault="00027808" w:rsidP="006F6644">
      <w:pPr>
        <w:pStyle w:val="a3"/>
        <w:numPr>
          <w:ilvl w:val="2"/>
          <w:numId w:val="13"/>
        </w:numPr>
        <w:ind w:firstLineChars="0"/>
      </w:pPr>
      <w:r>
        <w:t>default</w:t>
      </w:r>
      <w:r>
        <w:tab/>
        <w:t>//disk 中的文件创建、管理</w:t>
      </w:r>
    </w:p>
    <w:p w14:paraId="529EB013" w14:textId="07A43DA1" w:rsidR="00027808" w:rsidRDefault="00027808" w:rsidP="006F6644">
      <w:pPr>
        <w:pStyle w:val="a3"/>
        <w:numPr>
          <w:ilvl w:val="2"/>
          <w:numId w:val="13"/>
        </w:numPr>
        <w:ind w:firstLineChars="0"/>
      </w:pPr>
      <w:r>
        <w:t>mem</w:t>
      </w:r>
      <w:r>
        <w:tab/>
      </w:r>
      <w:r>
        <w:tab/>
        <w:t>//内存部分，需要在此处添加缓存策略</w:t>
      </w:r>
    </w:p>
    <w:p w14:paraId="3627F22E" w14:textId="13F51B2D" w:rsidR="00A07BF7" w:rsidRDefault="00027808" w:rsidP="006F6644">
      <w:pPr>
        <w:pStyle w:val="a3"/>
        <w:numPr>
          <w:ilvl w:val="2"/>
          <w:numId w:val="13"/>
        </w:numPr>
        <w:ind w:firstLineChars="0"/>
      </w:pPr>
      <w:r>
        <w:t>trx</w:t>
      </w:r>
      <w:r>
        <w:tab/>
      </w:r>
      <w:r>
        <w:tab/>
        <w:t>//算子、事务部分</w:t>
      </w:r>
    </w:p>
    <w:p w14:paraId="6B51C1B8" w14:textId="32F500A7" w:rsidR="00555623" w:rsidRDefault="00555623">
      <w:pPr>
        <w:widowControl/>
        <w:jc w:val="left"/>
      </w:pPr>
      <w:r>
        <w:br w:type="page"/>
      </w:r>
    </w:p>
    <w:p w14:paraId="7C26D484" w14:textId="54AD5A4A" w:rsidR="00A07BF7" w:rsidRDefault="00555623" w:rsidP="00A07BF7">
      <w:r>
        <w:rPr>
          <w:rFonts w:hint="eastAsia"/>
        </w:rPr>
        <w:lastRenderedPageBreak/>
        <w:t>二、</w:t>
      </w:r>
      <w:r w:rsidR="002772D1">
        <w:rPr>
          <w:rFonts w:hint="eastAsia"/>
        </w:rPr>
        <w:t>基本流程</w:t>
      </w:r>
    </w:p>
    <w:sectPr w:rsidR="00A07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4E067" w14:textId="77777777" w:rsidR="00DD571F" w:rsidRDefault="00DD571F" w:rsidP="00F9064D">
      <w:r>
        <w:separator/>
      </w:r>
    </w:p>
  </w:endnote>
  <w:endnote w:type="continuationSeparator" w:id="0">
    <w:p w14:paraId="10B9B40E" w14:textId="77777777" w:rsidR="00DD571F" w:rsidRDefault="00DD571F" w:rsidP="00F90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F6DF1" w14:textId="77777777" w:rsidR="00DD571F" w:rsidRDefault="00DD571F" w:rsidP="00F9064D">
      <w:r>
        <w:separator/>
      </w:r>
    </w:p>
  </w:footnote>
  <w:footnote w:type="continuationSeparator" w:id="0">
    <w:p w14:paraId="2A69C3F4" w14:textId="77777777" w:rsidR="00DD571F" w:rsidRDefault="00DD571F" w:rsidP="00F90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8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BA42F4"/>
    <w:multiLevelType w:val="hybridMultilevel"/>
    <w:tmpl w:val="7938FD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3A7527"/>
    <w:multiLevelType w:val="hybridMultilevel"/>
    <w:tmpl w:val="403C9C48"/>
    <w:lvl w:ilvl="0" w:tplc="AFEC8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D665F"/>
    <w:multiLevelType w:val="multilevel"/>
    <w:tmpl w:val="0C3223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BAB08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8817EE8"/>
    <w:multiLevelType w:val="multilevel"/>
    <w:tmpl w:val="D62278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D9B2B04"/>
    <w:multiLevelType w:val="multilevel"/>
    <w:tmpl w:val="749AD9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2C429C9"/>
    <w:multiLevelType w:val="hybridMultilevel"/>
    <w:tmpl w:val="A3628694"/>
    <w:lvl w:ilvl="0" w:tplc="E8C80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DC1E03"/>
    <w:multiLevelType w:val="hybridMultilevel"/>
    <w:tmpl w:val="8B28E9EA"/>
    <w:lvl w:ilvl="0" w:tplc="E1E4A2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70524B"/>
    <w:multiLevelType w:val="multilevel"/>
    <w:tmpl w:val="A7D88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5196C64"/>
    <w:multiLevelType w:val="hybridMultilevel"/>
    <w:tmpl w:val="E00E3032"/>
    <w:lvl w:ilvl="0" w:tplc="89B21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E93A2A"/>
    <w:multiLevelType w:val="hybridMultilevel"/>
    <w:tmpl w:val="ED28BF5C"/>
    <w:lvl w:ilvl="0" w:tplc="AA10A8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5922DF"/>
    <w:multiLevelType w:val="multilevel"/>
    <w:tmpl w:val="749AD9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DD3696"/>
    <w:multiLevelType w:val="hybridMultilevel"/>
    <w:tmpl w:val="130ACBA0"/>
    <w:lvl w:ilvl="0" w:tplc="55B43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E670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  <w:num w:numId="12">
    <w:abstractNumId w:val="13"/>
  </w:num>
  <w:num w:numId="13">
    <w:abstractNumId w:val="6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01"/>
    <w:rsid w:val="000025BB"/>
    <w:rsid w:val="0000713A"/>
    <w:rsid w:val="0002427B"/>
    <w:rsid w:val="00025CD0"/>
    <w:rsid w:val="000266DC"/>
    <w:rsid w:val="00027808"/>
    <w:rsid w:val="00030EED"/>
    <w:rsid w:val="00037D9B"/>
    <w:rsid w:val="000758BC"/>
    <w:rsid w:val="00095048"/>
    <w:rsid w:val="000A10D8"/>
    <w:rsid w:val="000C50B7"/>
    <w:rsid w:val="001E7C4F"/>
    <w:rsid w:val="001F7F9A"/>
    <w:rsid w:val="00202D01"/>
    <w:rsid w:val="002772D1"/>
    <w:rsid w:val="002F3D6F"/>
    <w:rsid w:val="00303D3F"/>
    <w:rsid w:val="00327597"/>
    <w:rsid w:val="00410727"/>
    <w:rsid w:val="00426A21"/>
    <w:rsid w:val="004471E2"/>
    <w:rsid w:val="00454372"/>
    <w:rsid w:val="00476A68"/>
    <w:rsid w:val="004833EE"/>
    <w:rsid w:val="004F3247"/>
    <w:rsid w:val="00555623"/>
    <w:rsid w:val="005A2B13"/>
    <w:rsid w:val="005B2EFE"/>
    <w:rsid w:val="005C5EA8"/>
    <w:rsid w:val="005D5B10"/>
    <w:rsid w:val="005D6AFD"/>
    <w:rsid w:val="00695103"/>
    <w:rsid w:val="006D6D0D"/>
    <w:rsid w:val="006F6644"/>
    <w:rsid w:val="007143E3"/>
    <w:rsid w:val="00736BC4"/>
    <w:rsid w:val="007C46FA"/>
    <w:rsid w:val="007C53C7"/>
    <w:rsid w:val="0081248C"/>
    <w:rsid w:val="008662B9"/>
    <w:rsid w:val="008A0510"/>
    <w:rsid w:val="008F62E0"/>
    <w:rsid w:val="009237DF"/>
    <w:rsid w:val="009259FE"/>
    <w:rsid w:val="00986B3B"/>
    <w:rsid w:val="009B0208"/>
    <w:rsid w:val="009D3559"/>
    <w:rsid w:val="00A041A5"/>
    <w:rsid w:val="00A07BF7"/>
    <w:rsid w:val="00A7083D"/>
    <w:rsid w:val="00AF1236"/>
    <w:rsid w:val="00B11361"/>
    <w:rsid w:val="00CA46AC"/>
    <w:rsid w:val="00CB0439"/>
    <w:rsid w:val="00CD6E8A"/>
    <w:rsid w:val="00D062D3"/>
    <w:rsid w:val="00D51EF7"/>
    <w:rsid w:val="00DD0AA3"/>
    <w:rsid w:val="00DD571F"/>
    <w:rsid w:val="00DF1F2C"/>
    <w:rsid w:val="00E22B3A"/>
    <w:rsid w:val="00E4409B"/>
    <w:rsid w:val="00EE2C7E"/>
    <w:rsid w:val="00F9064D"/>
    <w:rsid w:val="00FB5EA5"/>
    <w:rsid w:val="00FF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02CB2"/>
  <w15:chartTrackingRefBased/>
  <w15:docId w15:val="{1907EA8E-CA0D-43BF-9F4E-0F75D239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论文3"/>
    <w:basedOn w:val="a"/>
    <w:link w:val="30"/>
    <w:qFormat/>
    <w:rsid w:val="007C46FA"/>
    <w:pPr>
      <w:spacing w:line="300" w:lineRule="auto"/>
    </w:pPr>
    <w:rPr>
      <w:rFonts w:ascii="黑体" w:eastAsia="黑体" w:hAnsi="宋体"/>
      <w:sz w:val="24"/>
      <w:szCs w:val="24"/>
    </w:rPr>
  </w:style>
  <w:style w:type="character" w:customStyle="1" w:styleId="30">
    <w:name w:val="论文3 字符"/>
    <w:basedOn w:val="a0"/>
    <w:link w:val="3"/>
    <w:rsid w:val="007C46FA"/>
    <w:rPr>
      <w:rFonts w:ascii="黑体" w:eastAsia="黑体" w:hAnsi="宋体"/>
      <w:sz w:val="24"/>
      <w:szCs w:val="24"/>
    </w:rPr>
  </w:style>
  <w:style w:type="paragraph" w:styleId="a3">
    <w:name w:val="List Paragraph"/>
    <w:basedOn w:val="a"/>
    <w:uiPriority w:val="34"/>
    <w:qFormat/>
    <w:rsid w:val="00DF1F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90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064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0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064D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22B3A"/>
    <w:rPr>
      <w:color w:val="0563C1" w:themeColor="hyperlink"/>
      <w:u w:val="single"/>
    </w:rPr>
  </w:style>
  <w:style w:type="paragraph" w:customStyle="1" w:styleId="WPSOffice1">
    <w:name w:val="WPSOffice手动目录 1"/>
    <w:rsid w:val="00E22B3A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rsid w:val="00E22B3A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嘉熙</dc:creator>
  <cp:keywords/>
  <dc:description/>
  <cp:lastModifiedBy>张 嘉熙</cp:lastModifiedBy>
  <cp:revision>66</cp:revision>
  <dcterms:created xsi:type="dcterms:W3CDTF">2021-10-17T08:22:00Z</dcterms:created>
  <dcterms:modified xsi:type="dcterms:W3CDTF">2021-10-17T08:52:00Z</dcterms:modified>
</cp:coreProperties>
</file>