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2508" w:rsidRPr="00712508" w:rsidRDefault="00712508" w:rsidP="00712508">
      <w:r w:rsidRPr="00712508">
        <w:t>Voici l’un de mes projets scolaires… et personnels !</w:t>
      </w:r>
    </w:p>
    <w:p w:rsidR="00712508" w:rsidRPr="00712508" w:rsidRDefault="00712508" w:rsidP="00712508">
      <w:r w:rsidRPr="00712508">
        <w:t>Dans le cadre d’un projet, nous avons pour consigne de créer un site web afin d’appliquer nos compétences en SCSS.</w:t>
      </w:r>
      <w:r w:rsidRPr="00712508">
        <w:br/>
        <w:t>J’ai choisi de développer un site autour des livres, permettant de créer et gérer sa propre PAL (pile à lire).</w:t>
      </w:r>
    </w:p>
    <w:p w:rsidR="00712508" w:rsidRPr="00712508" w:rsidRDefault="00712508" w:rsidP="00712508">
      <w:r>
        <w:t>But</w:t>
      </w:r>
      <w:r w:rsidRPr="00712508">
        <w:t xml:space="preserve"> du site :</w:t>
      </w:r>
    </w:p>
    <w:p w:rsidR="00712508" w:rsidRPr="00712508" w:rsidRDefault="00712508" w:rsidP="00712508">
      <w:pPr>
        <w:numPr>
          <w:ilvl w:val="0"/>
          <w:numId w:val="2"/>
        </w:numPr>
      </w:pPr>
      <w:r w:rsidRPr="00712508">
        <w:t>Ajouter et organiser ses livres dans une liste à lire ou dans ses favoris</w:t>
      </w:r>
    </w:p>
    <w:p w:rsidR="00712508" w:rsidRPr="00712508" w:rsidRDefault="00712508" w:rsidP="00712508">
      <w:pPr>
        <w:numPr>
          <w:ilvl w:val="0"/>
          <w:numId w:val="2"/>
        </w:numPr>
      </w:pPr>
      <w:r w:rsidRPr="00712508">
        <w:t>Découvrir de nouveaux livres</w:t>
      </w:r>
    </w:p>
    <w:p w:rsidR="00712508" w:rsidRPr="00712508" w:rsidRDefault="00712508" w:rsidP="00712508">
      <w:pPr>
        <w:numPr>
          <w:ilvl w:val="0"/>
          <w:numId w:val="2"/>
        </w:numPr>
      </w:pPr>
      <w:r w:rsidRPr="00712508">
        <w:t>Consulter les informations d’un livre</w:t>
      </w:r>
    </w:p>
    <w:p w:rsidR="00712508" w:rsidRPr="00712508" w:rsidRDefault="00712508" w:rsidP="00712508">
      <w:pPr>
        <w:numPr>
          <w:ilvl w:val="0"/>
          <w:numId w:val="2"/>
        </w:numPr>
      </w:pPr>
      <w:r w:rsidRPr="00712508">
        <w:t>Rechercher des livres facilement</w:t>
      </w:r>
    </w:p>
    <w:p w:rsidR="00712508" w:rsidRPr="00712508" w:rsidRDefault="00712508" w:rsidP="00712508">
      <w:r w:rsidRPr="00712508">
        <w:rPr>
          <w:rFonts w:ascii="Segoe UI Emoji" w:hAnsi="Segoe UI Emoji" w:cs="Segoe UI Emoji"/>
        </w:rPr>
        <w:t>💡</w:t>
      </w:r>
      <w:r w:rsidRPr="00712508">
        <w:t xml:space="preserve"> Pourquoi est-ce aussi un projet personnel ?</w:t>
      </w:r>
      <w:r w:rsidRPr="00712508">
        <w:br/>
        <w:t xml:space="preserve">J’ai décidé d’aller plus loin que la consigne initiale en intégrant une API. La suite du projet arrivera dans un prochain post </w:t>
      </w:r>
      <w:r w:rsidRPr="00712508">
        <w:rPr>
          <w:rFonts w:ascii="Segoe UI Emoji" w:hAnsi="Segoe UI Emoji" w:cs="Segoe UI Emoji"/>
        </w:rPr>
        <w:t>😉</w:t>
      </w:r>
    </w:p>
    <w:p w:rsidR="00712508" w:rsidRPr="00712508" w:rsidRDefault="00712508" w:rsidP="00712508">
      <w:r w:rsidRPr="00712508">
        <w:t>Je suis preneur de tous vos retours et conseils pour améliorer ce projet !</w:t>
      </w:r>
    </w:p>
    <w:p w:rsidR="00664688" w:rsidRDefault="00903119">
      <w:r w:rsidRPr="00903119">
        <w:rPr>
          <w:noProof/>
        </w:rPr>
        <w:drawing>
          <wp:anchor distT="0" distB="0" distL="114300" distR="114300" simplePos="0" relativeHeight="251660288" behindDoc="0" locked="0" layoutInCell="1" allowOverlap="1" wp14:anchorId="6ACDFF62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415540" cy="1467909"/>
            <wp:effectExtent l="0" t="0" r="3810" b="0"/>
            <wp:wrapNone/>
            <wp:docPr id="195797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71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467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3119">
        <w:rPr>
          <w:noProof/>
        </w:rPr>
        <w:drawing>
          <wp:anchor distT="0" distB="0" distL="114300" distR="114300" simplePos="0" relativeHeight="251658240" behindDoc="0" locked="0" layoutInCell="1" allowOverlap="1" wp14:anchorId="443851AE">
            <wp:simplePos x="0" y="0"/>
            <wp:positionH relativeFrom="margin">
              <wp:posOffset>-107314</wp:posOffset>
            </wp:positionH>
            <wp:positionV relativeFrom="paragraph">
              <wp:posOffset>59055</wp:posOffset>
            </wp:positionV>
            <wp:extent cx="3315132" cy="4358640"/>
            <wp:effectExtent l="0" t="0" r="0" b="3810"/>
            <wp:wrapNone/>
            <wp:docPr id="1564861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19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991" cy="4363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4688" w:rsidRDefault="00903119">
      <w:r w:rsidRPr="00903119">
        <w:rPr>
          <w:noProof/>
        </w:rPr>
        <w:drawing>
          <wp:anchor distT="0" distB="0" distL="114300" distR="114300" simplePos="0" relativeHeight="251661312" behindDoc="0" locked="0" layoutInCell="1" allowOverlap="1" wp14:anchorId="49B12655">
            <wp:simplePos x="0" y="0"/>
            <wp:positionH relativeFrom="column">
              <wp:posOffset>3794125</wp:posOffset>
            </wp:positionH>
            <wp:positionV relativeFrom="paragraph">
              <wp:posOffset>1383665</wp:posOffset>
            </wp:positionV>
            <wp:extent cx="1501140" cy="2545273"/>
            <wp:effectExtent l="0" t="0" r="3810" b="7620"/>
            <wp:wrapNone/>
            <wp:docPr id="5924971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49714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2545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4688">
        <w:t xml:space="preserve"> </w:t>
      </w:r>
    </w:p>
    <w:sectPr w:rsidR="006646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40F4"/>
    <w:multiLevelType w:val="multilevel"/>
    <w:tmpl w:val="15D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54981"/>
    <w:multiLevelType w:val="hybridMultilevel"/>
    <w:tmpl w:val="D06E9CD2"/>
    <w:lvl w:ilvl="0" w:tplc="7FAED0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692368">
    <w:abstractNumId w:val="1"/>
  </w:num>
  <w:num w:numId="2" w16cid:durableId="106044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88"/>
    <w:rsid w:val="001240E7"/>
    <w:rsid w:val="001C66A9"/>
    <w:rsid w:val="00472048"/>
    <w:rsid w:val="00664688"/>
    <w:rsid w:val="00712508"/>
    <w:rsid w:val="007176DF"/>
    <w:rsid w:val="0090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73BA8"/>
  <w15:chartTrackingRefBased/>
  <w15:docId w15:val="{D1D50485-BFE6-448F-85A0-04229F9E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4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4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4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4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4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468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468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46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46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46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46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46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46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468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4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468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4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111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Océane DUCLOS</dc:creator>
  <cp:keywords/>
  <dc:description/>
  <cp:lastModifiedBy>Océane DUCLOS</cp:lastModifiedBy>
  <cp:revision>4</cp:revision>
  <dcterms:created xsi:type="dcterms:W3CDTF">2026-03-03T14:01:00Z</dcterms:created>
  <dcterms:modified xsi:type="dcterms:W3CDTF">2026-03-03T14:31:00Z</dcterms:modified>
</cp:coreProperties>
</file>