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FAEA" w14:textId="7C1CF13B" w:rsidR="00855579" w:rsidRDefault="00855579">
      <w:r>
        <w:t>Step 1 to upload a file into local directory</w:t>
      </w:r>
    </w:p>
    <w:sectPr w:rsidR="0085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79"/>
    <w:rsid w:val="008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B19A8"/>
  <w15:chartTrackingRefBased/>
  <w15:docId w15:val="{77A8D425-9032-DC40-A594-63B4FACC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Poole</dc:creator>
  <cp:keywords/>
  <dc:description/>
  <cp:lastModifiedBy>Barry Poole</cp:lastModifiedBy>
  <cp:revision>1</cp:revision>
  <dcterms:created xsi:type="dcterms:W3CDTF">2022-07-18T19:01:00Z</dcterms:created>
  <dcterms:modified xsi:type="dcterms:W3CDTF">2022-07-18T19:02:00Z</dcterms:modified>
</cp:coreProperties>
</file>