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8 Description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Oceane Andreis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is a smart food log. Instead of just logging food it does more. While logging is an efficient way to be more responsible with food habit it doesn’t give you the numbers you need to have. My goal for this project is to use what I’ve learned to create something I would use everyday. I want to be able to log in my food and I want to know by the end of the day or week the percentage of carb, sweet, protein, veggie/fruits and fat I’ve absorbed and depending on the ratio if I should workout or not. In main I ask the user for input. He will then input all the food he has eaten today(limited to carb,fat,sweet,protein,veggie/fruits)(project 2.0 will be release after thanksgiving break to include liquids). Then this input gets checked to see if it’s a carb or sweet or protein or veggie/fruits or fat. I have 5 methods who read in a file of carb or sweet or protein or veggie/fruits or fat and then if the input equals one of the many carb in the list than I increase the carb count. Same thing is done in the other 4 methods. In my second class I wanted to give a more personal approach where people would be able to see their data in a more interesting way. I wanted to be able to see a bar chart so the user could visually see a difference in how many carbs he has eaten versus fat for example. Then I wanted to display the ratio, the ratio of how much carb, sweet, protein, veggie/fruits, and fat that person ate. It would give a percentage for each. Then I have another method who will compare the amount of each (so compare each count) and if this person has a healthy lifestyle (eating more protein/veggie/fruit than the rest) then it will output that this person should treat herself once in awhile. But if there is less protein or less veggie than everything else then it will prompt the user to go workout and then for  a cool effect it will display example of different type of exercise using Ascii art. I had to use the counts I had in my foodlog class in my chart class to have accurate numbers. Through my main I had to get the count and then pass that count into parameters so I could use it in my second class. All my carb/fat/sweet/protein/vegf count became my holder1/2/3/4/5.  I’ve used file IO to read in files, and used while/for/if loops to make my code work and make it do what I want it to do. I’ve used vectors instead of arrays because it was easier for the input. (I have attached picture of my working code).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481638" cy="5302238"/>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481638" cy="53022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67238" cy="5961307"/>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67238" cy="596130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8509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850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4.png"/></Relationships>
</file>