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D01EC" w14:textId="468ADC92" w:rsidR="002655E0" w:rsidRDefault="005B4939" w:rsidP="00723AA9">
      <w:r w:rsidRPr="005B4939">
        <w:t>export KAGGLE_API_TOKEN=KGAT_317e0fc5d2cc6b5fa4bf9c903d961d7d</w:t>
      </w:r>
    </w:p>
    <w:p w14:paraId="7354B187" w14:textId="7CD399FD" w:rsidR="002655E0" w:rsidRDefault="002655E0" w:rsidP="00723AA9">
      <w:r w:rsidRPr="002655E0">
        <w:rPr>
          <w:noProof/>
        </w:rPr>
        <w:drawing>
          <wp:inline distT="0" distB="0" distL="0" distR="0" wp14:anchorId="6D697961" wp14:editId="1F2BB280">
            <wp:extent cx="5274310" cy="5728335"/>
            <wp:effectExtent l="0" t="0" r="2540" b="5715"/>
            <wp:docPr id="1001684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72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655E0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9F4"/>
    <w:rsid w:val="001579F4"/>
    <w:rsid w:val="0019743C"/>
    <w:rsid w:val="00197FD1"/>
    <w:rsid w:val="002655E0"/>
    <w:rsid w:val="005B4939"/>
    <w:rsid w:val="006C7F12"/>
    <w:rsid w:val="00723AA9"/>
    <w:rsid w:val="00A07ED9"/>
    <w:rsid w:val="00B00337"/>
    <w:rsid w:val="00C67EA5"/>
    <w:rsid w:val="00DA64CA"/>
    <w:rsid w:val="00E228CA"/>
    <w:rsid w:val="00ED413C"/>
    <w:rsid w:val="00FC2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36D12"/>
  <w15:chartTrackingRefBased/>
  <w15:docId w15:val="{F7E7B0B4-2E93-4C6C-BA4C-8DB53650D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79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79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79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79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79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79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79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79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79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79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79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79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79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79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79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79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79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79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79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79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79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79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79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79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79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79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79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79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79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373</TotalTime>
  <Pages>1</Pages>
  <Words>2</Words>
  <Characters>60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Sirui Wu</dc:creator>
  <cp:keywords/>
  <dc:description/>
  <cp:lastModifiedBy>Sirui Wu</cp:lastModifiedBy>
  <cp:revision>6</cp:revision>
  <dcterms:created xsi:type="dcterms:W3CDTF">2025-12-05T12:32:00Z</dcterms:created>
  <dcterms:modified xsi:type="dcterms:W3CDTF">2025-12-08T01:20:00Z</dcterms:modified>
</cp:coreProperties>
</file>