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sldx" ContentType="application/vnd.openxmlformats-officedocument.presentationml.slide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19B02" w14:textId="77777777" w:rsidR="00B60FCF" w:rsidRDefault="00C67927" w:rsidP="00B60FCF">
      <w:pPr>
        <w:pStyle w:val="Heading2"/>
        <w:ind w:right="780"/>
        <w:rPr>
          <w:lang w:val="en-US"/>
        </w:rPr>
      </w:pPr>
      <w:r>
        <w:rPr>
          <w:lang w:val="en-US"/>
        </w:rPr>
        <w:t>Essay Endpoints</w:t>
      </w:r>
    </w:p>
    <w:p w14:paraId="6F147733" w14:textId="3FC57F4B" w:rsidR="00C67927" w:rsidRPr="00A87818" w:rsidRDefault="000B5EE2" w:rsidP="00184F98">
      <w:pPr>
        <w:pStyle w:val="Heading2"/>
        <w:jc w:val="right"/>
        <w:rPr>
          <w:lang w:val="en-US"/>
        </w:rPr>
      </w:pPr>
      <w:r>
        <w:rPr>
          <w:lang w:val="en-US"/>
        </w:rPr>
        <w:object w:dxaOrig="9580" w:dyaOrig="5402" w14:anchorId="18C23F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7.65pt;height:630.3pt" o:ole="">
            <v:imagedata r:id="rId9" o:title=""/>
          </v:shape>
          <o:OLEObject Type="Embed" ProgID="PowerPoint.Slide.12" ShapeID="_x0000_i1025" DrawAspect="Content" ObjectID="_1660403108" r:id="rId10"/>
        </w:object>
      </w:r>
    </w:p>
    <w:p w14:paraId="50B4ECBE" w14:textId="4D6A5E5D" w:rsidR="006D1AB4" w:rsidRDefault="006D1AB4">
      <w:pPr>
        <w:rPr>
          <w:lang w:val="en-US"/>
        </w:rPr>
      </w:pPr>
      <w:r>
        <w:rPr>
          <w:lang w:val="en-US"/>
        </w:rPr>
        <w:br w:type="page"/>
      </w:r>
    </w:p>
    <w:p w14:paraId="04B2FE9D" w14:textId="53A10B7C" w:rsidR="006D1AB4" w:rsidRDefault="006D1AB4" w:rsidP="006D1AB4">
      <w:pPr>
        <w:pStyle w:val="Heading1"/>
        <w:rPr>
          <w:lang w:val="en-US"/>
        </w:rPr>
      </w:pPr>
      <w:r>
        <w:rPr>
          <w:lang w:val="en-US"/>
        </w:rPr>
        <w:lastRenderedPageBreak/>
        <w:t>Unit 3 International Economics</w:t>
      </w:r>
    </w:p>
    <w:p w14:paraId="4EB32BBE" w14:textId="77777777" w:rsidR="006D1AB4" w:rsidRDefault="006D1AB4" w:rsidP="006D1AB4">
      <w:pPr>
        <w:pStyle w:val="Heading2"/>
        <w:rPr>
          <w:lang w:val="en-US"/>
        </w:rPr>
      </w:pPr>
      <w:r>
        <w:rPr>
          <w:lang w:val="en-US"/>
        </w:rPr>
        <w:t>3.1 International Trade</w:t>
      </w:r>
    </w:p>
    <w:bookmarkStart w:id="0" w:name="_MON_1660401170"/>
    <w:bookmarkEnd w:id="0"/>
    <w:p w14:paraId="64428470" w14:textId="120A9B29" w:rsidR="006D1AB4" w:rsidRDefault="001F3624" w:rsidP="006D1AB4">
      <w:pPr>
        <w:pStyle w:val="Heading2"/>
        <w:rPr>
          <w:sz w:val="32"/>
          <w:szCs w:val="32"/>
          <w:lang w:val="en-US"/>
        </w:rPr>
      </w:pPr>
      <w:r>
        <w:rPr>
          <w:lang w:val="en-US"/>
        </w:rPr>
        <w:object w:dxaOrig="9581" w:dyaOrig="5402" w14:anchorId="4371C19F">
          <v:shape id="_x0000_i1051" type="#_x0000_t75" style="width:1113.25pt;height:626.95pt" o:ole="">
            <v:imagedata r:id="rId11" o:title=""/>
          </v:shape>
          <o:OLEObject Type="Embed" ProgID="PowerPoint.Slide.12" ShapeID="_x0000_i1051" DrawAspect="Content" ObjectID="_1660403109" r:id="rId12"/>
        </w:object>
      </w:r>
      <w:r w:rsidR="006D1AB4">
        <w:rPr>
          <w:lang w:val="en-US"/>
        </w:rPr>
        <w:br w:type="page"/>
      </w:r>
    </w:p>
    <w:p w14:paraId="06DFD2A7" w14:textId="012F6A1A" w:rsidR="00A87818" w:rsidRPr="00A87818" w:rsidRDefault="006D1AB4" w:rsidP="006D1AB4">
      <w:pPr>
        <w:pStyle w:val="Heading1"/>
        <w:rPr>
          <w:lang w:val="en-US"/>
        </w:rPr>
      </w:pPr>
      <w:r>
        <w:rPr>
          <w:lang w:val="en-US"/>
        </w:rPr>
        <w:lastRenderedPageBreak/>
        <w:t>Unit 4 Developmental Economics</w:t>
      </w:r>
    </w:p>
    <w:sectPr w:rsidR="00A87818" w:rsidRPr="00A87818" w:rsidSect="003A70E7">
      <w:headerReference w:type="default" r:id="rId13"/>
      <w:footerReference w:type="default" r:id="rId14"/>
      <w:pgSz w:w="23811" w:h="16838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AD3068" w14:textId="77777777" w:rsidR="003F7773" w:rsidRDefault="003F7773" w:rsidP="003F09A6">
      <w:pPr>
        <w:spacing w:after="0" w:line="240" w:lineRule="auto"/>
      </w:pPr>
      <w:r>
        <w:separator/>
      </w:r>
    </w:p>
  </w:endnote>
  <w:endnote w:type="continuationSeparator" w:id="0">
    <w:p w14:paraId="558DACC2" w14:textId="77777777" w:rsidR="003F7773" w:rsidRDefault="003F7773" w:rsidP="003F0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1B7226" w14:textId="28FE8332" w:rsidR="00C67927" w:rsidRDefault="00C67927" w:rsidP="00C67927">
    <w:pPr>
      <w:pStyle w:val="Footer"/>
      <w:tabs>
        <w:tab w:val="clear" w:pos="4513"/>
        <w:tab w:val="clear" w:pos="9026"/>
        <w:tab w:val="left" w:pos="15271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8D0ED2" w14:textId="77777777" w:rsidR="003F7773" w:rsidRDefault="003F7773" w:rsidP="003F09A6">
      <w:pPr>
        <w:spacing w:after="0" w:line="240" w:lineRule="auto"/>
      </w:pPr>
      <w:r>
        <w:separator/>
      </w:r>
    </w:p>
  </w:footnote>
  <w:footnote w:type="continuationSeparator" w:id="0">
    <w:p w14:paraId="51E69D3F" w14:textId="77777777" w:rsidR="003F7773" w:rsidRDefault="003F7773" w:rsidP="003F09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F00BDE" w14:textId="018D68EA" w:rsidR="003F09A6" w:rsidRPr="003F09A6" w:rsidRDefault="00C67927">
    <w:pPr>
      <w:pStyle w:val="Header"/>
      <w:rPr>
        <w:lang w:val="en-US"/>
      </w:rPr>
    </w:pPr>
    <w:r>
      <w:rPr>
        <w:lang w:val="en-US"/>
      </w:rPr>
      <w:t>SL Economics DRQ</w:t>
    </w:r>
    <w:r w:rsidR="00D211DB">
      <w:rPr>
        <w:lang w:val="en-US"/>
      </w:rPr>
      <w:t xml:space="preserve"> Notes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AAA"/>
    <w:rsid w:val="00003272"/>
    <w:rsid w:val="0000567C"/>
    <w:rsid w:val="00034EFD"/>
    <w:rsid w:val="00055FD2"/>
    <w:rsid w:val="000B402E"/>
    <w:rsid w:val="000B5EE2"/>
    <w:rsid w:val="000D7794"/>
    <w:rsid w:val="00127FE1"/>
    <w:rsid w:val="00133C34"/>
    <w:rsid w:val="001615F5"/>
    <w:rsid w:val="00184F98"/>
    <w:rsid w:val="001F3624"/>
    <w:rsid w:val="00240EDD"/>
    <w:rsid w:val="00257944"/>
    <w:rsid w:val="00284F95"/>
    <w:rsid w:val="002F6037"/>
    <w:rsid w:val="00316802"/>
    <w:rsid w:val="00350CA0"/>
    <w:rsid w:val="00383CBD"/>
    <w:rsid w:val="003A4E6D"/>
    <w:rsid w:val="003A70E7"/>
    <w:rsid w:val="003E6280"/>
    <w:rsid w:val="003F09A6"/>
    <w:rsid w:val="003F7773"/>
    <w:rsid w:val="00413C9E"/>
    <w:rsid w:val="00454304"/>
    <w:rsid w:val="004A018B"/>
    <w:rsid w:val="004A1B26"/>
    <w:rsid w:val="004A4CB7"/>
    <w:rsid w:val="004B2573"/>
    <w:rsid w:val="004D4263"/>
    <w:rsid w:val="004E1F4E"/>
    <w:rsid w:val="0054530C"/>
    <w:rsid w:val="005C1D63"/>
    <w:rsid w:val="005E1330"/>
    <w:rsid w:val="005E2E9D"/>
    <w:rsid w:val="00601AB0"/>
    <w:rsid w:val="00620DBE"/>
    <w:rsid w:val="00622341"/>
    <w:rsid w:val="00635B97"/>
    <w:rsid w:val="00671D4F"/>
    <w:rsid w:val="0069107A"/>
    <w:rsid w:val="006B63EC"/>
    <w:rsid w:val="006D1AB4"/>
    <w:rsid w:val="00721F58"/>
    <w:rsid w:val="00745298"/>
    <w:rsid w:val="0077173B"/>
    <w:rsid w:val="00792011"/>
    <w:rsid w:val="007A26A1"/>
    <w:rsid w:val="007A7078"/>
    <w:rsid w:val="007C02B3"/>
    <w:rsid w:val="008360D4"/>
    <w:rsid w:val="0085298A"/>
    <w:rsid w:val="008D14C9"/>
    <w:rsid w:val="008E6DE6"/>
    <w:rsid w:val="00907A7A"/>
    <w:rsid w:val="00923CED"/>
    <w:rsid w:val="00933330"/>
    <w:rsid w:val="00956EC2"/>
    <w:rsid w:val="009C520D"/>
    <w:rsid w:val="00A27B62"/>
    <w:rsid w:val="00A35A54"/>
    <w:rsid w:val="00A57EF9"/>
    <w:rsid w:val="00A616C9"/>
    <w:rsid w:val="00A7218E"/>
    <w:rsid w:val="00A82F1D"/>
    <w:rsid w:val="00A87818"/>
    <w:rsid w:val="00B123E0"/>
    <w:rsid w:val="00B60FCF"/>
    <w:rsid w:val="00B67BD6"/>
    <w:rsid w:val="00B8342C"/>
    <w:rsid w:val="00B87AAA"/>
    <w:rsid w:val="00BA4CB1"/>
    <w:rsid w:val="00BE1F70"/>
    <w:rsid w:val="00C67927"/>
    <w:rsid w:val="00CB6957"/>
    <w:rsid w:val="00CE14D5"/>
    <w:rsid w:val="00CE4481"/>
    <w:rsid w:val="00CE5457"/>
    <w:rsid w:val="00D211DB"/>
    <w:rsid w:val="00D94E1A"/>
    <w:rsid w:val="00D95BD9"/>
    <w:rsid w:val="00DC08AD"/>
    <w:rsid w:val="00DF00A1"/>
    <w:rsid w:val="00DF45E0"/>
    <w:rsid w:val="00E0111C"/>
    <w:rsid w:val="00E362BF"/>
    <w:rsid w:val="00E448C4"/>
    <w:rsid w:val="00E453D0"/>
    <w:rsid w:val="00E54915"/>
    <w:rsid w:val="00E64887"/>
    <w:rsid w:val="00ED42C9"/>
    <w:rsid w:val="00EE641C"/>
    <w:rsid w:val="00EF10EE"/>
    <w:rsid w:val="00F24ADE"/>
    <w:rsid w:val="00F7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FC0C62"/>
  <w15:chartTrackingRefBased/>
  <w15:docId w15:val="{8B21DF45-5E44-4B3F-9400-8B16D7AE8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5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1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9A6"/>
  </w:style>
  <w:style w:type="paragraph" w:styleId="Footer">
    <w:name w:val="footer"/>
    <w:basedOn w:val="Normal"/>
    <w:link w:val="FooterChar"/>
    <w:uiPriority w:val="99"/>
    <w:unhideWhenUsed/>
    <w:rsid w:val="003F0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9A6"/>
  </w:style>
  <w:style w:type="character" w:customStyle="1" w:styleId="Heading2Char">
    <w:name w:val="Heading 2 Char"/>
    <w:basedOn w:val="DefaultParagraphFont"/>
    <w:link w:val="Heading2"/>
    <w:uiPriority w:val="9"/>
    <w:rsid w:val="00D211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45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B25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D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D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package" Target="embeddings/Microsoft_PowerPoint_Slide1.sldx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PowerPoint_Slide.sl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C39DC7F1043B4790A5187C56228D7B" ma:contentTypeVersion="12" ma:contentTypeDescription="Create a new document." ma:contentTypeScope="" ma:versionID="79057a364d9e088c738be3dda191bfe2">
  <xsd:schema xmlns:xsd="http://www.w3.org/2001/XMLSchema" xmlns:xs="http://www.w3.org/2001/XMLSchema" xmlns:p="http://schemas.microsoft.com/office/2006/metadata/properties" xmlns:ns3="21663f62-a423-49d3-8ffd-a430187d190a" xmlns:ns4="82cd3536-f4b3-4d2c-b5fc-3088055042e5" targetNamespace="http://schemas.microsoft.com/office/2006/metadata/properties" ma:root="true" ma:fieldsID="314c2eb8a44620729f33305b79fcdbd9" ns3:_="" ns4:_="">
    <xsd:import namespace="21663f62-a423-49d3-8ffd-a430187d190a"/>
    <xsd:import namespace="82cd3536-f4b3-4d2c-b5fc-3088055042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63f62-a423-49d3-8ffd-a430187d19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cd3536-f4b3-4d2c-b5fc-3088055042e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A5B3C9-2C5A-42A0-B0E7-0343D88382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663f62-a423-49d3-8ffd-a430187d190a"/>
    <ds:schemaRef ds:uri="82cd3536-f4b3-4d2c-b5fc-3088055042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17994E-51EC-4C08-BB3C-8B704A3289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A311C3-16B8-4976-9C8C-F40AC31A104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2431</TotalTime>
  <Pages>3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KOH ERN XIN</dc:creator>
  <cp:keywords/>
  <dc:description/>
  <cp:lastModifiedBy>RIVER KOH ERN XIN</cp:lastModifiedBy>
  <cp:revision>87</cp:revision>
  <cp:lastPrinted>2020-06-21T08:41:00Z</cp:lastPrinted>
  <dcterms:created xsi:type="dcterms:W3CDTF">2020-05-18T06:47:00Z</dcterms:created>
  <dcterms:modified xsi:type="dcterms:W3CDTF">2020-08-31T10:18:00Z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0x01010052C39DC7F1043B4790A5187C56228D7B</vt:lpwstr>
  </property>
</Properties>
</file>