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9DB29" w14:textId="7C3014A8" w:rsidR="005E2E9D" w:rsidRDefault="00DC08AD" w:rsidP="00D211DB">
      <w:pPr>
        <w:pStyle w:val="Heading2"/>
        <w:rPr>
          <w:lang w:val="en-US"/>
        </w:rPr>
      </w:pPr>
      <w:r>
        <w:rPr>
          <w:lang w:val="en-US"/>
        </w:rPr>
        <w:t>Unit 2.1</w:t>
      </w:r>
      <w:r w:rsidR="00DF45E0">
        <w:rPr>
          <w:lang w:val="en-US"/>
        </w:rPr>
        <w:t xml:space="preserve"> Level of Overall Economic Activity</w:t>
      </w:r>
    </w:p>
    <w:p w14:paraId="5B956791" w14:textId="6033F709" w:rsidR="00DF45E0" w:rsidRDefault="00E00DFB">
      <w:pPr>
        <w:rPr>
          <w:lang w:val="en-US"/>
        </w:rPr>
      </w:pPr>
      <w:r>
        <w:rPr>
          <w:lang w:val="en-US"/>
        </w:rPr>
        <w:object w:dxaOrig="9580" w:dyaOrig="5402" w14:anchorId="5FEDC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6.3pt;height:633.6pt" o:ole="">
            <v:imagedata r:id="rId9" o:title=""/>
          </v:shape>
          <o:OLEObject Type="Embed" ProgID="PowerPoint.Slide.12" ShapeID="_x0000_i1025" DrawAspect="Content" ObjectID="_1664298973" r:id="rId10"/>
        </w:object>
      </w:r>
      <w:r w:rsidR="00DF45E0">
        <w:rPr>
          <w:lang w:val="en-US"/>
        </w:rPr>
        <w:br w:type="page"/>
      </w:r>
    </w:p>
    <w:p w14:paraId="291224D5" w14:textId="5E1C9715" w:rsidR="00DF45E0" w:rsidRDefault="00DF45E0" w:rsidP="00DF45E0">
      <w:pPr>
        <w:pStyle w:val="Heading1"/>
        <w:rPr>
          <w:lang w:val="en-US"/>
        </w:rPr>
      </w:pPr>
      <w:r>
        <w:rPr>
          <w:lang w:val="en-US"/>
        </w:rPr>
        <w:lastRenderedPageBreak/>
        <w:t>Unit 2.2 Aggregate Demand/Supply</w:t>
      </w:r>
    </w:p>
    <w:p w14:paraId="09DCD826" w14:textId="1E2E2283" w:rsidR="00DF45E0" w:rsidRDefault="00E00DFB">
      <w:pPr>
        <w:rPr>
          <w:lang w:val="en-US"/>
        </w:rPr>
      </w:pPr>
      <w:r>
        <w:rPr>
          <w:lang w:val="en-US"/>
        </w:rPr>
        <w:object w:dxaOrig="9580" w:dyaOrig="5402" w14:anchorId="289199CD">
          <v:shape id="_x0000_i1026" type="#_x0000_t75" style="width:1116.3pt;height:633.6pt" o:ole="">
            <v:imagedata r:id="rId11" o:title=""/>
          </v:shape>
          <o:OLEObject Type="Embed" ProgID="PowerPoint.Slide.12" ShapeID="_x0000_i1026" DrawAspect="Content" ObjectID="_1664298974" r:id="rId12"/>
        </w:object>
      </w:r>
      <w:r w:rsidR="00DF45E0">
        <w:rPr>
          <w:lang w:val="en-US"/>
        </w:rPr>
        <w:br w:type="page"/>
      </w:r>
    </w:p>
    <w:p w14:paraId="1E87DA7C" w14:textId="72F5B510" w:rsidR="00DF45E0" w:rsidRDefault="00454304" w:rsidP="00454304">
      <w:pPr>
        <w:pStyle w:val="Heading1"/>
        <w:rPr>
          <w:lang w:val="en-US"/>
        </w:rPr>
      </w:pPr>
      <w:r>
        <w:rPr>
          <w:lang w:val="en-US"/>
        </w:rPr>
        <w:lastRenderedPageBreak/>
        <w:t>Unit 2.3 Macroeconomic Objectives</w:t>
      </w:r>
    </w:p>
    <w:p w14:paraId="57302AE9" w14:textId="6541D1F4" w:rsidR="009C520D" w:rsidRPr="009C520D" w:rsidRDefault="009C520D" w:rsidP="009C520D">
      <w:pPr>
        <w:rPr>
          <w:lang w:val="en-US"/>
        </w:rPr>
      </w:pPr>
    </w:p>
    <w:p w14:paraId="26995E55" w14:textId="5F06487C" w:rsidR="00E453D0" w:rsidRDefault="00E453D0" w:rsidP="00E453D0">
      <w:pPr>
        <w:rPr>
          <w:lang w:val="en-US"/>
        </w:rPr>
      </w:pPr>
    </w:p>
    <w:p w14:paraId="66B70083" w14:textId="77777777" w:rsidR="00E453D0" w:rsidRPr="00E453D0" w:rsidRDefault="00E453D0" w:rsidP="00E453D0">
      <w:pPr>
        <w:rPr>
          <w:lang w:val="en-US"/>
        </w:rPr>
      </w:pPr>
    </w:p>
    <w:p w14:paraId="171E32FA" w14:textId="2EF19918" w:rsidR="008E6DE6" w:rsidRDefault="0046624D">
      <w:pPr>
        <w:rPr>
          <w:lang w:val="en-US"/>
        </w:rPr>
      </w:pPr>
      <w:r>
        <w:rPr>
          <w:lang w:val="en-US"/>
        </w:rPr>
        <w:object w:dxaOrig="9580" w:dyaOrig="5402" w14:anchorId="1B3AEA0F">
          <v:shape id="_x0000_i1027" type="#_x0000_t75" style="width:1116.3pt;height:633.6pt" o:ole="">
            <v:imagedata r:id="rId13" o:title=""/>
          </v:shape>
          <o:OLEObject Type="Embed" ProgID="PowerPoint.Slide.12" ShapeID="_x0000_i1027" DrawAspect="Content" ObjectID="_1664298975" r:id="rId14"/>
        </w:object>
      </w:r>
    </w:p>
    <w:p w14:paraId="65E6932F" w14:textId="2131F477" w:rsidR="008E6DE6" w:rsidRDefault="002905FF">
      <w:pPr>
        <w:rPr>
          <w:lang w:val="en-US"/>
        </w:rPr>
      </w:pPr>
      <w:r>
        <w:rPr>
          <w:lang w:val="en-US"/>
        </w:rPr>
        <w:object w:dxaOrig="9580" w:dyaOrig="5402" w14:anchorId="03B7ED38">
          <v:shape id="_x0000_i1028" type="#_x0000_t75" style="width:1116.3pt;height:633.6pt" o:ole="">
            <v:imagedata r:id="rId15" o:title=""/>
          </v:shape>
          <o:OLEObject Type="Embed" ProgID="PowerPoint.Slide.12" ShapeID="_x0000_i1028" DrawAspect="Content" ObjectID="_1664298976" r:id="rId16"/>
        </w:object>
      </w:r>
    </w:p>
    <w:p w14:paraId="437AA991" w14:textId="2E0EBD62" w:rsidR="00454304" w:rsidRDefault="000B35E0">
      <w:pPr>
        <w:rPr>
          <w:lang w:val="en-US"/>
        </w:rPr>
      </w:pPr>
      <w:r>
        <w:rPr>
          <w:lang w:val="en-US"/>
        </w:rPr>
        <w:object w:dxaOrig="9581" w:dyaOrig="5402" w14:anchorId="7C96551E">
          <v:shape id="_x0000_i1029" type="#_x0000_t75" style="width:1124.45pt;height:635.5pt" o:ole="">
            <v:imagedata r:id="rId17" o:title=""/>
          </v:shape>
          <o:OLEObject Type="Embed" ProgID="PowerPoint.Slide.12" ShapeID="_x0000_i1029" DrawAspect="Content" ObjectID="_1664298977" r:id="rId18"/>
        </w:object>
      </w:r>
      <w:r w:rsidR="001B534D">
        <w:rPr>
          <w:lang w:val="en-US"/>
        </w:rPr>
        <w:object w:dxaOrig="9580" w:dyaOrig="5402" w14:anchorId="08BFB241">
          <v:shape id="_x0000_i1030" type="#_x0000_t75" style="width:1116.3pt;height:626.1pt" o:ole="">
            <v:imagedata r:id="rId19" o:title=""/>
          </v:shape>
          <o:OLEObject Type="Embed" ProgID="PowerPoint.Slide.12" ShapeID="_x0000_i1030" DrawAspect="Content" ObjectID="_1664298978" r:id="rId20"/>
        </w:object>
      </w:r>
      <w:r w:rsidR="00454304">
        <w:rPr>
          <w:lang w:val="en-US"/>
        </w:rPr>
        <w:br w:type="page"/>
      </w:r>
    </w:p>
    <w:p w14:paraId="3775F8DA" w14:textId="5AB239AD" w:rsidR="00E453D0" w:rsidRDefault="00454304" w:rsidP="0077173B">
      <w:pPr>
        <w:pStyle w:val="Heading1"/>
        <w:rPr>
          <w:lang w:val="en-US"/>
        </w:rPr>
      </w:pPr>
      <w:r>
        <w:rPr>
          <w:lang w:val="en-US"/>
        </w:rPr>
        <w:lastRenderedPageBreak/>
        <w:t>Unit 2.4 Fiscal Policy</w:t>
      </w:r>
    </w:p>
    <w:p w14:paraId="025B7B9E" w14:textId="1673A0F5" w:rsidR="00E453D0" w:rsidRDefault="00414382" w:rsidP="00E453D0">
      <w:pPr>
        <w:rPr>
          <w:lang w:val="en-US"/>
        </w:rPr>
      </w:pPr>
      <w:r>
        <w:rPr>
          <w:lang w:val="en-US"/>
        </w:rPr>
        <w:object w:dxaOrig="9580" w:dyaOrig="5402" w14:anchorId="055FDF82">
          <v:shape id="_x0000_i1031" type="#_x0000_t75" style="width:1116.3pt;height:633.6pt" o:ole="">
            <v:imagedata r:id="rId21" o:title=""/>
          </v:shape>
          <o:OLEObject Type="Embed" ProgID="PowerPoint.Slide.12" ShapeID="_x0000_i1031" DrawAspect="Content" ObjectID="_1664298979" r:id="rId22"/>
        </w:object>
      </w:r>
    </w:p>
    <w:p w14:paraId="0403302D" w14:textId="77777777" w:rsidR="00E453D0" w:rsidRPr="00E453D0" w:rsidRDefault="00E453D0" w:rsidP="00E453D0">
      <w:pPr>
        <w:rPr>
          <w:lang w:val="en-US"/>
        </w:rPr>
      </w:pPr>
    </w:p>
    <w:p w14:paraId="3469B459" w14:textId="77777777" w:rsidR="00E453D0" w:rsidRDefault="00E453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C81AA0" w14:textId="1382E42D" w:rsidR="00E453D0" w:rsidRPr="00E453D0" w:rsidRDefault="00E453D0" w:rsidP="004A4CB7">
      <w:pPr>
        <w:pStyle w:val="Heading1"/>
        <w:rPr>
          <w:lang w:val="en-US"/>
        </w:rPr>
      </w:pPr>
      <w:r>
        <w:rPr>
          <w:lang w:val="en-US"/>
        </w:rPr>
        <w:lastRenderedPageBreak/>
        <w:t>Unit 2.5 Monetary Policy</w:t>
      </w:r>
    </w:p>
    <w:p w14:paraId="101ACB68" w14:textId="64CB9893" w:rsidR="00E453D0" w:rsidRPr="00E453D0" w:rsidRDefault="002E2C5A">
      <w:pPr>
        <w:rPr>
          <w:lang w:val="en-US"/>
        </w:rPr>
      </w:pPr>
      <w:r>
        <w:rPr>
          <w:lang w:val="en-US"/>
        </w:rPr>
        <w:object w:dxaOrig="9580" w:dyaOrig="5402" w14:anchorId="1C30DFD1">
          <v:shape id="_x0000_i1032" type="#_x0000_t75" style="width:1124.45pt;height:633.6pt" o:ole="">
            <v:imagedata r:id="rId23" o:title=""/>
          </v:shape>
          <o:OLEObject Type="Embed" ProgID="PowerPoint.Slide.12" ShapeID="_x0000_i1032" DrawAspect="Content" ObjectID="_1664298980" r:id="rId24"/>
        </w:object>
      </w:r>
      <w:r w:rsidR="00E453D0">
        <w:rPr>
          <w:lang w:val="en-US"/>
        </w:rPr>
        <w:br w:type="page"/>
      </w:r>
    </w:p>
    <w:p w14:paraId="585A8702" w14:textId="6333AE5C" w:rsidR="00454304" w:rsidRDefault="00E453D0" w:rsidP="00E453D0">
      <w:pPr>
        <w:pStyle w:val="Heading1"/>
        <w:rPr>
          <w:lang w:val="en-US"/>
        </w:rPr>
      </w:pPr>
      <w:r>
        <w:rPr>
          <w:lang w:val="en-US"/>
        </w:rPr>
        <w:lastRenderedPageBreak/>
        <w:t>Unit 2.6 Supply-side policies</w:t>
      </w:r>
    </w:p>
    <w:p w14:paraId="50B4ECBE" w14:textId="0A2D3FBB" w:rsidR="00A87818" w:rsidRDefault="00C309BD" w:rsidP="00A87818">
      <w:pPr>
        <w:rPr>
          <w:lang w:val="en-US"/>
        </w:rPr>
      </w:pPr>
      <w:r>
        <w:rPr>
          <w:lang w:val="en-US"/>
        </w:rPr>
        <w:object w:dxaOrig="9532" w:dyaOrig="5375" w14:anchorId="47EB0F63">
          <v:shape id="_x0000_i1036" type="#_x0000_t75" style="width:1116.95pt;height:633.6pt" o:ole="">
            <v:imagedata r:id="rId25" o:title=""/>
          </v:shape>
          <o:OLEObject Type="Embed" ProgID="PowerPoint.Slide.12" ShapeID="_x0000_i1036" DrawAspect="Content" ObjectID="_1664298981" r:id="rId26"/>
        </w:object>
      </w:r>
    </w:p>
    <w:sectPr w:rsidR="00A87818" w:rsidSect="00DB375D">
      <w:headerReference w:type="default" r:id="rId27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43343" w14:textId="77777777" w:rsidR="00E118C7" w:rsidRDefault="00E118C7" w:rsidP="003F09A6">
      <w:pPr>
        <w:spacing w:after="0" w:line="240" w:lineRule="auto"/>
      </w:pPr>
      <w:r>
        <w:separator/>
      </w:r>
    </w:p>
  </w:endnote>
  <w:endnote w:type="continuationSeparator" w:id="0">
    <w:p w14:paraId="4BF02E9E" w14:textId="77777777" w:rsidR="00E118C7" w:rsidRDefault="00E118C7" w:rsidP="003F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89FB" w14:textId="77777777" w:rsidR="00E118C7" w:rsidRDefault="00E118C7" w:rsidP="003F09A6">
      <w:pPr>
        <w:spacing w:after="0" w:line="240" w:lineRule="auto"/>
      </w:pPr>
      <w:r>
        <w:separator/>
      </w:r>
    </w:p>
  </w:footnote>
  <w:footnote w:type="continuationSeparator" w:id="0">
    <w:p w14:paraId="5A6A46B2" w14:textId="77777777" w:rsidR="00E118C7" w:rsidRDefault="00E118C7" w:rsidP="003F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00BDE" w14:textId="6A18C6FE" w:rsidR="003F09A6" w:rsidRPr="003F09A6" w:rsidRDefault="003F09A6">
    <w:pPr>
      <w:pStyle w:val="Header"/>
      <w:rPr>
        <w:lang w:val="en-US"/>
      </w:rPr>
    </w:pPr>
    <w:r>
      <w:rPr>
        <w:lang w:val="en-US"/>
      </w:rPr>
      <w:t xml:space="preserve">Unit 2 </w:t>
    </w:r>
    <w:r w:rsidR="00D211DB">
      <w:rPr>
        <w:lang w:val="en-US"/>
      </w:rPr>
      <w:t>M</w:t>
    </w:r>
    <w:r>
      <w:rPr>
        <w:lang w:val="en-US"/>
      </w:rPr>
      <w:t>acro</w:t>
    </w:r>
    <w:r w:rsidR="00D211DB">
      <w:rPr>
        <w:lang w:val="en-US"/>
      </w:rPr>
      <w:t>economics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AA"/>
    <w:rsid w:val="00003272"/>
    <w:rsid w:val="0003369A"/>
    <w:rsid w:val="00055FD2"/>
    <w:rsid w:val="000B35E0"/>
    <w:rsid w:val="000B402E"/>
    <w:rsid w:val="000D7794"/>
    <w:rsid w:val="00127FE1"/>
    <w:rsid w:val="00133C34"/>
    <w:rsid w:val="001615F5"/>
    <w:rsid w:val="001B534D"/>
    <w:rsid w:val="001E68E8"/>
    <w:rsid w:val="00240EDD"/>
    <w:rsid w:val="00257944"/>
    <w:rsid w:val="002905FF"/>
    <w:rsid w:val="002E2C5A"/>
    <w:rsid w:val="002F6037"/>
    <w:rsid w:val="00316802"/>
    <w:rsid w:val="00323F41"/>
    <w:rsid w:val="00325C5D"/>
    <w:rsid w:val="00350CA0"/>
    <w:rsid w:val="00383CBD"/>
    <w:rsid w:val="003A4E6D"/>
    <w:rsid w:val="003A70E7"/>
    <w:rsid w:val="003E6280"/>
    <w:rsid w:val="003F09A6"/>
    <w:rsid w:val="00413C9E"/>
    <w:rsid w:val="00414382"/>
    <w:rsid w:val="00454304"/>
    <w:rsid w:val="0046624D"/>
    <w:rsid w:val="0048037A"/>
    <w:rsid w:val="004A018B"/>
    <w:rsid w:val="004A1B26"/>
    <w:rsid w:val="004A4CB7"/>
    <w:rsid w:val="004B2573"/>
    <w:rsid w:val="004E1F4E"/>
    <w:rsid w:val="0054530C"/>
    <w:rsid w:val="005E1330"/>
    <w:rsid w:val="005E2E9D"/>
    <w:rsid w:val="00601AB0"/>
    <w:rsid w:val="00620DBE"/>
    <w:rsid w:val="00635B97"/>
    <w:rsid w:val="00671D4F"/>
    <w:rsid w:val="0069107A"/>
    <w:rsid w:val="006B63EC"/>
    <w:rsid w:val="00721F58"/>
    <w:rsid w:val="00745298"/>
    <w:rsid w:val="0077173B"/>
    <w:rsid w:val="00792011"/>
    <w:rsid w:val="007A26A1"/>
    <w:rsid w:val="007A7078"/>
    <w:rsid w:val="007E09FC"/>
    <w:rsid w:val="00826AE5"/>
    <w:rsid w:val="008360D4"/>
    <w:rsid w:val="0085298A"/>
    <w:rsid w:val="008918C5"/>
    <w:rsid w:val="008A60BB"/>
    <w:rsid w:val="008E6DE6"/>
    <w:rsid w:val="00907A7A"/>
    <w:rsid w:val="00923CED"/>
    <w:rsid w:val="00927195"/>
    <w:rsid w:val="00933330"/>
    <w:rsid w:val="00937DEA"/>
    <w:rsid w:val="009C520D"/>
    <w:rsid w:val="00A35A54"/>
    <w:rsid w:val="00A57EF9"/>
    <w:rsid w:val="00A616C9"/>
    <w:rsid w:val="00A7218E"/>
    <w:rsid w:val="00A87818"/>
    <w:rsid w:val="00AC071A"/>
    <w:rsid w:val="00B123E0"/>
    <w:rsid w:val="00B8342C"/>
    <w:rsid w:val="00B87AAA"/>
    <w:rsid w:val="00BA4CB1"/>
    <w:rsid w:val="00BE1F70"/>
    <w:rsid w:val="00C309BD"/>
    <w:rsid w:val="00C749B4"/>
    <w:rsid w:val="00CB6957"/>
    <w:rsid w:val="00CE14D5"/>
    <w:rsid w:val="00CE4481"/>
    <w:rsid w:val="00CE5457"/>
    <w:rsid w:val="00D211DB"/>
    <w:rsid w:val="00D23D8D"/>
    <w:rsid w:val="00D8269E"/>
    <w:rsid w:val="00DB375D"/>
    <w:rsid w:val="00DC08AD"/>
    <w:rsid w:val="00DF00A1"/>
    <w:rsid w:val="00DF45E0"/>
    <w:rsid w:val="00E00DFB"/>
    <w:rsid w:val="00E0111C"/>
    <w:rsid w:val="00E118C7"/>
    <w:rsid w:val="00E362BF"/>
    <w:rsid w:val="00E453D0"/>
    <w:rsid w:val="00E54915"/>
    <w:rsid w:val="00ED42C9"/>
    <w:rsid w:val="00EF7BDF"/>
    <w:rsid w:val="00F24ADE"/>
    <w:rsid w:val="00F56AB1"/>
    <w:rsid w:val="00F742AE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C62"/>
  <w15:chartTrackingRefBased/>
  <w15:docId w15:val="{8B21DF45-5E44-4B3F-9400-8B16D7AE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A6"/>
  </w:style>
  <w:style w:type="paragraph" w:styleId="Footer">
    <w:name w:val="footer"/>
    <w:basedOn w:val="Normal"/>
    <w:link w:val="FooterChar"/>
    <w:uiPriority w:val="99"/>
    <w:unhideWhenUsed/>
    <w:rsid w:val="003F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A6"/>
  </w:style>
  <w:style w:type="character" w:customStyle="1" w:styleId="Heading2Char">
    <w:name w:val="Heading 2 Char"/>
    <w:basedOn w:val="DefaultParagraphFont"/>
    <w:link w:val="Heading2"/>
    <w:uiPriority w:val="9"/>
    <w:rsid w:val="00D21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PowerPoint_Slide4.sldx"/><Relationship Id="rId26" Type="http://schemas.openxmlformats.org/officeDocument/2006/relationships/package" Target="embeddings/Microsoft_PowerPoint_Slide8.sldx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PowerPoint_Slide1.sl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PowerPoint_Slide3.sldx"/><Relationship Id="rId20" Type="http://schemas.openxmlformats.org/officeDocument/2006/relationships/package" Target="embeddings/Microsoft_PowerPoint_Slide5.sl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PowerPoint_Slide7.sl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package" Target="embeddings/Microsoft_PowerPoint_Slide.sl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PowerPoint_Slide2.sldx"/><Relationship Id="rId22" Type="http://schemas.openxmlformats.org/officeDocument/2006/relationships/package" Target="embeddings/Microsoft_PowerPoint_Slide6.sldx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A311C3-16B8-4976-9C8C-F40AC31A10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5B3C9-2C5A-42A0-B0E7-0343D883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7994E-51EC-4C08-BB3C-8B704A3289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9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KOH ERN XIN</dc:creator>
  <cp:keywords/>
  <dc:description/>
  <cp:lastModifiedBy>RIVER KOH ERN XIN</cp:lastModifiedBy>
  <cp:revision>87</cp:revision>
  <cp:lastPrinted>2020-08-30T13:57:00Z</cp:lastPrinted>
  <dcterms:created xsi:type="dcterms:W3CDTF">2020-05-18T06:47:00Z</dcterms:created>
  <dcterms:modified xsi:type="dcterms:W3CDTF">2020-10-15T12:29:00Z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