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5456" w14:textId="77777777" w:rsidR="009708C1" w:rsidRDefault="00000000">
      <w:pPr>
        <w:jc w:val="center"/>
      </w:pPr>
      <w:r>
        <w:rPr>
          <w:noProof/>
        </w:rPr>
        <w:drawing>
          <wp:inline distT="114300" distB="114300" distL="114300" distR="114300" wp14:anchorId="2C644130" wp14:editId="1D25A50F">
            <wp:extent cx="1700213" cy="17002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70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52D87" w14:textId="77777777" w:rsidR="009708C1" w:rsidRDefault="009708C1">
      <w:pPr>
        <w:jc w:val="center"/>
      </w:pPr>
    </w:p>
    <w:p w14:paraId="5DB0560E" w14:textId="116ABF24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เว</w:t>
      </w:r>
      <w:proofErr w:type="spellEnd"/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็</w:t>
      </w:r>
      <w:r>
        <w:rPr>
          <w:rFonts w:ascii="TH SarabunPSK" w:eastAsia="TH SarabunPSK" w:hAnsi="TH SarabunPSK" w:cs="TH SarabunPSK"/>
          <w:sz w:val="32"/>
          <w:szCs w:val="32"/>
        </w:rPr>
        <w:t>บไซ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ต์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OH-MY PET </w:t>
      </w:r>
    </w:p>
    <w:p w14:paraId="50E231E6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0A12417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0F2508A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086ADE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ชื่อผู้จัดทำ</w:t>
      </w:r>
    </w:p>
    <w:p w14:paraId="3D28DBC1" w14:textId="77777777" w:rsidR="006B6D6C" w:rsidRDefault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6E7D3EF" w14:textId="621F3473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</w:rPr>
        <w:t>นาย สันติจิต  คำหนัก  รหัสนักศึกษา 650905004</w:t>
      </w:r>
      <w:r w:rsidR="001117EB">
        <w:rPr>
          <w:rFonts w:ascii="TH SarabunPSK" w:eastAsia="TH SarabunPSK" w:hAnsi="TH SarabunPSK" w:cs="TH SarabunPSK" w:hint="cs"/>
          <w:sz w:val="32"/>
          <w:szCs w:val="32"/>
          <w:cs/>
        </w:rPr>
        <w:t>5</w:t>
      </w:r>
      <w:r>
        <w:rPr>
          <w:rFonts w:ascii="TH SarabunPSK" w:eastAsia="TH SarabunPSK" w:hAnsi="TH SarabunPSK" w:cs="TH SarabunPSK"/>
          <w:sz w:val="32"/>
          <w:szCs w:val="32"/>
        </w:rPr>
        <w:t>7</w:t>
      </w:r>
    </w:p>
    <w:p w14:paraId="4CF88AFC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นางสาว ณภัชนันท์  สื่อเฉย  รหัสนักศึกษา 65090500434</w:t>
      </w:r>
    </w:p>
    <w:p w14:paraId="60D92165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</w:p>
    <w:p w14:paraId="04E31C00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7B5EC97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942265C" w14:textId="2AC48B6D" w:rsidR="009708C1" w:rsidRDefault="007219A3">
      <w:pPr>
        <w:jc w:val="center"/>
        <w:rPr>
          <w:rFonts w:ascii="TH SarabunPSK" w:eastAsia="TH SarabunPSK" w:hAnsi="TH SarabunPSK" w:cs="TH SarabunPSK" w:hint="cs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นำเสนอ</w:t>
      </w:r>
    </w:p>
    <w:p w14:paraId="39C67888" w14:textId="68E067AE" w:rsidR="009708C1" w:rsidRDefault="007219A3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ดร.ฐิตาภรณ์ กนกรัตน</w:t>
      </w:r>
    </w:p>
    <w:p w14:paraId="0E0ABC78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CED10E0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DAD2D94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7BA5631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2895DF6" w14:textId="53B2E646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โครงงานนี้เป็นส่วนหนึ่งของ</w:t>
      </w:r>
      <w:r w:rsidR="007219A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รายวิชา </w:t>
      </w:r>
      <w:r w:rsidR="007219A3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Object-Oriented-Programming </w:t>
      </w:r>
    </w:p>
    <w:p w14:paraId="6AE656C5" w14:textId="5697E409" w:rsidR="009708C1" w:rsidRDefault="007219A3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007219A3">
        <w:rPr>
          <w:rFonts w:ascii="TH Sarabun New" w:hAnsi="TH Sarabun New" w:cs="TH Sarabun New"/>
          <w:sz w:val="32"/>
          <w:szCs w:val="32"/>
          <w:bdr w:val="none" w:sz="0" w:space="0" w:color="auto" w:frame="1"/>
          <w:cs/>
        </w:rPr>
        <w:t>คณะวิททยาศาสตร์</w:t>
      </w:r>
      <w:r>
        <w:rPr>
          <w:rFonts w:asciiTheme="majorBidi" w:hAnsiTheme="majorBidi" w:cstheme="majorBidi" w:hint="cs"/>
          <w:sz w:val="32"/>
          <w:szCs w:val="32"/>
          <w:bdr w:val="none" w:sz="0" w:space="0" w:color="auto" w:frame="1"/>
          <w:cs/>
        </w:rPr>
        <w:t xml:space="preserve"> </w:t>
      </w:r>
      <w:r w:rsidR="00000000">
        <w:rPr>
          <w:rFonts w:ascii="TH SarabunPSK" w:eastAsia="TH SarabunPSK" w:hAnsi="TH SarabunPSK" w:cs="TH SarabunPSK"/>
          <w:sz w:val="32"/>
          <w:szCs w:val="32"/>
        </w:rPr>
        <w:t>สาขาวิทยาการคอมพิวเตอร์ประยุกค์ ภาคคณิตศาตร์</w:t>
      </w:r>
    </w:p>
    <w:p w14:paraId="219BAA73" w14:textId="194E91A0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มหาวิทยาลัยเทคโนโลยีพระจอมเกล้าธนบุรี </w:t>
      </w:r>
      <w:r w:rsidR="007219A3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eastAsia="TH SarabunPSK" w:hAnsi="TH SarabunPSK" w:cs="TH SarabunPSK"/>
          <w:sz w:val="32"/>
          <w:szCs w:val="32"/>
        </w:rPr>
        <w:t>2566</w:t>
      </w:r>
    </w:p>
    <w:p w14:paraId="6BE6B0F3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A380E7F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5DC03B39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2CA6A33D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64C636E2" w14:textId="77777777" w:rsidR="007219A3" w:rsidRDefault="007219A3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2A338BD4" w14:textId="77777777" w:rsidR="007219A3" w:rsidRDefault="007219A3">
      <w:pPr>
        <w:jc w:val="center"/>
        <w:rPr>
          <w:rFonts w:ascii="TH SarabunPSK" w:eastAsia="TH SarabunPSK" w:hAnsi="TH SarabunPSK" w:cs="TH SarabunPSK" w:hint="cs"/>
          <w:sz w:val="32"/>
          <w:szCs w:val="32"/>
          <w:lang w:bidi="th"/>
        </w:rPr>
      </w:pPr>
    </w:p>
    <w:p w14:paraId="3D763AA7" w14:textId="3452782F" w:rsidR="006B6D6C" w:rsidRDefault="006B6D6C" w:rsidP="00AC084B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lastRenderedPageBreak/>
        <w:t>คำนำ</w:t>
      </w:r>
    </w:p>
    <w:p w14:paraId="17C8615F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F04D077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1BEDFA3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E6C812D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5F73235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302DF7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5C135A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8EDD998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6C64D92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B55208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9DAEFE1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75097E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D356D8D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4ECBD4C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1783D12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3411F3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33037AF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A73C93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FB376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C18CA47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57A517E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5B3FBA9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6D8F21D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6EBBEDE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D59DC1C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1871FAA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D50E947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52697F6" w14:textId="77777777" w:rsidR="006B6D6C" w:rsidRDefault="006B6D6C" w:rsidP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3C80AAAC" w14:textId="0FA52A85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สารบัญ</w:t>
      </w:r>
    </w:p>
    <w:p w14:paraId="5B28E51A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AD0DC69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4163503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7745EFB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BF10D78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312E6C3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17D90D7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62DDE6E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4EE0097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E97C0C2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3E1E779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F5AE676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DF1183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82DFD86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9AF3941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65E09C0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02BEC5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E6D3675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5C8C796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94E93FE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8AFE0C7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9354A29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DB4C18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45F6BF4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B47FC5B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C28136E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D56FCFF" w14:textId="77777777" w:rsidR="006B6D6C" w:rsidRDefault="006B6D6C" w:rsidP="006B6D6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0B8024E" w14:textId="77777777" w:rsidR="008C3C77" w:rsidRDefault="008C3C77" w:rsidP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4C4A5CA8" w14:textId="5F6BA889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บทคัดย่อ</w:t>
      </w:r>
    </w:p>
    <w:p w14:paraId="163295B1" w14:textId="77777777" w:rsidR="00841325" w:rsidRDefault="00841325">
      <w:pPr>
        <w:jc w:val="center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A7868FD" w14:textId="4D11EDD7" w:rsidR="00F25A9C" w:rsidRDefault="00841325" w:rsidP="0084132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รายงานการทำโปรเจค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“ OH-MYPET ”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เล่มนี้ เป็นรายงานเกี่ยวกับการศึกษาแนวทางสุนัข</w:t>
      </w:r>
      <w:r w:rsidR="00A62235">
        <w:rPr>
          <w:rFonts w:ascii="TH SarabunPSK" w:eastAsia="TH SarabunPSK" w:hAnsi="TH SarabunPSK" w:cs="TH SarabunPSK" w:hint="cs"/>
          <w:sz w:val="32"/>
          <w:szCs w:val="32"/>
          <w:cs/>
        </w:rPr>
        <w:t>จร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และแมว</w:t>
      </w:r>
      <w:r w:rsidR="00A62235">
        <w:rPr>
          <w:rFonts w:ascii="TH SarabunPSK" w:eastAsia="TH SarabunPSK" w:hAnsi="TH SarabunPSK" w:cs="TH SarabunPSK" w:hint="cs"/>
          <w:sz w:val="32"/>
          <w:szCs w:val="32"/>
          <w:cs/>
        </w:rPr>
        <w:t>จร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ที่ถูกทอดทิ้งในพื้นที่สาธารณะ</w:t>
      </w:r>
      <w:r w:rsidR="00B1276D">
        <w:rPr>
          <w:rFonts w:ascii="TH SarabunPSK" w:eastAsia="TH SarabunPSK" w:hAnsi="TH SarabunPSK" w:cs="TH SarabunPSK" w:hint="cs"/>
          <w:sz w:val="32"/>
          <w:szCs w:val="32"/>
          <w:cs/>
        </w:rPr>
        <w:t>ของประเทศไทยในปี พ.ศ. 2563 นับตั้งแต่ประเทศไทยเผชิญกับสถานการณ์โควิด โดยส่วนใหญ่สุนัขจรจะเป็นสุนัขบ้านที่ถูกเลี้ยงมาก่อน แต่ภายหลังถูกทอดทิ้ง เพราะเมื่อสุนัขโตหรือเกิดความไม่น่ารักอย่างที่เจ้าของคิดไว้ หรือโดยเฉพาะสถานการณ์แพร่ระบาดโควิด</w:t>
      </w:r>
      <w:r w:rsidR="009C0764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เจ้าของบางคนอาจกลัวติดโควิดจากสัตว์ หรือลางคนได้รับผลกระทบจากเศรษฐกิจ</w:t>
      </w:r>
      <w:r w:rsidR="00B1276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  และเกี่ยวกับการนำการตลาดออนไลน์</w:t>
      </w:r>
      <w:r w:rsidR="00067A2C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กับพฤติกรรมของมนุษย์ต่อการซื้อขายออนไลน์ </w:t>
      </w:r>
      <w:r w:rsidR="00B1276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</w:p>
    <w:p w14:paraId="08A45850" w14:textId="6AA9A3FD" w:rsidR="00F25A9C" w:rsidRDefault="009C0764" w:rsidP="00A62235">
      <w:pPr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lastRenderedPageBreak/>
        <w:tab/>
      </w:r>
      <w:r w:rsidR="00067A2C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จากการศึกษาข้อมูลพบว่าประเทศไทยมีความพยายามในการจำกัดสุนัขจรและแมวจรให้มีปริมาณน้อยลงมาเป็นระยะเวลานานแต่ยังไม่สามารถแก้ไขให้สำเร็จได้ ส่วนหนึ่งของปัญหามาจากเจ้าของสุนัขที่นำมาปล่อย วิธีการเลี้ยง ความเป็นอยู่ตอนเลี้ยง </w:t>
      </w:r>
      <w:r w:rsidR="00067A2C">
        <w:rPr>
          <w:rFonts w:ascii="TH SarabunPSK" w:eastAsia="TH SarabunPSK" w:hAnsi="TH SarabunPSK" w:cs="TH SarabunPSK"/>
          <w:sz w:val="32"/>
          <w:szCs w:val="32"/>
          <w:cs/>
        </w:rPr>
        <w:br/>
      </w:r>
      <w:r w:rsidR="00067A2C">
        <w:rPr>
          <w:rFonts w:ascii="TH SarabunPSK" w:eastAsia="TH SarabunPSK" w:hAnsi="TH SarabunPSK" w:cs="TH SarabunPSK"/>
          <w:sz w:val="32"/>
          <w:szCs w:val="32"/>
          <w:cs/>
        </w:rPr>
        <w:tab/>
      </w:r>
      <w:r w:rsidR="00A62235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จากการศึกษาข้อมูลพบว่าพฤติกรรมการสั่งซื้อสินค้าช่องทางออนไลน์ของมนุษย์มีจำนวนเพิ่มขึ้น ส่วนหนึ่งของปัจจัยในการเพิ่มมาจากความสะดวกต่อการซื้อขาย สิทธิพิเศษในการซื้อขาย ส่วนลดการซื้อขาย จนถึงความชอบในการซื้อขายออนไลน์ </w:t>
      </w:r>
    </w:p>
    <w:p w14:paraId="5BBE6EA1" w14:textId="699479B3" w:rsidR="00F25A9C" w:rsidRDefault="009C0764" w:rsidP="009C0764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ดังนั้น การศึกษาครั้งนี้จึงมีวัตถุประสงค์เพื่อช่วยสุนัขจรและแมวจรในการหาพื้นที่ และช่วยจัดหาพื้นที่ให้กับสัตว์ และเพื่อช่วยส่งเสริมการตลาดออนไลน์ให้มีการค้าขายเพิ่มขึ้น</w:t>
      </w:r>
    </w:p>
    <w:p w14:paraId="1FCC6126" w14:textId="77777777" w:rsidR="00A62235" w:rsidRDefault="00A62235" w:rsidP="009C0764">
      <w:pPr>
        <w:rPr>
          <w:rFonts w:ascii="TH SarabunPSK" w:eastAsia="TH SarabunPSK" w:hAnsi="TH SarabunPSK" w:cs="TH SarabunPSK"/>
          <w:sz w:val="32"/>
          <w:szCs w:val="32"/>
        </w:rPr>
      </w:pPr>
    </w:p>
    <w:p w14:paraId="66802E53" w14:textId="3CE61301" w:rsidR="00A62235" w:rsidRPr="00A62235" w:rsidRDefault="00A62235" w:rsidP="009C0764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 w:rsidRPr="00A62235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คำสำคัญ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: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สุนัขจรและแมวจร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,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ตลาดออนไลน์</w:t>
      </w:r>
    </w:p>
    <w:p w14:paraId="2655F89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F889CA2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4B5A0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79FA966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3A87877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FA21A73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0D481A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97F9A7F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1AA2883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9A19A6F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4D08C38" w14:textId="77777777" w:rsidR="00AC084B" w:rsidRDefault="00AC084B" w:rsidP="003D7446">
      <w:pPr>
        <w:rPr>
          <w:rFonts w:ascii="TH SarabunPSK" w:eastAsia="TH SarabunPSK" w:hAnsi="TH SarabunPSK" w:cs="TH SarabunPSK"/>
          <w:sz w:val="32"/>
          <w:szCs w:val="32"/>
        </w:rPr>
      </w:pPr>
    </w:p>
    <w:p w14:paraId="09C48A4F" w14:textId="5AD97E56" w:rsidR="00F25A9C" w:rsidRDefault="00F25A9C" w:rsidP="003D7446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นิยามศัพท์เฉพาะ</w:t>
      </w:r>
    </w:p>
    <w:p w14:paraId="18598F17" w14:textId="66D919CD" w:rsidR="003D7446" w:rsidRPr="003D7446" w:rsidRDefault="003D7446" w:rsidP="003D7446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Post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 โพสต์ หมายถึง การนำข้อมูลที่มี เช่น ข้อความ รูปภาพ ลงบนแพทฟอร์ม</w:t>
      </w:r>
    </w:p>
    <w:p w14:paraId="234B595D" w14:textId="375A6733" w:rsidR="003D7446" w:rsidRPr="00FB0FAF" w:rsidRDefault="003D7446" w:rsidP="003D7446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Advidence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หมายถึง คำแนะนำ</w:t>
      </w:r>
      <w:r w:rsidR="00FB0FAF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ที่ผู้ใช้เข้ามาบอกกล่าวไว้</w:t>
      </w:r>
    </w:p>
    <w:p w14:paraId="0DF5CB52" w14:textId="5DF71978" w:rsidR="00FB0FAF" w:rsidRPr="00FB0FAF" w:rsidRDefault="00FB0FAF" w:rsidP="00FB0FAF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FAQ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Frequently Asked Questions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หมายถึง คำถามที่ผู้ใช้ถามบ่อย</w:t>
      </w:r>
    </w:p>
    <w:p w14:paraId="6B215C48" w14:textId="1F8AC9D5" w:rsidR="00FB0FAF" w:rsidRPr="00FB0FAF" w:rsidRDefault="00FB0FAF" w:rsidP="00FB0FAF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Contact Us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หมายถึง ช่องทางการติดต่อเมื่อเกิดข้อสงสัยหรือคำถาม</w:t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>.</w:t>
      </w:r>
    </w:p>
    <w:p w14:paraId="3EFB58D6" w14:textId="77777777" w:rsidR="00FB0FAF" w:rsidRPr="00FB0FAF" w:rsidRDefault="00FB0FAF" w:rsidP="00FB0FAF">
      <w:pPr>
        <w:pStyle w:val="a6"/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5EE24A0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D5CBF54" w14:textId="77777777" w:rsidR="00F25A9C" w:rsidRDefault="00F25A9C" w:rsidP="00F25A9C">
      <w:pPr>
        <w:rPr>
          <w:rFonts w:ascii="TH SarabunPSK" w:eastAsia="TH SarabunPSK" w:hAnsi="TH SarabunPSK" w:cs="TH SarabunPSK"/>
          <w:sz w:val="32"/>
          <w:szCs w:val="32"/>
        </w:rPr>
      </w:pPr>
    </w:p>
    <w:p w14:paraId="641FB20C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2F4C589" w14:textId="77777777" w:rsidR="00F25A9C" w:rsidRDefault="00F25A9C" w:rsidP="00F25A9C">
      <w:pPr>
        <w:rPr>
          <w:rFonts w:ascii="TH SarabunPSK" w:eastAsia="TH SarabunPSK" w:hAnsi="TH SarabunPSK" w:cs="TH SarabunPSK"/>
          <w:sz w:val="32"/>
          <w:szCs w:val="32"/>
        </w:rPr>
      </w:pPr>
    </w:p>
    <w:p w14:paraId="53F0DD68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</w:p>
    <w:p w14:paraId="4A5C276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97EF18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60D8469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73605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5D161B5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AFD89C6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DAD4EF7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4E9F763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AD2F119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6FC5F4D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12EA94C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FCFD09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BC9F5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BEEC83A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14C2CBA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90A35EE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BDC9380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A2A0574" w14:textId="77777777" w:rsidR="00F25A9C" w:rsidRDefault="00F25A9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390F8CD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บทที่1</w:t>
      </w:r>
    </w:p>
    <w:p w14:paraId="2BA5A212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บทนำ</w:t>
      </w:r>
    </w:p>
    <w:p w14:paraId="0C475EF7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1.1 ความเป็นมาเเละความสำคัญของโครงงาน</w:t>
      </w:r>
    </w:p>
    <w:p w14:paraId="2912D5B7" w14:textId="5113C3AF" w:rsidR="009708C1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เนื่องจากในปัจจุบัน</w:t>
      </w:r>
      <w:r>
        <w:rPr>
          <w:rFonts w:ascii="TH SarabunPSK" w:eastAsia="TH SarabunPSK" w:hAnsi="TH SarabunPSK" w:cs="TH SarabunPSK"/>
          <w:sz w:val="32"/>
          <w:szCs w:val="32"/>
        </w:rPr>
        <w:t>ปัญหา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สัตว์</w:t>
      </w:r>
      <w:r>
        <w:rPr>
          <w:rFonts w:ascii="TH SarabunPSK" w:eastAsia="TH SarabunPSK" w:hAnsi="TH SarabunPSK" w:cs="TH SarabunPSK"/>
          <w:sz w:val="32"/>
          <w:szCs w:val="32"/>
        </w:rPr>
        <w:t>ที่ถูกทอดทิ้ง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เพิ่มขึ้น ซึ่งส่วนใหญ่มีสาเหตุมาจากการกระทำของมนุษย์ที่นำมาปล่อยตามสถานที่ต่างๆ และเนื่องด้วยสัตว์มีการผสมพันธุ์ตามสัญชาตญาณของสัตว์ด้วยแล้ว</w:t>
      </w:r>
      <w:r w:rsidR="00DF0EB2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ทำให้เกิดการขยายพันธุ์ และเพิ่มจำนวนของสัตว์ซึ่งนำมาซึ่งปัญหา ปัจจัยที่นำสู่การทอทิ้งสัตว์ คือการขาดความรับผิดชอบต่อสัตว์เลี้ยง ในบางกรณีเป็นการเพาะหรือเลี้ยงตามกระแสนิยมและเมื่อไม่เป็นกระแสนิยมจึงนำมาสู่การทอดทิ้ง หรือไม่เห็นคุณค่าของสัตว์ที่เลี้ยง และการปล่อยละเลยให้สัตว์ออกไปนอกสถานที่เลี้ยงโดยขาดการควบคุม </w:t>
      </w:r>
    </w:p>
    <w:p w14:paraId="7ACAC457" w14:textId="2D110D73" w:rsidR="00DF0EB2" w:rsidRDefault="00DF0EB2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นื่องจากปัจจุบันการซื้อขายผ่านช่องทางออนไลน์เริ่มเข้ามามีบทบาทต่อการใช้ชีวิตของมนุษย์เพิ่มขึ้น ซึ่งส่วนใหญ่มีสาเหตุมาจากความสะดวกสบายต่อการซื้อและขาย และเนื่องด้วยช่องทางออนไลน์มีโปรโมชั่น หรือส่วนลดมากกว่าการออกไปซื้อหน้าร้าน </w:t>
      </w:r>
      <w:r w:rsidR="00082060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ปัจจัยที่ทำให้การตลาดออนไลน์มีการค้าขายที่เพิ่มขึ้น คือพฤติกรรมของมนุษย์ที่ชอบความสะดวกสบาย และการต้องการสินค้าในราคาย่อมเยา</w:t>
      </w:r>
    </w:p>
    <w:p w14:paraId="02A9EA07" w14:textId="002AD50A" w:rsidR="00DF0EB2" w:rsidRPr="00DF0EB2" w:rsidRDefault="00DF0EB2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จากเหตุดังกล่าวทำให้คณะผู้จัดทำมีแนวคิด</w:t>
      </w:r>
      <w:r w:rsidR="00082060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ที่จะสร้างเว็บไซต์ในรูปแบบการซื้อขายสัตว์ผ่านช่องทางออนไลน์ เพื่อเพิ่มความสะดวกสบายให้กับความต้องการของมนุษย์ และทางคณะผู้จัดทำได้ศึกษาค้นหาข้อมูลเกี่ยวกับสัตว์ที่ถูกทอดทิ้ง ทั้งนี้ทางคณะผู้จัดทำได้เลือกสัตว์เป็นสุนัข แมว เป็นสัตว์ที่ถูกเลือกมาไว้ในเว็บไซต์ </w:t>
      </w:r>
      <w:r w:rsidR="00082060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lastRenderedPageBreak/>
        <w:t xml:space="preserve">และเว็บไซต์ที่คณะผู้จัดทำได้สร้างขึ้นมีชื่อว่า </w:t>
      </w:r>
      <w:r w:rsidR="00082060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OH-MYPET </w:t>
      </w:r>
      <w:r w:rsidR="00082060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ซึ่งประโยชน์ของเว็บไซต์ที่คณะผู้จัดทำสร้างขึ้นได้แก่ การทำให้สัตว์ที่ถูกทอดทิ้งจากการกระทำมนุษย์นั้นน้อยลงและสามารถพัฒนาตลาดออนไลน์ให้เพิ่มขึ้นจากพฤติกรรมการซื้อขายช่องทางออนไลน์ของมนุษย์</w:t>
      </w:r>
    </w:p>
    <w:p w14:paraId="02FDFF6D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653CA15B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1.2 วัตถุประสงค์ของโครงงาน</w:t>
      </w:r>
    </w:p>
    <w:p w14:paraId="62071912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1.2.1 สะดวกต่อการซื้อขายเนื่องด้วยปัจจุบันการซื้อขายผ่านออนไลน์เป็นที่นิยมอย่างมาก</w:t>
      </w:r>
    </w:p>
    <w:p w14:paraId="45599F6E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1.2.2 การตั้งขายสินค้าหรือบริการ การบริการสุนัขเเมวพร้อมส่งคือส่วนหนึ่งของการขายสุนัข    เเละเเมวเเละให้บริการจัดส่งเสมือนห้างสรรพสินค้า</w:t>
      </w:r>
    </w:p>
    <w:p w14:paraId="1A461B46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1.2.3 การสนับสนุนการรับเลี้ยงสัตว์ เพื่อการหาพื้นที่ให้สุนัขเเละเเมวง่ายรวมถึงการหาบ้านให้สุนัขเเละเเมว</w:t>
      </w:r>
    </w:p>
    <w:p w14:paraId="0E911DE1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1.2.4 การให้คำเเนะนำเเละความรู้ เพื่อสร้างชุมชนในการปรึกษาหารือเรื่องสนัขเเละเเมว</w:t>
      </w:r>
    </w:p>
    <w:p w14:paraId="7034053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318B7006" w14:textId="77777777" w:rsidR="00AC084B" w:rsidRDefault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16B9364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1.3 ขอบเขตของโครงงาน</w:t>
      </w:r>
    </w:p>
    <w:p w14:paraId="5A64CC50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 ขอบเขตการทำงานของเว็บไซต์</w:t>
      </w:r>
    </w:p>
    <w:p w14:paraId="67FEF692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1.1 สามารถลงขายได้เเค่สุนัขเเละเเมว</w:t>
      </w:r>
    </w:p>
    <w:p w14:paraId="3B463341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1.2 ไม่สามารถทำการชำระเงิน บน Web ได้</w:t>
      </w:r>
    </w:p>
    <w:p w14:paraId="0F2913E4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1.3 ความจำกัดในการสร้าง Account ได้</w:t>
      </w:r>
    </w:p>
    <w:p w14:paraId="35ECCC0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2. ขอบเขตของระยะเวลา</w:t>
      </w:r>
    </w:p>
    <w:p w14:paraId="585CC75E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2.1 ระยะเวลาในการทำรายงาน 2 เดือน ตั้งเเต่ เดือนตุลาคม ถึง เดือนพฤศจิกายน พ.ศ. 2566</w:t>
      </w:r>
    </w:p>
    <w:p w14:paraId="6D798C05" w14:textId="7A3CC7FD" w:rsidR="00D738B5" w:rsidRDefault="00D738B5">
      <w:pPr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     3. ขอบเขตด้านผู้ใช้งาน</w:t>
      </w:r>
    </w:p>
    <w:p w14:paraId="5C515252" w14:textId="0D46B09A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3.1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Login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เข้าสู่ระบบได้</w:t>
      </w:r>
    </w:p>
    <w:p w14:paraId="31840E03" w14:textId="098CBA9B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3.2 สามารถดูข้อมูลการโพสของผู้อื่น</w:t>
      </w:r>
    </w:p>
    <w:p w14:paraId="78B4627D" w14:textId="44D5AB54" w:rsidR="00D738B5" w:rsidRDefault="00D738B5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3.3 สามารถโพสเกี่ยวกับการปรึกษาหรือสอบถาม</w:t>
      </w:r>
    </w:p>
    <w:p w14:paraId="28A78ED3" w14:textId="6E1A32DA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3.4 สามารถแสดงความคิดเห็น</w:t>
      </w:r>
    </w:p>
    <w:p w14:paraId="5D7FD60D" w14:textId="6718A3AE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  <w:t xml:space="preserve">3.5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สามารถ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Logout</w:t>
      </w:r>
    </w:p>
    <w:p w14:paraId="55D346F1" w14:textId="6A4509CD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    4. ขอบเขตผู้ดูแลระบบ</w:t>
      </w:r>
    </w:p>
    <w:p w14:paraId="163D2701" w14:textId="78E0346D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4.1 สามารภ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Login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เข้าสู่ระบบได้</w:t>
      </w:r>
    </w:p>
    <w:p w14:paraId="0A3A3B16" w14:textId="58672AB3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4.2 สามารถสมัครสมาชิกได้</w:t>
      </w:r>
    </w:p>
    <w:p w14:paraId="47383444" w14:textId="71AABD65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4.3 สามารถจัดการข้อมูล เพิ่ม ลบ แก้ ข้อมูลสมาชิก</w:t>
      </w:r>
    </w:p>
    <w:p w14:paraId="6F2DB767" w14:textId="34517F62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4.4 สามารถจัดการ เพิ่ม ลบ แก้ไข โพส</w:t>
      </w:r>
    </w:p>
    <w:p w14:paraId="65E02369" w14:textId="0AE01007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4.5 สามารถจัดการ เพิ่ม ลบ แก้ไข ความคิดเห็น</w:t>
      </w:r>
    </w:p>
    <w:p w14:paraId="0131FFD4" w14:textId="00F5F539" w:rsidR="00D738B5" w:rsidRDefault="00D738B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4.6 สามารถ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Logout</w:t>
      </w:r>
    </w:p>
    <w:p w14:paraId="304D3A39" w14:textId="1A06E2BC" w:rsidR="0063237D" w:rsidRDefault="0063237D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lastRenderedPageBreak/>
        <w:t xml:space="preserve">     5.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ขอบเขตซอฟต์แวร์ </w:t>
      </w:r>
    </w:p>
    <w:p w14:paraId="40E0A1D5" w14:textId="078E9586" w:rsidR="0063237D" w:rsidRDefault="0063237D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5.1 ภาษาที่ใช้พัฒนาคือ ภาษา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JAVA</w:t>
      </w:r>
    </w:p>
    <w:p w14:paraId="3088A1C0" w14:textId="75E69487" w:rsidR="0063237D" w:rsidRPr="00D738B5" w:rsidRDefault="0063237D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  <w:t xml:space="preserve">5.2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ฐานข้อมูลที่ใช้ในการพัฒนาคือ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</w:p>
    <w:p w14:paraId="7A594746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1.4 เครื่องมือที่เกี่ยวข้องกับโครงงาน</w:t>
      </w:r>
    </w:p>
    <w:p w14:paraId="4E10385F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1.4.1 SVELTE ใช้สำหรับทำงานในส่วน FrontEnd</w:t>
      </w:r>
    </w:p>
    <w:p w14:paraId="5F4F7CB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1.4.2 Node JS เเละ Express JS ใช้สำหรับทำงานในส่วน BackEnd</w:t>
      </w:r>
    </w:p>
    <w:p w14:paraId="07712B8A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1.4.3 MySQL ใช้สำหรับทำงานในส่วน Database</w:t>
      </w:r>
    </w:p>
    <w:p w14:paraId="611368DC" w14:textId="77777777" w:rsidR="00AC084B" w:rsidRDefault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6C7D7823" w14:textId="77777777" w:rsidR="00AC084B" w:rsidRDefault="00AC084B">
      <w:pPr>
        <w:rPr>
          <w:rFonts w:ascii="TH SarabunPSK" w:eastAsia="TH SarabunPSK" w:hAnsi="TH SarabunPSK" w:cs="TH SarabunPSK"/>
          <w:sz w:val="32"/>
          <w:szCs w:val="32"/>
        </w:rPr>
      </w:pPr>
    </w:p>
    <w:p w14:paraId="1BA00E8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1.5 ประโยชน์ที่คาดว่าจะได้รับ</w:t>
      </w:r>
    </w:p>
    <w:p w14:paraId="665ADA49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1. ประโยชน์สำหรับผู้ขาย</w:t>
      </w:r>
    </w:p>
    <w:p w14:paraId="46752305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1.1 เพิ่มยอดขายให้กับผู้ขาย สร้างโอกาสให้ผู้ขายได้เพิ่มยอดขายของสุนัขเเละเเมว</w:t>
      </w:r>
    </w:p>
    <w:p w14:paraId="16CD645D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1.2 การจัดการสต๊อก ช่วยในการจัดการสต๊อกสัตว์เลี้ยงอย่างมีประสิทธิภาพ</w:t>
      </w:r>
    </w:p>
    <w:p w14:paraId="60900CB0" w14:textId="12D36236" w:rsidR="009708C1" w:rsidRDefault="00000000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1.3 การเชื่อมโยงกับลูกค้</w:t>
      </w:r>
      <w:r w:rsidR="008C3C77">
        <w:rPr>
          <w:rFonts w:ascii="TH SarabunPSK" w:eastAsia="TH SarabunPSK" w:hAnsi="TH SarabunPSK" w:cs="TH SarabunPSK" w:hint="cs"/>
          <w:sz w:val="32"/>
          <w:szCs w:val="32"/>
          <w:cs/>
        </w:rPr>
        <w:t>านอ</w:t>
      </w:r>
      <w:r>
        <w:rPr>
          <w:rFonts w:ascii="TH SarabunPSK" w:eastAsia="TH SarabunPSK" w:hAnsi="TH SarabunPSK" w:cs="TH SarabunPSK"/>
          <w:sz w:val="32"/>
          <w:szCs w:val="32"/>
        </w:rPr>
        <w:t xml:space="preserve">สามารถติดต่อกับลูกค้าได้ในระหว่างการซื้อขายเเละร้านค้าถามเเละข้อเสนอเเนะ </w:t>
      </w:r>
    </w:p>
    <w:p w14:paraId="1143B207" w14:textId="77777777" w:rsidR="009708C1" w:rsidRDefault="00000000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2. ประโยชน์สำหรับผ้ซื้อ</w:t>
      </w:r>
    </w:p>
    <w:p w14:paraId="6D117435" w14:textId="77777777" w:rsidR="009708C1" w:rsidRDefault="00000000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2.1 ความสะดวกสบาย ลูกค้าสามารถดูสินค้าเเละบริการที่่ใช้งานได้ง่ายเเละสะดวกจากทางบ้าน</w:t>
      </w:r>
    </w:p>
    <w:p w14:paraId="51A401E6" w14:textId="77777777" w:rsidR="009708C1" w:rsidRDefault="00000000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2.2 ข้อมูลเเละความรู้ สามารถหาข้อมูลเกี่ยวกับสุนัขเเละเเมว การดูเเลสุขภาพ การฝึกสัตว์ เเละประเด็นที่เกี่ยวข้องกับสัตว์เลี้ยง</w:t>
      </w:r>
    </w:p>
    <w:p w14:paraId="1BE9BD15" w14:textId="77777777" w:rsidR="009708C1" w:rsidRDefault="00000000">
      <w:pPr>
        <w:ind w:left="425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  <w:t>2.3 การเชื่อมโยงผู้ขายสามารถติดต่อผู้ขายเพื่อสอบถามเพิ่มเติมเกี่ยวกับสินค้าเเละการบริการ</w:t>
      </w:r>
    </w:p>
    <w:p w14:paraId="71079103" w14:textId="4B92AB48" w:rsidR="009708C1" w:rsidRDefault="0008206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1.6 แผนดำเนินงาน</w:t>
      </w:r>
    </w:p>
    <w:tbl>
      <w:tblPr>
        <w:tblStyle w:val="a5"/>
        <w:tblpPr w:leftFromText="180" w:rightFromText="180" w:vertAnchor="text" w:horzAnchor="margin" w:tblpXSpec="center" w:tblpY="196"/>
        <w:tblW w:w="0" w:type="auto"/>
        <w:tblLook w:val="04A0" w:firstRow="1" w:lastRow="0" w:firstColumn="1" w:lastColumn="0" w:noHBand="0" w:noVBand="1"/>
      </w:tblPr>
      <w:tblGrid>
        <w:gridCol w:w="425"/>
        <w:gridCol w:w="2970"/>
        <w:gridCol w:w="425"/>
        <w:gridCol w:w="424"/>
        <w:gridCol w:w="424"/>
        <w:gridCol w:w="424"/>
        <w:gridCol w:w="425"/>
        <w:gridCol w:w="424"/>
        <w:gridCol w:w="424"/>
        <w:gridCol w:w="376"/>
      </w:tblGrid>
      <w:tr w:rsidR="00295286" w14:paraId="6B08B270" w14:textId="77777777" w:rsidTr="00194E23">
        <w:trPr>
          <w:trHeight w:val="367"/>
        </w:trPr>
        <w:tc>
          <w:tcPr>
            <w:tcW w:w="425" w:type="dxa"/>
            <w:vMerge w:val="restart"/>
          </w:tcPr>
          <w:p w14:paraId="6916FA36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41C8A5FB" w14:textId="1B25DB6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970" w:type="dxa"/>
            <w:vMerge w:val="restart"/>
          </w:tcPr>
          <w:p w14:paraId="4937973C" w14:textId="77777777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49947330" w14:textId="1D17705F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3346" w:type="dxa"/>
            <w:gridSpan w:val="8"/>
          </w:tcPr>
          <w:p w14:paraId="7E4D0012" w14:textId="5C9A625C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295286" w14:paraId="6C2A9A64" w14:textId="77777777" w:rsidTr="00C20ACA">
        <w:trPr>
          <w:trHeight w:val="367"/>
        </w:trPr>
        <w:tc>
          <w:tcPr>
            <w:tcW w:w="425" w:type="dxa"/>
            <w:vMerge/>
          </w:tcPr>
          <w:p w14:paraId="47B2754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244A627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697" w:type="dxa"/>
            <w:gridSpan w:val="4"/>
          </w:tcPr>
          <w:p w14:paraId="5850F675" w14:textId="3F613C6E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ตุลาคม</w:t>
            </w:r>
          </w:p>
        </w:tc>
        <w:tc>
          <w:tcPr>
            <w:tcW w:w="1649" w:type="dxa"/>
            <w:gridSpan w:val="4"/>
          </w:tcPr>
          <w:p w14:paraId="1A669338" w14:textId="649D666B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พฤศจิกายน</w:t>
            </w:r>
          </w:p>
        </w:tc>
      </w:tr>
      <w:tr w:rsidR="00295286" w14:paraId="47F0BBD0" w14:textId="77777777" w:rsidTr="0065190B">
        <w:trPr>
          <w:trHeight w:val="367"/>
        </w:trPr>
        <w:tc>
          <w:tcPr>
            <w:tcW w:w="425" w:type="dxa"/>
            <w:vMerge/>
          </w:tcPr>
          <w:p w14:paraId="3971E05F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60B961AB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697" w:type="dxa"/>
            <w:gridSpan w:val="4"/>
          </w:tcPr>
          <w:p w14:paraId="7933F254" w14:textId="2E52FCC9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1649" w:type="dxa"/>
            <w:gridSpan w:val="4"/>
          </w:tcPr>
          <w:p w14:paraId="6239369B" w14:textId="2E517800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สัปดาห์ที่</w:t>
            </w:r>
          </w:p>
        </w:tc>
      </w:tr>
      <w:tr w:rsidR="00295286" w14:paraId="7E8D4D58" w14:textId="77777777" w:rsidTr="00295286">
        <w:trPr>
          <w:trHeight w:val="367"/>
        </w:trPr>
        <w:tc>
          <w:tcPr>
            <w:tcW w:w="425" w:type="dxa"/>
            <w:vMerge/>
          </w:tcPr>
          <w:p w14:paraId="7961FCCA" w14:textId="552C0821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14:paraId="3F2BD69B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FD4D0A7" w14:textId="067565B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4" w:type="dxa"/>
          </w:tcPr>
          <w:p w14:paraId="7255500F" w14:textId="60CB6BBA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4" w:type="dxa"/>
          </w:tcPr>
          <w:p w14:paraId="4DED54E5" w14:textId="76F0A76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24" w:type="dxa"/>
          </w:tcPr>
          <w:p w14:paraId="24DEC25D" w14:textId="0952ABF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425" w:type="dxa"/>
          </w:tcPr>
          <w:p w14:paraId="10D33637" w14:textId="439B769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24" w:type="dxa"/>
          </w:tcPr>
          <w:p w14:paraId="11D399F3" w14:textId="3E21A5F2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24" w:type="dxa"/>
          </w:tcPr>
          <w:p w14:paraId="7DC5BB11" w14:textId="2BE81101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76" w:type="dxa"/>
          </w:tcPr>
          <w:p w14:paraId="25A6796F" w14:textId="00E10FE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295286" w14:paraId="0DDDB09E" w14:textId="77777777" w:rsidTr="00295286">
        <w:trPr>
          <w:trHeight w:val="367"/>
        </w:trPr>
        <w:tc>
          <w:tcPr>
            <w:tcW w:w="425" w:type="dxa"/>
          </w:tcPr>
          <w:p w14:paraId="0DDD27C0" w14:textId="66531EAF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970" w:type="dxa"/>
          </w:tcPr>
          <w:p w14:paraId="784AB11C" w14:textId="41839C1E" w:rsidR="00295286" w:rsidRDefault="00A62235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090290" wp14:editId="4F1AA5F5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109855</wp:posOffset>
                      </wp:positionV>
                      <wp:extent cx="289560" cy="45719"/>
                      <wp:effectExtent l="0" t="0" r="15240" b="12065"/>
                      <wp:wrapNone/>
                      <wp:docPr id="1686193878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41E55E" id="สี่เหลี่ยมผืนผ้า 3" o:spid="_x0000_s1026" style="position:absolute;margin-left:142.35pt;margin-top:8.65pt;width:22.8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G8XAIAAAwFAAAOAAAAZHJzL2Uyb0RvYy54bWysVMFu2zAMvQ/YPwi6L7aDpGuDOEXQosOA&#10;oi3aDj2rslQbk0WNUuJkXz9Kdpyu6y7DLjIlkk/U46OX57vWsK1C34AteTHJOVNWQtXYl5J/e7z6&#10;dMqZD8JWwoBVJd8rz89XHz8sO7dQU6jBVAoZgVi/6FzJ6xDcIsu8rFUr/AScsuTUgK0ItMWXrELR&#10;EXprsmmen2QdYOUQpPKeTi97J18lfK2VDLdaexWYKTnVFtKKaX2Oa7ZaisULClc3cihD/EMVrWgs&#10;XTpCXYog2AabP6DaRiJ40GEioc1A60aq9AZ6TZG/ec1DLZxKbyFyvBtp8v8PVt5sH9wdEg2d8wtP&#10;ZnzFTmMbv1Qf2yWy9iNZaheYpMPp6dn8hCiV5JrNPxdnkcvsmOvQhy8KWhaNkiO1IjEkttc+9KGH&#10;kHiVsfHsWESywt6o3nmvNGuqeG0CSfpQFwbZVlBnq+9Ff1yLSvVHxTzPU3uppDE6FWgsgUVU3Rgz&#10;4g4AUXe/4/alDrExTSVZjYn53wrqE8fodCPYMCa2jQV8L9mEYuBS9/EHYno6IjPPUO3vkCH0gvZO&#10;XjVE87Xw4U4gKZgaQ1MZbmnRBrqSw2BxVgP+fO88xpOwyMtZRxNRcv9jI1BxZr5aktxZMZvFEUob&#10;6viUNvja8/zaYzftBVBrCpp/J5MZ44M5mBqhfaLhXcdbySWspLtLLgMeNhehn1Qaf6nW6xRGY+NE&#10;uLYPTkbwyGqU0ePuSaAbtBZIozdwmB6xeCO5PjZmWlhvAugm6fHI68A3jVwSzPB7iDP9ep+ijj+x&#10;1S8AAAD//wMAUEsDBBQABgAIAAAAIQBKYKY+4AAAAAkBAAAPAAAAZHJzL2Rvd25yZXYueG1sTI/B&#10;SsNAEIbvgu+wjOBF2o1JbUvMpohWkB4UoxaPm+w0CWZnQ3bTxrd3POlthu/nn2+yzWQ7ccTBt44U&#10;XM8jEEiVMy3VCt7fHmdrED5oMrpzhAq+0cMmPz/LdGrciV7xWIRacAn5VCtoQuhTKX3VoNV+7nok&#10;Zgc3WB14HWppBn3ictvJOIqW0uqW+EKje7xvsPoqRqtg3G338ZXe47agqXw+hKePl4dPpS4vprtb&#10;EAGn8BeGX31Wh5ydSjeS8aJTEK8XK44yWCUgOJAkEQ8lk8UNyDyT/z/IfwAAAP//AwBQSwECLQAU&#10;AAYACAAAACEAtoM4kv4AAADhAQAAEwAAAAAAAAAAAAAAAAAAAAAAW0NvbnRlbnRfVHlwZXNdLnht&#10;bFBLAQItABQABgAIAAAAIQA4/SH/1gAAAJQBAAALAAAAAAAAAAAAAAAAAC8BAABfcmVscy8ucmVs&#10;c1BLAQItABQABgAIAAAAIQDpG+G8XAIAAAwFAAAOAAAAAAAAAAAAAAAAAC4CAABkcnMvZTJvRG9j&#10;LnhtbFBLAQItABQABgAIAAAAIQBKYKY+4AAAAAkBAAAPAAAAAAAAAAAAAAAAALYEAABkcnMvZG93&#10;bnJldi54bWxQSwUGAAAAAAQABADzAAAAwwUAAAAA&#10;" fillcolor="black [3200]" strokecolor="black [480]" strokeweight="2pt"/>
                  </w:pict>
                </mc:Fallback>
              </mc:AlternateContent>
            </w:r>
            <w:r w:rsidR="00295286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คิดหัวข้อโครงงาน</w:t>
            </w:r>
          </w:p>
        </w:tc>
        <w:tc>
          <w:tcPr>
            <w:tcW w:w="425" w:type="dxa"/>
          </w:tcPr>
          <w:p w14:paraId="6479807F" w14:textId="50F48B38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44375C2" w14:textId="2CB35BF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4B09635A" w14:textId="0FB49C00" w:rsidR="00295286" w:rsidRDefault="00DF00DC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8632006" wp14:editId="243FE70D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556260</wp:posOffset>
                      </wp:positionV>
                      <wp:extent cx="243840" cy="45085"/>
                      <wp:effectExtent l="0" t="0" r="22860" b="12065"/>
                      <wp:wrapNone/>
                      <wp:docPr id="1302514348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43840" cy="450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0452F2" id="สี่เหลี่ยมผืนผ้า 3" o:spid="_x0000_s1026" style="position:absolute;margin-left:-5.1pt;margin-top:43.8pt;width:19.2pt;height:3.55pt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AhYwIAABYFAAAOAAAAZHJzL2Uyb0RvYy54bWysVMFu2zAMvQ/YPwi6r3ayZOuCOkXQosOA&#10;oi3Wbj2rslQLk0WNUuJkX19Kdpyu6y7DLgIlUk/k46NOTretZRuFwYCr+OSo5Ew5CbVxjxX/dnfx&#10;7pizEIWrhQWnKr5TgZ8u37456fxCTaEBWytkBOLCovMVb2L0i6IIslGtCEfglSOnBmxFpC0+FjWK&#10;jtBbW0zL8kPRAdYeQaoQ6PS8d/JlxtdayXitdVCR2YpTbjGvmNeHtBbLE7F4ROEbI4c0xD9k0Qrj&#10;6NER6lxEwdZo/oBqjUQIoOORhLYArY1UuQaqZlK+qOa2EV7lWoic4Eeawv+DlVebW3+DREPnwyKQ&#10;marYamyZtsZ/p57muihTts207Uba1DYySYfT2fvjGZEryTWbl8fzxGrRoyQ0jyF+VtCyZFQcqSkZ&#10;U2wuQ+xD9yEp3Lp0dkgnW3FnVe/8qjQzdXo2g2SlqDOLbCOox/WPPt/QiFr1R5N5WeZGU0pjdE7Q&#10;OgJLqNpYO+IOAEmBv+P2qQ6x6ZrKAhsvln9LqL84RucXwcXxYmsc4GuXbZwMXOo+fk9MT0di5gHq&#10;3Q0yhF7awcsLQzRfihBvBJKWqTE0n/GaFm2hqzgMFmcN4K/XzlM8SYy8nHU0GxUPP9cCFWf2iyPx&#10;fZrMUr9j3szmH6e0weeeh+cet27PgFozoZ/Ay2ym+Gj3pkZo72mMV+lVcgkn6e2Ky4j7zVnsZ5Y+&#10;AqlWqxxGA+RFvHS3Xu5VmmR0t70X6AetRdLoFeznSCxeSK6PTf1wsFpH0Cbr8cDrwDcNXxbM8FGk&#10;6X6+z1GH72z5BAAA//8DAFBLAwQUAAYACAAAACEAg5jWNN8AAAAIAQAADwAAAGRycy9kb3ducmV2&#10;LnhtbEyPwU7DMBBE70j8g7VI3FonAbVpyKZCFUgcQKgF1KubmMTFXkexm4a/ZznBcbRPM2/L9eSs&#10;GPUQjCeEdJ6A0FT7xlCL8P72OMtBhKioUdaTRvjWAdbV5UWpisafaavHXWwFl1AoFEIXY19IGepO&#10;OxXmvtfEt08/OBU5Dq1sBnXmcmdlliQL6ZQhXuhUrzedrr92J4dgjmpL/cdz+7TZH29eXlMzPliD&#10;eH013d+BiHqKfzD86rM6VOx08CdqgrAIszTJGEXIlwsQDGQ55wPC6nYJsirl/weqHwAAAP//AwBQ&#10;SwECLQAUAAYACAAAACEAtoM4kv4AAADhAQAAEwAAAAAAAAAAAAAAAAAAAAAAW0NvbnRlbnRfVHlw&#10;ZXNdLnhtbFBLAQItABQABgAIAAAAIQA4/SH/1gAAAJQBAAALAAAAAAAAAAAAAAAAAC8BAABfcmVs&#10;cy8ucmVsc1BLAQItABQABgAIAAAAIQBH67AhYwIAABYFAAAOAAAAAAAAAAAAAAAAAC4CAABkcnMv&#10;ZTJvRG9jLnhtbFBLAQItABQABgAIAAAAIQCDmNY03wAAAAgBAAAPAAAAAAAAAAAAAAAAAL0EAABk&#10;cnMvZG93bnJldi54bWxQSwUGAAAAAAQABADzAAAAyQUAAAAA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42353F4C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FCA2B04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9E0FB3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71240C1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24AE271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54EDAFD9" w14:textId="77777777" w:rsidTr="00295286">
        <w:trPr>
          <w:trHeight w:val="367"/>
        </w:trPr>
        <w:tc>
          <w:tcPr>
            <w:tcW w:w="425" w:type="dxa"/>
          </w:tcPr>
          <w:p w14:paraId="0CCD4D49" w14:textId="7600202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970" w:type="dxa"/>
          </w:tcPr>
          <w:p w14:paraId="3B1A9042" w14:textId="79C41737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ศึกษาและค้นคว้าข้อมูล</w:t>
            </w:r>
          </w:p>
        </w:tc>
        <w:tc>
          <w:tcPr>
            <w:tcW w:w="425" w:type="dxa"/>
          </w:tcPr>
          <w:p w14:paraId="051D0A4C" w14:textId="3F26DC66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4620C2AD" w14:textId="0E095DA2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1D9421C" w14:textId="63F1CEAB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6CA0F2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00B4231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9B1D2C3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5EF5449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59816ADE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73BD1B50" w14:textId="77777777" w:rsidTr="00295286">
        <w:trPr>
          <w:trHeight w:val="367"/>
        </w:trPr>
        <w:tc>
          <w:tcPr>
            <w:tcW w:w="425" w:type="dxa"/>
          </w:tcPr>
          <w:p w14:paraId="3D7FF292" w14:textId="65AC684B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970" w:type="dxa"/>
          </w:tcPr>
          <w:p w14:paraId="7089A39A" w14:textId="4ADFF842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เสนอโครงร่างโครงงาน</w:t>
            </w:r>
          </w:p>
        </w:tc>
        <w:tc>
          <w:tcPr>
            <w:tcW w:w="425" w:type="dxa"/>
          </w:tcPr>
          <w:p w14:paraId="6B563F9B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66D31677" w14:textId="571190E4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4B11C87E" w14:textId="7C742B78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04456DE2" w14:textId="466C6603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76951DFD" w14:textId="1E85B0AC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1AC572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B98C198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E47CE2C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00E956C3" w14:textId="77777777" w:rsidTr="00295286">
        <w:trPr>
          <w:trHeight w:val="367"/>
        </w:trPr>
        <w:tc>
          <w:tcPr>
            <w:tcW w:w="425" w:type="dxa"/>
          </w:tcPr>
          <w:p w14:paraId="38CDC825" w14:textId="3E7F3CB6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970" w:type="dxa"/>
          </w:tcPr>
          <w:p w14:paraId="4984057D" w14:textId="5CF9EAC5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425" w:type="dxa"/>
          </w:tcPr>
          <w:p w14:paraId="68D3624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06E1DC8" w14:textId="1859CFC5" w:rsidR="00295286" w:rsidRDefault="00A62235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9EE7C36" wp14:editId="5583F22B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-410210</wp:posOffset>
                      </wp:positionV>
                      <wp:extent cx="502920" cy="53340"/>
                      <wp:effectExtent l="0" t="0" r="11430" b="22860"/>
                      <wp:wrapNone/>
                      <wp:docPr id="2090018719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533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83398" id="สี่เหลี่ยมผืนผ้า 3" o:spid="_x0000_s1026" style="position:absolute;margin-left:-4.6pt;margin-top:-32.3pt;width:39.6pt;height: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pVXgIAAAwFAAAOAAAAZHJzL2Uyb0RvYy54bWysVMFu2zAMvQ/YPwi6r7bTZFuDOkWQosOA&#10;og3aDj2rslQbk0WNUuJkXz9Kdpyu6y7DLrIkko/U46PPL3atYVuFvgFb8uIk50xZCVVjn0v+7eHq&#10;w2fOfBC2EgasKvleeX6xeP/uvHNzNYEaTKWQEYj1886VvA7BzbPMy1q1wp+AU5aMGrAVgY74nFUo&#10;OkJvTTbJ849ZB1g5BKm8p9vL3sgXCV9rJcOt1l4FZkpOtYW0Ylqf4potzsX8GYWrGzmUIf6hilY0&#10;lpKOUJciCLbB5g+otpEIHnQ4kdBmoHUjVXoDvabIX73mvhZOpbcQOd6NNPn/BytvtvdujURD5/zc&#10;0za+YqexjV+qj+0SWfuRLLULTNLlLJ+cTYhSSabZ6ek0cZkdYx368EVBy+Km5EitSAyJ7bUPlI9c&#10;Dy4xlbHx7lhE2oW9Ub3xTmnWVJR2kkCSPtTKINsK6mz1veiva1Gp/qqY5fmhpNE7ZTWWwCKqbowZ&#10;cQeAqLvfcftSB98YppKsxsD8bwX1gaN3ygg2jIFtYwHfCjahiLokgnTvfyCmpyMy8wTVfo0MoRe0&#10;d/KqIZqvhQ9rgaRgagxNZbilRRvoSg7DjrMa8Odb99GfhEVWzjqaiJL7HxuBijPz1ZLkzoopNZmF&#10;dJjOPsXm40vL00uL3bQroNYUNP9Opm30D+aw1QjtIw3vMmYlk7CScpdcBjwcVqGfVBp/qZbL5EZj&#10;40S4tvdORvDIapTRw+5RoBu0FkijN3CYHjF/JbneN0ZaWG4C6Cbp8cjrwDeNXOrC8HuIM/3ynLyO&#10;P7HFLwAAAP//AwBQSwMEFAAGAAgAAAAhAKwEnTvgAAAACQEAAA8AAABkcnMvZG93bnJldi54bWxM&#10;j0FPhEAMhe8m/odJTbyY3UGiqMiwMbomZg8aUTceC3SByHQIM+ziv7ee9NS07+X1e9lqtr3a0+g7&#10;xwbOlxEo4srVHTcG3t8eF9egfECusXdMBr7Jwyo/Psowrd2BX2lfhEZJCPsUDbQhDKnWvmrJol+6&#10;gVi0nRstBlnHRtcjHiTc9jqOokRb7Fg+tDjQfUvVVzFZA9NmvY3PcEvrgufyeReePl4ePo05PZnv&#10;bkEFmsOfGX7xBR1yYSrdxLVXvYHFTSxOmclFAkoMV5F0K+VwmcSg80z/b5D/AAAA//8DAFBLAQIt&#10;ABQABgAIAAAAIQC2gziS/gAAAOEBAAATAAAAAAAAAAAAAAAAAAAAAABbQ29udGVudF9UeXBlc10u&#10;eG1sUEsBAi0AFAAGAAgAAAAhADj9If/WAAAAlAEAAAsAAAAAAAAAAAAAAAAALwEAAF9yZWxzLy5y&#10;ZWxzUEsBAi0AFAAGAAgAAAAhAJJeOlVeAgAADAUAAA4AAAAAAAAAAAAAAAAALgIAAGRycy9lMm9E&#10;b2MueG1sUEsBAi0AFAAGAAgAAAAhAKwEnTvgAAAACQEAAA8AAAAAAAAAAAAAAAAAuAQAAGRycy9k&#10;b3ducmV2LnhtbFBLBQYAAAAABAAEAPMAAADFBQAAAAA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6B7928EB" w14:textId="062BD2BA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223A01B" w14:textId="5A3FCF7C" w:rsidR="00295286" w:rsidRDefault="00A62235" w:rsidP="00A62235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1252981" wp14:editId="4F8A628D">
                      <wp:simplePos x="0" y="0"/>
                      <wp:positionH relativeFrom="column">
                        <wp:posOffset>-322580</wp:posOffset>
                      </wp:positionH>
                      <wp:positionV relativeFrom="paragraph">
                        <wp:posOffset>77470</wp:posOffset>
                      </wp:positionV>
                      <wp:extent cx="762000" cy="45720"/>
                      <wp:effectExtent l="0" t="0" r="19050" b="11430"/>
                      <wp:wrapNone/>
                      <wp:docPr id="693818370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5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C585B1" id="สี่เหลี่ยมผืนผ้า 3" o:spid="_x0000_s1026" style="position:absolute;margin-left:-25.4pt;margin-top:6.1pt;width:60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ttWAIAAAwFAAAOAAAAZHJzL2Uyb0RvYy54bWysVMtu2zAQvBfoPxC8N7KMPFojcmA4SFEg&#10;SII6Rc4MRVpCKS67pC27X98lKctpml6KXihyH7PL4awur3adYVuFvgVb8fJkwpmyEurWriv+7fHm&#10;w0fOfBC2FgasqvheeX41f//usnczNYUGTK2QEYj1s95VvAnBzYrCy0Z1wp+AU5acGrATgY64LmoU&#10;PaF3pphOJudFD1g7BKm8J+t1dvJ5wtdayXCvtVeBmYpTbyGtmNbnuBbzSzFbo3BNK4c2xD900YnW&#10;UtER6loEwTbY/gHVtRLBgw4nEroCtG6lSneg25STV7dZNcKpdBcix7uRJv//YOXdduUekGjonZ95&#10;2sZb7DR28Uv9sV0iaz+SpXaBSTJenBP/RKkk1+nZxTRxWRxzHfrwWUHH4qbiSE+RGBLbWx+oHoUe&#10;QmIpY6Pt2ETahb1R2flVadbWVHaaQJI+1NIg2wp62fp7mc2NqFU2lWexu1xnjE5VjSWwiKpbY0bc&#10;ASDq7nfcDDHExjSVZDUmTv7WUE4co1NFsGFM7FoL+FayCeXQuM7xB2IyHZGZZ6j3D8gQsqC9kzct&#10;0XwrfHgQSAqmh6GpDPe0aAN9xWHYcdYA/nzLHuNJWOTlrKeJqLj/sRGoODNfLEnuU3l6GkcoHfKL&#10;M3zpeX7psZtuCfQ0Jc2/k2lLyRjMYasRuica3kWsSi5hJdWuuAx4OCxDnlQaf6kWixRGY+NEuLUr&#10;JyN4ZDXK6HH3JNANWguk0Ts4TI+YvZJcjo2ZFhabALpNejzyOvBNI5cEM/we4ky/PKeo409s/gsA&#10;AP//AwBQSwMEFAAGAAgAAAAhAI8NI7TfAAAACAEAAA8AAABkcnMvZG93bnJldi54bWxMj0FLw0AQ&#10;he+C/2EZwYu0G4OWNmZTRCuIh4qpFo+TZJoEs7Mhu2njv3c86Wl4vMeb76XryXbqSINvHRu4nkeg&#10;iEtXtVwbeN89zZagfECusHNMBr7Jwzo7P0sxqdyJ3+iYh1pJCfsEDTQh9InWvmzIop+7nli8gxss&#10;BpFDrasBT1JuOx1H0UJbbFk+NNjTQ0PlVz5aA+PLZh9f4Z42OU/F9hCeP14fP425vJju70AFmsJf&#10;GH7xBR0yYSrcyJVXnYHZbSToQYw4BiWBxUpuIXp1AzpL9f8B2Q8AAAD//wMAUEsBAi0AFAAGAAgA&#10;AAAhALaDOJL+AAAA4QEAABMAAAAAAAAAAAAAAAAAAAAAAFtDb250ZW50X1R5cGVzXS54bWxQSwEC&#10;LQAUAAYACAAAACEAOP0h/9YAAACUAQAACwAAAAAAAAAAAAAAAAAvAQAAX3JlbHMvLnJlbHNQSwEC&#10;LQAUAAYACAAAACEA4t77bVgCAAAMBQAADgAAAAAAAAAAAAAAAAAuAgAAZHJzL2Uyb0RvYy54bWxQ&#10;SwECLQAUAAYACAAAACEAjw0jtN8AAAAIAQAADwAAAAAAAAAAAAAAAACyBAAAZHJzL2Rvd25yZXYu&#10;eG1sUEsFBgAAAAAEAAQA8wAAAL4FAAAAAA=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5" w:type="dxa"/>
          </w:tcPr>
          <w:p w14:paraId="4BC1F277" w14:textId="09D76911" w:rsidR="00295286" w:rsidRDefault="00DF00DC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065A52" wp14:editId="426308F9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306070</wp:posOffset>
                      </wp:positionV>
                      <wp:extent cx="243840" cy="45085"/>
                      <wp:effectExtent l="0" t="0" r="22860" b="12065"/>
                      <wp:wrapNone/>
                      <wp:docPr id="1139466069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43840" cy="450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4877203" id="สี่เหลี่ยมผืนผ้า 3" o:spid="_x0000_s1026" style="position:absolute;margin-left:-4.6pt;margin-top:24.1pt;width:19.2pt;height:3.55pt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AhYwIAABYFAAAOAAAAZHJzL2Uyb0RvYy54bWysVMFu2zAMvQ/YPwi6r3ayZOuCOkXQosOA&#10;oi3Wbj2rslQLk0WNUuJkX19Kdpyu6y7DLgIlUk/k46NOTretZRuFwYCr+OSo5Ew5CbVxjxX/dnfx&#10;7pizEIWrhQWnKr5TgZ8u37456fxCTaEBWytkBOLCovMVb2L0i6IIslGtCEfglSOnBmxFpC0+FjWK&#10;jtBbW0zL8kPRAdYeQaoQ6PS8d/JlxtdayXitdVCR2YpTbjGvmNeHtBbLE7F4ROEbI4c0xD9k0Qrj&#10;6NER6lxEwdZo/oBqjUQIoOORhLYArY1UuQaqZlK+qOa2EV7lWoic4Eeawv+DlVebW3+DREPnwyKQ&#10;marYamyZtsZ/p57muihTts207Uba1DYySYfT2fvjGZEryTWbl8fzxGrRoyQ0jyF+VtCyZFQcqSkZ&#10;U2wuQ+xD9yEp3Lp0dkgnW3FnVe/8qjQzdXo2g2SlqDOLbCOox/WPPt/QiFr1R5N5WeZGU0pjdE7Q&#10;OgJLqNpYO+IOAEmBv+P2qQ6x6ZrKAhsvln9LqL84RucXwcXxYmsc4GuXbZwMXOo+fk9MT0di5gHq&#10;3Q0yhF7awcsLQzRfihBvBJKWqTE0n/GaFm2hqzgMFmcN4K/XzlM8SYy8nHU0GxUPP9cCFWf2iyPx&#10;fZrMUr9j3szmH6e0weeeh+cet27PgFozoZ/Ay2ym+Gj3pkZo72mMV+lVcgkn6e2Ky4j7zVnsZ5Y+&#10;AqlWqxxGA+RFvHS3Xu5VmmR0t70X6AetRdLoFeznSCxeSK6PTf1wsFpH0Cbr8cDrwDcNXxbM8FGk&#10;6X6+z1GH72z5BAAA//8DAFBLAwQUAAYACAAAACEAzuHhON0AAAAHAQAADwAAAGRycy9kb3ducmV2&#10;LnhtbEyOwU7DMBBE70j8g7VI3FqnKUUlZFOhCiQOoKoFxNWNTeJir6PYTcPfsz3BaTSa0cwrV6N3&#10;YjB9tIEQZtMMhKE6aEsNwvvb02QJIiZFWrlABuHHRFhVlxelKnQ40dYMu9QIHqFYKIQ2pa6QMtat&#10;8SpOQ2eIs6/Qe5XY9o3UvTrxuHcyz7Jb6ZUlfmhVZ9atqb93R49gD2pL3cdL87z+PMxfNzM7PDqL&#10;eH01PtyDSGZMf2U44zM6VMy0D0fSUTiEyV3OTYSbJSvn+dnvERaLOciqlP/5q18AAAD//wMAUEsB&#10;Ai0AFAAGAAgAAAAhALaDOJL+AAAA4QEAABMAAAAAAAAAAAAAAAAAAAAAAFtDb250ZW50X1R5cGVz&#10;XS54bWxQSwECLQAUAAYACAAAACEAOP0h/9YAAACUAQAACwAAAAAAAAAAAAAAAAAvAQAAX3JlbHMv&#10;LnJlbHNQSwECLQAUAAYACAAAACEAR+uwIWMCAAAWBQAADgAAAAAAAAAAAAAAAAAuAgAAZHJzL2Uy&#10;b0RvYy54bWxQSwECLQAUAAYACAAAACEAzuHhON0AAAAHAQAADwAAAAAAAAAAAAAAAAC9BAAAZHJz&#10;L2Rvd25yZXYueG1sUEsFBgAAAAAEAAQA8wAAAMcFAAAAAA=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6A7FA415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DC6A633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8E2D3F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0AC96EFC" w14:textId="77777777" w:rsidTr="00295286">
        <w:trPr>
          <w:trHeight w:val="367"/>
        </w:trPr>
        <w:tc>
          <w:tcPr>
            <w:tcW w:w="425" w:type="dxa"/>
          </w:tcPr>
          <w:p w14:paraId="12B22FA3" w14:textId="3348DF66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970" w:type="dxa"/>
          </w:tcPr>
          <w:p w14:paraId="58DA4DEA" w14:textId="1EB45680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เสนอความก้าวหน้าโครงงาน</w:t>
            </w:r>
          </w:p>
        </w:tc>
        <w:tc>
          <w:tcPr>
            <w:tcW w:w="425" w:type="dxa"/>
          </w:tcPr>
          <w:p w14:paraId="49EBFD36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D5DD1B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3423B4F" w14:textId="27E66C99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6EEA0E9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243F2009" w14:textId="37B80AEF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4BCB6F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6C2DB78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2C6A72F8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09F09F0B" w14:textId="77777777" w:rsidTr="00295286">
        <w:trPr>
          <w:trHeight w:val="367"/>
        </w:trPr>
        <w:tc>
          <w:tcPr>
            <w:tcW w:w="425" w:type="dxa"/>
          </w:tcPr>
          <w:p w14:paraId="6CB379AF" w14:textId="13F44C5E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970" w:type="dxa"/>
          </w:tcPr>
          <w:p w14:paraId="3C501AFF" w14:textId="2D6A3C74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ปรับปรุงแก้ไขโครงงาน</w:t>
            </w:r>
          </w:p>
        </w:tc>
        <w:tc>
          <w:tcPr>
            <w:tcW w:w="425" w:type="dxa"/>
          </w:tcPr>
          <w:p w14:paraId="68287C2E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7430DED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11E251DA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26AC70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45621F2D" w14:textId="43518398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6052CDB3" w14:textId="343A3929" w:rsidR="00295286" w:rsidRDefault="00DF00DC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8AFA8F2" wp14:editId="6EAA5BB3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86360</wp:posOffset>
                      </wp:positionV>
                      <wp:extent cx="533400" cy="45719"/>
                      <wp:effectExtent l="0" t="0" r="19050" b="12065"/>
                      <wp:wrapNone/>
                      <wp:docPr id="19862501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EB67C" id="สี่เหลี่ยมผืนผ้า 3" o:spid="_x0000_s1026" style="position:absolute;margin-left:-6.05pt;margin-top:6.8pt;width:42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UIWwIAAAwFAAAOAAAAZHJzL2Uyb0RvYy54bWysVE1P3DAQvVfqf7B8L0mWpS0rsmgFoqqE&#10;KCpUnI1jk6iOxx17N7v99R3b2Syl9FL14tjz8Wb8/CZn59vesI1C34GteXVUcqashKazTzX/dn/1&#10;7iNnPgjbCANW1XynPD9fvn1zNriFmkELplHICMT6xeBq3obgFkXhZat64Y/AKUtODdiLQEd8KhoU&#10;A6H3ppiV5ftiAGwcglTek/UyO/ky4WutZPiitVeBmZpTbyGtmNbHuBbLM7F4QuHaTo5tiH/oohed&#10;paIT1KUIgq2x+wOq7ySCBx2OJPQFaN1Jle5At6nKF7e5a4VT6S5EjncTTf7/wcqbzZ27RaJhcH7h&#10;aRtvsdXYxy/1x7aJrN1EltoGJsl4cnw8L4lSSa75yYfqNHJZHHId+vBJQc/ipuZIT5EYEptrH3Lo&#10;PiSWMjbaDk2kXdgZlZ1flWZdQ2VnCSTpQ10YZBtBL9t8r7K5FY3KpuqkpO5ynSk6NWgsgUVU3Rkz&#10;4Y4AUXe/42aIMTamqSSrKbH8W0M5cYpOFcGGKbHvLOBrySZUY+M6x++JyXREZh6h2d0iQ8iC9k5e&#10;dUTztfDhViApmB6GpjJ8oUUbGGoO446zFvDna/YYT8IiL2cDTUTN/Y+1QMWZ+WxJcqfVfB5HKB3o&#10;xWd0wOeex+ceu+4vgJ6movl3Mm1jfDD7rUboH2h4V7EquYSVVLvmMuD+cBHypNL4S7VapTAaGyfC&#10;tb1zMoJHVqOM7rcPAt2otUAavYH99IjFC8nl2JhpYbUOoLukxwOvI980ckkw4+8hzvTzc4o6/MSW&#10;vwAAAP//AwBQSwMEFAAGAAgAAAAhAJqvmHDfAAAACAEAAA8AAABkcnMvZG93bnJldi54bWxMj0FL&#10;w0AQhe+C/2EZwYu0m0SoNWZTRCuIB8WoxeMkmSbB7GzIbtr47x1Pehzex3vfZJvZ9upAo+8cG4iX&#10;ESjiytUdNwbe3x4Wa1A+INfYOyYD3+Rhk5+eZJjW7sivdChCo6SEfYoG2hCGVGtftWTRL91ALNne&#10;jRaDnGOj6xGPUm57nUTRSlvsWBZaHOiupeqrmKyB6Wm7Sy5wR9uC5/J5Hx4/Xu4/jTk/m29vQAWa&#10;wx8Mv/qiDrk4lW7i2qvewCJOYkEluFyBEuAqvgZVGkiiNeg80/8fyH8AAAD//wMAUEsBAi0AFAAG&#10;AAgAAAAhALaDOJL+AAAA4QEAABMAAAAAAAAAAAAAAAAAAAAAAFtDb250ZW50X1R5cGVzXS54bWxQ&#10;SwECLQAUAAYACAAAACEAOP0h/9YAAACUAQAACwAAAAAAAAAAAAAAAAAvAQAAX3JlbHMvLnJlbHNQ&#10;SwECLQAUAAYACAAAACEA1rDFCFsCAAAMBQAADgAAAAAAAAAAAAAAAAAuAgAAZHJzL2Uyb0RvYy54&#10;bWxQSwECLQAUAAYACAAAACEAmq+YcN8AAAAIAQAADwAAAAAAAAAAAAAAAAC1BAAAZHJzL2Rvd25y&#10;ZXYueG1sUEsFBgAAAAAEAAQA8wAAAMEFAAAAAA==&#10;" fillcolor="black [3200]" strokecolor="black [480]" strokeweight="2pt"/>
                  </w:pict>
                </mc:Fallback>
              </mc:AlternateContent>
            </w:r>
          </w:p>
        </w:tc>
        <w:tc>
          <w:tcPr>
            <w:tcW w:w="424" w:type="dxa"/>
          </w:tcPr>
          <w:p w14:paraId="63AA2963" w14:textId="1555E593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1202A13F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295286" w14:paraId="69DEEFDC" w14:textId="77777777" w:rsidTr="00295286">
        <w:trPr>
          <w:trHeight w:val="355"/>
        </w:trPr>
        <w:tc>
          <w:tcPr>
            <w:tcW w:w="425" w:type="dxa"/>
          </w:tcPr>
          <w:p w14:paraId="6F122277" w14:textId="1E225C56" w:rsidR="00295286" w:rsidRDefault="00295286" w:rsidP="00295286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970" w:type="dxa"/>
          </w:tcPr>
          <w:p w14:paraId="25C11549" w14:textId="6EB58B3D" w:rsidR="00295286" w:rsidRDefault="00295286" w:rsidP="00295286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ข้อเสนอผลงาน</w:t>
            </w:r>
          </w:p>
        </w:tc>
        <w:tc>
          <w:tcPr>
            <w:tcW w:w="425" w:type="dxa"/>
          </w:tcPr>
          <w:p w14:paraId="7B5A5447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536021ED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2A025DEF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7DA75B0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14:paraId="52E1AEF0" w14:textId="51D06BCD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7010A66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424" w:type="dxa"/>
          </w:tcPr>
          <w:p w14:paraId="3DF8C365" w14:textId="77777777" w:rsidR="00295286" w:rsidRDefault="00295286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376" w:type="dxa"/>
          </w:tcPr>
          <w:p w14:paraId="0B6CD974" w14:textId="63EB8E2F" w:rsidR="00295286" w:rsidRDefault="00AC084B" w:rsidP="00295286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E62A933" wp14:editId="5D5D4E28">
                      <wp:simplePos x="0" y="0"/>
                      <wp:positionH relativeFrom="column">
                        <wp:posOffset>-59228</wp:posOffset>
                      </wp:positionH>
                      <wp:positionV relativeFrom="paragraph">
                        <wp:posOffset>116205</wp:posOffset>
                      </wp:positionV>
                      <wp:extent cx="213360" cy="45719"/>
                      <wp:effectExtent l="0" t="0" r="15240" b="12065"/>
                      <wp:wrapNone/>
                      <wp:docPr id="1406823872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29D172" id="สี่เหลี่ยมผืนผ้า 3" o:spid="_x0000_s1026" style="position:absolute;margin-left:-4.65pt;margin-top:9.15pt;width:16.8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38XAIAAAwFAAAOAAAAZHJzL2Uyb0RvYy54bWysVMFu2zAMvQ/YPwi6L7bTtFuDOEXQosOA&#10;oC3WDj2rslQbk0WNUuJkXz9Kdpyu6y7DLjIlkk/U46MXF7vWsK1C34AteTHJOVNWQtXY55J/e7j+&#10;8IkzH4SthAGrSr5Xnl8s379bdG6uplCDqRQyArF+3rmS1yG4eZZ5WatW+Ak4ZcmpAVsRaIvPWYWi&#10;I/TWZNM8P8s6wMohSOU9nV71Tr5M+ForGW619iowU3KqLaQV0/oU12y5EPNnFK5u5FCG+IcqWtFY&#10;unSEuhJBsA02f0C1jUTwoMNEQpuB1o1U6Q30miJ/9Zr7WjiV3kLkeDfS5P8frLzZ3rs7JBo65+ee&#10;zPiKncY2fqk+tktk7Uey1C4wSYfT4uTkjCiV5JqdfizOI5fZMdehD58VtCwaJUdqRWJIbNc+9KGH&#10;kHiVsfHsWESywt6o3vlVadZU8doEkvShLg2yraDOVt+L/rgWleqPitM8T+2lksboVKCxBBZRdWPM&#10;iDsARN39jtuXOsTGNJVkNSbmfyuoTxyj041gw5jYNhbwrWQTioFL3ccfiOnpiMw8QbW/Q4bQC9o7&#10;ed0QzWvhw51AUjA1hqYy3NKiDXQlh8HirAb8+dZ5jCdhkZezjiai5P7HRqDizHyxJLnzYjaLI5Q2&#10;1PEpbfCl5+mlx27aS6DWFDT/TiYzxgdzMDVC+0jDu4q3kktYSXeXXAY8bC5DP6k0/lKtVimMxsaJ&#10;sLb3TkbwyGqU0cPuUaAbtBZIozdwmB4xfyW5PjZmWlhtAugm6fHI68A3jVwSzPB7iDP9cp+ijj+x&#10;5S8AAAD//wMAUEsDBBQABgAIAAAAIQAyOo5+3QAAAAcBAAAPAAAAZHJzL2Rvd25yZXYueG1sTI5B&#10;S8NAEIXvgv9hGcGLtBujlRqzKaIVxINiWovHSTJNgtnZkN208d87nvT0ePMeb750NdlOHWjwrWMD&#10;l/MIFHHpqpZrA9vN02wJygfkCjvHZOCbPKyy05MUk8od+Z0OeaiVjLBP0EATQp9o7cuGLPq564kl&#10;27vBYhA71Loa8CjjttNxFN1oiy3LhwZ7emio/MpHa2B8We/iC9zROuepeN2H54+3x09jzs+m+ztQ&#10;gabwV4ZffEGHTJgKN3LlVWdgdnslTbkvRSWPr0UL0cUCdJbq//zZDwAAAP//AwBQSwECLQAUAAYA&#10;CAAAACEAtoM4kv4AAADhAQAAEwAAAAAAAAAAAAAAAAAAAAAAW0NvbnRlbnRfVHlwZXNdLnhtbFBL&#10;AQItABQABgAIAAAAIQA4/SH/1gAAAJQBAAALAAAAAAAAAAAAAAAAAC8BAABfcmVscy8ucmVsc1BL&#10;AQItABQABgAIAAAAIQAHM338XAIAAAwFAAAOAAAAAAAAAAAAAAAAAC4CAABkcnMvZTJvRG9jLnht&#10;bFBLAQItABQABgAIAAAAIQAyOo5+3QAAAAcBAAAPAAAAAAAAAAAAAAAAALYEAABkcnMvZG93bnJl&#10;di54bWxQSwUGAAAAAAQABADzAAAAwAUAAAAA&#10;" fillcolor="black [3200]" strokecolor="black [480]" strokeweight="2pt"/>
                  </w:pict>
                </mc:Fallback>
              </mc:AlternateContent>
            </w:r>
          </w:p>
        </w:tc>
      </w:tr>
    </w:tbl>
    <w:p w14:paraId="1307F8CE" w14:textId="3AB2AB70" w:rsidR="00082060" w:rsidRDefault="00082060" w:rsidP="00295286">
      <w:pPr>
        <w:jc w:val="right"/>
        <w:rPr>
          <w:rFonts w:ascii="TH SarabunPSK" w:eastAsia="TH SarabunPSK" w:hAnsi="TH SarabunPSK" w:cs="TH SarabunPSK"/>
          <w:sz w:val="32"/>
          <w:szCs w:val="32"/>
        </w:rPr>
      </w:pPr>
    </w:p>
    <w:p w14:paraId="2637BB45" w14:textId="1202DDE9" w:rsidR="00082060" w:rsidRDefault="00082060">
      <w:pPr>
        <w:rPr>
          <w:rFonts w:ascii="TH SarabunPSK" w:eastAsia="TH SarabunPSK" w:hAnsi="TH SarabunPSK" w:cs="TH SarabunPSK"/>
          <w:sz w:val="32"/>
          <w:szCs w:val="32"/>
        </w:rPr>
      </w:pPr>
    </w:p>
    <w:p w14:paraId="4A531DBF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71A8F363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798E165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5AFC380F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8FF8EAA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F10C2DC" w14:textId="44B1283B" w:rsidR="009708C1" w:rsidRDefault="009708C1">
      <w:pPr>
        <w:rPr>
          <w:rFonts w:ascii="TH SarabunPSK" w:eastAsia="TH SarabunPSK" w:hAnsi="TH SarabunPSK" w:cs="TH SarabunPSK"/>
          <w:sz w:val="32"/>
          <w:szCs w:val="32"/>
          <w:cs/>
        </w:rPr>
      </w:pPr>
    </w:p>
    <w:p w14:paraId="6110471D" w14:textId="77777777" w:rsidR="009708C1" w:rsidRPr="00D2593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8851188" w14:textId="1CC59B82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4D8CF3F7" w14:textId="77777777" w:rsidR="0063237D" w:rsidRDefault="0063237D">
      <w:pPr>
        <w:rPr>
          <w:rFonts w:ascii="TH SarabunPSK" w:eastAsia="TH SarabunPSK" w:hAnsi="TH SarabunPSK" w:cs="TH SarabunPSK"/>
          <w:sz w:val="32"/>
          <w:szCs w:val="32"/>
        </w:rPr>
      </w:pPr>
    </w:p>
    <w:p w14:paraId="46540C2E" w14:textId="77777777" w:rsidR="007219A3" w:rsidRPr="00AC084B" w:rsidRDefault="007219A3">
      <w:pP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</w:pPr>
    </w:p>
    <w:p w14:paraId="74097504" w14:textId="77777777" w:rsidR="009708C1" w:rsidRDefault="00000000">
      <w:pPr>
        <w:ind w:left="3600"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>บทที่2</w:t>
      </w:r>
    </w:p>
    <w:p w14:paraId="29DB1856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ทฤษฎีเเละงานวิจัยที่เกี่ยวข้อง</w:t>
      </w:r>
    </w:p>
    <w:p w14:paraId="710A9DA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0304A88C" w14:textId="4FC64CCD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2.1 ทฤษฎีที่</w:t>
      </w: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เกี่ยวข้อง</w:t>
      </w:r>
    </w:p>
    <w:p w14:paraId="45AB1440" w14:textId="5A919DFA" w:rsidR="00D25935" w:rsidRPr="00E96F4F" w:rsidRDefault="006B6D6C" w:rsidP="0063237D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 xml:space="preserve">2.1.1 </w:t>
      </w:r>
      <w:r w:rsidR="0063237D"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ระบบฐานข้อมูล</w:t>
      </w:r>
    </w:p>
    <w:p w14:paraId="2076F90C" w14:textId="77777777" w:rsidR="00901937" w:rsidRDefault="0063237D" w:rsidP="00901937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ระบบฐานข้อมูล หมายถึง กลุ่มของข้อมูลที่มีความสัมพันธ์กันและถูกจัดเก็บในที่เดีวกัน โดยข้อมูลอาจเก็บไว้ในแฟ้มข้อมูลเดียวกันหรือแยกเก็บหลายๆแฟ้มข้อมูลแต่ต้องมีการสร้างความสัมพันธ์ระหว่างข้อมูล</w:t>
      </w:r>
      <w:r w:rsidR="00FC0C2E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พื่อประสิทธิภาพในการจัดการขอมูลในการจัดเก็บข้อมูลในระบบฐานข้อมูลมีข้อดีกว่าการจัดเก็บข้อมูลในระบบแฟ้มพอสรุปประเด็นหลักๆ ได้ดังนี้</w:t>
      </w:r>
    </w:p>
    <w:p w14:paraId="7E41E6F7" w14:textId="4B396676" w:rsidR="00152329" w:rsidRPr="00901937" w:rsidRDefault="00901937" w:rsidP="00901937">
      <w:pPr>
        <w:ind w:firstLine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</w:t>
      </w:r>
      <w:r w:rsidRPr="00901937">
        <w:rPr>
          <w:rFonts w:ascii="TH Sarabun New" w:eastAsia="TH SarabunPSK" w:hAnsi="TH Sarabun New" w:cs="TH Sarabun New"/>
          <w:sz w:val="32"/>
          <w:szCs w:val="32"/>
          <w:lang w:val="en-US"/>
        </w:rPr>
        <w:t>1</w:t>
      </w:r>
      <w:r w:rsidR="00152329" w:rsidRPr="00901937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. </w:t>
      </w:r>
      <w:r w:rsidR="00152329" w:rsidRPr="0090193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มีการใช้ข้อมูลร่วมกัน (</w:t>
      </w:r>
      <w:r w:rsidR="00152329" w:rsidRPr="00901937">
        <w:rPr>
          <w:rFonts w:ascii="TH Sarabun New" w:eastAsia="TH SarabunPSK" w:hAnsi="TH Sarabun New" w:cs="TH Sarabun New"/>
          <w:sz w:val="32"/>
          <w:szCs w:val="32"/>
          <w:lang w:val="en-US"/>
        </w:rPr>
        <w:t>data sharing)</w:t>
      </w:r>
    </w:p>
    <w:p w14:paraId="414683B2" w14:textId="1B005A3B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2.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ลดความซ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้ำ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reduce data redundency)</w:t>
      </w:r>
    </w:p>
    <w:p w14:paraId="49372825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3.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ข้อมูลมีความถูกต้องมากขึ้น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improved data integrity)</w:t>
      </w:r>
    </w:p>
    <w:p w14:paraId="640BDD2B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4.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เพิ่มปลอดภัยให้กับข้อมูล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increased security)</w:t>
      </w:r>
    </w:p>
    <w:p w14:paraId="04F513EB" w14:textId="1B1D797C" w:rsidR="00152329" w:rsidRDefault="00152329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5.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มีความเป็นอิสระของข้อมูล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data independency)</w:t>
      </w:r>
    </w:p>
    <w:p w14:paraId="703F117A" w14:textId="77777777" w:rsidR="00901937" w:rsidRPr="00152329" w:rsidRDefault="00901937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4909C269" w14:textId="7D9FF75B" w:rsidR="00152329" w:rsidRPr="00152329" w:rsidRDefault="00152329" w:rsidP="00901937">
      <w:pPr>
        <w:ind w:left="720" w:firstLine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หมายถึง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แหล่งที่ใช้ส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หรับเก็บรวบรวมข้อมูลซึ่งอยู่ในรูปแฟ้มข้อมูลมา</w:t>
      </w:r>
    </w:p>
    <w:p w14:paraId="16741E26" w14:textId="0F610C6D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รวมไว้ที่เดียวกัน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รวมทั้งต้องมีส่วนของพจนานุกรมข้อมูล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 dictionary)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เก็บค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อธิบาย</w:t>
      </w:r>
    </w:p>
    <w:p w14:paraId="7FB54FC6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เกี่ยวกับโครงสร้างของฐานข้อมูล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เนื่องจากข้อมูลที่จัดเก็บนั้นต้องมีความสัมพันธ์ซึ่งกันและกัน</w:t>
      </w:r>
    </w:p>
    <w:p w14:paraId="69C25311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าให้สามารถสืบค้น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retrieval)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แก้ไข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modified)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ปรับปรุงเปลี่ยนแปลงโครงสร้าง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</w:t>
      </w:r>
    </w:p>
    <w:p w14:paraId="5EF9A1FE" w14:textId="062EBC8D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(updata)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และจัดเรียง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sort)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ได้สะดวกขึ้นโดยในการกระท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การดังที่กล่าวมาแล้ว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ต้องอาศัย</w:t>
      </w:r>
    </w:p>
    <w:p w14:paraId="29C87FEA" w14:textId="0E192DE7" w:rsid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ซอฟต์แวร์ประยุกต์ส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หรับการจัดการฐานข้อมูล</w:t>
      </w:r>
    </w:p>
    <w:p w14:paraId="4BC59B16" w14:textId="77777777" w:rsidR="00901937" w:rsidRPr="00152329" w:rsidRDefault="00901937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0BE00A67" w14:textId="0B84370D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90193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ระบบฐานข้อมูล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หมายถึง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ระบบการรวบรวมแฟ้มข้อมูลหลายๆ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แฟ้มข้อมูลเข้า</w:t>
      </w:r>
    </w:p>
    <w:p w14:paraId="2CFBD574" w14:textId="0647C215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ด้วยกัน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โดยขจัดความซ้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ซ้อนของข้อมูลออก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แล้วเก็บข้อมูลไว้ที่ศูนย์กลาง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เพื่อการใช้งาน</w:t>
      </w:r>
    </w:p>
    <w:p w14:paraId="54389A48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ร่วมกันในองค์กรภายในระบบต้องมีส่วนที่เป็นโปรแกรมประยุกต์ที่สร้างขึ้นเพื่อเชื่อมโยงและใช้</w:t>
      </w:r>
    </w:p>
    <w:p w14:paraId="1A839F84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งานข้อมูลในฐานข้อมูล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และจะต้องมีการดูแลรักษาความปลอดภัยของข้อมูล</w:t>
      </w:r>
    </w:p>
    <w:p w14:paraId="468B38E2" w14:textId="129FE506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เหล่านั้น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มีการก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หนดสิทธิของผู้ใช้งานแต่ละคนให้แตกต่างกันตามแต่ความต้องการในการใช้</w:t>
      </w:r>
    </w:p>
    <w:p w14:paraId="66121D33" w14:textId="1D579CB3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งานจากความหมายที่กล่าวมาข้างต้นระบบฐานข้อมูลจะประกอบด้วยแฟ้มข้อมูลจ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นวนหลายๆ</w:t>
      </w:r>
    </w:p>
    <w:p w14:paraId="5FF72B55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แฟ้มข้อมูลเหล่านี้ต้องมีการจัดระบบแฟ้มไว้อย่างดี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กล่าวคือ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ข้อมูลในแฟ้มข้อมูลเดียวกัน</w:t>
      </w:r>
    </w:p>
    <w:p w14:paraId="284634BF" w14:textId="5C698A02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lastRenderedPageBreak/>
        <w:t>ต้องไม่มีการซ้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ซ้อนกันแต่ระหว่างแฟ้มข้อมูลอาจมีการซ้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ซ้อนกันได้บ้าง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และต้องเปิดโอกาสให้</w:t>
      </w:r>
    </w:p>
    <w:p w14:paraId="28624733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ผู้ใช้สามารถเข้าถึงข้อมูล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และค้นหาได้ง่าย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นอกจากนี้ยังสามารถ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เพิ่มเติมหรือลบออกได้โดยไม่</w:t>
      </w:r>
    </w:p>
    <w:p w14:paraId="5D5231C3" w14:textId="0BA373BE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ให้ข้อมูลอื่นเสียหาย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ข้อมูลเป็นการจัดเก็บข้อมูลอย่างเป็นระบบ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ใช้ผู้ใช้สามารถใช้ข้อมูลที่</w:t>
      </w:r>
    </w:p>
    <w:p w14:paraId="354BF58F" w14:textId="69DEA89B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เกี่ยวข้องในระบบงานต่างๆ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ร่วมกันได้โดยที่จะไม่เกิดความซ้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และยังสามารถ</w:t>
      </w:r>
    </w:p>
    <w:p w14:paraId="3E18421F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หลีกเลี่ยงความขัดแย้งของข้อมูลอีกด้วย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อีกทั้งข้อมูลในระบบก็จะถูกต้องและเชื่อถือได้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</w:t>
      </w:r>
    </w:p>
    <w:p w14:paraId="43AD6A91" w14:textId="0EC97CD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เป็นมาตรฐานเดียวกันโดยจะมีการก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หนดระบบความปลอดภัยของข้อมูลขึ้นนับได้ว่าปัจจุบัน</w:t>
      </w:r>
    </w:p>
    <w:p w14:paraId="6EDE0534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เป็นยุคสารสนเทศ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เป็นที่ยอมรับกันว่า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สารสนเทศเป็นข้อมูลที่ผ่านการกลั่นกรองอย่าง</w:t>
      </w:r>
    </w:p>
    <w:p w14:paraId="567A9580" w14:textId="038A29C5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เหมาะสม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สามารถน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มาใช้ประโยชน์อย่างมากมาย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ไม่ว่าจะเป็นการน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มาใช้งานด้านธุรกิจ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</w:t>
      </w:r>
    </w:p>
    <w:p w14:paraId="37C621D9" w14:textId="0E4335B1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บริหาร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และกิจการอื่นๆ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องค์กรที่มีข้อมูลปริมาณมากๆ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จะพบความยุ่งยากล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บากในการจัดเก็บ</w:t>
      </w:r>
    </w:p>
    <w:p w14:paraId="470D4D36" w14:textId="7C2AB8EC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ตลอดจนการน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ข้อมูลที่ต้องการออกมาใช้ให้ทันต่อเหตุการณ์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ดังนั้น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คอมพิวเตอร์จึงถูก</w:t>
      </w:r>
    </w:p>
    <w:p w14:paraId="6457E01D" w14:textId="2D133201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มาใช้เป็นเครื่องมือช่วยในการจัดเก็บข้อมูล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การประมวลผลข้อมูล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ซึ่งท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ให้ระบบการจัดเก็บ</w:t>
      </w:r>
    </w:p>
    <w:p w14:paraId="1A3DAE06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ข้อมูลเป็นไปได้สะดวก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ทั้งนี้โปรแกรมแต่ละโปรแกรมจะต้องสร้างวิธีควบคุมและจัดการกับ</w:t>
      </w:r>
    </w:p>
    <w:p w14:paraId="4B49EED3" w14:textId="072E1FE8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ข้อมูลขึ้นเอง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ฐานข้อมูลจึงเข้ามามีบทบาทส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คัญอย่างมาก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โดยเฉพาะระบบงานต่างๆ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ที่ใช้</w:t>
      </w:r>
    </w:p>
    <w:p w14:paraId="6E5BFBE7" w14:textId="1DFBF974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คอมพิวเตอร์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การออกแบบและพัฒนาระบบฐานข้อมูล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จึงต้องค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นึงถึงการควบคุมและการ</w:t>
      </w:r>
    </w:p>
    <w:p w14:paraId="59DBB24B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จัดการความถูกต้องตลอดจนประสิทธิภาพในการเรียกใช้ข้อมูลด้วย</w:t>
      </w:r>
    </w:p>
    <w:p w14:paraId="5C53DE4E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คือการรวมแฟ้มข้อมูลหลายๆ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แฟ้มที่เกี่ยวข้องสัมพันธ์กันซึ่ง</w:t>
      </w:r>
    </w:p>
    <w:p w14:paraId="1884483B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แต่ละแฟ้มข้อมูลจะประกอบด้วยหลายๆ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เรคคอร์ดแต่ละเรคคอร์ดแบ่งออกเป็นหลายๆฟิลด์</w:t>
      </w:r>
    </w:p>
    <w:p w14:paraId="25D3B682" w14:textId="77777777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ความหมายของฐานข้อมูลปัจจุบันเป็นการจัดเก็บข้อมูลที่เกี่ยวข้องกันอย่างมีระบบนอกจากจะ</w:t>
      </w:r>
    </w:p>
    <w:p w14:paraId="116E6808" w14:textId="77777777" w:rsidR="00901937" w:rsidRDefault="00152329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เก็บตัวข้อมูลแล้วยังเก็บความสัมพันธ์ระหว่างข้อมูลด้ว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ย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บทบาทในการจัดการข้อมูล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Information Organization)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คือจัดการเนื้อหาของสารสนเทศให้อยู่ในที่เดียวกัน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เพื่อให้สามารถ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สืบค้นได้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และเข้าหาในระดับลึกได้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ส่วนประกอบของฐานข้อมูล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1.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บิต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Bit) 2.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อักขระ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Character) 3.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เขตข้อมูล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Field/Data Item)4.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ระเบียนข้อมูล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Record) 5.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Field) 6.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เมื่อเราน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ไบต์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Byte)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หลายๆไบต์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มาเรียงต่อกัน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เรียกว่า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เขตข้อมูล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Field)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เช่น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Author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ใช้เก็บชื่อและนามสกุลของผู้แต่ง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เป็นต้น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เมื่อน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เขตข้อมูลหลายๆเขตข้อมูลมาเรียงต่อกันเรียกว่า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</w:p>
    <w:p w14:paraId="12CE696A" w14:textId="5399B81F" w:rsidR="00152329" w:rsidRPr="00152329" w:rsidRDefault="00901937" w:rsidP="00901937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ระเบียน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Record)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เช่นระเบียนที่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1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เก็บข้อมูลทางบรรณานุกรมของหนังสือ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1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เล่ม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เป็นต้น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การเก็บระเบียนหลายๆระเบียน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รวมกัน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เรียกว่า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Field)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เช่น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แฟ้มข้อมูลหนังสือจะเก็บระเบียนของหนังสือจ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นวน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>10,000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ระเบียน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เป็นต้น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การจัดเก็บแฟ้มข้อมูลหลายๆ</w:t>
      </w:r>
      <w:r w:rsidR="00152329"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="00152329"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แฟ้มข้อมูลไว้ภายใต้ระบบ</w:t>
      </w:r>
    </w:p>
    <w:p w14:paraId="13AEB777" w14:textId="648E3FDF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เดียวกัน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เรียกว่า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(</w:t>
      </w:r>
      <w:r w:rsidRPr="00152329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Database)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ประโยชน์ของฐานข้อมูล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ลดการจัดเก็บที่ซ้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ซ้อน</w:t>
      </w:r>
    </w:p>
    <w:p w14:paraId="30C10D4C" w14:textId="4470058A" w:rsidR="00152329" w:rsidRP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lastRenderedPageBreak/>
        <w:t>รักษาความถูกต้องของข้อมูล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การป้องกันและรักษาความปลอกภัยให้กับข้อมูลท</w:t>
      </w:r>
      <w:r w:rsidR="00901937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ำ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อย่าง</w:t>
      </w:r>
    </w:p>
    <w:p w14:paraId="60FF7CE3" w14:textId="7927F7DE" w:rsidR="00152329" w:rsidRDefault="0015232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สะดวก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สามารถใช้ข้อมูลร่วมกันได้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มีความเป็นอิสระของข้อมูล</w:t>
      </w:r>
      <w:r w:rsidRPr="00152329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152329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สามารถขยายงานได้ง่าย</w:t>
      </w:r>
    </w:p>
    <w:p w14:paraId="4A42D903" w14:textId="77777777" w:rsidR="003C6859" w:rsidRPr="00152329" w:rsidRDefault="003C6859" w:rsidP="00152329">
      <w:pPr>
        <w:ind w:left="720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07F0EDE1" w14:textId="40E278D3" w:rsidR="00901937" w:rsidRPr="00E96F4F" w:rsidRDefault="0063237D" w:rsidP="00901937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2.1.2 ซอฟต์แวร์ที่ใช้พัฒนา</w:t>
      </w:r>
    </w:p>
    <w:p w14:paraId="7DC25398" w14:textId="473C9692" w:rsidR="00E96F4F" w:rsidRPr="00E96F4F" w:rsidRDefault="007219A3" w:rsidP="00E96F4F">
      <w:pPr>
        <w:ind w:left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 w:rsidRPr="00D7255A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1.</w:t>
      </w:r>
      <w:r w:rsidRPr="00D7255A">
        <w:rPr>
          <w:b/>
          <w:bCs/>
        </w:rPr>
        <w:t xml:space="preserve"> </w:t>
      </w:r>
      <w:r w:rsidRPr="00D7255A">
        <w:rPr>
          <w:rFonts w:ascii="TH Sarabun New" w:hAnsi="TH Sarabun New" w:cs="TH Sarabun New"/>
          <w:b/>
          <w:bCs/>
          <w:sz w:val="32"/>
          <w:szCs w:val="32"/>
        </w:rPr>
        <w:t xml:space="preserve">Java programming language </w:t>
      </w:r>
      <w:r w:rsidR="00E96F4F" w:rsidRPr="00D7255A">
        <w:rPr>
          <w:rFonts w:ascii="TH Sarabun New" w:hAnsi="TH Sarabun New" w:cs="TH Sarabun New"/>
          <w:b/>
          <w:bCs/>
          <w:sz w:val="32"/>
          <w:szCs w:val="32"/>
          <w:lang w:val="en-US"/>
        </w:rPr>
        <w:t>(JAVA)</w:t>
      </w:r>
      <w:r w:rsidR="006E30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คือภาษาโปรแกรมเชิงวัตถุ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พัฒนาโดย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เจมส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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กอสลิง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และวิศวกรคนอื่นๆ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ที่บริษัท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ซัน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ไมโครซิสเต็มส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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ภาษานี้มีจุดประสงค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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เพื่อใช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แทนภาษา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/>
          <w:sz w:val="32"/>
          <w:szCs w:val="32"/>
        </w:rPr>
        <w:t xml:space="preserve">C++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โดยรูปแบบที่เพิ่มเติมขึ้นคล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ายกับภาษา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/>
          <w:sz w:val="32"/>
          <w:szCs w:val="32"/>
        </w:rPr>
        <w:t xml:space="preserve">Objective-C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แต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เดิมภาษานี้เรียกว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า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ภาษาโอ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></w:t>
      </w:r>
      <w:r w:rsidR="00E96F4F" w:rsidRPr="00E96F4F">
        <w:rPr>
          <w:rFonts w:ascii="TH Sarabun New" w:hAnsi="TH Sarabun New" w:cs="TH Sarabun New" w:hint="cs"/>
          <w:sz w:val="32"/>
          <w:szCs w:val="32"/>
          <w:cs/>
        </w:rPr>
        <w:t>ก</w:t>
      </w:r>
      <w:r w:rsidR="00E96F4F"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E96F4F" w:rsidRPr="00E96F4F">
        <w:rPr>
          <w:rFonts w:ascii="TH Sarabun New" w:hAnsi="TH Sarabun New" w:cs="TH Sarabun New"/>
          <w:sz w:val="32"/>
          <w:szCs w:val="32"/>
        </w:rPr>
        <w:t xml:space="preserve">Oak) </w:t>
      </w:r>
    </w:p>
    <w:p w14:paraId="07AB9362" w14:textId="59E29F96" w:rsidR="00E96F4F" w:rsidRDefault="00E96F4F" w:rsidP="00E96F4F">
      <w:pPr>
        <w:ind w:left="720"/>
        <w:rPr>
          <w:rFonts w:ascii="TH Sarabun New" w:hAnsi="TH Sarabun New" w:cs="TH Sarabun New" w:hint="cs"/>
          <w:sz w:val="32"/>
          <w:szCs w:val="32"/>
          <w:cs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ซึ่งตั้งชื่อตามต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นโอ</w:t>
      </w:r>
      <w:r w:rsidRPr="00E96F4F">
        <w:rPr>
          <w:rFonts w:ascii="TH Sarabun New" w:hAnsi="TH Sarabun New" w:cs="TH Sarabun New"/>
          <w:sz w:val="32"/>
          <w:szCs w:val="32"/>
          <w:cs/>
        </w:rPr>
        <w:t>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กใกล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ที่ทํางานของเจมส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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กอสลิง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วภายหลังจึงเปลี่ยนไปใช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จาวา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ซึ่งเป</w:t>
      </w:r>
      <w:r w:rsidRPr="00E96F4F">
        <w:rPr>
          <w:rFonts w:ascii="TH Sarabun New" w:hAnsi="TH Sarabun New" w:cs="TH Sarabun New"/>
          <w:sz w:val="32"/>
          <w:szCs w:val="32"/>
          <w:cs/>
        </w:rPr>
        <w:t>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นชื่อกาแฟแทน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จุดเด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นของภาษา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อยู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ที่ผู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เขียนโปรแกรมสามารถใช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หลักการของ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Object-oriented programming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มาพัฒนาโปรแกรมของตนด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วย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ได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</w:p>
    <w:p w14:paraId="25827478" w14:textId="6EB3ED82" w:rsidR="00E96F4F" w:rsidRP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เป</w:t>
      </w:r>
      <w:r w:rsidRPr="00E96F4F">
        <w:rPr>
          <w:rFonts w:ascii="TH Sarabun New" w:hAnsi="TH Sarabun New" w:cs="TH Sarabun New"/>
          <w:sz w:val="32"/>
          <w:szCs w:val="32"/>
          <w:cs/>
        </w:rPr>
        <w:t>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นภาษาสําหรับเขียนโปรแกรมที่สนับสนุนการเขียนโปรแกรมเชิงวัตถุ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>OOP :</w:t>
      </w:r>
    </w:p>
    <w:p w14:paraId="532F5CC3" w14:textId="6869095B" w:rsidR="00E96F4F" w:rsidRP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/>
          <w:sz w:val="32"/>
          <w:szCs w:val="32"/>
        </w:rPr>
        <w:t xml:space="preserve">Object-Oriented Programming)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โปรแกรมที่เขียนขึ้นถูกสร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างภายในคลาส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ดังนั้นคลาสคือที่เก็บเมทอด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  <w:cs/>
        </w:rPr>
        <w:t>(</w:t>
      </w:r>
      <w:r w:rsidRPr="00E96F4F">
        <w:rPr>
          <w:rFonts w:ascii="TH Sarabun New" w:hAnsi="TH Sarabun New" w:cs="TH Sarabun New"/>
          <w:sz w:val="32"/>
          <w:szCs w:val="32"/>
        </w:rPr>
        <w:t xml:space="preserve">Method)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หรือพฤติกรรม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 xml:space="preserve">Behavior)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ซึ่งมีสถานะ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 xml:space="preserve">State)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และรูปพรรณ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96F4F">
        <w:rPr>
          <w:rFonts w:ascii="TH Sarabun New" w:hAnsi="TH Sarabun New" w:cs="TH Sarabun New"/>
          <w:sz w:val="32"/>
          <w:szCs w:val="32"/>
        </w:rPr>
        <w:t xml:space="preserve">Identity)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ประจําพฤติกรรม</w:t>
      </w:r>
      <w:r w:rsidRPr="00E96F4F">
        <w:rPr>
          <w:rFonts w:ascii="TH Sarabun New" w:hAnsi="TH Sarabun New" w:cs="TH Sarabun New"/>
          <w:sz w:val="32"/>
          <w:szCs w:val="32"/>
          <w:cs/>
        </w:rPr>
        <w:t>(</w:t>
      </w:r>
      <w:r w:rsidRPr="00E96F4F">
        <w:rPr>
          <w:rFonts w:ascii="TH Sarabun New" w:hAnsi="TH Sarabun New" w:cs="TH Sarabun New"/>
          <w:sz w:val="32"/>
          <w:szCs w:val="32"/>
        </w:rPr>
        <w:t>Behavior)</w:t>
      </w:r>
    </w:p>
    <w:p w14:paraId="5B068EA3" w14:textId="77777777" w:rsidR="00E96F4F" w:rsidRPr="00E96F4F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โดยหลักของ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มีความคล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ายใกล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เคียงกับภาษา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C++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อีกทั้งยังตัดความยากหรือความซับ</w:t>
      </w:r>
    </w:p>
    <w:p w14:paraId="46B22C9C" w14:textId="57904160" w:rsidR="007219A3" w:rsidRDefault="00E96F4F" w:rsidP="00E96F4F">
      <w:pPr>
        <w:ind w:left="720"/>
        <w:rPr>
          <w:rFonts w:ascii="TH Sarabun New" w:hAnsi="TH Sarabun New" w:cs="TH Sarabun New"/>
          <w:sz w:val="32"/>
          <w:szCs w:val="32"/>
        </w:rPr>
      </w:pPr>
      <w:r w:rsidRPr="00E96F4F">
        <w:rPr>
          <w:rFonts w:ascii="TH Sarabun New" w:hAnsi="TH Sarabun New" w:cs="TH Sarabun New" w:hint="cs"/>
          <w:sz w:val="32"/>
          <w:szCs w:val="32"/>
          <w:cs/>
        </w:rPr>
        <w:t>ซ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อนต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ๆ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ของภาษา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C++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โดยใช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หลักการของ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Object-Oriented Programming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มาแทนที่มากขึ้นจึงทําให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การพัฒนาในเรื่องของหน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าจอ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ไม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ใช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เรื่องที่ยากที่จะใช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งาน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โดยในการใช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งานสามารถที่จะใช</w:t>
      </w:r>
      <w:r w:rsidRPr="00E96F4F">
        <w:rPr>
          <w:rFonts w:ascii="TH Sarabun New" w:hAnsi="TH Sarabun New" w:cs="TH Sarabun New"/>
          <w:sz w:val="32"/>
          <w:szCs w:val="32"/>
          <w:cs/>
        </w:rPr>
        <w:t>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ผ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านโปรเเกรมที่มีชื่อว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JDK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หรือก็คือ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Development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สามารถดูการพัฒนา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Java Platform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การพัฒนาโปรแกรมภาษาจาว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าบนเครื่อง</w:t>
      </w:r>
      <w:r w:rsidRPr="00E96F4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96F4F">
        <w:rPr>
          <w:rFonts w:ascii="TH Sarabun New" w:hAnsi="TH Sarabun New" w:cs="TH Sarabun New"/>
          <w:sz w:val="32"/>
          <w:szCs w:val="32"/>
        </w:rPr>
        <w:t xml:space="preserve">Platform 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ต</w:t>
      </w:r>
      <w:r w:rsidRPr="00E96F4F">
        <w:rPr>
          <w:rFonts w:ascii="TH Sarabun New" w:hAnsi="TH Sarabun New" w:cs="TH Sarabun New"/>
          <w:sz w:val="32"/>
          <w:szCs w:val="32"/>
          <w:cs/>
        </w:rPr>
        <w:t></w:t>
      </w:r>
      <w:r w:rsidRPr="00E96F4F">
        <w:rPr>
          <w:rFonts w:ascii="TH Sarabun New" w:hAnsi="TH Sarabun New" w:cs="TH Sarabun New" w:hint="cs"/>
          <w:sz w:val="32"/>
          <w:szCs w:val="32"/>
          <w:cs/>
        </w:rPr>
        <w:t>างๆ</w:t>
      </w:r>
      <w:r w:rsidR="007219A3" w:rsidRPr="007219A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15E0A93" w14:textId="1F2004B8" w:rsidR="00EE4007" w:rsidRDefault="00EE4007" w:rsidP="00901937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 w:bidi="th"/>
        </w:rPr>
        <w:tab/>
      </w:r>
      <w:r w:rsidRPr="00EE4007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 xml:space="preserve">คุณลักษณะเด่นของ </w:t>
      </w:r>
      <w:r w:rsidRPr="00EE4007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JAVA</w:t>
      </w:r>
    </w:p>
    <w:p w14:paraId="074EB2C0" w14:textId="3D84AC39" w:rsidR="00EE4007" w:rsidRPr="00EE4007" w:rsidRDefault="00EE4007" w:rsidP="00EE4007">
      <w:pPr>
        <w:pStyle w:val="a6"/>
        <w:numPr>
          <w:ilvl w:val="2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EE4007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>เป็นภาษาที่สนับสนุนการเขียนโปรแกรมเชิงวัตถุ</w:t>
      </w:r>
      <w:r w:rsidRPr="00EE4007">
        <w:rPr>
          <w:rFonts w:ascii="TH Sarabun New" w:hAnsi="TH Sarabun New" w:cs="TH Sarabun New"/>
          <w:sz w:val="32"/>
          <w:szCs w:val="32"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  <w:cs/>
        </w:rPr>
        <w:t>แบบสมบูรณ์</w:t>
      </w:r>
    </w:p>
    <w:p w14:paraId="21BD4DAC" w14:textId="7403802C" w:rsidR="00EE4007" w:rsidRDefault="00EE4007" w:rsidP="00EE4007">
      <w:pPr>
        <w:pStyle w:val="a6"/>
        <w:numPr>
          <w:ilvl w:val="2"/>
          <w:numId w:val="5"/>
        </w:numPr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EE4007">
        <w:rPr>
          <w:rFonts w:ascii="TH Sarabun New" w:hAnsi="TH Sarabun New" w:cs="TH Sarabun New" w:hint="cs"/>
          <w:sz w:val="32"/>
          <w:szCs w:val="32"/>
          <w:cs/>
        </w:rPr>
        <w:t>โปรแกรมที่เขียนขึ้นโดยใช้ภาษา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>จะมีความสามารถท</w:t>
      </w:r>
      <w:r w:rsidR="00E96F4F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E4007">
        <w:rPr>
          <w:rFonts w:ascii="TH Sarabun New" w:hAnsi="TH Sarabun New" w:cs="TH Sarabun New"/>
          <w:sz w:val="32"/>
          <w:szCs w:val="32"/>
          <w:cs/>
        </w:rPr>
        <w:t>งานได้ในระบบปฏิบัติการท</w:t>
      </w:r>
      <w:r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EE4007">
        <w:rPr>
          <w:rFonts w:ascii="TH Sarabun New" w:hAnsi="TH Sarabun New" w:cs="TH Sarabun New"/>
          <w:sz w:val="32"/>
          <w:szCs w:val="32"/>
          <w:cs/>
        </w:rPr>
        <w:t>แตกต่างกัน ไม่จ</w:t>
      </w:r>
      <w:r w:rsidR="00E96F4F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E4007">
        <w:rPr>
          <w:rFonts w:ascii="TH Sarabun New" w:hAnsi="TH Sarabun New" w:cs="TH Sarabun New"/>
          <w:sz w:val="32"/>
          <w:szCs w:val="32"/>
          <w:cs/>
        </w:rPr>
        <w:t>เป็นต้องดัดแปลงแก้ไขโปรแกรม เช่น หาก</w:t>
      </w:r>
      <w:r w:rsidRPr="00EE4007">
        <w:rPr>
          <w:rFonts w:ascii="TH Sarabun New" w:hAnsi="TH Sarabun New" w:cs="TH Sarabun New"/>
          <w:sz w:val="32"/>
          <w:szCs w:val="32"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เขียนโปรแกรมบนเครื่อง </w:t>
      </w:r>
      <w:r w:rsidRPr="00EE4007">
        <w:rPr>
          <w:rFonts w:ascii="TH Sarabun New" w:hAnsi="TH Sarabun New" w:cs="TH Sarabun New"/>
          <w:sz w:val="32"/>
          <w:szCs w:val="32"/>
        </w:rPr>
        <w:t xml:space="preserve">Sun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โปรแกรมนั้นก็สามารถถูก </w:t>
      </w:r>
      <w:r w:rsidRPr="00EE4007">
        <w:rPr>
          <w:rFonts w:ascii="TH Sarabun New" w:hAnsi="TH Sarabun New" w:cs="TH Sarabun New"/>
          <w:sz w:val="32"/>
          <w:szCs w:val="32"/>
        </w:rPr>
        <w:t xml:space="preserve">compile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E4007">
        <w:rPr>
          <w:rFonts w:ascii="TH Sarabun New" w:hAnsi="TH Sarabun New" w:cs="TH Sarabun New"/>
          <w:sz w:val="32"/>
          <w:szCs w:val="32"/>
        </w:rPr>
        <w:t xml:space="preserve">run </w:t>
      </w:r>
      <w:r w:rsidRPr="00EE4007">
        <w:rPr>
          <w:rFonts w:ascii="TH Sarabun New" w:hAnsi="TH Sarabun New" w:cs="TH Sarabun New"/>
          <w:sz w:val="32"/>
          <w:szCs w:val="32"/>
          <w:cs/>
        </w:rPr>
        <w:t>บนเครื่องพีซีได</w:t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้</w:t>
      </w:r>
    </w:p>
    <w:p w14:paraId="7EBFBC76" w14:textId="02895AE8" w:rsidR="00EE4007" w:rsidRPr="00EE4007" w:rsidRDefault="00EE4007" w:rsidP="00EE4007">
      <w:pPr>
        <w:pStyle w:val="a6"/>
        <w:numPr>
          <w:ilvl w:val="2"/>
          <w:numId w:val="5"/>
        </w:numPr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EE4007">
        <w:rPr>
          <w:rFonts w:ascii="TH Sarabun New" w:hAnsi="TH Sarabun New" w:cs="TH Sarabun New"/>
          <w:sz w:val="32"/>
          <w:szCs w:val="32"/>
          <w:cs/>
        </w:rPr>
        <w:t xml:space="preserve">เมื่อเปรียบเทียบ </w:t>
      </w:r>
      <w:r w:rsidRPr="00EE4007">
        <w:rPr>
          <w:rFonts w:ascii="TH Sarabun New" w:hAnsi="TH Sarabun New" w:cs="TH Sarabun New"/>
          <w:sz w:val="32"/>
          <w:szCs w:val="32"/>
        </w:rPr>
        <w:t xml:space="preserve">code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ของโปรแกรมที่เขียนขึ้นโดยภาษา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EE4007">
        <w:rPr>
          <w:rFonts w:ascii="TH Sarabun New" w:hAnsi="TH Sarabun New" w:cs="TH Sarabun New"/>
          <w:sz w:val="32"/>
          <w:szCs w:val="32"/>
        </w:rPr>
        <w:t xml:space="preserve">C++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พบว่า โปรแกรมที่เขียนโดยภาษา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จะมีจ านวน </w:t>
      </w:r>
      <w:r w:rsidRPr="00EE4007">
        <w:rPr>
          <w:rFonts w:ascii="TH Sarabun New" w:hAnsi="TH Sarabun New" w:cs="TH Sarabun New"/>
          <w:sz w:val="32"/>
          <w:szCs w:val="32"/>
        </w:rPr>
        <w:t xml:space="preserve">code </w:t>
      </w:r>
      <w:r w:rsidRPr="00EE4007">
        <w:rPr>
          <w:rFonts w:ascii="TH Sarabun New" w:hAnsi="TH Sarabun New" w:cs="TH Sarabun New"/>
          <w:sz w:val="32"/>
          <w:szCs w:val="32"/>
          <w:cs/>
        </w:rPr>
        <w:t>น้อยกว่าโปรแกรมที่เขียน</w:t>
      </w:r>
      <w:r w:rsidRPr="00EE4007">
        <w:rPr>
          <w:rFonts w:ascii="TH Sarabun New" w:hAnsi="TH Sarabun New" w:cs="TH Sarabun New"/>
          <w:sz w:val="32"/>
          <w:szCs w:val="32"/>
        </w:rPr>
        <w:t xml:space="preserve">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โดยภาษา </w:t>
      </w:r>
      <w:r w:rsidRPr="00EE4007">
        <w:rPr>
          <w:rFonts w:ascii="TH Sarabun New" w:hAnsi="TH Sarabun New" w:cs="TH Sarabun New"/>
          <w:sz w:val="32"/>
          <w:szCs w:val="32"/>
        </w:rPr>
        <w:t xml:space="preserve">C++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Pr="00EE4007">
        <w:rPr>
          <w:rFonts w:ascii="TH Sarabun New" w:hAnsi="TH Sarabun New" w:cs="TH Sarabun New"/>
          <w:sz w:val="32"/>
          <w:szCs w:val="32"/>
        </w:rPr>
        <w:t xml:space="preserve">4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เท่า และใช้เวลาในการเขียนโปรแกรม น้อยกว่าประมาณ </w:t>
      </w:r>
      <w:r w:rsidRPr="00EE4007">
        <w:rPr>
          <w:rFonts w:ascii="TH Sarabun New" w:hAnsi="TH Sarabun New" w:cs="TH Sarabun New"/>
          <w:sz w:val="32"/>
          <w:szCs w:val="32"/>
        </w:rPr>
        <w:t xml:space="preserve">2 </w:t>
      </w:r>
      <w:r w:rsidRPr="00EE4007">
        <w:rPr>
          <w:rFonts w:ascii="TH Sarabun New" w:hAnsi="TH Sarabun New" w:cs="TH Sarabun New"/>
          <w:sz w:val="32"/>
          <w:szCs w:val="32"/>
          <w:cs/>
        </w:rPr>
        <w:t>เท่า</w:t>
      </w:r>
    </w:p>
    <w:p w14:paraId="141424B5" w14:textId="721E357A" w:rsidR="00EE4007" w:rsidRDefault="00EE4007" w:rsidP="00E96F4F">
      <w:pPr>
        <w:pStyle w:val="a6"/>
        <w:numPr>
          <w:ilvl w:val="2"/>
          <w:numId w:val="5"/>
        </w:numPr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EE4007">
        <w:rPr>
          <w:rFonts w:ascii="TH Sarabun New" w:hAnsi="TH Sarabun New" w:cs="TH Sarabun New"/>
          <w:sz w:val="32"/>
          <w:szCs w:val="32"/>
          <w:lang w:val="en-US"/>
        </w:rPr>
        <w:lastRenderedPageBreak/>
        <w:t xml:space="preserve">Java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security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low level </w:t>
      </w:r>
      <w:r w:rsidRPr="00EE400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high level </w:t>
      </w:r>
      <w:r w:rsidRPr="00EE4007">
        <w:rPr>
          <w:rFonts w:ascii="TH Sarabun New" w:hAnsi="TH Sarabun New" w:cs="TH Sarabun New"/>
          <w:sz w:val="32"/>
          <w:szCs w:val="32"/>
          <w:cs/>
        </w:rPr>
        <w:t>ได้แก่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 electronic signature, public andprivate key management, access control </w:t>
      </w:r>
      <w:r w:rsidRPr="00EE4007">
        <w:rPr>
          <w:rFonts w:ascii="TH Sarabun New" w:hAnsi="TH Sarabun New" w:cs="TH Sarabun New"/>
          <w:sz w:val="32"/>
          <w:szCs w:val="32"/>
          <w:cs/>
        </w:rPr>
        <w:t>และ</w:t>
      </w:r>
      <w:r w:rsidRPr="00EE4007">
        <w:rPr>
          <w:rFonts w:ascii="TH Sarabun New" w:hAnsi="TH Sarabun New" w:cs="TH Sarabun New"/>
          <w:sz w:val="32"/>
          <w:szCs w:val="32"/>
          <w:lang w:val="en-US"/>
        </w:rPr>
        <w:t xml:space="preserve"> certificates</w:t>
      </w:r>
      <w:r w:rsidRPr="00EE4007">
        <w:rPr>
          <w:rFonts w:ascii="TH Sarabun New" w:hAnsi="TH Sarabun New" w:cs="TH Sarabun New"/>
          <w:sz w:val="32"/>
          <w:szCs w:val="32"/>
          <w:cs/>
        </w:rPr>
        <w:t>ของภาษาจาวา</w:t>
      </w:r>
    </w:p>
    <w:p w14:paraId="37F2927A" w14:textId="42DC25C2" w:rsidR="00E96F4F" w:rsidRDefault="00E96F4F" w:rsidP="00D7255A">
      <w:pPr>
        <w:ind w:left="720" w:firstLine="698"/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</w:pPr>
      <w:r w:rsidRPr="00D7255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2.</w:t>
      </w:r>
      <w:r w:rsidRPr="00D7255A"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  <w:t>JavaScript</w:t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</w:t>
      </w:r>
      <w:r w:rsidR="006E305F" w:rsidRPr="006E305F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เ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ป็นภาษาโปรแกรมที่นักพัฒนาใช้ในการสร้างหน้าเว็บแบบอินเทอร์แอคทีฟ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World Wide Web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ยกตัวอย่างเช่น เมื่อคุณท่องเว็บแล้วเห็นภาพสไลด์ เมนูดร็อปดาวน์แบบคลิกให้แสดงผล หรือสีองค์ประกอบที่เปลี่ยนแบบไดนามิกบนหน้าเว็บ นั่นคือคุณเห็นเอฟเฟกต์ของ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>JavaScript</w:t>
      </w:r>
    </w:p>
    <w:p w14:paraId="65C1DF81" w14:textId="13677043" w:rsidR="006E305F" w:rsidRDefault="00E96F4F" w:rsidP="006E305F">
      <w:pPr>
        <w:ind w:left="1418"/>
        <w:rPr>
          <w:rFonts w:ascii="TH Sarabun New" w:hAnsi="TH Sarabun New" w:cs="TH Sarabun New"/>
          <w:color w:val="333333"/>
          <w:sz w:val="32"/>
          <w:szCs w:val="32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 w:rsidR="006E305F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2.1 </w:t>
      </w:r>
      <w:r w:rsidR="006E305F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การทำงานของ </w:t>
      </w:r>
      <w:r w:rsidR="006E305F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ภาษาโปรแกรมทั้งหมดทำงานด้วยการแปลไวยากรณ์ที่คล้ายภาษาอังกฤษเป็นโค้ดสำหรับเครื่อง จากนั้นระบบปฏิบัติการจะเรียกใช้โค้ดนั้น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ได้รับการจัดประเภทอย่างกว้าง ๆ ว่าเป็นภาษาเขียนสคริปต์ หรือภาษาที่แปลผลแล้ว โค้ด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ได้รับการแปลผล—นั่นคือ แปลโดยตรงเป็นโค้ดภาษาสำหรับเครื่อง ด้วยกลไกล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>ในขณะที่ในภาษาโปรแกรมอื่น ๆ คอมไพเลอร์จะคอมไพล์โค้ดทั้งหมดเป็นโค้ดสำหรับเครื่องในขั้นตอนที่แยกต่างหาก ดังนั้น ภาษาเขียนสคริปต์ทั้งหมดจึงเป็นภาษาโปรแกรม แต่ไม่ใช่ว่าภาษาโปรแกรมทั้งหมดจะเป็นภาษาเขียนสคริปต์เสมอไป</w:t>
      </w:r>
      <w:r w:rsidR="006E305F" w:rsidRPr="006E305F">
        <w:rPr>
          <w:rFonts w:ascii="TH Sarabun New" w:hAnsi="TH Sarabun New" w:cs="TH Sarabun New"/>
          <w:b/>
          <w:bCs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b/>
          <w:bCs/>
          <w:color w:val="333333"/>
          <w:sz w:val="32"/>
          <w:szCs w:val="32"/>
          <w:cs/>
        </w:rPr>
        <w:t>ฝั่งไคลเอ็นต์</w:t>
      </w:r>
      <w:r w:rsidR="006E305F">
        <w:rPr>
          <w:rFonts w:ascii="TH Sarabun New" w:hAnsi="TH Sarabun New" w:cs="TH Sarabun New" w:hint="cs"/>
          <w:color w:val="333333"/>
          <w:sz w:val="32"/>
          <w:szCs w:val="32"/>
          <w:cs/>
        </w:rPr>
        <w:t xml:space="preserve">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หมายถึงวิธีที่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ทำงานในเบราว์เซอร์ของคุณ ในกรณี กลไก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จะอยู่ภายในโค้ดเบราว์เซอร์ เว็บเบราว์เซอร์เจ้าใหญ่ ๆ ทั้งหมดจะมาพร้อมกับกลไก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="006E305F" w:rsidRPr="006E305F">
        <w:rPr>
          <w:rFonts w:ascii="TH Sarabun New" w:hAnsi="TH Sarabun New" w:cs="TH Sarabun New"/>
          <w:color w:val="333333"/>
          <w:sz w:val="32"/>
          <w:szCs w:val="32"/>
          <w:cs/>
        </w:rPr>
        <w:t>ในตัว</w:t>
      </w:r>
    </w:p>
    <w:p w14:paraId="5E70F194" w14:textId="5E211568" w:rsidR="006E305F" w:rsidRPr="006E305F" w:rsidRDefault="006E305F" w:rsidP="006E305F">
      <w:pPr>
        <w:ind w:left="1418"/>
        <w:rPr>
          <w:rFonts w:ascii="TH Sarabun New" w:hAnsi="TH Sarabun New" w:cs="TH Sarabun New" w:hint="cs"/>
          <w:b/>
          <w:bCs/>
          <w:color w:val="333333"/>
          <w:sz w:val="32"/>
          <w:szCs w:val="32"/>
        </w:rPr>
      </w:pPr>
      <w:r w:rsidRPr="006E305F"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การทำงาน </w:t>
      </w:r>
      <w:r w:rsidRPr="006E305F">
        <w:rPr>
          <w:rFonts w:ascii="TH Sarabun New" w:hAnsi="TH Sarabun New" w:cs="TH Sarabun New"/>
          <w:b/>
          <w:bCs/>
          <w:color w:val="333333"/>
          <w:sz w:val="32"/>
          <w:szCs w:val="32"/>
        </w:rPr>
        <w:t>JavaScript</w:t>
      </w:r>
      <w:r w:rsidRPr="006E305F">
        <w:rPr>
          <w:rFonts w:ascii="TH Sarabun New" w:hAnsi="TH Sarabun New" w:cs="TH Sarabun New" w:hint="cs"/>
          <w:b/>
          <w:bCs/>
          <w:color w:val="333333"/>
          <w:sz w:val="32"/>
          <w:szCs w:val="32"/>
          <w:cs/>
        </w:rPr>
        <w:t xml:space="preserve"> ฝั่งไคลเอ็นดต์</w:t>
      </w:r>
    </w:p>
    <w:p w14:paraId="3CE58A82" w14:textId="51C7B38E" w:rsid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เบราว์เซอร์โหลดเว็บเพจเมื่อคุณเยี่ยมชมเว็บเพจ</w:t>
      </w:r>
    </w:p>
    <w:p w14:paraId="07A798A8" w14:textId="77777777" w:rsid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ระหว่างการโหลด เบราว์เซอร์แปลงหน้าและองค์ประกอบทั้งหมดของหน้า เช่น ปุ่ม ป้าย และกล่องดรอปดาวน์ เป็นโครงสร้างข้อมูลที่เรียกว่าโมเดลอ็อบเจกต์เอกสาร (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>DOM)</w:t>
      </w:r>
    </w:p>
    <w:p w14:paraId="508E6B04" w14:textId="77777777" w:rsid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กลไก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ของเบราว์เซอร์แปลงโค้ด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เป็นไบต์โค้ด โค้ดนี้เป็นตัวกลางระหว่างไวยากรณ์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และเครื่อง</w:t>
      </w:r>
    </w:p>
    <w:p w14:paraId="1B12618A" w14:textId="77777777" w:rsid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เหตุการณ์ต่าง ๆ เช่น การคลิกเมาส์บนปุ่ม จะกระตุ้นให้บล็อกโค้ด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ที่เกี่ยวข้องดำเนินการ จากนั้นกลไกจะแปลผลไบต์โค้ด และทำการเปลี่ยนแปลง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>DOM </w:t>
      </w:r>
    </w:p>
    <w:p w14:paraId="6ADDEFDC" w14:textId="20087211" w:rsidR="006E305F" w:rsidRPr="006E305F" w:rsidRDefault="006E305F" w:rsidP="006E305F">
      <w:pPr>
        <w:pStyle w:val="ad"/>
        <w:numPr>
          <w:ilvl w:val="0"/>
          <w:numId w:val="7"/>
        </w:numPr>
        <w:rPr>
          <w:rFonts w:ascii="TH Sarabun New" w:hAnsi="TH Sarabun New" w:cs="TH Sarabun New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เบราว์เซอร์แสดงผล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DOM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ใหม่</w:t>
      </w:r>
    </w:p>
    <w:p w14:paraId="61D32221" w14:textId="158825AE" w:rsidR="00EE4007" w:rsidRPr="00D7255A" w:rsidRDefault="006E305F" w:rsidP="00D7255A">
      <w:pPr>
        <w:pStyle w:val="ad"/>
        <w:ind w:left="1418" w:firstLine="22"/>
        <w:rPr>
          <w:rFonts w:ascii="TH Sarabun New" w:hAnsi="TH Sarabun New" w:cs="TH Sarabun New" w:hint="cs"/>
          <w:color w:val="333333"/>
          <w:sz w:val="32"/>
          <w:szCs w:val="32"/>
        </w:rPr>
      </w:pPr>
      <w:r w:rsidRPr="006E305F">
        <w:rPr>
          <w:rFonts w:ascii="TH Sarabun New" w:hAnsi="TH Sarabun New" w:cs="TH Sarabun New"/>
          <w:b/>
          <w:bCs/>
          <w:color w:val="333333"/>
          <w:sz w:val="32"/>
          <w:szCs w:val="32"/>
        </w:rPr>
        <w:lastRenderedPageBreak/>
        <w:t xml:space="preserve">JavaScript </w:t>
      </w:r>
      <w:r w:rsidRPr="006E305F">
        <w:rPr>
          <w:rFonts w:ascii="TH Sarabun New" w:hAnsi="TH Sarabun New" w:cs="TH Sarabun New"/>
          <w:b/>
          <w:bCs/>
          <w:color w:val="333333"/>
          <w:sz w:val="32"/>
          <w:szCs w:val="32"/>
          <w:cs/>
        </w:rPr>
        <w:t>ฝั่งเซิร์ฟเวอร์</w:t>
      </w:r>
      <w:r>
        <w:rPr>
          <w:rFonts w:ascii="TH Sarabun New" w:hAnsi="TH Sarabun New" w:cs="TH Sarabun New" w:hint="cs"/>
          <w:color w:val="333333"/>
          <w:sz w:val="32"/>
          <w:szCs w:val="32"/>
          <w:cs/>
        </w:rPr>
        <w:t xml:space="preserve">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หมายถึงการใช้ภาษาเขียนโค้ดในลอจิกของเซิร์ฟเวอร์แบ็คเอนด์ ในกรณีนี้ กลไก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จะอยู่บนเซิร์ฟเวอร์โดยตรง ฟังก์ชัน </w:t>
      </w:r>
      <w:r w:rsidRPr="006E305F">
        <w:rPr>
          <w:rFonts w:ascii="TH Sarabun New" w:hAnsi="TH Sarabun New" w:cs="TH Sarabun New"/>
          <w:color w:val="333333"/>
          <w:sz w:val="32"/>
          <w:szCs w:val="32"/>
        </w:rPr>
        <w:t xml:space="preserve">JavaScript </w:t>
      </w:r>
      <w:r w:rsidRPr="006E305F">
        <w:rPr>
          <w:rFonts w:ascii="TH Sarabun New" w:hAnsi="TH Sarabun New" w:cs="TH Sarabun New"/>
          <w:color w:val="333333"/>
          <w:sz w:val="32"/>
          <w:szCs w:val="32"/>
          <w:cs/>
        </w:rPr>
        <w:t>ฝั่งเซิร์ฟเวอร์สามารถเข้าถึงฐานข้อมูล ดำเนินการทางตรรกะแบบต่าง ๆ และตอบสนองต่อเหตุการณ์ต่าง ๆ ที่ถูกกระตุ้นจากระบบปฏิบัติการของเซิร์ฟเวอร์ ข้อได้เปรียบหลักของการเขียนสคริปต์ฝั่งเซิร์ฟเวอร์คือคุณสามารถปรับแต่งการตอบสนองของเว็บไซต์โดยอ้างอิงตามข้อกำหนดของคุณ สิทธิ์เข้าถึงของคุณ และคำขอข้อมูลจากระบบได้เป็นอย่างมาก</w:t>
      </w:r>
    </w:p>
    <w:p w14:paraId="7D59701D" w14:textId="21F863F0" w:rsidR="00AC084B" w:rsidRPr="00E96F4F" w:rsidRDefault="00EE4007" w:rsidP="00D25935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63237D"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 xml:space="preserve">2.1.3 ความรู้พื้นฐานเกี่ยวกับ </w:t>
      </w:r>
      <w:r w:rsidR="0063237D"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JAVA</w:t>
      </w:r>
    </w:p>
    <w:p w14:paraId="4B29F40E" w14:textId="3725E142" w:rsidR="00AC084B" w:rsidRPr="00AC084B" w:rsidRDefault="00AC084B" w:rsidP="003C6859">
      <w:pPr>
        <w:ind w:left="144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ภาษาจาวาเป็นภาษาโปรแกรมแบบ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Object-Oriented Programming (OOP)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</w:t>
      </w:r>
    </w:p>
    <w:p w14:paraId="2DDD4C31" w14:textId="77777777" w:rsidR="003C6859" w:rsidRDefault="00AC084B" w:rsidP="003C6859">
      <w:pPr>
        <w:ind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ความสามารถดังนี้</w:t>
      </w:r>
    </w:p>
    <w:p w14:paraId="0FDB4731" w14:textId="6A46DF9A" w:rsidR="003C6859" w:rsidRPr="003C6859" w:rsidRDefault="00AC084B" w:rsidP="003C6859">
      <w:pPr>
        <w:pStyle w:val="a6"/>
        <w:numPr>
          <w:ilvl w:val="0"/>
          <w:numId w:val="2"/>
        </w:numPr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ทำงานข้ามแพลตฟอร์ม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Cross Platform)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โดยเขียนโปรแกรมภาษาจาวา</w:t>
      </w:r>
    </w:p>
    <w:p w14:paraId="5C6DDA44" w14:textId="06EEBD27" w:rsidR="00AC084B" w:rsidRPr="003C6859" w:rsidRDefault="00AC084B" w:rsidP="003C685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เพียงครั้งเดียว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สามารถนำไปทำงานได้ทุกแพลตฟอร์มที่ติดตั้ง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>Java Runtime Environment</w:t>
      </w:r>
      <w:r w:rsidR="003C6859"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>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JRE)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เอาไว้</w:t>
      </w:r>
    </w:p>
    <w:p w14:paraId="7D5B3E7D" w14:textId="3C1BF5BE" w:rsidR="00AC084B" w:rsidRPr="00AC084B" w:rsidRDefault="00AC084B" w:rsidP="00E96F4F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2.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การดักจับข้อผิดพลาดต่างๆ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AC084B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Exception Handling)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ที่เกิดขึ้นในขณะที่</w:t>
      </w:r>
    </w:p>
    <w:p w14:paraId="30792ECF" w14:textId="555A809B" w:rsidR="00AC084B" w:rsidRPr="00AC084B" w:rsidRDefault="00AC084B" w:rsidP="003C6859">
      <w:pPr>
        <w:ind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โปรแกรมก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ลังท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ให้โปรแกรมที่สร้างขึ้นมีความน่าเชื่อถือสูง</w:t>
      </w:r>
    </w:p>
    <w:p w14:paraId="3405762B" w14:textId="3B17BC01" w:rsidR="00AC084B" w:rsidRPr="00AC084B" w:rsidRDefault="00AC084B" w:rsidP="00E96F4F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3.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การจัดการหน่วยความจ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มีส่วนการจัดการหน่วยความจ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งานแบบ</w:t>
      </w:r>
    </w:p>
    <w:p w14:paraId="05133C22" w14:textId="3B791D2B" w:rsidR="00AC084B" w:rsidRDefault="00AC084B" w:rsidP="003C685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อัตโนมัติ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เช่น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ในกรณีที่หน่วยความจ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เต็ม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ตัวจัดการหน่วยความจ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จะท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การลบข้อมูลที่ไม่ได้ใช้ออกจาก</w:t>
      </w:r>
      <w:r w:rsidRPr="00AC084B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หน่วยความจ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AC084B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โดยอัตโนมัต</w:t>
      </w:r>
      <w:r w:rsid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ิ</w:t>
      </w:r>
    </w:p>
    <w:p w14:paraId="10D128DF" w14:textId="77777777" w:rsidR="003C6859" w:rsidRDefault="003C6859" w:rsidP="003C685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864CBAA" w14:textId="3CAFF8FD" w:rsidR="0063237D" w:rsidRPr="00E96F4F" w:rsidRDefault="0063237D" w:rsidP="00D25935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ab/>
        <w:t xml:space="preserve">2.1.4 </w:t>
      </w: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ทฤษฎีหลักของการเขียนโปรแกรมเชิงวัตถุ</w:t>
      </w:r>
    </w:p>
    <w:p w14:paraId="1B9D67BB" w14:textId="77777777" w:rsidR="003C6859" w:rsidRPr="003C6859" w:rsidRDefault="003C6859" w:rsidP="003C6859">
      <w:pPr>
        <w:ind w:left="144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หลักการทำงาน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OOP </w:t>
      </w:r>
    </w:p>
    <w:p w14:paraId="4E6BEDCB" w14:textId="049B6A78" w:rsidR="003C6859" w:rsidRDefault="003C6859" w:rsidP="007219A3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>1.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>Encapsulation</w:t>
      </w:r>
      <w:r w:rsidR="007219A3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การซ่อนข้อมูลถือเป็นหลักการพื้นฐานของ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OOP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โดยจะทำการซ่อนข้อมูลในส่วนของ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>Clas</w:t>
      </w:r>
      <w:r w:rsidR="007219A3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อย่างคุณสมบัติ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ที่เกี่ยวข้องภายใน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ให้เป็นแบบ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Private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ไว้เพื่อป้องกันการเข้าถึงจากภายนอกได้และกำหนดให้สามารถเข้าถึงได้เฉพาะในส่วนที่เรากำหนดให้เป็น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Public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เท่านั้น</w:t>
      </w:r>
    </w:p>
    <w:p w14:paraId="76893A00" w14:textId="59503723" w:rsidR="003C6859" w:rsidRDefault="003C6859" w:rsidP="007219A3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lang w:val="en-US" w:bidi="th"/>
        </w:rPr>
        <w:t>2.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Abstraction </w:t>
      </w:r>
      <w:r w:rsidR="007219A3">
        <w:rPr>
          <w:rFonts w:ascii="TH SarabunPSK" w:eastAsia="TH SarabunPSK" w:hAnsi="TH SarabunPSK" w:cs="TH SarabunPSK"/>
          <w:sz w:val="32"/>
          <w:szCs w:val="32"/>
          <w:lang w:val="en-US"/>
        </w:rPr>
        <w:t>A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bstraction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ต่อยอดมากจาก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Encapsulation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คือการเปิดเผย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เฉพาะส่วนที่จำเป็นต่อการใช้งานโดยเราไม่จำเป็นต้องรู้การทำงานหรือรายละเอียดภายในของมัน</w:t>
      </w:r>
    </w:p>
    <w:p w14:paraId="100FA187" w14:textId="399E99E2" w:rsidR="007219A3" w:rsidRDefault="003C6859" w:rsidP="00E96F4F">
      <w:pPr>
        <w:ind w:left="720" w:firstLine="720"/>
        <w:rPr>
          <w:rFonts w:ascii="TH SarabunPSK" w:eastAsia="TH SarabunPSK" w:hAnsi="TH SarabunPSK" w:cs="TH SarabunPSK" w:hint="cs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lang w:val="en-US" w:bidi="th"/>
        </w:rPr>
        <w:t>3.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Inheritance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การสืบทอดคุณสมบัติใน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OOP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นั้นช่วยให้เราสามารถสร้าง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ใหม่ได้โดยเอาคุณสมบัติ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จาก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ที่มีอยู่แล้วมาสร้างและเพิ่มคุณสมบัติ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กับพฤติกรรม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เฉพาะตัวเข้าไปเพิ่มได้</w:t>
      </w:r>
    </w:p>
    <w:p w14:paraId="03053629" w14:textId="5B09DFEB" w:rsidR="003C6859" w:rsidRDefault="003C6859" w:rsidP="007219A3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C6859">
        <w:rPr>
          <w:rFonts w:ascii="TH SarabunPSK" w:eastAsia="TH SarabunPSK" w:hAnsi="TH SarabunPSK" w:cs="TH SarabunPSK"/>
          <w:sz w:val="32"/>
          <w:szCs w:val="32"/>
          <w:lang w:val="en-US" w:bidi="th"/>
        </w:rPr>
        <w:t>4.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Polymorphism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ช่วยให้สามารถใช้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Object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ที่มีคุณสมบัติ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ที่แตกต่างกันได้ใน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เดียวกันหรือก็คือตัว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หลักจะกำหนดคุณสมบัติ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lastRenderedPageBreak/>
        <w:t>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เอาไว้และให้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Class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ย่อยต่างๆไประบุรายละเอียดต่างๆของคุณสมบัติ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Attributes) </w:t>
      </w:r>
      <w:r w:rsidRPr="003C685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และพฤติกรรม</w:t>
      </w:r>
      <w:r w:rsidRPr="003C685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C685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Methods) </w:t>
      </w:r>
    </w:p>
    <w:p w14:paraId="798B2748" w14:textId="77777777" w:rsidR="003C6859" w:rsidRDefault="003C6859" w:rsidP="003C6859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 w:bidi="th"/>
        </w:rPr>
      </w:pPr>
    </w:p>
    <w:p w14:paraId="1B58A2BF" w14:textId="1B843E14" w:rsidR="0063237D" w:rsidRPr="00E96F4F" w:rsidRDefault="0063237D" w:rsidP="00D25935">
      <w:pPr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E96F4F">
        <w:rPr>
          <w:rFonts w:ascii="TH SarabunPSK" w:eastAsia="TH SarabunPSK" w:hAnsi="TH SarabunPSK" w:cs="TH SarabunPSK"/>
          <w:b/>
          <w:bCs/>
          <w:sz w:val="32"/>
          <w:szCs w:val="32"/>
          <w:cs/>
          <w:lang w:val="en-US"/>
        </w:rPr>
        <w:tab/>
      </w:r>
      <w:r w:rsidRPr="00E96F4F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 xml:space="preserve">2.1.5 ความรู้เบื้องต้นเกี่ยวกับ </w:t>
      </w:r>
      <w:r w:rsidRPr="00E96F4F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MySQL</w:t>
      </w:r>
    </w:p>
    <w:p w14:paraId="7D064CD5" w14:textId="69F3D0EB" w:rsidR="003A7519" w:rsidRPr="003A7519" w:rsidRDefault="003A7519" w:rsidP="003C6859">
      <w:pPr>
        <w:ind w:left="720" w:firstLine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จัดเป็นระบบจัดการฐานข้อมูลเชิงสัมพันธ์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RDBMS: Relational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Database Management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System)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ตัวหนึ่ง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ซึ่งเป็นที่นิยมกันมากในปัจจุบัน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โดยเฉพาะอย่างยิ่งในโลกของอินเตอร์เน็ต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สาเหตุเพราะว่า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เป็นฟรีแวร์ทางด้านฐานข้อมูลที่มี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ป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ระสิทธิภาพสูง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เป็นทางเลือกใหม่จากผลิตภัณฑ์ระบบจัดการฐานข้อมูลในปัจจุบัน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ที่มักจะเป็นการผูกขาดของผลิตภัณฑ์เพียงไม่กี่ตัว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นักพัฒนาระบบฐานข้อมูลที่เคยใช้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ในความสามารถความรวดเร็ว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การรองรับจ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นวนผู้ใช้และขนาดของข้อมูลจ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นวนมหาศาล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ทั้งยังสนับสนุนการใช้งานบนระบบปฏิบัติการมากมาย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ไม่ว่าจะเป็น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Unix, OS/</w:t>
      </w: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>2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, Mac OS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Windows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ก็ตามนอกจากนี้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ยังสามารถใช้งานร่วมกับ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Web Development Platform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ทั้งหลายไม่ว่าจะเป็น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C, C++, Java, Perl, PHP,Python, Tel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ASP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ก็ตามที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ดังนั้นจึงไม่เป็นที่น่าแปลกใจเลยว่าท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ำไ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จึงได้รับ</w:t>
      </w:r>
    </w:p>
    <w:p w14:paraId="39F135AD" w14:textId="7EF2E3FA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ความนิยมอย่างมากในปัจจุบันและมีแนวโน้มสูงยิ่งขึ้นๆ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ไปในอนาคต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จัดเป็นซอฟต์แวร์ประเภท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Open Source Software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สามารถดาวน์โหลด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Source Code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ต้นฉบับได้จากอินเตอร์เน็ตโดยไม่เสียค่าใช้จ่ายใดๆ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การแก้ไขก็สามารถกระท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ได้ตามความต้องการ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ยึดถือสิทธิบัตรตาม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GPL (GNU General Public License)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ซึ่งเป็นข้อก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หนดของซอฟต์แวร์ประเภทนี้ส่วนใหญ่โดยจะเป็นการชี้แจงว่า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สิ่งใดท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ได้หรือท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ไม่ได้ส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หรับการใช้งานในกรณีต่างๆ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ได้รับการยอมรับและทดสอบเรื่องของความรวดเร็วในการใช้งาน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โดยจะมีการทดสอบและเปรียบเทียบกับผลิตภัณฑ์ทางด้านฐานข้อมูลอื่นอยู่เสมอ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มีการพัฒนาอย่า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ต่อเนื่อง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โดยเริ่มตั้งแต่เวอร์ชันแรกๆ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ที่ยังไม่ค่อยมีความสามารถมาก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มาจนถึงทุกวันนี้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ได้รับการพัฒนาให้มีความสามารถมากยิ่งขึ้น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รองรับข้อมูลจ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นวนมหาศาล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สามารถใช้งานหลายผู้ใช้ได้พร้อมๆ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Multi-user)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มีการออกแบบให้สามารถแตกงานออกเพื่อช่วยการท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งานให้เร็วยิ่งขึ้น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รองรับข้อมูลจ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นวนมหาศาลเพื่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อ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ช่วยการท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งานเร็วยิ่งขึ้น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(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Multithreaded)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วิธีและการเชื่อมต่อที่ดีขึ้น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สิทธิและการรักษาความปลอดภัยของข้อมูลมีความรัดกุมน่าเชื่อถือยิ่งขึ้นเครื่องมือหรือโปรแกรมสนับสนุนทั้งของตัวเองและของผู้พัฒนาอื่น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มีมากยิ่งขึ้น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นอกจากนี้สิ่งหนึ่งที่ส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คัญคือ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“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ได้รับการพัฒนาไปในแนวทางตาม</w:t>
      </w:r>
    </w:p>
    <w:p w14:paraId="75A5030A" w14:textId="423C2CAE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หนดมาตรฐาน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ดังนั้นเราสามารถใช้ค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สั่ง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ในการท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ำงา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ได้</w:t>
      </w:r>
      <w:r w:rsidRPr="003A7519">
        <w:rPr>
          <w:rFonts w:ascii="TH SarabunPSK" w:eastAsia="TH SarabunPSK" w:hAnsi="TH SarabunPSK" w:cs="TH SarabunPSK" w:hint="eastAsia"/>
          <w:sz w:val="32"/>
          <w:szCs w:val="32"/>
          <w:cs/>
          <w:lang w:val="en-US"/>
        </w:rPr>
        <w:t>”</w:t>
      </w:r>
    </w:p>
    <w:p w14:paraId="45333C83" w14:textId="6486D1BD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นักพัฒนาที่ใช้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มาตรฐานอยู่แล้วไม่ต้องศึกษาค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สั่งเพิ่มเติม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แต่อาจจะต้องเรียนรู้ถึงรูปแบบและข้อจ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กัดบางอย่างโดยเฉพาะทางทีมงานผู้พัฒนา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มีเป้าหมายอย่างชัดเจนที่จะพัฒนาให้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มีความสามารถสนับสนุนตามข้อก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SQL</w:t>
      </w: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>92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มากที่สุดและจะพัฒนาให้เป็นไปตามข้อก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หนด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SQL</w:t>
      </w: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>99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ต่อไป</w:t>
      </w:r>
    </w:p>
    <w:p w14:paraId="59A535BF" w14:textId="1C6E6050" w:rsidR="003A7519" w:rsidRPr="00AC084B" w:rsidRDefault="003A7519" w:rsidP="003A7519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AC084B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ลักษณะเด่นของ</w:t>
      </w:r>
      <w:r w:rsidRPr="00AC084B">
        <w:rPr>
          <w:rFonts w:ascii="TH SarabunPSK" w:eastAsia="TH SarabunPSK" w:hAnsi="TH SarabunPSK" w:cs="TH SarabunPSK"/>
          <w:b/>
          <w:bCs/>
          <w:sz w:val="32"/>
          <w:szCs w:val="32"/>
          <w:cs/>
          <w:lang w:val="en-US"/>
        </w:rPr>
        <w:t xml:space="preserve"> </w:t>
      </w:r>
      <w:r w:rsidRPr="00AC084B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MySQL</w:t>
      </w:r>
    </w:p>
    <w:p w14:paraId="320BB728" w14:textId="6CEFB0F4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 1.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เป็นระบบจัดการฐานข้อมูล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เป็นโปรแกรมส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หรับใช้ใน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</w:t>
      </w:r>
    </w:p>
    <w:p w14:paraId="067E3A0C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lastRenderedPageBreak/>
        <w:t>สร้างฐานข้อมูล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โดยมีคุณลักษณะของระบบจัดการฐานข้อมูลที่ไม่ยิ่งหย่อนไปกว่าระบบจัดการ</w:t>
      </w:r>
    </w:p>
    <w:p w14:paraId="3385A0E6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ฐานข้อมูลชนิดอื่นๆ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รวมทั้งสามารถสร้างและจัดการฐานข้อมูลขนาดใหญ่ได้อย่างรวดเร็วอีก</w:t>
      </w:r>
    </w:p>
    <w:p w14:paraId="287A566C" w14:textId="6D4555C1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ด้วย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โดยที่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มีระบบสืบค้นข้อมูลที่รวดเร็วและแม่นย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สามารถใช้งานได้กับ</w:t>
      </w:r>
    </w:p>
    <w:p w14:paraId="78522FEB" w14:textId="4AABD710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คอมพิวเตอร์ระบบ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Stand-Alone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Network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รวมทั้งท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งานร่วมกับ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Application</w:t>
      </w:r>
    </w:p>
    <w:p w14:paraId="04053D8A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 2.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เป็นระบบจัดการฐานข้อมูลเชิงสัมพันธ์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มีความสามารถใน</w:t>
      </w:r>
    </w:p>
    <w:p w14:paraId="581691A7" w14:textId="2937338F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การเชื่อมโยงข้อมูลระหว่างตาราง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จัดเก็บข้อมูลจ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นวนมาก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สะดวก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และค้นหาง่าย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ซึ่งเป็น</w:t>
      </w:r>
    </w:p>
    <w:p w14:paraId="74DE882F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คุณลักษณะปกติของโปรแกรมที่พัฒนาขึ้นมาจาก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แต่การสร้างฐานข้อมูลเชิงสัมพันธ์ของ</w:t>
      </w:r>
    </w:p>
    <w:p w14:paraId="181B6F15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ให้ทางเลือกในการออกแบบ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และพัฒนาฐานข้อมูลใช้มากกว่าโปรแกรมจัดการ</w:t>
      </w:r>
    </w:p>
    <w:p w14:paraId="6F8143C8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ฐานข้อมูลชนิดอื่น</w:t>
      </w:r>
    </w:p>
    <w:p w14:paraId="4D12309D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 3.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เป็นซอฟต์แวร์แบบฟรีแวร์และเป็น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Open Source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ผู้ใช้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>MySQL</w:t>
      </w:r>
    </w:p>
    <w:p w14:paraId="4DDFD2AC" w14:textId="77777777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สามารถพัฒนาโปรแกรมต่อเนื่องได้อย่างอิสระและทุกคนมีสิทธิ์ที่จะ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Download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ระบบจัดการ</w:t>
      </w:r>
    </w:p>
    <w:p w14:paraId="1EA1EFF2" w14:textId="6F32B373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ฐานข้อมูลที่ผ่านทาง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Internet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เนาได้แต่โปรแกรม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ที่การจดลิขสิทธิ์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ดังนั้น</w:t>
      </w:r>
    </w:p>
    <w:p w14:paraId="457EDA20" w14:textId="6241517B" w:rsidR="003A7519" w:rsidRPr="003A7519" w:rsidRDefault="003A7519" w:rsidP="003A7519">
      <w:pPr>
        <w:ind w:left="720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สิทธิ์ทางประการ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เช่น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การจัดจ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หน่ายซอฟต์แวร์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ซึ่งพัฒนามาจาก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หรือการจ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หน่าย</w:t>
      </w:r>
    </w:p>
    <w:p w14:paraId="4322DFDA" w14:textId="376205C4" w:rsidR="0063237D" w:rsidRPr="006B6D6C" w:rsidRDefault="003A7519" w:rsidP="00EE4007">
      <w:pPr>
        <w:ind w:left="720"/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ซอฟต์แวร์เสริมทางท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ำ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งานของ</w:t>
      </w:r>
      <w:r w:rsidRPr="003A7519">
        <w:rPr>
          <w:rFonts w:ascii="TH SarabunPSK" w:eastAsia="TH SarabunPSK" w:hAnsi="TH SarabunPSK" w:cs="TH SarabunPSK"/>
          <w:sz w:val="32"/>
          <w:szCs w:val="32"/>
          <w:cs/>
          <w:lang w:val="en-US"/>
        </w:rPr>
        <w:t xml:space="preserve"> </w:t>
      </w:r>
      <w:r w:rsidRPr="003A7519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MySQL </w:t>
      </w:r>
      <w:r w:rsidRPr="003A7519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จะถูกสงวนไว้โดยบริษัทผู้ผลิต</w:t>
      </w:r>
    </w:p>
    <w:p w14:paraId="5D9F742A" w14:textId="4E629BBA" w:rsidR="00D25935" w:rsidRPr="00FE78DB" w:rsidRDefault="00D25935" w:rsidP="00D25935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FE78DB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2.2 งานวิจัยที่เกี่ยวข้อง</w:t>
      </w:r>
    </w:p>
    <w:p w14:paraId="349BDC7F" w14:textId="5FC88A7E" w:rsidR="00DF00DC" w:rsidRPr="00FE78DB" w:rsidRDefault="00FE78DB" w:rsidP="00FE78DB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FE78DB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2.2.1 องค์กรปกครองส่วนท้องถิ่นกับการแก้ปัญหาสุนัขจรจัด</w:t>
      </w:r>
    </w:p>
    <w:p w14:paraId="658CAD24" w14:textId="39BDEF8D" w:rsidR="00FE78DB" w:rsidRPr="00FE78DB" w:rsidRDefault="00FE78DB" w:rsidP="00FE78DB">
      <w:pPr>
        <w:ind w:left="709" w:firstLine="720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Pr="00FE78DB">
        <w:rPr>
          <w:rFonts w:ascii="TH Sarabun New" w:hAnsi="TH Sarabun New" w:cs="TH Sarabun New"/>
          <w:sz w:val="32"/>
          <w:szCs w:val="32"/>
          <w:cs/>
        </w:rPr>
        <w:t>ในมิติขององค์กรปกครองส่วนท้องถิ่นที่มีศักยภาพแล้วนั้น ก็จะให้ความส</w:t>
      </w:r>
      <w:r w:rsidR="005C5DB7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คัญกับ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ปัญหาสุนัขจรจัดอยู่ในระดับปานกลางถึงสูง ถึงแม้ว่าจะไม่ใช่ปัญหาที่ต้องเร่งด าเนินการแก้ไขทันที แต่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มีการด าเนินการแก้ไขแบบค่อยเป็นค่อยอย่างต่อเนื่อง ท าให้สามารถควบคุมจ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นวนประชากรสุนัขใน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พื้นที่ได้อยู่บ้างพอสมควร เพราะปัญหานั้นอย่างที่กล่าวไปว่าเกิดจากคนที่ทอดทิ้งสุนัข จึงท าให้ไม่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สามารถด าเนินการแก้ไขปัญหาให้หมดไปได้ ในขณะที่ภาคเอกชนที่เกี่ยวข้อง เป็นคนรักสุนัขนั้น มอง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ว่าปัญหาสุนัขจรจัดเป็นปัญหาที่ต้องเร่งแก้ไขโดยด่วน และต้องการให้เป็นวาระแห่งชาติที่ต้องให้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ความส</w:t>
      </w:r>
      <w:r w:rsidR="005C5DB7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คัญและเข้ามาด าเนินการแก้ไขปัญหาอย่างเป็นระบบ ชัดเจน รวดเร็ว เพื่อลดภาระในส่วน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ของเอกชนที่ทนกับการด าเนินงานของรัฐบาลไม่ได้ จนต้องออกมาด าเนินการช่วยเหลือแก้ไขปัญหาใน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พื้นที่เอง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ในส่วนของภาคเอกชนที่มีใจรักสัตว์ก็จะให้ความส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คัญกับปัญหาอย่างมากที่สุด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และพยายามผลักดันให้ปัญหานี้เป็นเรื่องในระดับชาติที่รัฐบาลต้องให้ความส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คัญและเข้ามาแก้ไข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ปัญหา 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ภาคเอกชนทั่วไปก็ให้ความส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คัญระดับหนึ่งแต่ไม่ใช่เรื่องหลักที่ต้องการให้ราชการเข้า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มาช่วยเหลือ หากไม่เกิดความเดือดร้อนกับตน หรือคนรอบข้าง เนื่องจากยังมีปัญหาด้านอื่นที่มองว่า</w:t>
      </w:r>
      <w:r w:rsidRPr="00FE78DB">
        <w:rPr>
          <w:rFonts w:ascii="TH Sarabun New" w:hAnsi="TH Sarabun New" w:cs="TH Sarabun New"/>
          <w:sz w:val="32"/>
          <w:szCs w:val="32"/>
        </w:rPr>
        <w:t xml:space="preserve"> </w:t>
      </w:r>
      <w:r w:rsidRPr="00FE78DB">
        <w:rPr>
          <w:rFonts w:ascii="TH Sarabun New" w:hAnsi="TH Sarabun New" w:cs="TH Sarabun New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E78DB">
        <w:rPr>
          <w:rFonts w:ascii="TH Sarabun New" w:hAnsi="TH Sarabun New" w:cs="TH Sarabun New"/>
          <w:sz w:val="32"/>
          <w:szCs w:val="32"/>
          <w:cs/>
        </w:rPr>
        <w:t>คัญกว่า</w:t>
      </w:r>
    </w:p>
    <w:p w14:paraId="35D337AA" w14:textId="77777777" w:rsidR="00DF00DC" w:rsidRDefault="00DF00D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1B73703" w14:textId="77777777" w:rsidR="00D7255A" w:rsidRDefault="00D7255A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E0A23E6" w14:textId="77777777" w:rsidR="00D7255A" w:rsidRDefault="00D7255A" w:rsidP="00D25935">
      <w:pPr>
        <w:rPr>
          <w:rFonts w:ascii="TH SarabunPSK" w:eastAsia="TH SarabunPSK" w:hAnsi="TH SarabunPSK" w:cs="TH SarabunPSK" w:hint="cs"/>
          <w:sz w:val="32"/>
          <w:szCs w:val="32"/>
          <w:lang w:val="en-US"/>
        </w:rPr>
      </w:pPr>
    </w:p>
    <w:p w14:paraId="702D0526" w14:textId="3C1A9B6F" w:rsidR="00FE78DB" w:rsidRDefault="00FE78DB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lastRenderedPageBreak/>
        <w:tab/>
      </w:r>
      <w:r w:rsidRPr="005C5DB7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val="en-US"/>
        </w:rPr>
        <w:t>2.2.2 มาตรการทางกฎหมายในการจัดการปัญหาสุนัขจรจัดในประเทศไทย</w:t>
      </w:r>
    </w:p>
    <w:p w14:paraId="0599F4FE" w14:textId="77777777" w:rsidR="00345EF8" w:rsidRDefault="00FE78DB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345EF8"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สาเหตุที่มาของปัญหาสุนัขจรจัดนั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นมีหลาย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สาเหตุด้วยกัน ไม่ว่าจะเป็นการทิ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งสุนัขของเจ้าของสุนัขเอง การทิ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้ง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สุนัขจากฟาร์มเพาะพันธุ์สุนัข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ตลอดจนการผสมพันธุ์กันเองระหว่างสุนัขจรจัดด้วยกัน ส่งผลให้จ้านวนสุนัขจรจัดยังมีจ้านวนเพิ่มขึ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ซึ่งนอกจากที่มาของสุนัขจรจัดแล้ว การบริหารจัดการกับสุนัขจรจัดที่มีอยู่ในปัจจุบันก็มีความส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ำ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คัญ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เช่นกัน เพราะสุนัขจรจัดที่มีอยู่ในปัจจุบันก็เป็นสาเหตุหนึ่งของการเพิ่มจ้านวนสุนัขจรจัด และยังเป็น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ปัญหาแก่สังคมไม่ว่าจะเป็นเรื่องของการแพร่ระบาดของโรคเรบี่ส์หรือเชื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อโรคต่าง ๆ ที่มีสุนัขเป็น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พาหะ และปัญหาการที่สุนัขจรจัดท้าร้ายคนหรือสัตว์อื่น ตลอดจนการที่สุนัขจรจัดเป็นฝ่ายถูกท้าร้าย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จากคนด้วยเช่นกัน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ที่ผ่านมาแม้ว่าจะมีการพยายามแก้ปัญหาจากภาครัฐแต่ก็พบว่ายังไม่ประสบผลส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ำ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เร็จ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เท่าที่ควร ซึ่งอาจเป็นเพราะมาตรการของภาครัฐไม่ได้รับความร่วมมือจากภาคประชาชน หรือไม่ชักจูง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ให้ประชาชนปฏิบัติตามได้รวมถึงความไม่ครอบคลุมต่อสภาพปัญหาที่เกิดขึ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 ดังนั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นการที่จะ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แก้ปัญหาสุนัขจรจัดให้ได้ประสิทธิภาพจึงต้องเกิดจากการร่วมมือกันจากทุกภาคส่วน ทั</w:t>
      </w:r>
      <w:r w:rsidR="00345EF8">
        <w:rPr>
          <w:rFonts w:ascii="TH Sarabun New" w:hAnsi="TH Sarabun New" w:cs="TH Sarabun New" w:hint="cs"/>
          <w:sz w:val="32"/>
          <w:szCs w:val="32"/>
          <w:cs/>
        </w:rPr>
        <w:t>้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งเจ้าของสุนัข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ฟาร์มเพาะพันธุ์สุนัข หน่วยงานภาครัฐตลอดจนผู้คนในสังคม ไม่ใช่เป็นการผลักภาระไปให้ฝ่ายใด</w:t>
      </w:r>
      <w:r w:rsidR="00345EF8" w:rsidRPr="00345EF8">
        <w:rPr>
          <w:rFonts w:ascii="TH Sarabun New" w:hAnsi="TH Sarabun New" w:cs="TH Sarabun New"/>
          <w:sz w:val="32"/>
          <w:szCs w:val="32"/>
        </w:rPr>
        <w:t xml:space="preserve"> </w:t>
      </w:r>
      <w:r w:rsidR="00345EF8" w:rsidRPr="00345EF8">
        <w:rPr>
          <w:rFonts w:ascii="TH Sarabun New" w:hAnsi="TH Sarabun New" w:cs="TH Sarabun New"/>
          <w:sz w:val="32"/>
          <w:szCs w:val="32"/>
          <w:cs/>
        </w:rPr>
        <w:t>ฝ่ายหนึ่ง</w:t>
      </w:r>
    </w:p>
    <w:p w14:paraId="203AC64E" w14:textId="77777777" w:rsidR="00345EF8" w:rsidRDefault="00345EF8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</w:p>
    <w:p w14:paraId="65BA9882" w14:textId="67915D6C" w:rsidR="00345EF8" w:rsidRPr="005C5DB7" w:rsidRDefault="00345EF8" w:rsidP="00345EF8">
      <w:pPr>
        <w:ind w:left="709" w:hanging="709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5C5DB7"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  <w:tab/>
        <w:t xml:space="preserve">2.2.3 </w:t>
      </w:r>
      <w:r w:rsidR="005C5DB7" w:rsidRPr="005C5DB7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ปัจจัย</w:t>
      </w:r>
      <w:r w:rsidR="005C5DB7" w:rsidRPr="005C5DB7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ที่มีผลต่อพฤติกรรมการตัดสินใจซื้อสินค้าผ่านทางสื่อออ</w:t>
      </w:r>
      <w:r w:rsidR="004D6F9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น</w:t>
      </w:r>
      <w:r w:rsidR="005C5DB7" w:rsidRPr="005C5DB7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t>ไลน์ของผู้บริโภค อำเภอเมือง จังหวัดนครปฐม</w:t>
      </w:r>
    </w:p>
    <w:p w14:paraId="08CF4882" w14:textId="668730FF" w:rsidR="005C5DB7" w:rsidRDefault="005C5DB7" w:rsidP="00345EF8">
      <w:pPr>
        <w:ind w:left="709" w:hanging="709"/>
        <w:rPr>
          <w:rFonts w:ascii="TH Sarabun New" w:hAnsi="TH Sarabun New" w:cs="TH Sarabun New"/>
          <w:sz w:val="32"/>
          <w:szCs w:val="32"/>
          <w:lang w:val="en-US"/>
        </w:rPr>
      </w:pPr>
      <w:r w:rsidRPr="005C5DB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5C5DB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5C5DB7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ปัจ</w:t>
      </w:r>
      <w:r w:rsidRPr="005C5DB7">
        <w:rPr>
          <w:rFonts w:ascii="TH Sarabun New" w:hAnsi="TH Sarabun New" w:cs="TH Sarabun New"/>
          <w:sz w:val="32"/>
          <w:szCs w:val="32"/>
          <w:cs/>
        </w:rPr>
        <w:t>จัยทางการตลาดด้านราคามีผลต่อสื่อที่ใช้ในการซื้อสินค้าของผู้บริโภคในอ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เภอ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เมือง จังหวัดนครปฐม ผลการทดสอบพบว่า ปัจจัยทางการตลาดด้านราคามีผลต่อสื่อที่ใช้ในการซื้อ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สินค้าของผู้บริโภคในอ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เภอเมือง จังหวัดนครปฐม เนื่องจากการทดสอบด้วย </w:t>
      </w:r>
      <w:r w:rsidRPr="005C5DB7">
        <w:rPr>
          <w:rFonts w:ascii="TH Sarabun New" w:hAnsi="TH Sarabun New" w:cs="TH Sarabun New"/>
          <w:sz w:val="32"/>
          <w:szCs w:val="32"/>
        </w:rPr>
        <w:t xml:space="preserve">Multinorminal Logistic Regression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ได้ค่า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Chi-Square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12.036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และค่า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Sig.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0.017 </w:t>
      </w:r>
      <w:r w:rsidRPr="005C5DB7">
        <w:rPr>
          <w:rFonts w:ascii="TH Sarabun New" w:hAnsi="TH Sarabun New" w:cs="TH Sarabun New"/>
          <w:sz w:val="32"/>
          <w:szCs w:val="32"/>
          <w:cs/>
        </w:rPr>
        <w:t>ซึ่งน้อยกว่า</w:t>
      </w:r>
      <w:r w:rsidRPr="005C5DB7">
        <w:rPr>
          <w:rFonts w:ascii="TH Sarabun New" w:hAnsi="TH Sarabun New" w:cs="TH Sarabun New"/>
          <w:sz w:val="32"/>
          <w:szCs w:val="32"/>
        </w:rPr>
        <w:t xml:space="preserve"> 0.05 </w:t>
      </w:r>
      <w:r w:rsidRPr="005C5DB7">
        <w:rPr>
          <w:rFonts w:ascii="TH Sarabun New" w:hAnsi="TH Sarabun New" w:cs="TH Sarabun New"/>
          <w:sz w:val="32"/>
          <w:szCs w:val="32"/>
          <w:cs/>
        </w:rPr>
        <w:t>เนื่องจากราคาเป็นเหตุส าคัญที่จะจูงใจให้ผู้บริโภค โดยผู้บริโภคจะนำมาเปร ียบเทียบกับสื่ออื่นๆ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เพื่อให้ได้ราคาที่เหมาะสมตามความต้องการของลูกค้า</w:t>
      </w:r>
    </w:p>
    <w:p w14:paraId="32D3D523" w14:textId="1F949C3E" w:rsidR="005C5DB7" w:rsidRPr="005C5DB7" w:rsidRDefault="005C5DB7" w:rsidP="00345EF8">
      <w:pPr>
        <w:ind w:left="709" w:hanging="709"/>
        <w:rPr>
          <w:rFonts w:ascii="TH Sarabun New" w:hAnsi="TH Sarabun New" w:cs="TH Sarabun New" w:hint="cs"/>
          <w:sz w:val="32"/>
          <w:szCs w:val="32"/>
          <w:cs/>
          <w:lang w:val="en-US"/>
        </w:rPr>
      </w:pP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ปัจจัย</w:t>
      </w:r>
      <w:r w:rsidRPr="005C5DB7">
        <w:rPr>
          <w:rFonts w:ascii="TH Sarabun New" w:hAnsi="TH Sarabun New" w:cs="TH Sarabun New"/>
          <w:sz w:val="32"/>
          <w:szCs w:val="32"/>
          <w:cs/>
        </w:rPr>
        <w:t>การตลาดด้านช่องทางการจัดจ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หน่ายมีผลต่อสื่อที่ใช้ในการซื้อสินค้าของ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เภอเมือง จังหวัดนครปฐม ผลการทดสอบพบว่า ปัจจัยทางการตลาดด้านช่องทางการ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จัดจ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 หน่ายไม่มีผลต่อสื่อที่ใช้ในการซื้อสินค้าของผู้บริโภคในอ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C5DB7">
        <w:rPr>
          <w:rFonts w:ascii="TH Sarabun New" w:hAnsi="TH Sarabun New" w:cs="TH Sarabun New"/>
          <w:sz w:val="32"/>
          <w:szCs w:val="32"/>
          <w:cs/>
        </w:rPr>
        <w:t>เภอเมือง จังหวัดนครปฐม เนื่องจาก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การทดสอบด้วย </w:t>
      </w:r>
      <w:r w:rsidRPr="005C5DB7">
        <w:rPr>
          <w:rFonts w:ascii="TH Sarabun New" w:hAnsi="TH Sarabun New" w:cs="TH Sarabun New"/>
          <w:sz w:val="32"/>
          <w:szCs w:val="32"/>
        </w:rPr>
        <w:t xml:space="preserve">Multinorminal Logistic Regression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ได้ค่า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Chi-Square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9.259 </w:t>
      </w:r>
      <w:r w:rsidRPr="005C5DB7">
        <w:rPr>
          <w:rFonts w:ascii="TH Sarabun New" w:hAnsi="TH Sarabun New" w:cs="TH Sarabun New"/>
          <w:sz w:val="32"/>
          <w:szCs w:val="32"/>
          <w:cs/>
        </w:rPr>
        <w:t>และค่า</w:t>
      </w:r>
      <w:r w:rsidRPr="005C5DB7">
        <w:rPr>
          <w:rFonts w:ascii="TH Sarabun New" w:hAnsi="TH Sarabun New" w:cs="TH Sarabun New"/>
          <w:sz w:val="32"/>
          <w:szCs w:val="32"/>
        </w:rPr>
        <w:t xml:space="preserve"> Sig.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5C5DB7">
        <w:rPr>
          <w:rFonts w:ascii="TH Sarabun New" w:hAnsi="TH Sarabun New" w:cs="TH Sarabun New"/>
          <w:sz w:val="32"/>
          <w:szCs w:val="32"/>
        </w:rPr>
        <w:t xml:space="preserve">0.055 </w:t>
      </w:r>
      <w:r w:rsidRPr="005C5DB7">
        <w:rPr>
          <w:rFonts w:ascii="TH Sarabun New" w:hAnsi="TH Sarabun New" w:cs="TH Sarabun New"/>
          <w:sz w:val="32"/>
          <w:szCs w:val="32"/>
          <w:cs/>
        </w:rPr>
        <w:t xml:space="preserve">ซึ่งมากกว่า </w:t>
      </w:r>
      <w:r w:rsidRPr="005C5DB7">
        <w:rPr>
          <w:rFonts w:ascii="TH Sarabun New" w:hAnsi="TH Sarabun New" w:cs="TH Sarabun New"/>
          <w:sz w:val="32"/>
          <w:szCs w:val="32"/>
        </w:rPr>
        <w:t xml:space="preserve">0.05 </w:t>
      </w:r>
      <w:r w:rsidRPr="005C5DB7">
        <w:rPr>
          <w:rFonts w:ascii="TH Sarabun New" w:hAnsi="TH Sarabun New" w:cs="TH Sarabun New"/>
          <w:sz w:val="32"/>
          <w:szCs w:val="32"/>
          <w:cs/>
        </w:rPr>
        <w:t>เนื่องจากด้านช่องทางการจ าหน่ายจากทุกสื่อไม่แตกต่างกัน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สามารถเข้าถึง</w:t>
      </w:r>
      <w:r w:rsidRPr="005C5DB7">
        <w:rPr>
          <w:rFonts w:ascii="TH Sarabun New" w:hAnsi="TH Sarabun New" w:cs="TH Sarabun New"/>
          <w:sz w:val="32"/>
          <w:szCs w:val="32"/>
          <w:cs/>
        </w:rPr>
        <w:lastRenderedPageBreak/>
        <w:t>ได้ง่าย และสะดวกในการเลือกซื้อสินค้าของผู้บริโภค ปัจจัยทางการตลาดด้านช่อง</w:t>
      </w:r>
      <w:r w:rsidRPr="005C5DB7">
        <w:rPr>
          <w:rFonts w:ascii="TH Sarabun New" w:hAnsi="TH Sarabun New" w:cs="TH Sarabun New"/>
          <w:sz w:val="32"/>
          <w:szCs w:val="32"/>
        </w:rPr>
        <w:t xml:space="preserve"> </w:t>
      </w:r>
      <w:r w:rsidRPr="005C5DB7">
        <w:rPr>
          <w:rFonts w:ascii="TH Sarabun New" w:hAnsi="TH Sarabun New" w:cs="TH Sarabun New"/>
          <w:sz w:val="32"/>
          <w:szCs w:val="32"/>
          <w:cs/>
        </w:rPr>
        <w:t>ทางการจัด</w:t>
      </w:r>
      <w:r w:rsidR="00D7255A">
        <w:rPr>
          <w:rFonts w:ascii="TH Sarabun New" w:hAnsi="TH Sarabun New" w:cs="TH Sarabun New" w:hint="cs"/>
          <w:sz w:val="32"/>
          <w:szCs w:val="32"/>
          <w:cs/>
        </w:rPr>
        <w:t>จำ</w:t>
      </w:r>
      <w:r w:rsidRPr="005C5DB7">
        <w:rPr>
          <w:rFonts w:ascii="TH Sarabun New" w:hAnsi="TH Sarabun New" w:cs="TH Sarabun New"/>
          <w:sz w:val="32"/>
          <w:szCs w:val="32"/>
          <w:cs/>
        </w:rPr>
        <w:t>หน่ายจึงไม่มีผลต่อสื่อที่ใช้ในการซื้อสินค้าของผู้บริโภค</w:t>
      </w:r>
    </w:p>
    <w:p w14:paraId="1EE0196C" w14:textId="77777777" w:rsidR="00D7255A" w:rsidRDefault="005C5DB7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</w:p>
    <w:p w14:paraId="69E672B7" w14:textId="36B10633" w:rsidR="005C5DB7" w:rsidRDefault="00D7255A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2.2.4 ปัจจัยที่มีผลต่อการซื้อสินค้าฟผ่านทางแอพพลิเคชั่นออนไลน์ของผู้บริโภคในเขตกรุงเทพมหานครและปริมณฑล</w:t>
      </w:r>
    </w:p>
    <w:p w14:paraId="15F4C31F" w14:textId="7E4BFD48" w:rsidR="00D7255A" w:rsidRDefault="00D7255A" w:rsidP="00345EF8">
      <w:pPr>
        <w:ind w:left="709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D7255A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>1.</w:t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ข้อมูลที่เกี่ยวกับพฤติกรรมการซื้อสินค้าผ่านทางแอพพลิเคชั่นออนไลน์ของ</w:t>
      </w:r>
      <w:r w:rsidRPr="00D725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ผู้บริโภคในเขตกรุงเทพมหานครและปริมณฑล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พฤติกรรมในการซื้อสินค้าผ่านทางแอพพลิเคชั่นออนไลน์ของผู้บริโภคในเขต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กรุงเทพมหานครและปริมณฑล สามารถสรุปพฤติกรรมของกลุ่มตัวอย่างโดยสรุปคือ แอพพลิเคชั่น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ขายสินค้าออนไลน์ที่กลุ่มตัวอย่างเคยใช้ ซึ่งสามารถตอบได้มากกว่า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1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ข้อ เคยใช้ </w:t>
      </w:r>
      <w:r w:rsidRPr="00D7255A">
        <w:rPr>
          <w:rFonts w:ascii="TH Sarabun New" w:hAnsi="TH Sarabun New" w:cs="TH Sarabun New"/>
          <w:sz w:val="32"/>
          <w:szCs w:val="32"/>
        </w:rPr>
        <w:t xml:space="preserve">Lazada </w:t>
      </w:r>
      <w:r w:rsidRPr="00D7255A">
        <w:rPr>
          <w:rFonts w:ascii="TH Sarabun New" w:hAnsi="TH Sarabun New" w:cs="TH Sarabun New"/>
          <w:sz w:val="32"/>
          <w:szCs w:val="32"/>
          <w:cs/>
        </w:rPr>
        <w:t>มากที่สุด</w:t>
      </w:r>
      <w:r w:rsidRPr="00D7255A">
        <w:rPr>
          <w:rFonts w:ascii="TH Sarabun New" w:hAnsi="TH Sarabun New" w:cs="TH Sarabun New"/>
          <w:sz w:val="32"/>
          <w:szCs w:val="32"/>
        </w:rPr>
        <w:t xml:space="preserve"> 58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27%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Ensogo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18% Weloveshopping 13% Zalora 12% Kaidee (OLX)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7255A">
        <w:rPr>
          <w:rFonts w:ascii="TH Sarabun New" w:hAnsi="TH Sarabun New" w:cs="TH Sarabun New"/>
          <w:sz w:val="32"/>
          <w:szCs w:val="32"/>
        </w:rPr>
        <w:t xml:space="preserve">iTruemart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เท่ากันที่ </w:t>
      </w:r>
      <w:r w:rsidRPr="00D7255A">
        <w:rPr>
          <w:rFonts w:ascii="TH Sarabun New" w:hAnsi="TH Sarabun New" w:cs="TH Sarabun New"/>
          <w:sz w:val="32"/>
          <w:szCs w:val="32"/>
        </w:rPr>
        <w:t xml:space="preserve">9% Shopee 7%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และอื่นๆ </w:t>
      </w:r>
      <w:r w:rsidRPr="00D7255A">
        <w:rPr>
          <w:rFonts w:ascii="TH Sarabun New" w:hAnsi="TH Sarabun New" w:cs="TH Sarabun New"/>
          <w:sz w:val="32"/>
          <w:szCs w:val="32"/>
        </w:rPr>
        <w:t xml:space="preserve">5%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 าดับ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ความถี่ในการซื้อสินค้าผ่านทางแอพพลิเคชั่นออนไลน์โดยเฉลี่ย (จ านวนครั้ง/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เดือน) ของกลุ่มผู้ซื้อสินค้าออนไลน์ที่ซื้อ </w:t>
      </w:r>
      <w:r w:rsidRPr="00D7255A">
        <w:rPr>
          <w:rFonts w:ascii="TH Sarabun New" w:hAnsi="TH Sarabun New" w:cs="TH Sarabun New"/>
          <w:sz w:val="32"/>
          <w:szCs w:val="32"/>
        </w:rPr>
        <w:t xml:space="preserve">1-2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44%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น้อยกว่า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1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44%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ซื้อ </w:t>
      </w:r>
      <w:r w:rsidRPr="00D7255A">
        <w:rPr>
          <w:rFonts w:ascii="TH Sarabun New" w:hAnsi="TH Sarabun New" w:cs="TH Sarabun New"/>
          <w:sz w:val="32"/>
          <w:szCs w:val="32"/>
        </w:rPr>
        <w:t xml:space="preserve">3-4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5%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ซื้อ </w:t>
      </w:r>
      <w:r w:rsidRPr="00D7255A">
        <w:rPr>
          <w:rFonts w:ascii="TH Sarabun New" w:hAnsi="TH Sarabun New" w:cs="TH Sarabun New"/>
          <w:sz w:val="32"/>
          <w:szCs w:val="32"/>
        </w:rPr>
        <w:t xml:space="preserve">5-6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3% </w:t>
      </w:r>
      <w:r w:rsidRPr="00D7255A">
        <w:rPr>
          <w:rFonts w:ascii="TH Sarabun New" w:hAnsi="TH Sarabun New" w:cs="TH Sarabun New"/>
          <w:sz w:val="32"/>
          <w:szCs w:val="32"/>
          <w:cs/>
        </w:rPr>
        <w:t>และ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ซื้อมากกว่า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6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ครั้งต่อเดือนคิดเป็น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นวนเงินในการซื้อสินค้าผ่านทางแอพพลิเคชั่นออนไลน์โดยเฉลี่ยต่อครั้ง กลุ่ม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ตัวอย่างที่ซื้อสินค้าออนไลน์ ส่วนใหญ่มีค่าใช้จ่ายในการซื้อเฉลี่ยต่อครั้งคือ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300-500 </w:t>
      </w:r>
      <w:r w:rsidRPr="00D7255A">
        <w:rPr>
          <w:rFonts w:ascii="TH Sarabun New" w:hAnsi="TH Sarabun New" w:cs="TH Sarabun New"/>
          <w:sz w:val="32"/>
          <w:szCs w:val="32"/>
          <w:cs/>
        </w:rPr>
        <w:t>บาท คิดเป็น</w:t>
      </w:r>
      <w:r w:rsidRPr="00D7255A">
        <w:rPr>
          <w:rFonts w:ascii="TH Sarabun New" w:hAnsi="TH Sarabun New" w:cs="TH Sarabun New"/>
          <w:sz w:val="32"/>
          <w:szCs w:val="32"/>
        </w:rPr>
        <w:t xml:space="preserve"> 23%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501-700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18% 901-1,100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16%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มากกว่า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1,500 </w:t>
      </w:r>
      <w:r w:rsidRPr="00D7255A">
        <w:rPr>
          <w:rFonts w:ascii="TH Sarabun New" w:hAnsi="TH Sarabun New" w:cs="TH Sarabun New"/>
          <w:sz w:val="32"/>
          <w:szCs w:val="32"/>
          <w:cs/>
        </w:rPr>
        <w:t>บาท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14% 701-900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12% 1,101-1,300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9%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น้อยกว่า </w:t>
      </w:r>
      <w:r w:rsidRPr="00D7255A">
        <w:rPr>
          <w:rFonts w:ascii="TH Sarabun New" w:hAnsi="TH Sarabun New" w:cs="TH Sarabun New"/>
          <w:sz w:val="32"/>
          <w:szCs w:val="32"/>
        </w:rPr>
        <w:t xml:space="preserve">300 </w:t>
      </w:r>
      <w:r w:rsidRPr="00D7255A">
        <w:rPr>
          <w:rFonts w:ascii="TH Sarabun New" w:hAnsi="TH Sarabun New" w:cs="TH Sarabun New"/>
          <w:sz w:val="32"/>
          <w:szCs w:val="32"/>
          <w:cs/>
        </w:rPr>
        <w:t>บาท คิด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5%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7255A">
        <w:rPr>
          <w:rFonts w:ascii="TH Sarabun New" w:hAnsi="TH Sarabun New" w:cs="TH Sarabun New"/>
          <w:sz w:val="32"/>
          <w:szCs w:val="32"/>
        </w:rPr>
        <w:t xml:space="preserve">1,301-1,500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บาท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3%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สินค้าและบริการที่กลุ่มตัวอย่างนิยมซื้อผ่านทางแอพพลิเคชั่นออนไลน์มากที่สุดคือ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เสื้อผ้า/เครื่องแต่งกาย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26%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รองลงมาคือสินค้าหรืออุปกรณ์อิเล็กทรอนิกส์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22%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รองเท้า/กระเป๋า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21%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นาฬิกา/เครื่องประดับ 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9%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อื่นๆ </w:t>
      </w:r>
      <w:r w:rsidRPr="00D7255A">
        <w:rPr>
          <w:rFonts w:ascii="TH Sarabun New" w:hAnsi="TH Sarabun New" w:cs="TH Sarabun New"/>
          <w:sz w:val="32"/>
          <w:szCs w:val="32"/>
        </w:rPr>
        <w:t xml:space="preserve">8% </w:t>
      </w:r>
      <w:r w:rsidRPr="00D7255A">
        <w:rPr>
          <w:rFonts w:ascii="TH Sarabun New" w:hAnsi="TH Sarabun New" w:cs="TH Sarabun New"/>
          <w:sz w:val="32"/>
          <w:szCs w:val="32"/>
          <w:cs/>
        </w:rPr>
        <w:t>หนังสือและตั๋ว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เครื่องบินเท่ากันที่ </w:t>
      </w:r>
      <w:r w:rsidRPr="00D7255A">
        <w:rPr>
          <w:rFonts w:ascii="TH Sarabun New" w:hAnsi="TH Sarabun New" w:cs="TH Sarabun New"/>
          <w:sz w:val="32"/>
          <w:szCs w:val="32"/>
        </w:rPr>
        <w:t xml:space="preserve">7%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 าดับ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แอพพลิเคชั่นขายสินค้าออนไลน์ที่ท่านใช้บริการบ่อยที่สุดคือ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Lazada </w:t>
      </w:r>
      <w:r w:rsidRPr="00D7255A">
        <w:rPr>
          <w:rFonts w:ascii="TH Sarabun New" w:hAnsi="TH Sarabun New" w:cs="TH Sarabun New"/>
          <w:sz w:val="32"/>
          <w:szCs w:val="32"/>
          <w:cs/>
        </w:rPr>
        <w:t>คิดเป็น</w:t>
      </w:r>
      <w:r w:rsidRPr="00D7255A">
        <w:rPr>
          <w:rFonts w:ascii="TH Sarabun New" w:hAnsi="TH Sarabun New" w:cs="TH Sarabun New"/>
          <w:sz w:val="32"/>
          <w:szCs w:val="32"/>
        </w:rPr>
        <w:t xml:space="preserve"> 34%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รองลงมาคือ </w:t>
      </w:r>
      <w:r w:rsidRPr="00D7255A">
        <w:rPr>
          <w:rFonts w:ascii="TH Sarabun New" w:hAnsi="TH Sarabun New" w:cs="TH Sarabun New"/>
          <w:sz w:val="32"/>
          <w:szCs w:val="32"/>
        </w:rPr>
        <w:t xml:space="preserve">Ensogo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คิดเป็น </w:t>
      </w:r>
      <w:r w:rsidRPr="00D7255A">
        <w:rPr>
          <w:rFonts w:ascii="TH Sarabun New" w:hAnsi="TH Sarabun New" w:cs="TH Sarabun New"/>
          <w:sz w:val="32"/>
          <w:szCs w:val="32"/>
        </w:rPr>
        <w:t xml:space="preserve">20% Weloveshopping 11% Zalora 10% Shopee 7% Kaidee (OLX) iTruemart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และอื่นๆ เท่ากันที่ </w:t>
      </w:r>
      <w:r w:rsidRPr="00D7255A">
        <w:rPr>
          <w:rFonts w:ascii="TH Sarabun New" w:hAnsi="TH Sarabun New" w:cs="TH Sarabun New"/>
          <w:sz w:val="32"/>
          <w:szCs w:val="32"/>
        </w:rPr>
        <w:t xml:space="preserve">6% </w:t>
      </w:r>
      <w:r w:rsidRPr="00D7255A">
        <w:rPr>
          <w:rFonts w:ascii="TH Sarabun New" w:hAnsi="TH Sarabun New" w:cs="TH Sarabun New"/>
          <w:sz w:val="32"/>
          <w:szCs w:val="32"/>
          <w:cs/>
        </w:rPr>
        <w:t>ตามล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D7255A">
        <w:rPr>
          <w:rFonts w:ascii="TH Sarabun New" w:hAnsi="TH Sarabun New" w:cs="TH Sarabun New"/>
          <w:sz w:val="32"/>
          <w:szCs w:val="32"/>
          <w:cs/>
        </w:rPr>
        <w:t>ดับ</w:t>
      </w:r>
    </w:p>
    <w:p w14:paraId="7DA8A3B7" w14:textId="7FE97F37" w:rsidR="00D7255A" w:rsidRDefault="00D7255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D7255A">
        <w:rPr>
          <w:rFonts w:ascii="TH Sarabun New" w:hAnsi="TH Sarabun New" w:cs="TH Sarabun New"/>
          <w:sz w:val="32"/>
          <w:szCs w:val="32"/>
          <w:cs/>
        </w:rPr>
        <w:tab/>
      </w:r>
      <w:r w:rsidRPr="00D7255A">
        <w:rPr>
          <w:rFonts w:ascii="TH Sarabun New" w:hAnsi="TH Sarabun New" w:cs="TH Sarabun New"/>
          <w:sz w:val="32"/>
          <w:szCs w:val="32"/>
          <w:cs/>
        </w:rPr>
        <w:tab/>
      </w:r>
      <w:r w:rsidRPr="00D7255A">
        <w:rPr>
          <w:rFonts w:ascii="TH Sarabun New" w:hAnsi="TH Sarabun New" w:cs="TH Sarabun New"/>
          <w:sz w:val="32"/>
          <w:szCs w:val="32"/>
          <w:cs/>
        </w:rPr>
        <w:tab/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ปัจจัยที่มีผลต่อการตัดสินใจซื้อสินค้าผ่านทางแอพพลิเคชั่นออนไลน์ของ</w:t>
      </w:r>
      <w:r w:rsidRPr="00D725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b/>
          <w:bCs/>
          <w:sz w:val="32"/>
          <w:szCs w:val="32"/>
          <w:cs/>
        </w:rPr>
        <w:t>ผู้บริโภคในเขตกรุงเทพมหานครและปริมณฑล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ผลจากการวิเคราะห์ปัจจัย (</w:t>
      </w:r>
      <w:r w:rsidRPr="00D7255A">
        <w:rPr>
          <w:rFonts w:ascii="TH Sarabun New" w:hAnsi="TH Sarabun New" w:cs="TH Sarabun New"/>
          <w:sz w:val="32"/>
          <w:szCs w:val="32"/>
        </w:rPr>
        <w:t xml:space="preserve">Factor Analysis)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Pr="00D7255A">
        <w:rPr>
          <w:rFonts w:ascii="TH Sarabun New" w:hAnsi="TH Sarabun New" w:cs="TH Sarabun New"/>
          <w:sz w:val="32"/>
          <w:szCs w:val="32"/>
        </w:rPr>
        <w:t xml:space="preserve">33 </w:t>
      </w:r>
      <w:r w:rsidRPr="00D7255A">
        <w:rPr>
          <w:rFonts w:ascii="TH Sarabun New" w:hAnsi="TH Sarabun New" w:cs="TH Sarabun New"/>
          <w:sz w:val="32"/>
          <w:szCs w:val="32"/>
          <w:cs/>
        </w:rPr>
        <w:t>ตัวแปร โดยใช้วิธีการหมุน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แกนแบบ </w:t>
      </w:r>
      <w:r w:rsidRPr="00D7255A">
        <w:rPr>
          <w:rFonts w:ascii="TH Sarabun New" w:hAnsi="TH Sarabun New" w:cs="TH Sarabun New"/>
          <w:sz w:val="32"/>
          <w:szCs w:val="32"/>
        </w:rPr>
        <w:t xml:space="preserve">Varimax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สามารถจัดกลุ่มปัจจัยใหม่ได้ </w:t>
      </w:r>
      <w:r w:rsidRPr="00D7255A">
        <w:rPr>
          <w:rFonts w:ascii="TH Sarabun New" w:hAnsi="TH Sarabun New" w:cs="TH Sarabun New"/>
          <w:sz w:val="32"/>
          <w:szCs w:val="32"/>
        </w:rPr>
        <w:t xml:space="preserve">6 </w:t>
      </w:r>
      <w:r w:rsidRPr="00D7255A">
        <w:rPr>
          <w:rFonts w:ascii="TH Sarabun New" w:hAnsi="TH Sarabun New" w:cs="TH Sarabun New"/>
          <w:sz w:val="32"/>
          <w:szCs w:val="32"/>
          <w:cs/>
        </w:rPr>
        <w:t>ปัจจัย ได้แก่ ปัจจัยด้าน</w:t>
      </w:r>
      <w:r w:rsidRPr="00D7255A">
        <w:rPr>
          <w:rFonts w:ascii="TH Sarabun New" w:hAnsi="TH Sarabun New" w:cs="TH Sarabun New"/>
          <w:sz w:val="32"/>
          <w:szCs w:val="32"/>
          <w:cs/>
        </w:rPr>
        <w:lastRenderedPageBreak/>
        <w:t>ผลิตภัณฑ์ และการ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ยอมรับเทคโนโลยี ปัจจัยด้านความปลอดภัยและความน่าเชื่อถือ ปัจจัยด้านราคา คุณภาพและความ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หลากหลายของสินค้าในแอพพลิเคชั่น และความตรงต่อเวลาในการจัดส่งสินค้า ปัจจัยด้านการ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ให้บริการส่วนบุคคลและความสวยงามของแอพพลิเคชั่น ปัจจัยด้านการส่งเสริมการตลาด และปัจจัย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ด้านการประชาสัมพันธ์และการสื่อสารกับผู้บริโภค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โดยตัวแบบดังกล่าวข้างต้นสามารถอธิบายการตัดสินใจซื้อสินค้าผ่านทาง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แอพพลิเคชั่นออนไลน์ของผู้บริโภคในเขตกรุงเทพมหานครและปริมณฑล (ตัวแปรตาม) ได้ร้อยละ</w:t>
      </w:r>
      <w:r w:rsidRPr="00D7255A">
        <w:rPr>
          <w:rFonts w:ascii="TH Sarabun New" w:hAnsi="TH Sarabun New" w:cs="TH Sarabun New"/>
          <w:sz w:val="32"/>
          <w:szCs w:val="32"/>
        </w:rPr>
        <w:t xml:space="preserve"> 24.8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ส่วนที่เหลืออีกร้อยละ </w:t>
      </w:r>
      <w:r w:rsidRPr="00D7255A">
        <w:rPr>
          <w:rFonts w:ascii="TH Sarabun New" w:hAnsi="TH Sarabun New" w:cs="TH Sarabun New"/>
          <w:sz w:val="32"/>
          <w:szCs w:val="32"/>
        </w:rPr>
        <w:t xml:space="preserve">75.2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เกิดจากอิทธิพลของตัวแปรอื่นๆ และเมื่อน าปัจจัยทั้ง </w:t>
      </w:r>
      <w:r w:rsidRPr="00D7255A">
        <w:rPr>
          <w:rFonts w:ascii="TH Sarabun New" w:hAnsi="TH Sarabun New" w:cs="TH Sarabun New"/>
          <w:sz w:val="32"/>
          <w:szCs w:val="32"/>
        </w:rPr>
        <w:t xml:space="preserve">6 </w:t>
      </w:r>
      <w:r w:rsidRPr="00D7255A">
        <w:rPr>
          <w:rFonts w:ascii="TH Sarabun New" w:hAnsi="TH Sarabun New" w:cs="TH Sarabun New"/>
          <w:sz w:val="32"/>
          <w:szCs w:val="32"/>
          <w:cs/>
        </w:rPr>
        <w:t>ดังกล่าวมา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ท าการวิเคราะห์ทางสถิติด้วยวิธีการวิเคราะห์การถดถอยเชิงพหุคูณ (</w:t>
      </w:r>
      <w:r w:rsidRPr="00D7255A">
        <w:rPr>
          <w:rFonts w:ascii="TH Sarabun New" w:hAnsi="TH Sarabun New" w:cs="TH Sarabun New"/>
          <w:sz w:val="32"/>
          <w:szCs w:val="32"/>
        </w:rPr>
        <w:t xml:space="preserve">Multiple Regression Analysis) </w:t>
      </w:r>
      <w:r w:rsidRPr="00D7255A">
        <w:rPr>
          <w:rFonts w:ascii="TH Sarabun New" w:hAnsi="TH Sarabun New" w:cs="TH Sarabun New"/>
          <w:sz w:val="32"/>
          <w:szCs w:val="32"/>
          <w:cs/>
        </w:rPr>
        <w:t>ผลการวิจัยพบว่า ปัจจัยที่มีผลต่อการตัดสินใจซื้อสินค้าผ่านทางแอพพลิเคชั่นออนไลน์ของ</w:t>
      </w:r>
      <w:r w:rsidRPr="00D7255A">
        <w:rPr>
          <w:rFonts w:ascii="TH Sarabun New" w:hAnsi="TH Sarabun New" w:cs="TH Sarabun New"/>
          <w:sz w:val="32"/>
          <w:szCs w:val="32"/>
        </w:rPr>
        <w:t xml:space="preserve"> 59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ผู้บริโภคในเขตกรุงเทพมหานครและปริมณฑลอย่างมีนัยส าคัญทางสถิติที่ระดับ </w:t>
      </w:r>
      <w:r w:rsidRPr="00D7255A">
        <w:rPr>
          <w:rFonts w:ascii="TH Sarabun New" w:hAnsi="TH Sarabun New" w:cs="TH Sarabun New"/>
          <w:sz w:val="32"/>
          <w:szCs w:val="32"/>
        </w:rPr>
        <w:t xml:space="preserve">0.05 </w:t>
      </w:r>
      <w:r w:rsidRPr="00D7255A">
        <w:rPr>
          <w:rFonts w:ascii="TH Sarabun New" w:hAnsi="TH Sarabun New" w:cs="TH Sarabun New"/>
          <w:sz w:val="32"/>
          <w:szCs w:val="32"/>
          <w:cs/>
        </w:rPr>
        <w:t xml:space="preserve">มีจ านวน </w:t>
      </w:r>
      <w:r w:rsidRPr="00D7255A">
        <w:rPr>
          <w:rFonts w:ascii="TH Sarabun New" w:hAnsi="TH Sarabun New" w:cs="TH Sarabun New"/>
          <w:sz w:val="32"/>
          <w:szCs w:val="32"/>
        </w:rPr>
        <w:t xml:space="preserve">4 </w:t>
      </w:r>
      <w:r w:rsidRPr="00D7255A">
        <w:rPr>
          <w:rFonts w:ascii="TH Sarabun New" w:hAnsi="TH Sarabun New" w:cs="TH Sarabun New"/>
          <w:sz w:val="32"/>
          <w:szCs w:val="32"/>
          <w:cs/>
        </w:rPr>
        <w:t>ปัจจัย โดยเรียงล าดับจากมากไปน้อย ดังนี้ ปัจจัยด้านผลิตภัณฑ์ ช่องทางการจัดจ าหน่าย และการ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ยอมรับเทคโนโลยี ปัจจัยด้านความปลอดภัยและความน่าเชื่อถือ ปัจจัยด้านราคา คุณภาพและความ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หลากหลายของสินค้าในแอพพลิเคชั่น และความตรงต่อเวลาในการจัดส่งสินค้า และปัจจัยด้านการ</w:t>
      </w:r>
      <w:r w:rsidRPr="00D7255A">
        <w:rPr>
          <w:rFonts w:ascii="TH Sarabun New" w:hAnsi="TH Sarabun New" w:cs="TH Sarabun New"/>
          <w:sz w:val="32"/>
          <w:szCs w:val="32"/>
        </w:rPr>
        <w:t xml:space="preserve"> </w:t>
      </w:r>
      <w:r w:rsidRPr="00D7255A">
        <w:rPr>
          <w:rFonts w:ascii="TH Sarabun New" w:hAnsi="TH Sarabun New" w:cs="TH Sarabun New"/>
          <w:sz w:val="32"/>
          <w:szCs w:val="32"/>
          <w:cs/>
        </w:rPr>
        <w:t>ประชาสัมพันธ์ การสื่อสารกับผู้บริโภค และความมีชื่อเสียงของแอพพลิเคชั่น</w:t>
      </w:r>
    </w:p>
    <w:p w14:paraId="3BFF44F8" w14:textId="2D9DCA54" w:rsidR="004D6F9E" w:rsidRDefault="004D6F9E" w:rsidP="00345EF8">
      <w:pPr>
        <w:ind w:left="709" w:hanging="70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2.2.5 ปัจจัยที่ส่งผลต่อความสัมพันธ์ระหว่างสุนัขและผู้เลี้ยง</w:t>
      </w:r>
    </w:p>
    <w:p w14:paraId="3C0F807C" w14:textId="23955923" w:rsidR="004D6F9E" w:rsidRDefault="004D6F9E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D6F9E">
        <w:rPr>
          <w:rFonts w:ascii="TH Sarabun New" w:hAnsi="TH Sarabun New" w:cs="TH Sarabun New"/>
          <w:sz w:val="32"/>
          <w:szCs w:val="32"/>
        </w:rPr>
        <w:t xml:space="preserve">1.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ประเด็นปัญหาการไม่มีเวลาในการเลี้ยงดูสุนัข</w:t>
      </w:r>
      <w:r w:rsidRPr="004D6F9E"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คือ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จ</w:t>
      </w:r>
      <w:r w:rsidRPr="004D6F9E">
        <w:rPr>
          <w:rFonts w:ascii="TH Sarabun New" w:hAnsi="TH Sarabun New" w:cs="TH Sarabun New"/>
          <w:sz w:val="32"/>
          <w:szCs w:val="32"/>
          <w:cs/>
        </w:rPr>
        <w:t>ำ</w:t>
      </w:r>
      <w:r w:rsidRPr="004D6F9E">
        <w:rPr>
          <w:rFonts w:ascii="TH Sarabun New" w:hAnsi="TH Sarabun New" w:cs="TH Sarabun New"/>
          <w:sz w:val="32"/>
          <w:szCs w:val="32"/>
          <w:cs/>
        </w:rPr>
        <w:t>นวนสมาชิกในครอบครัว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และโครงสร้างครอบครัวที่ประกอบด้วย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เด็กเล็กอายุต่ ากว่า </w:t>
      </w:r>
      <w:r w:rsidRPr="004D6F9E">
        <w:rPr>
          <w:rFonts w:ascii="TH Sarabun New" w:hAnsi="TH Sarabun New" w:cs="TH Sarabun New"/>
          <w:sz w:val="32"/>
          <w:szCs w:val="32"/>
        </w:rPr>
        <w:t>10</w:t>
      </w:r>
      <w:r w:rsidRPr="004D6F9E">
        <w:rPr>
          <w:rFonts w:ascii="TH Sarabun New" w:hAnsi="TH Sarabun New" w:cs="TH Sarabun New"/>
          <w:sz w:val="32"/>
          <w:szCs w:val="32"/>
          <w:cs/>
        </w:rPr>
        <w:t>ปี โดยจากการพิจารณาสัดส่วนของผู้เลี้ยงที่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อาศัยอยู่ในครอบครัวใหญ่ที่มีจ านวนสมาชิกมากกว่า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4 </w:t>
      </w:r>
      <w:r w:rsidRPr="004D6F9E">
        <w:rPr>
          <w:rFonts w:ascii="TH Sarabun New" w:hAnsi="TH Sarabun New" w:cs="TH Sarabun New"/>
          <w:sz w:val="32"/>
          <w:szCs w:val="32"/>
          <w:cs/>
        </w:rPr>
        <w:t>คนขึ้นไปประสบกับปัญหาการไม่มีเวลาในการเลี้ยง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ดูสุนัขมากกว่าครอบครัวขนาดเล็ก และผู้เลี้ยงที่มีเด็กอายุต่ ากว่า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10 </w:t>
      </w:r>
      <w:r w:rsidRPr="004D6F9E">
        <w:rPr>
          <w:rFonts w:ascii="TH Sarabun New" w:hAnsi="TH Sarabun New" w:cs="TH Sarabun New"/>
          <w:sz w:val="32"/>
          <w:szCs w:val="32"/>
          <w:cs/>
        </w:rPr>
        <w:t>ปีอาศัยอยู่ร่วมกันภายในครอบครัว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มักจะประสบกับปัญหาการไม่มีเวลาในการเลี้ยงดูสุนัขมากกว่าผู้เลี้ยงที่ไม่มีเด็กอายุต่ ากว่า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10 </w:t>
      </w:r>
      <w:r w:rsidRPr="004D6F9E">
        <w:rPr>
          <w:rFonts w:ascii="TH Sarabun New" w:hAnsi="TH Sarabun New" w:cs="TH Sarabun New"/>
          <w:sz w:val="32"/>
          <w:szCs w:val="32"/>
          <w:cs/>
        </w:rPr>
        <w:t>ปีอาศัยอยู่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ร่วมภายในครอบครัว</w:t>
      </w:r>
    </w:p>
    <w:p w14:paraId="362F00F2" w14:textId="7A5FF638" w:rsidR="004D6F9E" w:rsidRDefault="004D6F9E" w:rsidP="00345EF8">
      <w:pPr>
        <w:ind w:left="709" w:hanging="709"/>
        <w:rPr>
          <w:rFonts w:ascii="TH Sarabun New" w:eastAsia="TH SarabunPSK" w:hAnsi="TH Sarabun New" w:cs="TH Sarabun New"/>
          <w:sz w:val="44"/>
          <w:szCs w:val="44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 w:rsidRPr="004D6F9E">
        <w:rPr>
          <w:rFonts w:ascii="TH Sarabun New" w:hAnsi="TH Sarabun New" w:cs="TH Sarabun New"/>
          <w:sz w:val="32"/>
          <w:szCs w:val="32"/>
        </w:rPr>
        <w:t xml:space="preserve">2.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ประเด็นปัญหาเกี่ยวกับสถานที่ที่ใช้ในการเลี้ยงสุนัข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ผลจากการวิเคราะห์พบว่าปัจจัยที่ส่งผลต่อประเด็นปัญหาเกี่ยวกับสถานที่ที่ใช้ในการเลี้ยงสุนัข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คือเพศของผู้เลี้ยงสุนัข โดยจากการพิจารณาสัดส่วนของผู้เลี้ยงที่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เป็นเพศหญิงจะประสบกับปัญหาเกี่ยวกับสถานที่ที่ใช้ในการเลี้ยงสุนัขมากกว่าเพศชาย</w:t>
      </w:r>
    </w:p>
    <w:p w14:paraId="13540D9C" w14:textId="63031FFD" w:rsidR="004D6F9E" w:rsidRDefault="004D6F9E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44"/>
          <w:szCs w:val="44"/>
          <w:lang w:val="en-US"/>
        </w:rPr>
        <w:tab/>
      </w:r>
      <w:r>
        <w:rPr>
          <w:rFonts w:ascii="TH Sarabun New" w:eastAsia="TH SarabunPSK" w:hAnsi="TH Sarabun New" w:cs="TH Sarabun New"/>
          <w:sz w:val="44"/>
          <w:szCs w:val="44"/>
          <w:lang w:val="en-US"/>
        </w:rPr>
        <w:tab/>
      </w:r>
      <w:r>
        <w:rPr>
          <w:rFonts w:ascii="TH Sarabun New" w:eastAsia="TH SarabunPSK" w:hAnsi="TH Sarabun New" w:cs="TH Sarabun New"/>
          <w:sz w:val="44"/>
          <w:szCs w:val="44"/>
          <w:lang w:val="en-US"/>
        </w:rPr>
        <w:tab/>
      </w:r>
      <w:r w:rsidRPr="004D6F9E">
        <w:rPr>
          <w:rFonts w:ascii="TH Sarabun New" w:hAnsi="TH Sarabun New" w:cs="TH Sarabun New"/>
          <w:sz w:val="32"/>
          <w:szCs w:val="32"/>
        </w:rPr>
        <w:t xml:space="preserve">3.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ประเด็นปัญหาเกี่ยวกับพฤติกรรมของสุนัข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ผลจากการวิเคราะห์พบว่าปัจจัยที่ส่งผลต่อประเด็นปัญหาเกี่ยวกับพฤติกรรมของสุนัข คือ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วัตถุประสงค์ในการเลี้ยงสุนัข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เวลาที่ใช้ในการอยู่ร่วมกับสุนัขในแต่ละวัน 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และการหาข้อมูลเกี่ยวกับการเลี้ยงสุนัข โดยจากการพิจารณาสัดส่วนผู้เลี้ยงที่</w:t>
      </w:r>
      <w:r w:rsidRPr="004D6F9E">
        <w:rPr>
          <w:rFonts w:ascii="TH Sarabun New" w:hAnsi="TH Sarabun New" w:cs="TH Sarabun New"/>
          <w:sz w:val="32"/>
          <w:szCs w:val="32"/>
          <w:cs/>
        </w:rPr>
        <w:lastRenderedPageBreak/>
        <w:t>เลี้ยงสุนัขเพื่อให้เฝ้าบ้านเพียงอย่างเดียวจะ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ประสบกับปัญหาเรื่องนิสัย พฤติกรรมของสุนัขไม่เป็นไปตามที่คิดมากกว่าวัตถุประสงค์อื่น ส่วนผู้ที่ใช้เวลา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อยู่ร่วมกับสุนัขน้อยกว่า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3 </w:t>
      </w:r>
      <w:r w:rsidRPr="004D6F9E">
        <w:rPr>
          <w:rFonts w:ascii="TH Sarabun New" w:hAnsi="TH Sarabun New" w:cs="TH Sarabun New"/>
          <w:sz w:val="32"/>
          <w:szCs w:val="32"/>
          <w:cs/>
        </w:rPr>
        <w:t>ชั่วโมงต่อวันจะประสบกับปัญหาเกี่ยวกับพฤติกรรมของสุนัขมากกว่าผู้ที่ใช้เวลา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 xml:space="preserve">อยู่ร่วมกับสุนัขมากกว่า </w:t>
      </w:r>
      <w:r w:rsidRPr="004D6F9E">
        <w:rPr>
          <w:rFonts w:ascii="TH Sarabun New" w:hAnsi="TH Sarabun New" w:cs="TH Sarabun New"/>
          <w:sz w:val="32"/>
          <w:szCs w:val="32"/>
        </w:rPr>
        <w:t xml:space="preserve">3 </w:t>
      </w:r>
      <w:r w:rsidRPr="004D6F9E">
        <w:rPr>
          <w:rFonts w:ascii="TH Sarabun New" w:hAnsi="TH Sarabun New" w:cs="TH Sarabun New"/>
          <w:sz w:val="32"/>
          <w:szCs w:val="32"/>
          <w:cs/>
        </w:rPr>
        <w:t>ชั่วโมงต่อวัน และผู้ที่ไม่ได้หาข้อมูลก่อนการเลี้ยงสุนัขเลยจะประสบกับปัญหา</w:t>
      </w:r>
      <w:r w:rsidRPr="004D6F9E">
        <w:rPr>
          <w:rFonts w:ascii="TH Sarabun New" w:hAnsi="TH Sarabun New" w:cs="TH Sarabun New"/>
          <w:sz w:val="32"/>
          <w:szCs w:val="32"/>
        </w:rPr>
        <w:t xml:space="preserve"> </w:t>
      </w:r>
      <w:r w:rsidRPr="004D6F9E">
        <w:rPr>
          <w:rFonts w:ascii="TH Sarabun New" w:hAnsi="TH Sarabun New" w:cs="TH Sarabun New"/>
          <w:sz w:val="32"/>
          <w:szCs w:val="32"/>
          <w:cs/>
        </w:rPr>
        <w:t>เกี่ยวกับพฤติกรรมของสุนัขมากกว่าผู้ที่หาข้อมูลการเลี้ยงส</w:t>
      </w:r>
      <w:r>
        <w:rPr>
          <w:rFonts w:ascii="TH Sarabun New" w:hAnsi="TH Sarabun New" w:cs="TH Sarabun New" w:hint="cs"/>
          <w:sz w:val="32"/>
          <w:szCs w:val="32"/>
          <w:cs/>
        </w:rPr>
        <w:t>ุนัข</w:t>
      </w:r>
    </w:p>
    <w:p w14:paraId="7305A13D" w14:textId="6BCB6806" w:rsidR="00B953E3" w:rsidRDefault="00B953E3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B953E3"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>2.2.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6</w:t>
      </w:r>
      <w:r w:rsidR="009E20F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E20FD" w:rsidRPr="009E20FD">
        <w:rPr>
          <w:rFonts w:ascii="TH Sarabun New" w:hAnsi="TH Sarabun New" w:cs="TH Sarabun New"/>
          <w:b/>
          <w:bCs/>
          <w:sz w:val="32"/>
          <w:szCs w:val="32"/>
          <w:cs/>
        </w:rPr>
        <w:t>พฤติกรรมการใช้บริการร้านสัตว์เลี้ยงของกล่มคนโสดที่นิยมเลี้ยงสัตว</w:t>
      </w:r>
      <w:r w:rsidR="009E20F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์</w:t>
      </w:r>
    </w:p>
    <w:p w14:paraId="62E318B6" w14:textId="0298B49F" w:rsidR="009E20FD" w:rsidRPr="009E20FD" w:rsidRDefault="009E20FD" w:rsidP="00345EF8">
      <w:pPr>
        <w:ind w:left="709" w:hanging="709"/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ความเหงาไม่ได้ส่งผลต่อการตัดสินใจเลี้ยงสัตว์ แสดงให้เห็นว่าความเหงาไม่ได้เป็นปัจจัยกระตุ้นที่ทำให้คนตัดสินใจเลี้ยงสัตว์มากขึ้น โดยผู้วิจัยวิเคราะห์ว่าในปัจจุบันนี้กีชดเชยความเหงาสามารถทำได้หลายรูปแบบและที่เด่นสุดคือการเล่น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Social Media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ซึ่งอ้างอิงจากงานวิจัยของ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Yang(2016)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และ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Pittman &amp; Reich(2016)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พบว่าการเล่น </w:t>
      </w:r>
      <w:r w:rsidRPr="009E20FD"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Social Media </w:t>
      </w:r>
      <w:r w:rsidRPr="009E20FD"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>ทำให้มนุษย์สามารถติดต่อสื่อสารกันได้อย่างง่ายดาย อีดทั้งยังทำให้ผู้เล่นสามารถมีส่วนร่วมและมีปฏิสัมพันธ์กันกับเพื่อนและผู้ติดตามนอกจากนี้ยังมีกิจกรรมอื่นๆ ที่สามารถคลายความเหงาได้ อาทิ การเล่นเกมส์</w:t>
      </w:r>
    </w:p>
    <w:p w14:paraId="5EE61505" w14:textId="4AC005B2" w:rsidR="00B953E3" w:rsidRDefault="00B953E3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="001117EB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 xml:space="preserve">2.2.7 </w:t>
      </w:r>
      <w:r w:rsidR="00424EC1" w:rsidRPr="00424EC1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การออกแบบและพัฒนาเว็บไซต์ขายสินค้าออนไลน์</w:t>
      </w:r>
      <w:r w:rsidR="00424EC1" w:rsidRPr="00424EC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24EC1" w:rsidRPr="00424EC1">
        <w:rPr>
          <w:rFonts w:ascii="TH Sarabun New" w:hAnsi="TH Sarabun New" w:cs="TH Sarabun New"/>
          <w:b/>
          <w:bCs/>
          <w:sz w:val="32"/>
          <w:szCs w:val="32"/>
          <w:cs/>
        </w:rPr>
        <w:t>กรณีศึกษาร้านคอสม</w:t>
      </w:r>
      <w:proofErr w:type="spellStart"/>
      <w:r w:rsidR="00424EC1" w:rsidRPr="00424EC1">
        <w:rPr>
          <w:rFonts w:ascii="TH Sarabun New" w:hAnsi="TH Sarabun New" w:cs="TH Sarabun New"/>
          <w:b/>
          <w:bCs/>
          <w:sz w:val="32"/>
          <w:szCs w:val="32"/>
          <w:cs/>
        </w:rPr>
        <w:t>ิค</w:t>
      </w:r>
      <w:proofErr w:type="spellEnd"/>
      <w:r w:rsidR="00424EC1" w:rsidRPr="00424EC1">
        <w:rPr>
          <w:rFonts w:ascii="TH Sarabun New" w:hAnsi="TH Sarabun New" w:cs="TH Sarabun New"/>
          <w:b/>
          <w:bCs/>
          <w:sz w:val="32"/>
          <w:szCs w:val="32"/>
          <w:cs/>
        </w:rPr>
        <w:t>ซาว</w:t>
      </w:r>
      <w:proofErr w:type="spellStart"/>
      <w:r w:rsidR="00424EC1" w:rsidRPr="00424EC1">
        <w:rPr>
          <w:rFonts w:ascii="TH Sarabun New" w:hAnsi="TH Sarabun New" w:cs="TH Sarabun New"/>
          <w:b/>
          <w:bCs/>
          <w:sz w:val="32"/>
          <w:szCs w:val="32"/>
          <w:cs/>
        </w:rPr>
        <w:t>ด</w:t>
      </w:r>
      <w:r w:rsidR="00424EC1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์</w:t>
      </w:r>
      <w:proofErr w:type="spellEnd"/>
    </w:p>
    <w:p w14:paraId="0533C8C8" w14:textId="51C88895" w:rsidR="00424EC1" w:rsidRDefault="00424EC1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424EC1">
        <w:rPr>
          <w:rFonts w:ascii="TH Sarabun New" w:hAnsi="TH Sarabun New" w:cs="TH Sarabun New"/>
          <w:sz w:val="32"/>
          <w:szCs w:val="32"/>
          <w:cs/>
        </w:rPr>
        <w:t xml:space="preserve">จากการด าเนินงานการพัฒนาการสร้างเว็บไซต์ด้วยระบบเว็บไซต์ </w:t>
      </w:r>
      <w:proofErr w:type="spellStart"/>
      <w:r w:rsidRPr="00424EC1">
        <w:rPr>
          <w:rFonts w:ascii="TH Sarabun New" w:hAnsi="TH Sarabun New" w:cs="TH Sarabun New"/>
          <w:sz w:val="32"/>
          <w:szCs w:val="32"/>
        </w:rPr>
        <w:t>WordPress</w:t>
      </w:r>
      <w:proofErr w:type="spellEnd"/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และใช้ส่วนเสริ ม</w:t>
      </w:r>
      <w:r w:rsidRPr="00424EC1">
        <w:rPr>
          <w:rFonts w:ascii="TH Sarabun New" w:hAnsi="TH Sarabun New" w:cs="TH Sarabun New"/>
          <w:sz w:val="32"/>
          <w:szCs w:val="32"/>
        </w:rPr>
        <w:t xml:space="preserve"> (Plugin) Woo Commerce </w:t>
      </w:r>
      <w:r w:rsidRPr="00424EC1">
        <w:rPr>
          <w:rFonts w:ascii="TH Sarabun New" w:hAnsi="TH Sarabun New" w:cs="TH Sarabun New"/>
          <w:sz w:val="32"/>
          <w:szCs w:val="32"/>
          <w:cs/>
        </w:rPr>
        <w:t>ให้แก่ร้านคอสมิคซาวด์สามารถขายสินค้าออนไลน์จากผลการด าเนินงาน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เว็บไซต์สามารถตอบสนองความต้องการของร้านคอสมิคซาวด์และสามารถที่จะน าระบบไปประยุกต์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และพัฒนาต่อเพื่อน าไปใช้งานให้ดีขึ้นซึ่งจะท าให้ร้านคอสมิคซาวด์สามารถเพิ่มยอดขายสินค้าแต่จากเดิม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นั้นไม่ได้มีเว็บไซต์ขายสินค้าเลยท าให้การขายสินค้าแต่หน้าร้านค้าเท่านั้นทางผู้จัด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424EC1">
        <w:rPr>
          <w:rFonts w:ascii="TH Sarabun New" w:hAnsi="TH Sarabun New" w:cs="TH Sarabun New"/>
          <w:sz w:val="32"/>
          <w:szCs w:val="32"/>
          <w:cs/>
        </w:rPr>
        <w:t>จึงได้สร้างเว็บไซต์</w:t>
      </w:r>
      <w:r w:rsidRPr="00424EC1">
        <w:rPr>
          <w:rFonts w:ascii="TH Sarabun New" w:hAnsi="TH Sarabun New" w:cs="TH Sarabun New"/>
          <w:sz w:val="32"/>
          <w:szCs w:val="32"/>
        </w:rPr>
        <w:t xml:space="preserve"> </w:t>
      </w:r>
      <w:r w:rsidRPr="00424EC1">
        <w:rPr>
          <w:rFonts w:ascii="TH Sarabun New" w:hAnsi="TH Sarabun New" w:cs="TH Sarabun New"/>
          <w:sz w:val="32"/>
          <w:szCs w:val="32"/>
          <w:cs/>
        </w:rPr>
        <w:t>เพื่อให้ร้านคอสมิคซาวด์สามารถขายสินค้าให้แก่ลูกค้าที่ไม่สามารถมาทางหน้าร้านได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 xml:space="preserve">้ </w:t>
      </w:r>
    </w:p>
    <w:p w14:paraId="6CA16452" w14:textId="6CAF5347" w:rsidR="00424EC1" w:rsidRDefault="00424EC1" w:rsidP="00345EF8">
      <w:pPr>
        <w:ind w:left="709" w:hanging="709"/>
        <w:rPr>
          <w:rFonts w:ascii="TH Sarabun New" w:eastAsia="TH SarabunPSK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 xml:space="preserve">2.2.8 </w:t>
      </w:r>
      <w:r w:rsidR="006A60AA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/>
        </w:rPr>
        <w:t>แรงจูงใจที่มีต่อการเลี้ยงสุนัขเพื่อนันทนาการของประชาชนในกรุงเทพมหานคร</w:t>
      </w:r>
    </w:p>
    <w:p w14:paraId="24E24D4E" w14:textId="789D3CC0" w:rsidR="006A60AA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val="en-US"/>
        </w:rPr>
        <w:tab/>
      </w:r>
      <w:r w:rsidRPr="006A60AA">
        <w:rPr>
          <w:rFonts w:ascii="TH Sarabun New" w:hAnsi="TH Sarabun New" w:cs="TH Sarabun New"/>
          <w:sz w:val="32"/>
          <w:szCs w:val="32"/>
          <w:cs/>
        </w:rPr>
        <w:t>แรงจูงใจที่มีตอการเลี้ยงสุนัขเพื่อนันทนาการของประชาชนที่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อย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ูใน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กรุงเทพมหานคร โดยรวมและ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เป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นรายด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าน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</w:rPr>
        <w:t xml:space="preserve">2 </w:t>
      </w:r>
      <w:r w:rsidRPr="006A60AA">
        <w:rPr>
          <w:rFonts w:ascii="TH Sarabun New" w:hAnsi="TH Sarabun New" w:cs="TH Sarabun New"/>
          <w:sz w:val="32"/>
          <w:szCs w:val="32"/>
          <w:cs/>
        </w:rPr>
        <w:t>ด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าน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 xml:space="preserve"> คือ ดา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นแ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รงจูงใจภายในและดา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นแ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รงจูงใจภายนอก พบวาแรงจูงใจที่มีตอการเลี้ยงสุนัขเพื่อนันทนาการของประชาชนที่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อย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ูในกรุงเทพมหานคร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โดยรวม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อย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ูระดับปานกลาง ทั้งนี้อาจ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เป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นเพราะประชาชนที่อาศัย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อย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ูในกรุงเทพมหานคร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แต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ละคนตองต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อสู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ดิ้นรนเนื่องจาก ผลกระทบจากสภาวะเศรษฐกิจในปจจุบันสงผลใหคนกรุงเทพ ปรับเปลี่ยน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พฤติกรรมการใชจา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ยข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องตน โดยการปรับเปลี่ยนพฤติกรรม สวนใ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หญ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เริ่มมีพฤติกรรมการประหยัด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มากขึ้น โดยเฉพาะป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จจัย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ที่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จําเป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น ลดรับประทานอาหารเครื่องดื่มนอกบ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าน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 xml:space="preserve"> และลดการซื้อเสื้อผา คา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 xml:space="preserve">โทรศัพท ทองเที่ยว บันเทิง </w:t>
      </w:r>
      <w:r w:rsidRPr="006A60AA">
        <w:rPr>
          <w:rFonts w:ascii="TH Sarabun New" w:hAnsi="TH Sarabun New" w:cs="TH Sarabun New"/>
          <w:sz w:val="32"/>
          <w:szCs w:val="32"/>
          <w:cs/>
        </w:rPr>
        <w:lastRenderedPageBreak/>
        <w:t>เครื่องสําอาง และหันมา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อย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ูบ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าน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 xml:space="preserve">เพิ่มมากขึ้น 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ใหบางคนหันมานิยม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เลี้ยงสุนัขเพื่อไว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เป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นเพื่อนหรือเพื่อนันทนาการ รวมทั้งเมื่อเลี้ยงสุนัขแลว ยัง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ความเพลิดเพลิน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ความสุข สนุกสนาน และยังแกเครียดจากสภาวะเศรษฐกิจในปจจุบันด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วย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 xml:space="preserve"> ดังที่ กนกวดีพึ่งโพธิ์ทอง</w:t>
      </w:r>
      <w:r w:rsidRPr="006A60AA">
        <w:rPr>
          <w:rFonts w:ascii="TH Sarabun New" w:hAnsi="TH Sarabun New" w:cs="TH Sarabun New"/>
          <w:sz w:val="32"/>
          <w:szCs w:val="32"/>
        </w:rPr>
        <w:t xml:space="preserve"> (2541 :36) </w:t>
      </w:r>
      <w:r w:rsidRPr="006A60AA">
        <w:rPr>
          <w:rFonts w:ascii="TH Sarabun New" w:hAnsi="TH Sarabun New" w:cs="TH Sarabun New"/>
          <w:sz w:val="32"/>
          <w:szCs w:val="32"/>
          <w:cs/>
        </w:rPr>
        <w:t>กลาวา กิจกรรมนันทนาการเปนกิจกรรมที่บุคคลไดเลือกกระทําแลว และผลที่เขาไดรับ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คือความพอใจ ไมเปนภัยตอสังคม กิจกรรมเดียวกันอาจเปนกิจกรรมนันทนาการสําหรับบุคคลหนึ่ง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ตาอาจไมเปนกิจกรรมนันทนาการสําหรับอีกบุคคลหนึ่งก็ไดทั้งนี้แลวแตความพึงพอใจ ความสนใจ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ความชอบ และความตองการของ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แต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ละบุคคล</w:t>
      </w:r>
    </w:p>
    <w:p w14:paraId="38117E30" w14:textId="0445AB1C" w:rsidR="006A60AA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2.2.9 </w:t>
      </w:r>
      <w:r w:rsidRPr="006A60AA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การศึกษามุมมองของผ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ู้</w:t>
      </w:r>
      <w:r w:rsidRPr="006A60AA">
        <w:rPr>
          <w:rFonts w:ascii="TH Sarabun New" w:hAnsi="TH Sarabun New" w:cs="TH Sarabun New"/>
          <w:b/>
          <w:bCs/>
          <w:sz w:val="32"/>
          <w:szCs w:val="32"/>
          <w:cs/>
        </w:rPr>
        <w:t>เลี้ยงแมวในการเลือกซื้ออาหารแมวส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b/>
          <w:bCs/>
          <w:sz w:val="32"/>
          <w:szCs w:val="32"/>
          <w:cs/>
        </w:rPr>
        <w:t>เร็จรููประดับพรีเมี่ยม</w:t>
      </w:r>
    </w:p>
    <w:p w14:paraId="4F4ABC38" w14:textId="21E0F311" w:rsidR="006A60AA" w:rsidRPr="006A60AA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cs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 w:rsidRPr="006A60AA">
        <w:rPr>
          <w:rFonts w:ascii="TH Sarabun New" w:hAnsi="TH Sarabun New" w:cs="TH Sarabun New"/>
          <w:sz w:val="32"/>
          <w:szCs w:val="32"/>
          <w:cs/>
        </w:rPr>
        <w:t>จากผลการวิจัยพบว่ามุมมองอาหารแมวส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sz w:val="32"/>
          <w:szCs w:val="32"/>
          <w:cs/>
        </w:rPr>
        <w:t>เร็จรูประดับพรีเมี</w:t>
      </w:r>
      <w:proofErr w:type="spellStart"/>
      <w:r w:rsidRPr="006A60AA">
        <w:rPr>
          <w:rFonts w:ascii="TH Sarabun New" w:hAnsi="TH Sarabun New" w:cs="TH Sarabun New"/>
          <w:sz w:val="32"/>
          <w:szCs w:val="32"/>
          <w:cs/>
        </w:rPr>
        <w:t>่ยมข</w:t>
      </w:r>
      <w:proofErr w:type="spellEnd"/>
      <w:r w:rsidRPr="006A60AA">
        <w:rPr>
          <w:rFonts w:ascii="TH Sarabun New" w:hAnsi="TH Sarabun New" w:cs="TH Sarabun New"/>
          <w:sz w:val="32"/>
          <w:szCs w:val="32"/>
          <w:cs/>
        </w:rPr>
        <w:t>องผู้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เลี้ยงแมวในการเลือกซื้ออาหารแมวส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sz w:val="32"/>
          <w:szCs w:val="32"/>
          <w:cs/>
        </w:rPr>
        <w:t>เร็จรูประดับพรี เมี่ยม กลุ่มตัวอย่างเลือกซื้ออาหารแมว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6A60AA">
        <w:rPr>
          <w:rFonts w:ascii="TH Sarabun New" w:hAnsi="TH Sarabun New" w:cs="TH Sarabun New"/>
          <w:sz w:val="32"/>
          <w:szCs w:val="32"/>
          <w:cs/>
        </w:rPr>
        <w:t>เร็จรูประดับพรีเมี่ยมโดยเห็นตรงกนมากที่สุด คือ มองจากส่วนผสมของอาหาร วัตถุดิบ และ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คุณค่าของสารอาหารที่ครบถ้วนเหมาะสมกบวัยของแมวที่เลี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6A60AA">
        <w:rPr>
          <w:rFonts w:ascii="TH Sarabun New" w:hAnsi="TH Sarabun New" w:cs="TH Sarabun New"/>
          <w:sz w:val="32"/>
          <w:szCs w:val="32"/>
          <w:cs/>
        </w:rPr>
        <w:t>ยง เพราะแมวแต่ละสายพันธุ์มีการดูแล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ที่แตกต่างกน อาจะต้องเน้นอย</w:t>
      </w:r>
      <w:r>
        <w:rPr>
          <w:rFonts w:ascii="TH Sarabun New" w:hAnsi="TH Sarabun New" w:cs="TH Sarabun New" w:hint="cs"/>
          <w:sz w:val="32"/>
          <w:szCs w:val="32"/>
          <w:cs/>
        </w:rPr>
        <w:t>่าง</w:t>
      </w:r>
      <w:r w:rsidRPr="006A60AA">
        <w:rPr>
          <w:rFonts w:ascii="TH Sarabun New" w:hAnsi="TH Sarabun New" w:cs="TH Sarabun New"/>
          <w:sz w:val="32"/>
          <w:szCs w:val="32"/>
          <w:cs/>
        </w:rPr>
        <w:t>ใดอย่างหนึ่งเป็นพิเศษ เช่น เน้นโปรตีนที่มีผลต่อการเจริญเติบโต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รวมถึงต้องเป็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Pr="006A60AA">
        <w:rPr>
          <w:rFonts w:ascii="TH Sarabun New" w:hAnsi="TH Sarabun New" w:cs="TH Sarabun New"/>
          <w:sz w:val="32"/>
          <w:szCs w:val="32"/>
          <w:cs/>
        </w:rPr>
        <w:t>สารอาหารที่มีประโยชน์ต่อแมวจริง ๆ โดยมองจากส่วนประกอบของอาหารแมว</w:t>
      </w:r>
      <w:r w:rsidRPr="006A60AA">
        <w:rPr>
          <w:rFonts w:ascii="TH Sarabun New" w:hAnsi="TH Sarabun New" w:cs="TH Sarabun New"/>
          <w:sz w:val="32"/>
          <w:szCs w:val="32"/>
        </w:rPr>
        <w:t xml:space="preserve"> </w:t>
      </w:r>
      <w:r w:rsidRPr="006A60AA">
        <w:rPr>
          <w:rFonts w:ascii="TH Sarabun New" w:hAnsi="TH Sarabun New" w:cs="TH Sarabun New"/>
          <w:sz w:val="32"/>
          <w:szCs w:val="32"/>
          <w:cs/>
        </w:rPr>
        <w:t>วามีประโยชน์มากน้อยแค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6A60AA">
        <w:rPr>
          <w:rFonts w:ascii="TH Sarabun New" w:hAnsi="TH Sarabun New" w:cs="TH Sarabun New"/>
          <w:sz w:val="32"/>
          <w:szCs w:val="32"/>
          <w:cs/>
        </w:rPr>
        <w:t>ไหน เนื่องจากส่งผลต่อการเจริญเติบโตของแมว</w:t>
      </w:r>
    </w:p>
    <w:p w14:paraId="6BE5E0B7" w14:textId="62DB5320" w:rsidR="004D6F9E" w:rsidRDefault="006A60AA" w:rsidP="00345EF8">
      <w:pPr>
        <w:ind w:left="709" w:hanging="709"/>
        <w:rPr>
          <w:rFonts w:ascii="TH Sarabun New" w:eastAsia="TH SarabunPSK" w:hAnsi="TH Sarabun New" w:cs="TH Sarabun New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 w:hint="cs"/>
          <w:sz w:val="32"/>
          <w:szCs w:val="32"/>
          <w:cs/>
          <w:lang w:val="en-US"/>
        </w:rPr>
        <w:t xml:space="preserve">2.2.10 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การศึกษาและพัฒนาแอพพลิเคชั่นการเตรียมความพร้อมทางร่างกาย ส</w:t>
      </w:r>
      <w:r w:rsidR="000A6097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หรับผู้ที่ก</w:t>
      </w:r>
      <w:r w:rsidR="000A6097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ลังเข้าสู่สังคม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A6097" w:rsidRPr="000A6097">
        <w:rPr>
          <w:rFonts w:ascii="TH Sarabun New" w:hAnsi="TH Sarabun New" w:cs="TH Sarabun New"/>
          <w:b/>
          <w:bCs/>
          <w:sz w:val="32"/>
          <w:szCs w:val="32"/>
          <w:cs/>
        </w:rPr>
        <w:t>สูงอาย</w:t>
      </w:r>
    </w:p>
    <w:p w14:paraId="609C2002" w14:textId="7BB0AE59" w:rsidR="000A6097" w:rsidRDefault="000A6097" w:rsidP="00345EF8">
      <w:pPr>
        <w:ind w:left="709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PSK" w:hAnsi="TH Sarabun New" w:cs="TH Sarabun New"/>
          <w:sz w:val="32"/>
          <w:szCs w:val="32"/>
          <w:lang w:val="en-US"/>
        </w:rPr>
        <w:t xml:space="preserve"> </w:t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lang w:val="en-US"/>
        </w:rPr>
        <w:tab/>
      </w:r>
      <w:r w:rsidRPr="000A6097">
        <w:rPr>
          <w:rFonts w:ascii="TH Sarabun New" w:hAnsi="TH Sarabun New" w:cs="TH Sarabun New"/>
          <w:sz w:val="32"/>
          <w:szCs w:val="32"/>
        </w:rPr>
        <w:t xml:space="preserve">1. </w:t>
      </w:r>
      <w:r w:rsidRPr="000A6097">
        <w:rPr>
          <w:rFonts w:ascii="TH Sarabun New" w:hAnsi="TH Sarabun New" w:cs="TH Sarabun New"/>
          <w:sz w:val="32"/>
          <w:szCs w:val="32"/>
          <w:cs/>
        </w:rPr>
        <w:t>ผลการศึกษาการเปลี่ยนแปลงทางร่างกายและแนวทางในการปฏิบัติเพื่อเตรียมความ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 xml:space="preserve">พร้อมทางร่างกายส </w:t>
      </w:r>
      <w:proofErr w:type="spellStart"/>
      <w:r w:rsidRPr="000A6097">
        <w:rPr>
          <w:rFonts w:ascii="TH Sarabun New" w:hAnsi="TH Sarabun New" w:cs="TH Sarabun New"/>
          <w:sz w:val="32"/>
          <w:szCs w:val="32"/>
          <w:cs/>
        </w:rPr>
        <w:t>าห</w:t>
      </w:r>
      <w:proofErr w:type="spellEnd"/>
      <w:r w:rsidRPr="000A6097">
        <w:rPr>
          <w:rFonts w:ascii="TH Sarabun New" w:hAnsi="TH Sarabun New" w:cs="TH Sarabun New"/>
          <w:sz w:val="32"/>
          <w:szCs w:val="32"/>
          <w:cs/>
        </w:rPr>
        <w:t>รับผู้ที่ก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A6097">
        <w:rPr>
          <w:rFonts w:ascii="TH Sarabun New" w:hAnsi="TH Sarabun New" w:cs="TH Sarabun New"/>
          <w:sz w:val="32"/>
          <w:szCs w:val="32"/>
          <w:cs/>
        </w:rPr>
        <w:t>ลังเข้าสู่สังคมสูงอายุ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3C4C1973" w14:textId="77777777" w:rsidR="000A6097" w:rsidRDefault="000A6097" w:rsidP="000A6097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1.1 </w:t>
      </w:r>
      <w:r w:rsidRPr="000A6097">
        <w:rPr>
          <w:rFonts w:ascii="TH Sarabun New" w:hAnsi="TH Sarabun New" w:cs="TH Sarabun New"/>
          <w:sz w:val="32"/>
          <w:szCs w:val="32"/>
          <w:cs/>
        </w:rPr>
        <w:t>ผลการศึกษาการเปลี่ยนแปลงทางร่างกายเมื่อเป็นผู้สูงอายุ พบว่า มีลักษณะ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ทางกายภาพของร่างกายเปลี่ยนแปลง ได้แก่ จมูก ลิ้น ระบบหายใจ ร่างกาย ระบบทางเดินอาหาร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กระดูก สมอง ระบบขับถ่ายปัสสาวะ เส้นเลือด ตา หู หัวใจ ด้านจิตใจ และผิวหนัง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1B394BFE" w14:textId="77777777" w:rsidR="000A6097" w:rsidRDefault="000A6097" w:rsidP="000A6097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 </w:t>
      </w:r>
      <w:r w:rsidRPr="000A6097">
        <w:rPr>
          <w:rFonts w:ascii="TH Sarabun New" w:hAnsi="TH Sarabun New" w:cs="TH Sarabun New"/>
          <w:sz w:val="32"/>
          <w:szCs w:val="32"/>
          <w:cs/>
        </w:rPr>
        <w:t>แนวทางในการปฏิบัติเพื่อเตรียมความพร้อมทางร่างกายส าหรับผู้ที่ก าลังเข้าสู่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 xml:space="preserve">สังคมสูงอายุพบว่า มี </w:t>
      </w:r>
      <w:r w:rsidRPr="000A6097">
        <w:rPr>
          <w:rFonts w:ascii="TH Sarabun New" w:hAnsi="TH Sarabun New" w:cs="TH Sarabun New"/>
          <w:sz w:val="32"/>
          <w:szCs w:val="32"/>
        </w:rPr>
        <w:t xml:space="preserve">3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 ได้แก่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29A791BD" w14:textId="77777777" w:rsidR="000A6097" w:rsidRDefault="000A6097" w:rsidP="000A609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1.2.1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ด้านโภชนาการ ควรควบคุมพลังงานที่ได้จากอาหารในแต่ละวัน ไม่เกิน</w:t>
      </w:r>
      <w:r w:rsidRPr="000A6097">
        <w:rPr>
          <w:rFonts w:ascii="TH Sarabun New" w:hAnsi="TH Sarabun New" w:cs="TH Sarabun New"/>
          <w:sz w:val="32"/>
          <w:szCs w:val="32"/>
        </w:rPr>
        <w:t xml:space="preserve"> 1,500 </w:t>
      </w:r>
      <w:r w:rsidRPr="000A6097">
        <w:rPr>
          <w:rFonts w:ascii="TH Sarabun New" w:hAnsi="TH Sarabun New" w:cs="TH Sarabun New"/>
          <w:sz w:val="32"/>
          <w:szCs w:val="32"/>
          <w:cs/>
        </w:rPr>
        <w:t>กิโลแคลอรีต่อวัน ควรแบ่งสัดส่วนของพลังงานเป็นกิโลแคลอรีเป็นมื้อ ควรดื่มน้ าให้เพียงพอ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 xml:space="preserve">ในแต่ละวันและควบคุมการดื่มคาเฟอีน ควรรับประทานอาหารให้ครบ </w:t>
      </w:r>
      <w:r w:rsidRPr="000A6097">
        <w:rPr>
          <w:rFonts w:ascii="TH Sarabun New" w:hAnsi="TH Sarabun New" w:cs="TH Sarabun New"/>
          <w:sz w:val="32"/>
          <w:szCs w:val="32"/>
        </w:rPr>
        <w:t xml:space="preserve">5 </w:t>
      </w:r>
      <w:r w:rsidRPr="000A6097">
        <w:rPr>
          <w:rFonts w:ascii="TH Sarabun New" w:hAnsi="TH Sarabun New" w:cs="TH Sarabun New"/>
          <w:sz w:val="32"/>
          <w:szCs w:val="32"/>
          <w:cs/>
        </w:rPr>
        <w:t>หมู่ ด้วยความ</w:t>
      </w:r>
      <w:r w:rsidRPr="000A6097">
        <w:rPr>
          <w:rFonts w:ascii="TH Sarabun New" w:hAnsi="TH Sarabun New" w:cs="TH Sarabun New"/>
          <w:sz w:val="32"/>
          <w:szCs w:val="32"/>
          <w:cs/>
        </w:rPr>
        <w:lastRenderedPageBreak/>
        <w:t>ระมัดระวัง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เช่น ควรรับประทานอาหารที่ย่อยง่าย ไม่ควรรับประทานผลไม้ที่มีรสหวานหรือเค็มจัด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</w:p>
    <w:p w14:paraId="34BCD206" w14:textId="77777777" w:rsidR="000A6097" w:rsidRDefault="000A6097" w:rsidP="000A6097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1.2.2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ด้านการออกก าลังกาย ควรออกก าลังกายสม่ าเสมอด้วยความระมัดระวัง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ควรมีการอบอุ่นร่างกายก่อนออกก าลังกายทุกครั้ง และหลังออกก าลังกายควรยืดกล้ามเนื้อ</w:t>
      </w:r>
      <w:r w:rsidRPr="000A6097">
        <w:rPr>
          <w:rFonts w:ascii="TH Sarabun New" w:hAnsi="TH Sarabun New" w:cs="TH Sarabun New"/>
          <w:sz w:val="32"/>
          <w:szCs w:val="32"/>
        </w:rPr>
        <w:t xml:space="preserve"> 80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A383819" w14:textId="2D55196A" w:rsidR="000A6097" w:rsidRPr="000A6097" w:rsidRDefault="000A6097" w:rsidP="000A6097">
      <w:pPr>
        <w:ind w:left="1440" w:firstLine="720"/>
        <w:rPr>
          <w:rFonts w:ascii="TH Sarabun New" w:eastAsia="TH SarabunPSK" w:hAnsi="TH Sarabun New" w:cs="TH Sarabun New"/>
          <w:sz w:val="32"/>
          <w:szCs w:val="32"/>
          <w:lang w:val="en-US"/>
        </w:rPr>
      </w:pPr>
      <w:r w:rsidRPr="000A6097">
        <w:rPr>
          <w:rFonts w:ascii="TH Sarabun New" w:hAnsi="TH Sarabun New" w:cs="TH Sarabun New"/>
          <w:sz w:val="32"/>
          <w:szCs w:val="32"/>
        </w:rPr>
        <w:t xml:space="preserve">1.2.3 </w:t>
      </w:r>
      <w:r w:rsidRPr="000A6097">
        <w:rPr>
          <w:rFonts w:ascii="TH Sarabun New" w:hAnsi="TH Sarabun New" w:cs="TH Sarabun New"/>
          <w:sz w:val="32"/>
          <w:szCs w:val="32"/>
          <w:cs/>
        </w:rPr>
        <w:t>ด้านสุขภาพอนามัย ควรมีการสังเกตสีของปัสสาวะและอุจจาระ ควรมีการ</w:t>
      </w:r>
      <w:r w:rsidRPr="000A6097">
        <w:rPr>
          <w:rFonts w:ascii="TH Sarabun New" w:hAnsi="TH Sarabun New" w:cs="TH Sarabun New"/>
          <w:sz w:val="32"/>
          <w:szCs w:val="32"/>
        </w:rPr>
        <w:t xml:space="preserve"> </w:t>
      </w:r>
      <w:r w:rsidRPr="000A6097">
        <w:rPr>
          <w:rFonts w:ascii="TH Sarabun New" w:hAnsi="TH Sarabun New" w:cs="TH Sarabun New"/>
          <w:sz w:val="32"/>
          <w:szCs w:val="32"/>
          <w:cs/>
        </w:rPr>
        <w:t>บันทึกเวลาการนอนในแต่ละวัน</w:t>
      </w:r>
    </w:p>
    <w:p w14:paraId="7901EF4B" w14:textId="4AD9BECD" w:rsidR="000A6097" w:rsidRPr="00D7255A" w:rsidRDefault="000A6097" w:rsidP="00345EF8">
      <w:pPr>
        <w:ind w:left="709" w:hanging="709"/>
        <w:rPr>
          <w:rFonts w:ascii="TH Sarabun New" w:eastAsia="TH SarabunPSK" w:hAnsi="TH Sarabun New" w:cs="TH Sarabun New" w:hint="cs"/>
          <w:sz w:val="32"/>
          <w:szCs w:val="32"/>
          <w:lang w:val="en-US"/>
        </w:rPr>
      </w:pP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  <w:r>
        <w:rPr>
          <w:rFonts w:ascii="TH Sarabun New" w:eastAsia="TH SarabunPSK" w:hAnsi="TH Sarabun New" w:cs="TH Sarabun New"/>
          <w:sz w:val="32"/>
          <w:szCs w:val="32"/>
          <w:cs/>
          <w:lang w:val="en-US"/>
        </w:rPr>
        <w:tab/>
      </w:r>
    </w:p>
    <w:p w14:paraId="62D060E4" w14:textId="77777777" w:rsidR="00DF00DC" w:rsidRDefault="00DF00D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29E37BB" w14:textId="6850D851" w:rsidR="00DF00DC" w:rsidRPr="00DF00DC" w:rsidRDefault="00DF00DC" w:rsidP="00D25935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val="en-US"/>
        </w:rPr>
        <w:tab/>
      </w:r>
    </w:p>
    <w:p w14:paraId="0437F34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7D313C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7D2821A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596FEFB0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7C914DC8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34E823C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1DC19EB3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0738E078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4DC3A55D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0914D2F0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633F31C1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54B32F45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40C29A12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2A0B592D" w14:textId="77777777" w:rsidR="00D25935" w:rsidRPr="00A6029F" w:rsidRDefault="00D25935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BEE1969" w14:textId="7172DFA0" w:rsidR="00D25935" w:rsidRDefault="00D25935" w:rsidP="00D2593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บทที่ 3 </w:t>
      </w:r>
    </w:p>
    <w:p w14:paraId="35648943" w14:textId="55FC0A58" w:rsidR="00D25935" w:rsidRDefault="00D25935" w:rsidP="00D25935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วิธีการดำเนินงาน</w:t>
      </w:r>
    </w:p>
    <w:p w14:paraId="60115548" w14:textId="77777777" w:rsidR="00D25935" w:rsidRDefault="00D25935" w:rsidP="00D25935">
      <w:pPr>
        <w:rPr>
          <w:rFonts w:ascii="TH SarabunPSK" w:eastAsia="TH SarabunPSK" w:hAnsi="TH SarabunPSK" w:cs="TH SarabunPSK"/>
          <w:sz w:val="32"/>
          <w:szCs w:val="32"/>
        </w:rPr>
      </w:pPr>
    </w:p>
    <w:p w14:paraId="18DF41BE" w14:textId="6855F424" w:rsidR="00D25935" w:rsidRDefault="00685BA8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3.1 </w:t>
      </w:r>
      <w:r w:rsidR="00F25A9C">
        <w:rPr>
          <w:rFonts w:ascii="TH SarabunPSK" w:eastAsia="TH SarabunPSK" w:hAnsi="TH SarabunPSK" w:cs="TH SarabunPSK"/>
          <w:sz w:val="32"/>
          <w:szCs w:val="32"/>
          <w:lang w:val="en-US"/>
        </w:rPr>
        <w:t>Front End</w:t>
      </w:r>
    </w:p>
    <w:p w14:paraId="138222D5" w14:textId="027F1136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</w:p>
    <w:p w14:paraId="664CCBEC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ED8619C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98CE622" w14:textId="4483FFB1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3.2 Back End</w:t>
      </w:r>
    </w:p>
    <w:p w14:paraId="19689988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1A7BBA1" w14:textId="77777777" w:rsidR="00F25A9C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9908244" w14:textId="6C702B3F" w:rsidR="00F25A9C" w:rsidRPr="00D25935" w:rsidRDefault="00F25A9C" w:rsidP="00D2593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54154B6" w14:textId="77777777" w:rsidR="009708C1" w:rsidRPr="00685BA8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65BB02B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46824A9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0F74956B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</w:p>
    <w:p w14:paraId="0694E871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9A5DDD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B3D4493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87C7459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98855F8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E56EA8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7710CCC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704C554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D12EB79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59E0777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3550467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F969EE9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EB1C37F" w14:textId="77777777" w:rsidR="009708C1" w:rsidRDefault="009708C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796EA210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1A71E019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5A87FED0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029FC383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4340696D" w14:textId="77777777" w:rsidR="00250B01" w:rsidRDefault="00250B01" w:rsidP="00250B01">
      <w:pPr>
        <w:rPr>
          <w:rFonts w:ascii="TH SarabunPSK" w:eastAsia="TH SarabunPSK" w:hAnsi="TH SarabunPSK" w:cs="TH SarabunPSK"/>
          <w:sz w:val="32"/>
          <w:szCs w:val="32"/>
        </w:rPr>
      </w:pPr>
    </w:p>
    <w:p w14:paraId="54A591A3" w14:textId="1F968F79" w:rsidR="009708C1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บทที่ 4</w:t>
      </w:r>
    </w:p>
    <w:p w14:paraId="33A3235A" w14:textId="40594604" w:rsidR="00685BA8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ผลการดำเนินงาน</w:t>
      </w:r>
    </w:p>
    <w:p w14:paraId="1AE8B134" w14:textId="77777777" w:rsidR="00685BA8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19280BAA" w14:textId="77777777" w:rsidR="00685BA8" w:rsidRDefault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BF4C025" w14:textId="0B9F5E34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4.1 เครื่องมือที่ใช้ในการทดลอง</w:t>
      </w:r>
    </w:p>
    <w:p w14:paraId="7B090E4A" w14:textId="787AE353" w:rsidR="00F25A9C" w:rsidRDefault="00F25A9C" w:rsidP="00685BA8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4.1.1 </w:t>
      </w:r>
    </w:p>
    <w:p w14:paraId="185EE51D" w14:textId="62BF6309" w:rsidR="00F25A9C" w:rsidRPr="00F25A9C" w:rsidRDefault="00F25A9C" w:rsidP="00685BA8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ab/>
        <w:t xml:space="preserve">4.1.2 </w:t>
      </w:r>
    </w:p>
    <w:p w14:paraId="66969E04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13A66DDD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677806D2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63893212" w14:textId="28569AF8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4.2 ข้อมูลที่ใช้ในการทดลอง</w:t>
      </w:r>
    </w:p>
    <w:p w14:paraId="69AFACCE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C6A32AA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13D15615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0F05E271" w14:textId="51160601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4.3 รายละเอียดการทดลอง</w:t>
      </w:r>
    </w:p>
    <w:p w14:paraId="4515E096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3A474ECD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09731F04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1CA382F" w14:textId="74E2343D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4.4 เกณฑ์การประเมินผล</w:t>
      </w:r>
    </w:p>
    <w:p w14:paraId="4980375E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5B70D56F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5A4E3751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56DFC455" w14:textId="1DA9A5A4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4.5 ผลการทดลอง</w:t>
      </w:r>
    </w:p>
    <w:p w14:paraId="242FEDE0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7F4B2B2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7FD77DE8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4E285E74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40E7B642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24136F3D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2E52F3F5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3CC0BD10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5143CDCE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49DEA9A3" w14:textId="77777777" w:rsidR="00685BA8" w:rsidRDefault="00685BA8" w:rsidP="00685BA8">
      <w:pPr>
        <w:rPr>
          <w:rFonts w:ascii="TH SarabunPSK" w:eastAsia="TH SarabunPSK" w:hAnsi="TH SarabunPSK" w:cs="TH SarabunPSK"/>
          <w:sz w:val="32"/>
          <w:szCs w:val="32"/>
        </w:rPr>
      </w:pPr>
    </w:p>
    <w:p w14:paraId="32E83778" w14:textId="1CD2CA32" w:rsidR="00685BA8" w:rsidRDefault="00685BA8" w:rsidP="00685BA8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บทที่ 5 </w:t>
      </w:r>
    </w:p>
    <w:p w14:paraId="6988D38C" w14:textId="77777777" w:rsidR="00685BA8" w:rsidRDefault="00685BA8" w:rsidP="00685BA8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</w:p>
    <w:p w14:paraId="6ED10463" w14:textId="08611BC2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  <w:hyperlink r:id="rId9" w:history="1"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http://fulltext.rmu.ac.th/fulltext/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2559/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M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119359/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Sukphuangkaew%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20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Sirintar.pdf</w:t>
        </w:r>
      </w:hyperlink>
    </w:p>
    <w:p w14:paraId="6D359830" w14:textId="692252F3" w:rsidR="00A6029F" w:rsidRDefault="00A6029F">
      <w:pPr>
        <w:jc w:val="center"/>
        <w:rPr>
          <w:rFonts w:ascii="TH SarabunPSK" w:eastAsia="TH SarabunPSK" w:hAnsi="TH SarabunPSK" w:cs="TH SarabunPSK"/>
          <w:sz w:val="32"/>
          <w:szCs w:val="32"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โคตรสำคัญ</w:t>
      </w:r>
    </w:p>
    <w:p w14:paraId="6014DDD5" w14:textId="2E05E271" w:rsidR="00A6029F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hyperlink r:id="rId10" w:history="1"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https://www.borntodev.com/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2020/04/14/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oop-%E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8%88%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8%81%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8%95%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1%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A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7%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AD%E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A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9%88%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8%87%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8%97%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5%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9%88%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8%87%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9%88%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8%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A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E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0%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</w:rPr>
          <w:t>B</w:t>
        </w:r>
        <w:r w:rsidR="00A6029F" w:rsidRPr="001B27DF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9%86/</w:t>
        </w:r>
      </w:hyperlink>
    </w:p>
    <w:p w14:paraId="0777DF4A" w14:textId="34D6BC17" w:rsidR="009708C1" w:rsidRPr="00A6029F" w:rsidRDefault="00A6029F" w:rsidP="00A6029F">
      <w:pPr>
        <w:jc w:val="center"/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lastRenderedPageBreak/>
        <w:t xml:space="preserve">4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เสาหลัก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oop</w:t>
      </w:r>
    </w:p>
    <w:p w14:paraId="1CBDC5DE" w14:textId="77777777" w:rsidR="009708C1" w:rsidRDefault="009708C1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75CA107" w14:textId="77777777" w:rsidR="009708C1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hyperlink r:id="rId11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https://www.facebook.com/agricmru/posts/289513821196944/?locale=th_TH</w:t>
        </w:r>
      </w:hyperlink>
    </w:p>
    <w:p w14:paraId="779A590A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2">
        <w:r>
          <w:rPr>
            <w:color w:val="1155CC"/>
            <w:sz w:val="24"/>
            <w:szCs w:val="24"/>
            <w:u w:val="single"/>
          </w:rPr>
          <w:t>https://www.tcijthai.com/news/2020/2/scoo</w:t>
        </w:r>
        <w:r>
          <w:rPr>
            <w:color w:val="1155CC"/>
            <w:sz w:val="24"/>
            <w:szCs w:val="24"/>
            <w:u w:val="single"/>
          </w:rPr>
          <w:t>p</w:t>
        </w:r>
        <w:r>
          <w:rPr>
            <w:color w:val="1155CC"/>
            <w:sz w:val="24"/>
            <w:szCs w:val="24"/>
            <w:u w:val="single"/>
          </w:rPr>
          <w:t>/9923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ลิงค์งานวิจัย</w:t>
      </w:r>
    </w:p>
    <w:p w14:paraId="7756CA1E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5794D9E8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3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www.academia.edu/21392564/%E0%B8%A3%E0%B8%B2%E0%B8%A2%E0%B8%87%E0%B8%B2%E0%B8%99_%E0%B8%98%E0%B8%A3%E0%B8%A3%E0%B8%A1%E0%B8%A8%E0%B8%B2%E0%B8%AA%E0%B8%95%E0%B8%A3_%E0%B8%81%E0%B8%B1%E0%B8%9A%E0%B8%81%E0%B8%B2%E0%B8%A3%E0%B9%80%E0%B8%9B_%E0%B8%99%E0%B8%A1%E0%B8%AB%E0%B8%B2%E0%B8%A7%E0%B8%B4%E0%B8%97%E0%B8%A2%E0%B8%B2%E0%B8%A5%E0%B8%B1%E0%B8%A2%E0%B8%AA%E0%B8%B5%E0%B9%80%E0%B8%82%E0%B8%B5%E0%B8%A2%E0%B8%</w:t>
        </w:r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A</w:t>
        </w:r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7</w:t>
        </w:r>
      </w:hyperlink>
    </w:p>
    <w:p w14:paraId="0478809C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DEAA6A8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4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https://www.dla.go.th/upload/template/tempNews/2020/4/57036_1.p</w:t>
        </w:r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d</w:t>
        </w:r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f</w:t>
        </w:r>
      </w:hyperlink>
    </w:p>
    <w:p w14:paraId="4E084788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2EAD17B4" w14:textId="77777777" w:rsidR="009708C1" w:rsidRDefault="00000000">
      <w:pPr>
        <w:rPr>
          <w:rFonts w:ascii="TH SarabunPSK" w:eastAsia="TH SarabunPSK" w:hAnsi="TH SarabunPSK" w:cs="TH SarabunPSK" w:hint="cs"/>
          <w:sz w:val="32"/>
          <w:szCs w:val="32"/>
          <w:cs/>
        </w:rPr>
      </w:pPr>
      <w:hyperlink r:id="rId15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https://jts-lab.notion.site/jts-lab/References-IEEE-3390a9019462477ba42c867d7d07797b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การเขียนอ้างอิงค์เเบบ IEEE </w:t>
      </w:r>
    </w:p>
    <w:p w14:paraId="4173326D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7B6257DC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6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</w:t>
        </w:r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e</w:t>
        </w:r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thesisarchive.library.tu.ac.th/thesis/2017/TU_2017_5903011061_7610_9396.pdf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</w:p>
    <w:p w14:paraId="06D19214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วิจัยหมาจร //วิจัย ใน download </w:t>
      </w:r>
    </w:p>
    <w:p w14:paraId="30DDC62F" w14:textId="77777777" w:rsidR="009708C1" w:rsidRPr="00FE78DB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708C666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7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http://libdcms.nida.ac.th/thesis6/2562/b207780.pdf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วิจัยหมาจรอีก </w:t>
      </w:r>
    </w:p>
    <w:p w14:paraId="36B02247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E1FD4DD" w14:textId="32CF2F1A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8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http://library.tni.ac.th/thesis/upload/files/CRT%20BI%202016/RueanThipPha%20%20WongSiri%20CRT%20BI%202016</w:t>
        </w:r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.</w:t>
        </w:r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วิจัยการขายออนไลน์ </w:t>
      </w:r>
    </w:p>
    <w:p w14:paraId="4635D84F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p w14:paraId="1AB8271E" w14:textId="77777777" w:rsidR="009708C1" w:rsidRDefault="00000000">
      <w:pPr>
        <w:rPr>
          <w:rFonts w:ascii="TH SarabunPSK" w:eastAsia="TH SarabunPSK" w:hAnsi="TH SarabunPSK" w:cs="TH SarabunPSK"/>
          <w:sz w:val="32"/>
          <w:szCs w:val="32"/>
        </w:rPr>
      </w:pPr>
      <w:hyperlink r:id="rId19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http://www.ba-abstract.ru.ac.th/AbstractPdf/2561-5-7_1565850078.pdf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วิจัยการขายออนไลน์</w:t>
      </w:r>
    </w:p>
    <w:p w14:paraId="23C9D3F9" w14:textId="77777777" w:rsidR="00FB0FAF" w:rsidRDefault="00FB0FAF">
      <w:pPr>
        <w:rPr>
          <w:rFonts w:ascii="TH SarabunPSK" w:eastAsia="TH SarabunPSK" w:hAnsi="TH SarabunPSK" w:cs="TH SarabunPSK"/>
          <w:sz w:val="32"/>
          <w:szCs w:val="32"/>
        </w:rPr>
      </w:pPr>
    </w:p>
    <w:p w14:paraId="739D7B5E" w14:textId="06C3B041" w:rsidR="00FB0FAF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0" w:history="1">
        <w:r w:rsidR="00FB0FAF" w:rsidRPr="00C80A22">
          <w:rPr>
            <w:rStyle w:val="a7"/>
            <w:rFonts w:ascii="TH SarabunPSK" w:eastAsia="TH SarabunPSK" w:hAnsi="TH SarabunPSK" w:cs="TH SarabunPSK"/>
            <w:sz w:val="32"/>
            <w:szCs w:val="32"/>
          </w:rPr>
          <w:t>https://www.decipherzone.com/blog-detail/Top-Java-Development-Frameworks-in-</w:t>
        </w:r>
        <w:r w:rsidR="00FB0FAF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</w:rPr>
          <w:t>2019</w:t>
        </w:r>
      </w:hyperlink>
      <w:r w:rsidR="00FB0FAF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</w:p>
    <w:p w14:paraId="60199AF3" w14:textId="7FE4D13B" w:rsidR="00FB0FAF" w:rsidRDefault="00FB0FA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framework </w:t>
      </w:r>
    </w:p>
    <w:p w14:paraId="6F28D821" w14:textId="77777777" w:rsidR="00841325" w:rsidRDefault="00841325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D123963" w14:textId="0015C9E6" w:rsidR="00841325" w:rsidRPr="00FB0FAF" w:rsidRDefault="00000000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hyperlink r:id="rId21" w:history="1">
        <w:r w:rsidR="00841325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https://www.decipherzone.com/blog-detail/Top-JavaScript-Frameworks-for-Web-Application-Development</w:t>
        </w:r>
      </w:hyperlink>
      <w:r w:rsidR="00841325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framework 2</w:t>
      </w:r>
    </w:p>
    <w:p w14:paraId="25C16A44" w14:textId="2BCF998D" w:rsidR="009708C1" w:rsidRDefault="009C0764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lastRenderedPageBreak/>
        <w:t xml:space="preserve"> </w:t>
      </w:r>
      <w:hyperlink r:id="rId22" w:history="1"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https://www.pptvhd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36.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com/news/%E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AA%E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8%87%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8%84%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1/168411</w:t>
        </w:r>
      </w:hyperlink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ข่าว</w:t>
      </w:r>
    </w:p>
    <w:p w14:paraId="4FB5C9C5" w14:textId="77777777" w:rsidR="00DF00DC" w:rsidRDefault="00DF00DC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6C60F6E" w14:textId="0E437FB3" w:rsidR="00DF00DC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3" w:history="1"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http://ithesis-ir.su.ac.th/dspace/bitstream/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123456789/1693/1/59602308.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p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 xml:space="preserve">df </w:t>
        </w:r>
        <w:r w:rsidR="00DF00DC" w:rsidRPr="00C80A22">
          <w:rPr>
            <w:rStyle w:val="a7"/>
            <w:rFonts w:ascii="TH SarabunPSK" w:eastAsia="TH SarabunPSK" w:hAnsi="TH SarabunPSK" w:cs="TH SarabunPSK" w:hint="cs"/>
            <w:sz w:val="32"/>
            <w:szCs w:val="32"/>
            <w:cs/>
            <w:lang w:val="en-US"/>
          </w:rPr>
          <w:t>พฤ</w:t>
        </w:r>
        <w:r w:rsidR="00DF00DC" w:rsidRPr="00C80A22">
          <w:rPr>
            <w:rStyle w:val="a7"/>
            <w:rFonts w:ascii="TH SarabunPSK" w:eastAsia="TH SarabunPSK" w:hAnsi="TH SarabunPSK" w:cs="TH SarabunPSK" w:hint="cs"/>
            <w:sz w:val="32"/>
            <w:szCs w:val="32"/>
            <w:cs/>
            <w:lang w:val="en-US"/>
          </w:rPr>
          <w:t>ต</w:t>
        </w:r>
        <w:r w:rsidR="00DF00DC" w:rsidRPr="00C80A22">
          <w:rPr>
            <w:rStyle w:val="a7"/>
            <w:rFonts w:ascii="TH SarabunPSK" w:eastAsia="TH SarabunPSK" w:hAnsi="TH SarabunPSK" w:cs="TH SarabunPSK" w:hint="cs"/>
            <w:sz w:val="32"/>
            <w:szCs w:val="32"/>
            <w:cs/>
            <w:lang w:val="en-US"/>
          </w:rPr>
          <w:t>ิกรรม</w:t>
        </w:r>
      </w:hyperlink>
      <w:r w:rsidR="00DF00DC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มนุษย์</w:t>
      </w:r>
    </w:p>
    <w:p w14:paraId="5E4D9515" w14:textId="77777777" w:rsidR="00DF00DC" w:rsidRDefault="00DF00DC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29403D6" w14:textId="139D39FD" w:rsidR="00DF00DC" w:rsidRDefault="00000000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4" w:history="1"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file:///C:/Users/lenovo/Downloads/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057(%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7%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8%87%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8%95%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2++%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1.%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AD%E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AA%E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9%80%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8%97%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8%99)%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8%95%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8%81%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9%89%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8%9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A%E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3%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4%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9%82%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0%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8%84.</w:t>
        </w:r>
        <w:r w:rsidR="00DF00DC" w:rsidRPr="00C80A22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pdf</w:t>
        </w:r>
      </w:hyperlink>
      <w:r w:rsidR="00DF00DC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อีกอัน</w:t>
      </w:r>
    </w:p>
    <w:p w14:paraId="2D7982A0" w14:textId="77777777" w:rsidR="005C5DB7" w:rsidRDefault="005C5DB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2F2B4AF" w14:textId="440A1121" w:rsidR="005C5DB7" w:rsidRPr="005C5DB7" w:rsidRDefault="005C5DB7">
      <w:pP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</w:pPr>
      <w:r w:rsidRPr="005C5DB7">
        <w:rPr>
          <w:rFonts w:ascii="TH SarabunPSK" w:eastAsia="TH SarabunPSK" w:hAnsi="TH SarabunPSK" w:cs="TH SarabunPSK"/>
          <w:sz w:val="32"/>
          <w:szCs w:val="32"/>
          <w:lang w:val="en-US"/>
        </w:rPr>
        <w:t>http://ithesis-ir.su.ac.th/dspace/bitstream/</w:t>
      </w:r>
      <w:r w:rsidRPr="005C5DB7">
        <w:rPr>
          <w:rFonts w:ascii="TH SarabunPSK" w:eastAsia="TH SarabunPSK" w:hAnsi="TH SarabunPSK" w:cs="TH SarabunPSK"/>
          <w:sz w:val="32"/>
          <w:szCs w:val="32"/>
          <w:cs/>
          <w:lang w:val="en-US"/>
        </w:rPr>
        <w:t>123456789/1693/1/59602308.</w:t>
      </w:r>
      <w:r w:rsidRPr="005C5DB7">
        <w:rPr>
          <w:rFonts w:ascii="TH SarabunPSK" w:eastAsia="TH SarabunPSK" w:hAnsi="TH SarabunPSK" w:cs="TH SarabunPSK"/>
          <w:sz w:val="32"/>
          <w:szCs w:val="32"/>
          <w:lang w:val="en-US"/>
        </w:rPr>
        <w:t>pdf</w:t>
      </w:r>
    </w:p>
    <w:p w14:paraId="0816674E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711A37A" w14:textId="18A8CA8D" w:rsidR="00D7255A" w:rsidRDefault="00D7255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5" w:history="1"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https://aws.amazon.com/th/what-is/javascript/</w:t>
        </w:r>
      </w:hyperlink>
    </w:p>
    <w:p w14:paraId="4991EED7" w14:textId="52369958" w:rsidR="00D7255A" w:rsidRDefault="00D7255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  <w:hyperlink r:id="rId26" w:history="1"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https://ethesisarchive.library.tu.ac.th/thesis/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2015/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TU_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2015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_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5702031690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_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2852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_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1783.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pdf</w:t>
        </w:r>
      </w:hyperlink>
    </w:p>
    <w:p w14:paraId="52FF9AD1" w14:textId="77777777" w:rsidR="004D6F9E" w:rsidRDefault="004D6F9E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1BF8E6C" w14:textId="5BE07272" w:rsidR="004D6F9E" w:rsidRDefault="004D6F9E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7" w:history="1"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https://www.hu.ac.th/conference/conference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2016/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proceedings/data/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4-2%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9%82%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B%E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AA%E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8%95%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AD%E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3%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C/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1.%20%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1%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8%99%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C%E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AF/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3-061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H-P(%E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A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3%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8%94%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5%20%20%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E%E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4%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E%E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1%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8%92%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8%99%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C%E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8%81%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8%8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D%E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8%88%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8%99%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E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B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9%8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C).pdf</w:t>
        </w:r>
      </w:hyperlink>
    </w:p>
    <w:p w14:paraId="675410A5" w14:textId="77777777" w:rsidR="004D6F9E" w:rsidRDefault="004D6F9E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640E90A" w14:textId="711FB85E" w:rsidR="00B953E3" w:rsidRDefault="00B953E3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8" w:history="1"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https://mis.krirk.ac.th/librarytext/MOA/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cs/>
            <w:lang w:val="en-US"/>
          </w:rPr>
          <w:t>2564/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F_Sinsuk_Saengkaew.pdf</w:t>
        </w:r>
      </w:hyperlink>
    </w:p>
    <w:p w14:paraId="7833BD8D" w14:textId="42ACD98A" w:rsidR="009E20FD" w:rsidRDefault="009E20FD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29" w:history="1"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file:///C:/Users/lenovo/Downloads/TP%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20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MM.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 w:bidi="th"/>
          </w:rPr>
          <w:t>018%202563.</w:t>
        </w:r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pdf</w:t>
        </w:r>
      </w:hyperlink>
    </w:p>
    <w:p w14:paraId="1D9A95C8" w14:textId="77777777" w:rsidR="006A60AA" w:rsidRDefault="006A60A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A23CFE2" w14:textId="7F07836A" w:rsidR="006A60AA" w:rsidRDefault="006A60A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hyperlink r:id="rId30" w:history="1">
        <w:r w:rsidRPr="00F554B4">
          <w:rPr>
            <w:rStyle w:val="a7"/>
            <w:rFonts w:ascii="TH SarabunPSK" w:eastAsia="TH SarabunPSK" w:hAnsi="TH SarabunPSK" w:cs="TH SarabunPSK"/>
            <w:sz w:val="32"/>
            <w:szCs w:val="32"/>
            <w:lang w:val="en-US"/>
          </w:rPr>
          <w:t>http://thesis.swu.ac.th/swuthesis/Rec_Man/Natsiri_C.pdf</w:t>
        </w:r>
      </w:hyperlink>
    </w:p>
    <w:p w14:paraId="4E2BC76D" w14:textId="77777777" w:rsidR="006A60AA" w:rsidRDefault="006A60AA">
      <w:pP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</w:pPr>
    </w:p>
    <w:p w14:paraId="20C95D2E" w14:textId="77777777" w:rsidR="009E20FD" w:rsidRDefault="009E20FD">
      <w:pP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</w:pPr>
    </w:p>
    <w:p w14:paraId="66AC6441" w14:textId="77777777" w:rsidR="00B953E3" w:rsidRPr="00B953E3" w:rsidRDefault="00B953E3">
      <w:pPr>
        <w:rPr>
          <w:rFonts w:ascii="TH SarabunPSK" w:eastAsia="TH SarabunPSK" w:hAnsi="TH SarabunPSK" w:cs="TH SarabunPSK" w:hint="cs"/>
          <w:sz w:val="32"/>
          <w:szCs w:val="32"/>
          <w:lang w:val="en-US"/>
        </w:rPr>
      </w:pPr>
    </w:p>
    <w:p w14:paraId="6F635ABE" w14:textId="77777777" w:rsidR="00D7255A" w:rsidRPr="00D7255A" w:rsidRDefault="00D7255A">
      <w:pPr>
        <w:rPr>
          <w:rFonts w:ascii="TH SarabunPSK" w:eastAsia="TH SarabunPSK" w:hAnsi="TH SarabunPSK" w:cs="TH SarabunPSK" w:hint="cs"/>
          <w:sz w:val="32"/>
          <w:szCs w:val="32"/>
          <w:lang w:val="en-US"/>
        </w:rPr>
      </w:pPr>
    </w:p>
    <w:p w14:paraId="5E85E271" w14:textId="77777777" w:rsidR="009708C1" w:rsidRPr="0084132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14CF15A" w14:textId="77777777" w:rsidR="009708C1" w:rsidRPr="0084132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FD3DD8B" w14:textId="77777777" w:rsidR="009708C1" w:rsidRPr="00841325" w:rsidRDefault="009708C1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DE6DAC9" w14:textId="77777777" w:rsidR="009708C1" w:rsidRDefault="009708C1">
      <w:pPr>
        <w:rPr>
          <w:rFonts w:ascii="TH SarabunPSK" w:eastAsia="TH SarabunPSK" w:hAnsi="TH SarabunPSK" w:cs="TH SarabunPSK"/>
          <w:sz w:val="32"/>
          <w:szCs w:val="32"/>
        </w:rPr>
      </w:pPr>
    </w:p>
    <w:sectPr w:rsidR="009708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AB3A" w14:textId="77777777" w:rsidR="00105F9C" w:rsidRDefault="00105F9C" w:rsidP="00AC084B">
      <w:pPr>
        <w:spacing w:line="240" w:lineRule="auto"/>
      </w:pPr>
      <w:r>
        <w:separator/>
      </w:r>
    </w:p>
  </w:endnote>
  <w:endnote w:type="continuationSeparator" w:id="0">
    <w:p w14:paraId="74DD2660" w14:textId="77777777" w:rsidR="00105F9C" w:rsidRDefault="00105F9C" w:rsidP="00AC0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D1C89" w14:textId="77777777" w:rsidR="00105F9C" w:rsidRDefault="00105F9C" w:rsidP="00AC084B">
      <w:pPr>
        <w:spacing w:line="240" w:lineRule="auto"/>
      </w:pPr>
      <w:r>
        <w:separator/>
      </w:r>
    </w:p>
  </w:footnote>
  <w:footnote w:type="continuationSeparator" w:id="0">
    <w:p w14:paraId="61AEE27E" w14:textId="77777777" w:rsidR="00105F9C" w:rsidRDefault="00105F9C" w:rsidP="00AC08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91A"/>
    <w:multiLevelType w:val="hybridMultilevel"/>
    <w:tmpl w:val="FCACF202"/>
    <w:lvl w:ilvl="0" w:tplc="731C87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2243C2"/>
    <w:multiLevelType w:val="multilevel"/>
    <w:tmpl w:val="46BE4416"/>
    <w:lvl w:ilvl="0">
      <w:start w:val="1"/>
      <w:numFmt w:val="decimal"/>
      <w:lvlText w:val="%1"/>
      <w:lvlJc w:val="left"/>
      <w:pPr>
        <w:ind w:left="360" w:hanging="360"/>
      </w:pPr>
      <w:rPr>
        <w:rFonts w:ascii="Browallia New" w:eastAsia="Arial" w:hAnsi="Browallia New" w:cs="Browallia New" w:hint="default"/>
        <w:sz w:val="22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ascii="Browallia New" w:eastAsia="Arial" w:hAnsi="Browallia New" w:cs="Browallia New" w:hint="default"/>
        <w:sz w:val="22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Browallia New" w:eastAsia="Arial" w:hAnsi="Browallia New" w:cs="Browallia New" w:hint="default"/>
        <w:sz w:val="22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Browallia New" w:eastAsia="Arial" w:hAnsi="Browallia New" w:cs="Browallia New" w:hint="default"/>
        <w:sz w:val="22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Browallia New" w:eastAsia="Arial" w:hAnsi="Browallia New" w:cs="Browallia New" w:hint="default"/>
        <w:sz w:val="22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Browallia New" w:eastAsia="Arial" w:hAnsi="Browallia New" w:cs="Browallia New" w:hint="default"/>
        <w:sz w:val="22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Browallia New" w:eastAsia="Arial" w:hAnsi="Browallia New" w:cs="Browallia New" w:hint="default"/>
        <w:sz w:val="22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Browallia New" w:eastAsia="Arial" w:hAnsi="Browallia New" w:cs="Browallia New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Browallia New" w:eastAsia="Arial" w:hAnsi="Browallia New" w:cs="Browallia New" w:hint="default"/>
        <w:sz w:val="22"/>
      </w:rPr>
    </w:lvl>
  </w:abstractNum>
  <w:abstractNum w:abstractNumId="2" w15:restartNumberingAfterBreak="0">
    <w:nsid w:val="3FA155CC"/>
    <w:multiLevelType w:val="multilevel"/>
    <w:tmpl w:val="63F40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41255F46"/>
    <w:multiLevelType w:val="hybridMultilevel"/>
    <w:tmpl w:val="0F9E6B30"/>
    <w:lvl w:ilvl="0" w:tplc="13088E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3C13B8"/>
    <w:multiLevelType w:val="hybridMultilevel"/>
    <w:tmpl w:val="4620B698"/>
    <w:lvl w:ilvl="0" w:tplc="539CD6D4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58504BBD"/>
    <w:multiLevelType w:val="hybridMultilevel"/>
    <w:tmpl w:val="1C2C062A"/>
    <w:lvl w:ilvl="0" w:tplc="AB904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3959CA"/>
    <w:multiLevelType w:val="multilevel"/>
    <w:tmpl w:val="48AE9F0C"/>
    <w:lvl w:ilvl="0">
      <w:start w:val="1"/>
      <w:numFmt w:val="decimal"/>
      <w:lvlText w:val="%1."/>
      <w:lvlJc w:val="left"/>
      <w:pPr>
        <w:ind w:left="1800" w:hanging="360"/>
      </w:pPr>
      <w:rPr>
        <w:rFonts w:ascii="TH SarabunPSK" w:eastAsia="TH SarabunPSK" w:hAnsi="TH SarabunPSK" w:cs="TH SarabunPSK" w:hint="default"/>
        <w:sz w:val="32"/>
      </w:r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520" w:hanging="36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72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8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08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1080"/>
      </w:pPr>
      <w:rPr>
        <w:rFonts w:hint="default"/>
        <w:sz w:val="28"/>
      </w:rPr>
    </w:lvl>
  </w:abstractNum>
  <w:num w:numId="1" w16cid:durableId="1316572860">
    <w:abstractNumId w:val="5"/>
  </w:num>
  <w:num w:numId="2" w16cid:durableId="1493057130">
    <w:abstractNumId w:val="0"/>
  </w:num>
  <w:num w:numId="3" w16cid:durableId="1292788698">
    <w:abstractNumId w:val="6"/>
  </w:num>
  <w:num w:numId="4" w16cid:durableId="1195311252">
    <w:abstractNumId w:val="1"/>
  </w:num>
  <w:num w:numId="5" w16cid:durableId="958881668">
    <w:abstractNumId w:val="2"/>
  </w:num>
  <w:num w:numId="6" w16cid:durableId="1848591297">
    <w:abstractNumId w:val="3"/>
  </w:num>
  <w:num w:numId="7" w16cid:durableId="1266108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C1"/>
    <w:rsid w:val="00067A2C"/>
    <w:rsid w:val="00082060"/>
    <w:rsid w:val="000A6097"/>
    <w:rsid w:val="00105F9C"/>
    <w:rsid w:val="001117EB"/>
    <w:rsid w:val="00152329"/>
    <w:rsid w:val="00250B01"/>
    <w:rsid w:val="00295286"/>
    <w:rsid w:val="00307DCB"/>
    <w:rsid w:val="00345EF8"/>
    <w:rsid w:val="003A7519"/>
    <w:rsid w:val="003C6859"/>
    <w:rsid w:val="003D7446"/>
    <w:rsid w:val="00424EC1"/>
    <w:rsid w:val="004D6F9E"/>
    <w:rsid w:val="005C5DB7"/>
    <w:rsid w:val="0063237D"/>
    <w:rsid w:val="0065258E"/>
    <w:rsid w:val="00685BA8"/>
    <w:rsid w:val="006A60AA"/>
    <w:rsid w:val="006B6D6C"/>
    <w:rsid w:val="006E305F"/>
    <w:rsid w:val="007219A3"/>
    <w:rsid w:val="00841325"/>
    <w:rsid w:val="008C3C77"/>
    <w:rsid w:val="00901937"/>
    <w:rsid w:val="009708C1"/>
    <w:rsid w:val="009C0764"/>
    <w:rsid w:val="009E20FD"/>
    <w:rsid w:val="00A6029F"/>
    <w:rsid w:val="00A62235"/>
    <w:rsid w:val="00A95119"/>
    <w:rsid w:val="00AC084B"/>
    <w:rsid w:val="00B1276D"/>
    <w:rsid w:val="00B41DC8"/>
    <w:rsid w:val="00B953E3"/>
    <w:rsid w:val="00D25935"/>
    <w:rsid w:val="00D7255A"/>
    <w:rsid w:val="00D738B5"/>
    <w:rsid w:val="00DF00DC"/>
    <w:rsid w:val="00DF0EB2"/>
    <w:rsid w:val="00E96F4F"/>
    <w:rsid w:val="00EE4007"/>
    <w:rsid w:val="00F25A9C"/>
    <w:rsid w:val="00F512AE"/>
    <w:rsid w:val="00FB0FAF"/>
    <w:rsid w:val="00FC0C2E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4E52"/>
  <w15:docId w15:val="{24E09E12-9640-4457-9BE2-0C99BDCB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0820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7446"/>
    <w:pPr>
      <w:ind w:left="720"/>
      <w:contextualSpacing/>
    </w:pPr>
    <w:rPr>
      <w:rFonts w:cs="Cordia New"/>
      <w:szCs w:val="28"/>
    </w:rPr>
  </w:style>
  <w:style w:type="character" w:styleId="a7">
    <w:name w:val="Hyperlink"/>
    <w:basedOn w:val="a0"/>
    <w:uiPriority w:val="99"/>
    <w:unhideWhenUsed/>
    <w:rsid w:val="00FB0FA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0FA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C084B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a">
    <w:name w:val="หัวกระดาษ อักขระ"/>
    <w:basedOn w:val="a0"/>
    <w:link w:val="a9"/>
    <w:uiPriority w:val="99"/>
    <w:rsid w:val="00AC084B"/>
    <w:rPr>
      <w:rFonts w:cs="Cordia New"/>
      <w:szCs w:val="28"/>
    </w:rPr>
  </w:style>
  <w:style w:type="paragraph" w:styleId="ab">
    <w:name w:val="footer"/>
    <w:basedOn w:val="a"/>
    <w:link w:val="ac"/>
    <w:uiPriority w:val="99"/>
    <w:unhideWhenUsed/>
    <w:rsid w:val="00AC084B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c">
    <w:name w:val="ท้ายกระดาษ อักขระ"/>
    <w:basedOn w:val="a0"/>
    <w:link w:val="ab"/>
    <w:uiPriority w:val="99"/>
    <w:rsid w:val="00AC084B"/>
    <w:rPr>
      <w:rFonts w:cs="Cordia New"/>
      <w:szCs w:val="28"/>
    </w:rPr>
  </w:style>
  <w:style w:type="paragraph" w:styleId="ad">
    <w:name w:val="Normal (Web)"/>
    <w:basedOn w:val="a"/>
    <w:uiPriority w:val="99"/>
    <w:unhideWhenUsed/>
    <w:rsid w:val="006E305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4D6F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cademia.edu/21392564/%E0%B8%A3%E0%B8%B2%E0%B8%A2%E0%B8%87%E0%B8%B2%E0%B8%99_%E0%B8%98%E0%B8%A3%E0%B8%A3%E0%B8%A1%E0%B8%A8%E0%B8%B2%E0%B8%AA%E0%B8%95%E0%B8%A3_%E0%B8%81%E0%B8%B1%E0%B8%9A%E0%B8%81%E0%B8%B2%E0%B8%A3%E0%B9%80%E0%B8%9B_%E0%B8%99%E0%B8%A1%E0%B8%AB%E0%B8%B2%E0%B8%A7%E0%B8%B4%E0%B8%97%E0%B8%A2%E0%B8%B2%E0%B8%A5%E0%B8%B1%E0%B8%A2%E0%B8%AA%E0%B8%B5%E0%B9%80%E0%B8%82%E0%B8%B5%E0%B8%A2%E0%B8%A7" TargetMode="External"/><Relationship Id="rId18" Type="http://schemas.openxmlformats.org/officeDocument/2006/relationships/hyperlink" Target="http://library.tni.ac.th/thesis/upload/files/CRT%20BI%202016/RueanThipPha%20%20WongSiri%20CRT%20BI%202016.pdf" TargetMode="External"/><Relationship Id="rId26" Type="http://schemas.openxmlformats.org/officeDocument/2006/relationships/hyperlink" Target="https://ethesisarchive.library.tu.ac.th/thesis/2015/TU_2015_5702031690_2852_1783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ecipherzone.com/blog-detail/Top-JavaScript-Frameworks-for-Web-Application-Developm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cijthai.com/news/2020/2/scoop/9923" TargetMode="External"/><Relationship Id="rId17" Type="http://schemas.openxmlformats.org/officeDocument/2006/relationships/hyperlink" Target="http://libdcms.nida.ac.th/thesis6/2562/b207780.pdf" TargetMode="External"/><Relationship Id="rId25" Type="http://schemas.openxmlformats.org/officeDocument/2006/relationships/hyperlink" Target="https://aws.amazon.com/th/what-is/javascri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thesisarchive.library.tu.ac.th/thesis/2017/TU_2017_5903011061_7610_9396.pdf" TargetMode="External"/><Relationship Id="rId20" Type="http://schemas.openxmlformats.org/officeDocument/2006/relationships/hyperlink" Target="https://www.decipherzone.com/blog-detail/Top-Java-Development-Frameworks-in-2019" TargetMode="External"/><Relationship Id="rId29" Type="http://schemas.openxmlformats.org/officeDocument/2006/relationships/hyperlink" Target="file:///C:/Users/lenovo/Downloads/TP%20MM.018%20256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agricmru/posts/289513821196944/?locale=th_TH" TargetMode="External"/><Relationship Id="rId24" Type="http://schemas.openxmlformats.org/officeDocument/2006/relationships/hyperlink" Target="file:///C:/Users/lenovo/Downloads/057(%E0%B8%94%E0%B8%A7%E0%B8%87%E0%B8%95%E0%B8%B2++%E0%B8%A1.%E0%B8%AD%E0%B8%B4%E0%B8%AA%E0%B9%80%E0%B8%97%E0%B8%A3%E0%B8%B4%E0%B8%99)%E0%B8%9E%E0%B8%A4%E0%B8%95%E0%B8%B4%E0%B8%81%E0%B8%A3%E0%B8%A3%E0%B8%A1%E0%B8%9C%E0%B8%B9%E0%B9%89%E0%B8%9A%E0%B8%A3%E0%B8%B4%E0%B9%82%E0%B8%A0%E0%B8%84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ts-lab.notion.site/jts-lab/References-IEEE-3390a9019462477ba42c867d7d07797b" TargetMode="External"/><Relationship Id="rId23" Type="http://schemas.openxmlformats.org/officeDocument/2006/relationships/hyperlink" Target="http://ithesis-ir.su.ac.th/dspace/bitstream/123456789/1693/1/59602308.pdf%20&#3614;&#3620;&#3605;&#3636;&#3585;&#3619;&#3619;&#3617;" TargetMode="External"/><Relationship Id="rId28" Type="http://schemas.openxmlformats.org/officeDocument/2006/relationships/hyperlink" Target="https://mis.krirk.ac.th/librarytext/MOA/2564/F_Sinsuk_Saengkaew.pdf" TargetMode="External"/><Relationship Id="rId10" Type="http://schemas.openxmlformats.org/officeDocument/2006/relationships/hyperlink" Target="https://www.borntodev.com/2020/04/14/oop-%E0%B8%88%E0%B8%B2%E0%B8%81%E0%B8%95%E0%B8%B1%E0%B8%A7%E0%B8%AD%E0%B8%A2%E0%B9%88%E0%B8%B2%E0%B8%87%E0%B8%97%E0%B8%B5%E0%B9%88%E0%B8%87%E0%B9%88%E0%B8%B2%E0%B8%A2%E0%B9%86/" TargetMode="External"/><Relationship Id="rId19" Type="http://schemas.openxmlformats.org/officeDocument/2006/relationships/hyperlink" Target="http://www.ba-abstract.ru.ac.th/AbstractPdf/2561-5-7_1565850078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ulltext.rmu.ac.th/fulltext/2559/M119359/Sukphuangkaew%20Sirintar.pdf" TargetMode="External"/><Relationship Id="rId14" Type="http://schemas.openxmlformats.org/officeDocument/2006/relationships/hyperlink" Target="https://www.dla.go.th/upload/template/tempNews/2020/4/57036_1.pdf" TargetMode="External"/><Relationship Id="rId22" Type="http://schemas.openxmlformats.org/officeDocument/2006/relationships/hyperlink" Target="https://www.pptvhd36.com/news/%E0%B8%AA%E0%B8%B1%E0%B8%87%E0%B8%84%E0%B8%A1/168411" TargetMode="External"/><Relationship Id="rId27" Type="http://schemas.openxmlformats.org/officeDocument/2006/relationships/hyperlink" Target="https://www.hu.ac.th/conference/conference2016/proceedings/data/4-2%E0%B9%82%E0%B8%9B%E0%B8%AA%E0%B9%80%E0%B8%95%E0%B8%AD%E0%B8%A3%E0%B9%8C/1.%20%E0%B8%A1%E0%B8%99%E0%B8%B8%E0%B8%A9%E0%B8%A2%E0%B9%8C%E0%B8%AF/3-061H-P(%E0%B8%A0%E0%B8%B2%E0%B8%A3%E0%B8%94%E0%B8%B5%20%20%E0%B8%9E%E0%B8%B4%E0%B8%9E%E0%B8%B1%E0%B8%92%E0%B8%99%E0%B9%8C%E0%B8%81%E0%B8%B2%E0%B8%8D%E0%B8%88%E0%B8%99%E0%B9%8C).pdf" TargetMode="External"/><Relationship Id="rId30" Type="http://schemas.openxmlformats.org/officeDocument/2006/relationships/hyperlink" Target="http://thesis.swu.ac.th/swuthesis/Rec_Man/Natsiri_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DFF5-AF38-4723-BEA4-1EE028DB8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25</Pages>
  <Words>5633</Words>
  <Characters>32112</Characters>
  <Application>Microsoft Office Word</Application>
  <DocSecurity>0</DocSecurity>
  <Lines>267</Lines>
  <Paragraphs>75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NAPHATCHANUN SUECHEY</cp:lastModifiedBy>
  <cp:revision>8</cp:revision>
  <dcterms:created xsi:type="dcterms:W3CDTF">2023-11-16T12:18:00Z</dcterms:created>
  <dcterms:modified xsi:type="dcterms:W3CDTF">2023-12-13T18:04:00Z</dcterms:modified>
</cp:coreProperties>
</file>