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5456" w14:textId="77777777" w:rsidR="009708C1" w:rsidRDefault="004B4ED5">
      <w:pPr>
        <w:jc w:val="center"/>
      </w:pPr>
      <w:r>
        <w:rPr>
          <w:noProof/>
        </w:rPr>
        <w:drawing>
          <wp:inline distT="114300" distB="114300" distL="114300" distR="114300" wp14:anchorId="2C644130" wp14:editId="1D25A50F">
            <wp:extent cx="1700213" cy="17002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70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52D87" w14:textId="77777777" w:rsidR="009708C1" w:rsidRDefault="009708C1">
      <w:pPr>
        <w:jc w:val="center"/>
      </w:pPr>
    </w:p>
    <w:p w14:paraId="5DB0560E" w14:textId="116ABF24" w:rsidR="009708C1" w:rsidRDefault="004B4ED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เว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็</w:t>
      </w:r>
      <w:r>
        <w:rPr>
          <w:rFonts w:ascii="TH SarabunPSK" w:eastAsia="TH SarabunPSK" w:hAnsi="TH SarabunPSK" w:cs="TH SarabunPSK"/>
          <w:sz w:val="32"/>
          <w:szCs w:val="32"/>
        </w:rPr>
        <w:t xml:space="preserve">บไซต์ OH-MY PET </w:t>
      </w:r>
    </w:p>
    <w:p w14:paraId="50E231E6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0A12417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0F2508A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086ADE" w14:textId="77777777" w:rsidR="009708C1" w:rsidRDefault="004B4ED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ชื่อผู้จัดทำ</w:t>
      </w:r>
    </w:p>
    <w:p w14:paraId="3D28DBC1" w14:textId="77777777" w:rsidR="006B6D6C" w:rsidRDefault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6E7D3EF" w14:textId="621F3473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นาย สันติจิต  คำหนัก  รหัสนักศึกษา 650905004</w:t>
      </w:r>
      <w:r w:rsidR="001117EB">
        <w:rPr>
          <w:rFonts w:ascii="TH SarabunPSK" w:eastAsia="TH SarabunPSK" w:hAnsi="TH SarabunPSK" w:cs="TH SarabunPSK" w:hint="cs"/>
          <w:sz w:val="32"/>
          <w:szCs w:val="32"/>
          <w:cs/>
        </w:rPr>
        <w:t>5</w:t>
      </w:r>
      <w:r>
        <w:rPr>
          <w:rFonts w:ascii="TH SarabunPSK" w:eastAsia="TH SarabunPSK" w:hAnsi="TH SarabunPSK" w:cs="TH SarabunPSK"/>
          <w:sz w:val="32"/>
          <w:szCs w:val="32"/>
        </w:rPr>
        <w:t>7</w:t>
      </w:r>
    </w:p>
    <w:p w14:paraId="4CF88AFC" w14:textId="77777777" w:rsidR="009708C1" w:rsidRDefault="004B4ED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นางสาว ณภัชนันท์  สื่อเฉย  รหัสนักศึกษา 65090500434</w:t>
      </w:r>
    </w:p>
    <w:p w14:paraId="60D92165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04E31C00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7B5EC97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942265C" w14:textId="2AC48B6D" w:rsidR="009708C1" w:rsidRDefault="007219A3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นำเสนอ</w:t>
      </w:r>
    </w:p>
    <w:p w14:paraId="39C67888" w14:textId="68E067AE" w:rsidR="009708C1" w:rsidRDefault="007219A3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ดร.ฐิตาภรณ์ กนกรัตน</w:t>
      </w:r>
    </w:p>
    <w:p w14:paraId="0E0ABC78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CED10E0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DAD2D94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7BA5631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2895DF6" w14:textId="53B2E646" w:rsidR="009708C1" w:rsidRDefault="004B4ED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โครงงานนี้เป็นส่วนหนึ่งของ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รายวิชา 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Object-Oriented-Programming </w:t>
      </w:r>
    </w:p>
    <w:p w14:paraId="6AE656C5" w14:textId="5697E409" w:rsidR="009708C1" w:rsidRDefault="007219A3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007219A3">
        <w:rPr>
          <w:rFonts w:ascii="TH Sarabun New" w:hAnsi="TH Sarabun New" w:cs="TH Sarabun New"/>
          <w:sz w:val="32"/>
          <w:szCs w:val="32"/>
          <w:bdr w:val="none" w:sz="0" w:space="0" w:color="auto" w:frame="1"/>
          <w:cs/>
        </w:rPr>
        <w:t>คณะวิททยาศาสตร์</w:t>
      </w:r>
      <w:r>
        <w:rPr>
          <w:rFonts w:asciiTheme="majorBidi" w:hAnsiTheme="majorBidi" w:cstheme="majorBidi" w:hint="cs"/>
          <w:sz w:val="32"/>
          <w:szCs w:val="32"/>
          <w:bdr w:val="none" w:sz="0" w:space="0" w:color="auto" w:frame="1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>สาขาวิทยาการคอมพิวเตอร์ประยุกค์ ภาคคณิตศาตร์</w:t>
      </w:r>
    </w:p>
    <w:p w14:paraId="219BAA73" w14:textId="194E91A0" w:rsidR="009708C1" w:rsidRDefault="004B4ED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 xml:space="preserve">มหาวิทยาลัยเทคโนโลยีพระจอมเกล้าธนบุรี 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eastAsia="TH SarabunPSK" w:hAnsi="TH SarabunPSK" w:cs="TH SarabunPSK"/>
          <w:sz w:val="32"/>
          <w:szCs w:val="32"/>
        </w:rPr>
        <w:t>2566</w:t>
      </w:r>
    </w:p>
    <w:p w14:paraId="6BE6B0F3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A380E7F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5DC03B39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2CA6A33D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64C636E2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2A338BD4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3D763AA7" w14:textId="3452782F" w:rsidR="006B6D6C" w:rsidRDefault="006B6D6C" w:rsidP="00AC084B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คำนำ</w:t>
      </w:r>
    </w:p>
    <w:p w14:paraId="17C8615F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F04D07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1BEDFA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E6C812D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5F73235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302DF7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5C135A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8EDD998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6C64D92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B55208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9DAEFE1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5097E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D356D8D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4ECBD4C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1783D12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3411F3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33037AF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A73C93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FB376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C18CA4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57A517E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5B3FBA9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6D8F21D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6EBBEDE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D59DC1C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1871FAA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D50E94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52697F6" w14:textId="77777777" w:rsidR="006B6D6C" w:rsidRDefault="006B6D6C" w:rsidP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3C80AAAC" w14:textId="0FA52A85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สารบัญ</w:t>
      </w:r>
    </w:p>
    <w:p w14:paraId="5B28E51A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AD0DC69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416350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7745EFB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BF10D78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312E6C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17D90D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62DDE6E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4EE009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E97C0C2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3E1E779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F5AE676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DF118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82DFD86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9AF3941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65E09C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02BEC5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E6D3675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5C8C796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94E93FE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8AFE0C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9354A29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DB4C18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45F6BF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B47FC5B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C28136E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D56FCFF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0B8024E" w14:textId="77777777" w:rsidR="008C3C77" w:rsidRDefault="008C3C77" w:rsidP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4C4A5CA8" w14:textId="5F6BA889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บทคัดย่อ</w:t>
      </w:r>
    </w:p>
    <w:p w14:paraId="163295B1" w14:textId="77777777" w:rsidR="00841325" w:rsidRDefault="00841325">
      <w:pPr>
        <w:jc w:val="center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A7868FD" w14:textId="4D11EDD7" w:rsidR="00F25A9C" w:rsidRDefault="00841325" w:rsidP="0084132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รายงานการทำโปรเจค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“ OH-MYPET ”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เล่มนี้ เป็นรายงานเกี่ยวกับการศึกษาแนวทางสุนัข</w:t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>จร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และแมว</w:t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>จร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ที่ถูกทอดทิ้งในพื้นที่สาธารณะ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>ของประเทศไทยในปี พ.ศ. 2563 นับตั้งแต่ประเทศไทยเผชิญกับสถานการณ์โควิด โดยส่วนใหญ่สุนัขจรจะเป็นสุนัขบ้านที่ถูกเลี้ยงมาก่อน แต่ภายหลังถูกทอดทิ้ง เพราะเมื่อสุนัขโตหรือเกิดความไม่น่ารักอย่างที่เจ้าของคิดไว้ หรือโดยเฉพาะสถานการณ์แพร่ระบาดโควิด</w:t>
      </w:r>
      <w:r w:rsidR="009C0764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เจ้าของบางคนอาจกลัวติดโควิดจากสัตว์ หรือลางคนได้รับผลกระทบจากเศรษฐกิจ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และเกี่ยวกับการนำการตลาดออนไลน์</w:t>
      </w:r>
      <w:r w:rsidR="00067A2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กับพฤติกรรมของมนุษย์ต่อการซื้อขายออนไลน์ 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14:paraId="08A45850" w14:textId="6AA9A3FD" w:rsidR="00F25A9C" w:rsidRDefault="009C0764" w:rsidP="00A62235">
      <w:pPr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067A2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ากการศึกษาข้อมูลพบว่าประเทศไทยมีความพยายามในการจำกัดสุนัขจรและแมวจรให้มีปริมาณน้อยลงมาเป็นระยะเวลานานแต่ยังไม่สามารถแก้ไขให้สำเร็จได้ ส่วนหนึ่งของปัญหามาจากเจ้าของสุนัขที่นำมาปล่อย วิธีการเลี้ยง ความเป็นอยู่ตอนเลี้ยง </w:t>
      </w:r>
      <w:r w:rsidR="00067A2C">
        <w:rPr>
          <w:rFonts w:ascii="TH SarabunPSK" w:eastAsia="TH SarabunPSK" w:hAnsi="TH SarabunPSK" w:cs="TH SarabunPSK"/>
          <w:sz w:val="32"/>
          <w:szCs w:val="32"/>
          <w:cs/>
        </w:rPr>
        <w:br/>
      </w:r>
      <w:r w:rsidR="00067A2C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>จากการศึกษาข้อมูลพบว่าพฤติกรรมการสั่งซื้อสินค้าช่องทางออนไลน์ของมนุษย์มีจำนวนเพิ่มขึ้น ส่วน</w:t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 xml:space="preserve">หนึ่งของปัจจัยในการเพิ่มมาจากความสะดวกต่อการซื้อขาย สิทธิพิเศษในการซื้อขาย ส่วนลดการซื้อขาย จนถึงความชอบในการซื้อขายออนไลน์ </w:t>
      </w:r>
    </w:p>
    <w:p w14:paraId="5BBE6EA1" w14:textId="699479B3" w:rsidR="00F25A9C" w:rsidRDefault="009C0764" w:rsidP="009C0764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ดังนั้น การศึกษาครั้งนี้จึงมีวัตถุประสงค์เพื่อช่วยสุนัขจรและแมวจรในการหาพื้นที่ และช่วยจัดหาพื้นที่ให้กับสัตว์ และเพื่อช่วยส่งเสริมการตลาดออนไลน์ให้มีการค้าขายเพิ่มขึ้น</w:t>
      </w:r>
    </w:p>
    <w:p w14:paraId="1FCC6126" w14:textId="77777777" w:rsidR="00A62235" w:rsidRDefault="00A62235" w:rsidP="009C0764">
      <w:pPr>
        <w:rPr>
          <w:rFonts w:ascii="TH SarabunPSK" w:eastAsia="TH SarabunPSK" w:hAnsi="TH SarabunPSK" w:cs="TH SarabunPSK"/>
          <w:sz w:val="32"/>
          <w:szCs w:val="32"/>
        </w:rPr>
      </w:pPr>
    </w:p>
    <w:p w14:paraId="66802E53" w14:textId="3CE61301" w:rsidR="00A62235" w:rsidRPr="00A62235" w:rsidRDefault="00A62235" w:rsidP="009C0764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 w:rsidRPr="00A62235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คำสำคัญ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: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สุนัขจรและแมวจร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ตลาดออนไลน์</w:t>
      </w:r>
    </w:p>
    <w:p w14:paraId="2655F89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F889CA2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4B5A0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9FA966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3A87877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FA21A7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0D481A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97F9A7F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1AA288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9A19A6F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4D08C38" w14:textId="77777777" w:rsidR="00AC084B" w:rsidRDefault="00AC084B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09C48A4F" w14:textId="5AD97E56" w:rsidR="00F25A9C" w:rsidRDefault="00F25A9C" w:rsidP="003D7446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นิยามศัพท์เฉพาะ</w:t>
      </w:r>
    </w:p>
    <w:p w14:paraId="18598F17" w14:textId="66D919CD" w:rsidR="003D7446" w:rsidRPr="003D7446" w:rsidRDefault="003D7446" w:rsidP="003D7446">
      <w:pPr>
        <w:pStyle w:val="ListParagraph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Post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 โพสต์ หมายถึง การนำข้อมูลที่มี เช่น ข้อความ รูปภาพ ลงบนแพทฟอร์ม</w:t>
      </w:r>
    </w:p>
    <w:p w14:paraId="234B595D" w14:textId="375A6733" w:rsidR="003D7446" w:rsidRPr="00FB0FAF" w:rsidRDefault="003D7446" w:rsidP="003D7446">
      <w:pPr>
        <w:pStyle w:val="ListParagraph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Advidence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หมายถึง คำแนะนำ</w:t>
      </w:r>
      <w:r w:rsidR="00FB0FA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ที่ผู้ใช้เข้ามาบอกกล่าวไว้</w:t>
      </w:r>
    </w:p>
    <w:p w14:paraId="0DF5CB52" w14:textId="5DF71978" w:rsidR="00FB0FAF" w:rsidRPr="00FB0FAF" w:rsidRDefault="00FB0FAF" w:rsidP="00FB0FAF">
      <w:pPr>
        <w:pStyle w:val="ListParagraph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lastRenderedPageBreak/>
        <w:t xml:space="preserve">FAQ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Frequently Asked Questions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หมายถึง คำถามที่ผู้ใช้ถามบ่อย</w:t>
      </w:r>
    </w:p>
    <w:p w14:paraId="6B215C48" w14:textId="1F8AC9D5" w:rsidR="00FB0FAF" w:rsidRPr="00FB0FAF" w:rsidRDefault="00FB0FAF" w:rsidP="00FB0FAF">
      <w:pPr>
        <w:pStyle w:val="ListParagraph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Contact Us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หมายถึง ช่องทางการติดต่อเมื่อเกิดข้อสงสัยหรือคำถาม</w:t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>.</w:t>
      </w:r>
    </w:p>
    <w:p w14:paraId="3EFB58D6" w14:textId="77777777" w:rsidR="00FB0FAF" w:rsidRPr="00FB0FAF" w:rsidRDefault="00FB0FAF" w:rsidP="00FB0FAF">
      <w:pPr>
        <w:pStyle w:val="ListParagraph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5EE24A0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D5CBF54" w14:textId="77777777" w:rsidR="00F25A9C" w:rsidRDefault="00F25A9C" w:rsidP="00F25A9C">
      <w:pPr>
        <w:rPr>
          <w:rFonts w:ascii="TH SarabunPSK" w:eastAsia="TH SarabunPSK" w:hAnsi="TH SarabunPSK" w:cs="TH SarabunPSK"/>
          <w:sz w:val="32"/>
          <w:szCs w:val="32"/>
        </w:rPr>
      </w:pPr>
    </w:p>
    <w:p w14:paraId="641FB20C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2F4C589" w14:textId="77777777" w:rsidR="00F25A9C" w:rsidRDefault="00F25A9C" w:rsidP="00F25A9C">
      <w:pPr>
        <w:rPr>
          <w:rFonts w:ascii="TH SarabunPSK" w:eastAsia="TH SarabunPSK" w:hAnsi="TH SarabunPSK" w:cs="TH SarabunPSK"/>
          <w:sz w:val="32"/>
          <w:szCs w:val="32"/>
        </w:rPr>
      </w:pPr>
    </w:p>
    <w:p w14:paraId="53F0DD68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4A5C276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97EF18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60D8469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73605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5D161B5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AFD89C6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DAD4EF7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4E9F76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AD2F119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FC5F4D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12EA94C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FCFD09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BC9F5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EEC83A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14C2CBA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90A35E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DC9380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A2A057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390F8CD" w14:textId="77777777" w:rsidR="009708C1" w:rsidRDefault="004B4ED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บทที่1</w:t>
      </w:r>
    </w:p>
    <w:p w14:paraId="2BA5A212" w14:textId="77777777" w:rsidR="009708C1" w:rsidRDefault="004B4ED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บทนำ</w:t>
      </w:r>
    </w:p>
    <w:p w14:paraId="0C475EF7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1.1 </w:t>
      </w:r>
      <w:r>
        <w:rPr>
          <w:rFonts w:ascii="TH SarabunPSK" w:eastAsia="TH SarabunPSK" w:hAnsi="TH SarabunPSK" w:cs="TH SarabunPSK"/>
          <w:sz w:val="32"/>
          <w:szCs w:val="32"/>
        </w:rPr>
        <w:t>ความเป็นมาเเละความสำคัญของโครงงาน</w:t>
      </w:r>
    </w:p>
    <w:p w14:paraId="2912D5B7" w14:textId="5113C3AF" w:rsidR="009708C1" w:rsidRDefault="004B4ED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เนื่องจากในปัจจุบัน</w:t>
      </w:r>
      <w:r>
        <w:rPr>
          <w:rFonts w:ascii="TH SarabunPSK" w:eastAsia="TH SarabunPSK" w:hAnsi="TH SarabunPSK" w:cs="TH SarabunPSK"/>
          <w:sz w:val="32"/>
          <w:szCs w:val="32"/>
        </w:rPr>
        <w:t>ปัญหา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สัตว์</w:t>
      </w:r>
      <w:r>
        <w:rPr>
          <w:rFonts w:ascii="TH SarabunPSK" w:eastAsia="TH SarabunPSK" w:hAnsi="TH SarabunPSK" w:cs="TH SarabunPSK"/>
          <w:sz w:val="32"/>
          <w:szCs w:val="32"/>
        </w:rPr>
        <w:t>ที่ถูกทอดทิ้ง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เพิ่มขึ้น ซึ่งส่วนใหญ่มีสาเหตุมาจากการกระทำของมนุษย์ที่นำมาปล่อยตามสถานที่ต่างๆ และเนื่องด้วยสัตว์มีการผสมพันธุ์ตามสัญชาตญาณของสัตว์ด้วยแล้ว</w:t>
      </w:r>
      <w:r w:rsidR="00DF0EB2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ทำให้เกิดการขยายพันธุ์ และเพิ่มจำนวนของสัตว์ซึ่งนำมาซึ่งปัญหา ปัจจัยที่นำสู่การทอทิ้งสัตว์ คือการขาดความรับผิดชอบต่อสัตว์เลี้ยง ในบางกรณีเป็นการเพาะหรือเลี้ยงตามกระแสนิยมและเมื่อไม่เป็นกระแสนิยมจึงนำมาสู่การทอดทิ้ง หรือไม่เห็นคุณค่าของสัตว์ที่เลี้ยง และการปล่อยละเลยให้สัตว์ออกไปนอกสถานที่เลี้ยงโดยขาดการควบคุม </w:t>
      </w:r>
    </w:p>
    <w:p w14:paraId="7ACAC457" w14:textId="2D110D73" w:rsidR="00DF0EB2" w:rsidRDefault="00DF0EB2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นื่องจากปัจจุบันการซื้อขายผ่านช่องทางออนไลน์เริ่มเข้ามามีบทบาทต่อการใช้ชีวิตของมนุษย์เพิ่มขึ้น ซึ่งส่วนใหญ่มีสาเหตุมาจากความสะดวกสบายต่อการซื้อและขาย และเนื่องด้วยช่องทางออนไลน์มีโปรโมชั่น หรือส่วนลดมากกว่าการออกไปซื้อหน้าร้าน 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ปัจจัยที่ทำให้การตลาดออนไลน์มีการค้าขายที่เพิ่มขึ้น คือพฤติกรรมของมนุษย์ที่ชอบความสะดวกสบาย และการต้องการสินค้าในราคาย่อมเยา</w:t>
      </w:r>
    </w:p>
    <w:p w14:paraId="02A9EA07" w14:textId="002AD50A" w:rsidR="00DF0EB2" w:rsidRPr="00DF0EB2" w:rsidRDefault="00DF0EB2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lastRenderedPageBreak/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จากเหตุดังกล่าวทำให้คณะผู้จัดทำมีแนวคิด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ที่จะสร้างเว็บไซต์ในรูปแบบการซื้อขายสัตว์ผ่านช่องทางออนไลน์ เพื่อเพิ่มความสะดวกสบายให้กับความต้องการของมนุษย์ และทางคณะผู้จัดทำได้ศึกษาค้นหาข้อมูลเกี่ยวกับสัตว์ที่ถูกทอดทิ้ง ทั้งนี้ทางคณะผู้จัดทำได้เลือกสัตว์เป็นสุนัข แมว เป็นสัตว์ที่ถูกเลือกมาไว้ในเว็บไซต์ และเว็บไซต์ที่คณะผู้จัดทำได้สร้างขึ้นมีชื่อว่า </w:t>
      </w:r>
      <w:r w:rsidR="00082060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OH-MYPET 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ซึ่งประโยชน์ของเว็บไซต์ที่คณะผู้จัดทำสร้างขึ้นได้แก่ การทำให้สัตว์ที่ถูกทอดทิ้งจากการกระทำมนุษย์นั้นน้อยลงและสามารถพัฒนาตลาดออนไลน์ให้เพิ่มขึ้นจากพฤติกรรมการซื้อขายช่องทางออนไลน์ของมนุษย์</w:t>
      </w:r>
    </w:p>
    <w:p w14:paraId="02FDFF6D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653CA15B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1.2 </w:t>
      </w:r>
      <w:r>
        <w:rPr>
          <w:rFonts w:ascii="TH SarabunPSK" w:eastAsia="TH SarabunPSK" w:hAnsi="TH SarabunPSK" w:cs="TH SarabunPSK"/>
          <w:sz w:val="32"/>
          <w:szCs w:val="32"/>
        </w:rPr>
        <w:t>วัตถุประสงค์ของโครงงาน</w:t>
      </w:r>
    </w:p>
    <w:p w14:paraId="62071912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1.2.1 </w:t>
      </w:r>
      <w:r>
        <w:rPr>
          <w:rFonts w:ascii="TH SarabunPSK" w:eastAsia="TH SarabunPSK" w:hAnsi="TH SarabunPSK" w:cs="TH SarabunPSK"/>
          <w:sz w:val="32"/>
          <w:szCs w:val="32"/>
        </w:rPr>
        <w:t>สะดวกต่อการซื้อขายเนื่องด้วยปัจจุบันการซื้อขายผ่านออนไลน์เป็นที่นิยมอย่างมาก</w:t>
      </w:r>
    </w:p>
    <w:p w14:paraId="45599F6E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1.2.2 </w:t>
      </w:r>
      <w:r>
        <w:rPr>
          <w:rFonts w:ascii="TH SarabunPSK" w:eastAsia="TH SarabunPSK" w:hAnsi="TH SarabunPSK" w:cs="TH SarabunPSK"/>
          <w:sz w:val="32"/>
          <w:szCs w:val="32"/>
        </w:rPr>
        <w:t>การตั้งขายสินค้าหรือบริการ การบริการสุนัขเเมวพร้อมส่งคือส่วนหนึ่งของการขายสุนัข    เเละเเมวเเละให้บริการจัดส่งเสมือนห้างสรรพสินค้า</w:t>
      </w:r>
    </w:p>
    <w:p w14:paraId="1A461B46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1.2.3 </w:t>
      </w:r>
      <w:r>
        <w:rPr>
          <w:rFonts w:ascii="TH SarabunPSK" w:eastAsia="TH SarabunPSK" w:hAnsi="TH SarabunPSK" w:cs="TH SarabunPSK"/>
          <w:sz w:val="32"/>
          <w:szCs w:val="32"/>
        </w:rPr>
        <w:t>การสนับสนุนการรับเลี้ยงสัตว์ เพื่อการหาพื้นที่ให้สุนัขเเละเเมวง่ายรวมถึงการหาบ้านให้สุนัขเเละเเมว</w:t>
      </w:r>
    </w:p>
    <w:p w14:paraId="0E911DE1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1.2.4 </w:t>
      </w:r>
      <w:r>
        <w:rPr>
          <w:rFonts w:ascii="TH SarabunPSK" w:eastAsia="TH SarabunPSK" w:hAnsi="TH SarabunPSK" w:cs="TH SarabunPSK"/>
          <w:sz w:val="32"/>
          <w:szCs w:val="32"/>
        </w:rPr>
        <w:t>การให้คำเเนะนำเเละความรู้ เพื่อสร้างชุมชนในการปรึกษาหารือเรื่องสนัขเเละเเมว</w:t>
      </w:r>
    </w:p>
    <w:p w14:paraId="7034053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318B7006" w14:textId="77777777" w:rsidR="00AC084B" w:rsidRDefault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16B9364C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1.3 </w:t>
      </w:r>
      <w:r>
        <w:rPr>
          <w:rFonts w:ascii="TH SarabunPSK" w:eastAsia="TH SarabunPSK" w:hAnsi="TH SarabunPSK" w:cs="TH SarabunPSK"/>
          <w:sz w:val="32"/>
          <w:szCs w:val="32"/>
        </w:rPr>
        <w:t>ขอบเขตของโครงงาน</w:t>
      </w:r>
    </w:p>
    <w:p w14:paraId="5A64CC50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 </w:t>
      </w:r>
      <w:r>
        <w:rPr>
          <w:rFonts w:ascii="TH SarabunPSK" w:eastAsia="TH SarabunPSK" w:hAnsi="TH SarabunPSK" w:cs="TH SarabunPSK"/>
          <w:sz w:val="32"/>
          <w:szCs w:val="32"/>
        </w:rPr>
        <w:t>ขอบเขตการทำงานของเว็บไซต์</w:t>
      </w:r>
    </w:p>
    <w:p w14:paraId="67FEF692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 xml:space="preserve">1.1 </w:t>
      </w:r>
      <w:r>
        <w:rPr>
          <w:rFonts w:ascii="TH SarabunPSK" w:eastAsia="TH SarabunPSK" w:hAnsi="TH SarabunPSK" w:cs="TH SarabunPSK"/>
          <w:sz w:val="32"/>
          <w:szCs w:val="32"/>
        </w:rPr>
        <w:t>สามารถลงขายได้เเค่สุนัขเเละเเมว</w:t>
      </w:r>
    </w:p>
    <w:p w14:paraId="3B463341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 xml:space="preserve">1.2 </w:t>
      </w:r>
      <w:r>
        <w:rPr>
          <w:rFonts w:ascii="TH SarabunPSK" w:eastAsia="TH SarabunPSK" w:hAnsi="TH SarabunPSK" w:cs="TH SarabunPSK"/>
          <w:sz w:val="32"/>
          <w:szCs w:val="32"/>
        </w:rPr>
        <w:t>ไม่สามารถทำการชำระเงิน บน Web ได้</w:t>
      </w:r>
    </w:p>
    <w:p w14:paraId="0F2913E4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ab/>
        <w:t xml:space="preserve">1.3 </w:t>
      </w:r>
      <w:r>
        <w:rPr>
          <w:rFonts w:ascii="TH SarabunPSK" w:eastAsia="TH SarabunPSK" w:hAnsi="TH SarabunPSK" w:cs="TH SarabunPSK"/>
          <w:sz w:val="32"/>
          <w:szCs w:val="32"/>
        </w:rPr>
        <w:t>ความจำกัดในการสร้าง Account ได้</w:t>
      </w:r>
    </w:p>
    <w:p w14:paraId="35ECCC0C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2. </w:t>
      </w:r>
      <w:r>
        <w:rPr>
          <w:rFonts w:ascii="TH SarabunPSK" w:eastAsia="TH SarabunPSK" w:hAnsi="TH SarabunPSK" w:cs="TH SarabunPSK"/>
          <w:sz w:val="32"/>
          <w:szCs w:val="32"/>
        </w:rPr>
        <w:t>ขอบเขตของระยะเวลา</w:t>
      </w:r>
    </w:p>
    <w:p w14:paraId="585CC75E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 xml:space="preserve">2.1 </w:t>
      </w:r>
      <w:r>
        <w:rPr>
          <w:rFonts w:ascii="TH SarabunPSK" w:eastAsia="TH SarabunPSK" w:hAnsi="TH SarabunPSK" w:cs="TH SarabunPSK"/>
          <w:sz w:val="32"/>
          <w:szCs w:val="32"/>
        </w:rPr>
        <w:t>ระยะเวลาในการทำรายงาน 2 เดือน ตั้งเเต่ เดือนตุลาคม ถึง เดือนพฤศจิกายน พ.ศ. 2566</w:t>
      </w:r>
    </w:p>
    <w:p w14:paraId="6D798C05" w14:textId="7A3CC7FD" w:rsidR="00D738B5" w:rsidRDefault="00D738B5">
      <w:pPr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     3. ขอบเขตด้านผู้ใช้งาน</w:t>
      </w:r>
    </w:p>
    <w:p w14:paraId="5C515252" w14:textId="0D46B09A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3.1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Login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เข้าสู่ระบบได้</w:t>
      </w:r>
    </w:p>
    <w:p w14:paraId="31840E03" w14:textId="098CBA9B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3.2 สามารถดูข้อมูลการโพสของผู้อื่น</w:t>
      </w:r>
    </w:p>
    <w:p w14:paraId="78B4627D" w14:textId="44D5AB54" w:rsidR="00D738B5" w:rsidRDefault="00D738B5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3.3 สามารถโพสเกี่ยวกับการปรึกษาหรือสอบถาม</w:t>
      </w:r>
    </w:p>
    <w:p w14:paraId="28A78ED3" w14:textId="6E1A32DA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3.4 สามารถแสดงความคิดเห็น</w:t>
      </w:r>
    </w:p>
    <w:p w14:paraId="163D2701" w14:textId="7C66A058" w:rsidR="00D738B5" w:rsidRDefault="00D738B5" w:rsidP="004B4ED5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3.5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สามารถ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Logout</w:t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</w:p>
    <w:p w14:paraId="0A3A3B16" w14:textId="0B944153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4B4ED5">
        <w:rPr>
          <w:rFonts w:ascii="TH SarabunPSK" w:eastAsia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.</w:t>
      </w:r>
      <w:r w:rsidR="004B4ED5">
        <w:rPr>
          <w:rFonts w:ascii="TH SarabunPSK" w:eastAsia="TH SarabunPSK" w:hAnsi="TH SarabunPSK" w:cs="TH SarabunPSK"/>
          <w:sz w:val="32"/>
          <w:szCs w:val="32"/>
          <w:lang w:val="en-US"/>
        </w:rPr>
        <w:t>6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สามารถสมัครสมาชิกได้</w:t>
      </w:r>
    </w:p>
    <w:p w14:paraId="47383444" w14:textId="3C0A2D90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4B4ED5">
        <w:rPr>
          <w:rFonts w:ascii="TH SarabunPSK" w:eastAsia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.</w:t>
      </w:r>
      <w:r w:rsidR="004B4ED5">
        <w:rPr>
          <w:rFonts w:ascii="TH SarabunPSK" w:eastAsia="TH SarabunPSK" w:hAnsi="TH SarabunPSK" w:cs="TH SarabunPSK"/>
          <w:sz w:val="32"/>
          <w:szCs w:val="32"/>
          <w:lang w:val="en-US"/>
        </w:rPr>
        <w:t>7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สามารถจัดการข้อมูล เพิ่ม ลบ แก้ ข้อมูล</w:t>
      </w:r>
    </w:p>
    <w:p w14:paraId="6F2DB767" w14:textId="4AC07021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4B4ED5">
        <w:rPr>
          <w:rFonts w:ascii="TH SarabunPSK" w:eastAsia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.</w:t>
      </w:r>
      <w:r w:rsidR="004B4ED5">
        <w:rPr>
          <w:rFonts w:ascii="TH SarabunPSK" w:eastAsia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สามารถจัดการ เพิ่ม ลบ โพส</w:t>
      </w:r>
    </w:p>
    <w:p w14:paraId="65E02369" w14:textId="66935C72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4B4ED5">
        <w:rPr>
          <w:rFonts w:ascii="TH SarabunPSK" w:eastAsia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.</w:t>
      </w:r>
      <w:r w:rsidR="004B4ED5">
        <w:rPr>
          <w:rFonts w:ascii="TH SarabunPSK" w:eastAsia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สามารถจัดการ เพิ่ม ลบ ความคิดเห็น</w:t>
      </w:r>
    </w:p>
    <w:p w14:paraId="304D3A39" w14:textId="13ED8B17" w:rsidR="0063237D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    </w:t>
      </w:r>
      <w:r w:rsidR="004B4ED5">
        <w:rPr>
          <w:rFonts w:ascii="TH SarabunPSK" w:eastAsia="TH SarabunPSK" w:hAnsi="TH SarabunPSK" w:cs="TH SarabunPSK"/>
          <w:sz w:val="32"/>
          <w:szCs w:val="32"/>
          <w:lang w:val="en-US"/>
        </w:rPr>
        <w:t>4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.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ขอบเขตซอฟต์แวร์ </w:t>
      </w:r>
    </w:p>
    <w:p w14:paraId="40E0A1D5" w14:textId="12F94AE7" w:rsidR="0063237D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4B4ED5">
        <w:rPr>
          <w:rFonts w:ascii="TH SarabunPSK" w:eastAsia="TH SarabunPSK" w:hAnsi="TH SarabunPSK" w:cs="TH SarabunPSK"/>
          <w:sz w:val="32"/>
          <w:szCs w:val="32"/>
          <w:lang w:val="en-US"/>
        </w:rPr>
        <w:t>4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.1 ภาษาที่ใช้พัฒนาคือ ภาษา </w:t>
      </w:r>
      <w:r w:rsidR="00AC025E">
        <w:rPr>
          <w:rFonts w:ascii="TH SarabunPSK" w:eastAsia="TH SarabunPSK" w:hAnsi="TH SarabunPSK" w:cs="TH SarabunPSK"/>
          <w:sz w:val="32"/>
          <w:szCs w:val="32"/>
          <w:lang w:val="en-US"/>
        </w:rPr>
        <w:t>JavaScript</w:t>
      </w:r>
    </w:p>
    <w:p w14:paraId="3088A1C0" w14:textId="2A674794" w:rsidR="0063237D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 w:rsidR="004B4ED5">
        <w:rPr>
          <w:rFonts w:ascii="TH SarabunPSK" w:eastAsia="TH SarabunPSK" w:hAnsi="TH SarabunPSK" w:cs="TH SarabunPSK"/>
          <w:sz w:val="32"/>
          <w:szCs w:val="32"/>
          <w:lang w:val="en-US"/>
        </w:rPr>
        <w:t>4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.2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ฐานข้อมูลที่ใช้ในการพัฒนาคือ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  <w:r w:rsidR="00AC025E">
        <w:rPr>
          <w:rFonts w:ascii="TH SarabunPSK" w:eastAsia="TH SarabunPSK" w:hAnsi="TH SarabunPSK" w:cs="TH SarabunPSK"/>
          <w:sz w:val="32"/>
          <w:szCs w:val="32"/>
          <w:lang w:val="en-US"/>
        </w:rPr>
        <w:t>, MongoDB</w:t>
      </w:r>
    </w:p>
    <w:p w14:paraId="477CB43C" w14:textId="77777777" w:rsidR="00AC025E" w:rsidRPr="00D738B5" w:rsidRDefault="00AC025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7A594746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1.4 </w:t>
      </w:r>
      <w:r>
        <w:rPr>
          <w:rFonts w:ascii="TH SarabunPSK" w:eastAsia="TH SarabunPSK" w:hAnsi="TH SarabunPSK" w:cs="TH SarabunPSK"/>
          <w:sz w:val="32"/>
          <w:szCs w:val="32"/>
        </w:rPr>
        <w:t>เครื่องมือที่เกี่ยวข้องกับโครงงาน</w:t>
      </w:r>
    </w:p>
    <w:p w14:paraId="4E10385F" w14:textId="3AF69333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ab/>
        <w:t xml:space="preserve">1.4.1 </w:t>
      </w:r>
      <w:r w:rsidR="00AC025E">
        <w:rPr>
          <w:rFonts w:ascii="TH SarabunPSK" w:eastAsia="TH SarabunPSK" w:hAnsi="TH SarabunPSK" w:cs="TH SarabunPSK" w:hint="cs"/>
          <w:sz w:val="32"/>
          <w:szCs w:val="32"/>
          <w:cs/>
        </w:rPr>
        <w:t>React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>ใช้สำหรับทำงานในส่วน FrontEnd</w:t>
      </w:r>
    </w:p>
    <w:p w14:paraId="5F4F7CBC" w14:textId="0E578A16" w:rsidR="009708C1" w:rsidRDefault="004B4ED5">
      <w:pPr>
        <w:rPr>
          <w:rFonts w:ascii="TH SarabunPSK" w:eastAsia="TH SarabunPSK" w:hAnsi="TH SarabunPSK" w:cs="TH SarabunPSK" w:hint="cs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 xml:space="preserve">1.4.2 Node JS </w:t>
      </w:r>
      <w:r>
        <w:rPr>
          <w:rFonts w:ascii="TH SarabunPSK" w:eastAsia="TH SarabunPSK" w:hAnsi="TH SarabunPSK" w:cs="TH SarabunPSK"/>
          <w:sz w:val="32"/>
          <w:szCs w:val="32"/>
        </w:rPr>
        <w:t xml:space="preserve">เเละ Express JS ใช้สำหรับทำงานในส่วน </w:t>
      </w:r>
      <w:r w:rsidR="00AC025E">
        <w:rPr>
          <w:rFonts w:ascii="TH SarabunPSK" w:eastAsia="TH SarabunPSK" w:hAnsi="TH SarabunPSK" w:cs="TH SarabunPSK" w:hint="cs"/>
          <w:sz w:val="32"/>
          <w:szCs w:val="32"/>
          <w:cs/>
        </w:rPr>
        <w:t>Backend</w:t>
      </w:r>
    </w:p>
    <w:p w14:paraId="07712B8A" w14:textId="5F00AC6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1.4.3 MySQL</w:t>
      </w:r>
      <w:r w:rsidR="00AC025E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และ </w:t>
      </w:r>
      <w:r w:rsidR="00AC025E">
        <w:rPr>
          <w:rFonts w:ascii="TH SarabunPSK" w:eastAsia="TH SarabunPSK" w:hAnsi="TH SarabunPSK" w:cs="TH SarabunPSK"/>
          <w:sz w:val="32"/>
          <w:szCs w:val="32"/>
          <w:lang w:val="en-US"/>
        </w:rPr>
        <w:t>MongoDB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>ใช้สำหรับทำงานในส่วน Database</w:t>
      </w:r>
    </w:p>
    <w:p w14:paraId="6C7D7823" w14:textId="77777777" w:rsidR="00AC084B" w:rsidRDefault="00AC084B">
      <w:pPr>
        <w:rPr>
          <w:rFonts w:ascii="TH SarabunPSK" w:eastAsia="TH SarabunPSK" w:hAnsi="TH SarabunPSK" w:cs="TH SarabunPSK" w:hint="cs"/>
          <w:sz w:val="32"/>
          <w:szCs w:val="32"/>
          <w:cs/>
        </w:rPr>
      </w:pPr>
    </w:p>
    <w:p w14:paraId="1BA00E8C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1.5 </w:t>
      </w:r>
      <w:r>
        <w:rPr>
          <w:rFonts w:ascii="TH SarabunPSK" w:eastAsia="TH SarabunPSK" w:hAnsi="TH SarabunPSK" w:cs="TH SarabunPSK"/>
          <w:sz w:val="32"/>
          <w:szCs w:val="32"/>
        </w:rPr>
        <w:t>ประโยชน์ที่คาดว่าจะได้รับ</w:t>
      </w:r>
    </w:p>
    <w:p w14:paraId="665ADA49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 </w:t>
      </w:r>
      <w:r>
        <w:rPr>
          <w:rFonts w:ascii="TH SarabunPSK" w:eastAsia="TH SarabunPSK" w:hAnsi="TH SarabunPSK" w:cs="TH SarabunPSK"/>
          <w:sz w:val="32"/>
          <w:szCs w:val="32"/>
        </w:rPr>
        <w:t>ประโยชน์สำหรับผู้ขาย</w:t>
      </w:r>
    </w:p>
    <w:p w14:paraId="46752305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 xml:space="preserve">1.1 </w:t>
      </w:r>
      <w:r>
        <w:rPr>
          <w:rFonts w:ascii="TH SarabunPSK" w:eastAsia="TH SarabunPSK" w:hAnsi="TH SarabunPSK" w:cs="TH SarabunPSK"/>
          <w:sz w:val="32"/>
          <w:szCs w:val="32"/>
        </w:rPr>
        <w:t>เพิ่มยอดขายให้กับผู้ขาย สร้างโอกาสให้ผู้ขายได้เพิ่มยอดขายของสุนัขเเละเเมว</w:t>
      </w:r>
    </w:p>
    <w:p w14:paraId="16CD645D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 xml:space="preserve">1.2 </w:t>
      </w:r>
      <w:r>
        <w:rPr>
          <w:rFonts w:ascii="TH SarabunPSK" w:eastAsia="TH SarabunPSK" w:hAnsi="TH SarabunPSK" w:cs="TH SarabunPSK"/>
          <w:sz w:val="32"/>
          <w:szCs w:val="32"/>
        </w:rPr>
        <w:t>การจัดการสต๊อก ช่วยในการจัดการสต๊อกสัตว์เลี้ยงอย่างมีประสิทธิภาพ</w:t>
      </w:r>
    </w:p>
    <w:p w14:paraId="60900CB0" w14:textId="12D36236" w:rsidR="009708C1" w:rsidRDefault="004B4ED5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1.3 </w:t>
      </w:r>
      <w:r>
        <w:rPr>
          <w:rFonts w:ascii="TH SarabunPSK" w:eastAsia="TH SarabunPSK" w:hAnsi="TH SarabunPSK" w:cs="TH SarabunPSK"/>
          <w:sz w:val="32"/>
          <w:szCs w:val="32"/>
        </w:rPr>
        <w:t>การเชื่อมโยงกับลูกค้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านอ</w:t>
      </w:r>
      <w:r>
        <w:rPr>
          <w:rFonts w:ascii="TH SarabunPSK" w:eastAsia="TH SarabunPSK" w:hAnsi="TH SarabunPSK" w:cs="TH SarabunPSK"/>
          <w:sz w:val="32"/>
          <w:szCs w:val="32"/>
        </w:rPr>
        <w:t xml:space="preserve">สามารถติดต่อกับลูกค้าได้ในระหว่างการซื้อขายเเละร้านค้าถามเเละข้อเสนอเเนะ </w:t>
      </w:r>
    </w:p>
    <w:p w14:paraId="1143B207" w14:textId="77777777" w:rsidR="009708C1" w:rsidRDefault="004B4ED5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2. </w:t>
      </w:r>
      <w:r>
        <w:rPr>
          <w:rFonts w:ascii="TH SarabunPSK" w:eastAsia="TH SarabunPSK" w:hAnsi="TH SarabunPSK" w:cs="TH SarabunPSK"/>
          <w:sz w:val="32"/>
          <w:szCs w:val="32"/>
        </w:rPr>
        <w:t>ประโยชน์สำหรับผ้ซื้อ</w:t>
      </w:r>
    </w:p>
    <w:p w14:paraId="6D117435" w14:textId="77777777" w:rsidR="009708C1" w:rsidRDefault="004B4ED5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 xml:space="preserve">2.1 </w:t>
      </w:r>
      <w:r>
        <w:rPr>
          <w:rFonts w:ascii="TH SarabunPSK" w:eastAsia="TH SarabunPSK" w:hAnsi="TH SarabunPSK" w:cs="TH SarabunPSK"/>
          <w:sz w:val="32"/>
          <w:szCs w:val="32"/>
        </w:rPr>
        <w:t>ความสะดวกสบาย ลูกค้าสามารถดูสินค้าเเละบริการที่่ใช้งานได้ง่ายเเละสะดวกจากทางบ้าน</w:t>
      </w:r>
    </w:p>
    <w:p w14:paraId="51A401E6" w14:textId="77777777" w:rsidR="009708C1" w:rsidRDefault="004B4ED5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eastAsia="TH SarabunPSK" w:hAnsi="TH SarabunPSK" w:cs="TH SarabunPSK"/>
          <w:sz w:val="32"/>
          <w:szCs w:val="32"/>
        </w:rPr>
        <w:t>ข้อมูลเเละความรู้ สามารถหาข้อมูลเกี่ยวกับสุนัขเเละเเมว การดูเเลสุขภาพ การฝึกสัตว์ เเละประเด็นที่เกี่ยวข้องกับสัตว์เลี้ยง</w:t>
      </w:r>
    </w:p>
    <w:p w14:paraId="1BE9BD15" w14:textId="77777777" w:rsidR="009708C1" w:rsidRDefault="004B4ED5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 xml:space="preserve">2.3 </w:t>
      </w:r>
      <w:r>
        <w:rPr>
          <w:rFonts w:ascii="TH SarabunPSK" w:eastAsia="TH SarabunPSK" w:hAnsi="TH SarabunPSK" w:cs="TH SarabunPSK"/>
          <w:sz w:val="32"/>
          <w:szCs w:val="32"/>
        </w:rPr>
        <w:t>การเชื่อมโยงผู้ขายสามารถติดต่อผู้ขายเพื่อสอบถามเพิ่มเติมเกี่ยวกับสินค้าเเละการบริการ</w:t>
      </w:r>
    </w:p>
    <w:p w14:paraId="71079103" w14:textId="4B92AB48" w:rsidR="009708C1" w:rsidRDefault="0008206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1.6 แผนดำเนินงาน</w:t>
      </w:r>
    </w:p>
    <w:tbl>
      <w:tblPr>
        <w:tblStyle w:val="TableGrid"/>
        <w:tblpPr w:leftFromText="180" w:rightFromText="180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425"/>
        <w:gridCol w:w="2970"/>
        <w:gridCol w:w="425"/>
        <w:gridCol w:w="424"/>
        <w:gridCol w:w="424"/>
        <w:gridCol w:w="424"/>
        <w:gridCol w:w="425"/>
        <w:gridCol w:w="424"/>
        <w:gridCol w:w="424"/>
        <w:gridCol w:w="376"/>
      </w:tblGrid>
      <w:tr w:rsidR="00295286" w14:paraId="6B08B270" w14:textId="77777777" w:rsidTr="00194E23">
        <w:trPr>
          <w:trHeight w:val="367"/>
        </w:trPr>
        <w:tc>
          <w:tcPr>
            <w:tcW w:w="425" w:type="dxa"/>
            <w:vMerge w:val="restart"/>
          </w:tcPr>
          <w:p w14:paraId="6916FA3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41C8A5FB" w14:textId="1B25DB6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970" w:type="dxa"/>
            <w:vMerge w:val="restart"/>
          </w:tcPr>
          <w:p w14:paraId="4937973C" w14:textId="77777777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49947330" w14:textId="1D17705F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346" w:type="dxa"/>
            <w:gridSpan w:val="8"/>
          </w:tcPr>
          <w:p w14:paraId="7E4D0012" w14:textId="5C9A625C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295286" w14:paraId="6C2A9A64" w14:textId="77777777" w:rsidTr="00C20ACA">
        <w:trPr>
          <w:trHeight w:val="367"/>
        </w:trPr>
        <w:tc>
          <w:tcPr>
            <w:tcW w:w="425" w:type="dxa"/>
            <w:vMerge/>
          </w:tcPr>
          <w:p w14:paraId="47B2754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244A627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697" w:type="dxa"/>
            <w:gridSpan w:val="4"/>
          </w:tcPr>
          <w:p w14:paraId="5850F675" w14:textId="3F613C6E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ตุลาคม</w:t>
            </w:r>
          </w:p>
        </w:tc>
        <w:tc>
          <w:tcPr>
            <w:tcW w:w="1649" w:type="dxa"/>
            <w:gridSpan w:val="4"/>
          </w:tcPr>
          <w:p w14:paraId="1A669338" w14:textId="649D666B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พฤศจิกายน</w:t>
            </w:r>
          </w:p>
        </w:tc>
      </w:tr>
      <w:tr w:rsidR="00295286" w14:paraId="47F0BBD0" w14:textId="77777777" w:rsidTr="0065190B">
        <w:trPr>
          <w:trHeight w:val="367"/>
        </w:trPr>
        <w:tc>
          <w:tcPr>
            <w:tcW w:w="425" w:type="dxa"/>
            <w:vMerge/>
          </w:tcPr>
          <w:p w14:paraId="3971E05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60B961A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697" w:type="dxa"/>
            <w:gridSpan w:val="4"/>
          </w:tcPr>
          <w:p w14:paraId="7933F254" w14:textId="2E52FCC9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1649" w:type="dxa"/>
            <w:gridSpan w:val="4"/>
          </w:tcPr>
          <w:p w14:paraId="6239369B" w14:textId="2E517800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</w:p>
        </w:tc>
      </w:tr>
      <w:tr w:rsidR="00295286" w14:paraId="7E8D4D58" w14:textId="77777777" w:rsidTr="00295286">
        <w:trPr>
          <w:trHeight w:val="367"/>
        </w:trPr>
        <w:tc>
          <w:tcPr>
            <w:tcW w:w="425" w:type="dxa"/>
            <w:vMerge/>
          </w:tcPr>
          <w:p w14:paraId="7961FCCA" w14:textId="552C0821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3F2BD69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FD4D0A7" w14:textId="067565B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4" w:type="dxa"/>
          </w:tcPr>
          <w:p w14:paraId="7255500F" w14:textId="60CB6BBA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4" w:type="dxa"/>
          </w:tcPr>
          <w:p w14:paraId="4DED54E5" w14:textId="76F0A76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24" w:type="dxa"/>
          </w:tcPr>
          <w:p w14:paraId="24DEC25D" w14:textId="0952ABF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25" w:type="dxa"/>
          </w:tcPr>
          <w:p w14:paraId="10D33637" w14:textId="439B769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4" w:type="dxa"/>
          </w:tcPr>
          <w:p w14:paraId="11D399F3" w14:textId="3E21A5F2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4" w:type="dxa"/>
          </w:tcPr>
          <w:p w14:paraId="7DC5BB11" w14:textId="2BE81101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76" w:type="dxa"/>
          </w:tcPr>
          <w:p w14:paraId="25A6796F" w14:textId="00E10FE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295286" w14:paraId="0DDDB09E" w14:textId="77777777" w:rsidTr="00295286">
        <w:trPr>
          <w:trHeight w:val="367"/>
        </w:trPr>
        <w:tc>
          <w:tcPr>
            <w:tcW w:w="425" w:type="dxa"/>
          </w:tcPr>
          <w:p w14:paraId="0DDD27C0" w14:textId="66531EAF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lastRenderedPageBreak/>
              <w:t>1</w:t>
            </w:r>
          </w:p>
        </w:tc>
        <w:tc>
          <w:tcPr>
            <w:tcW w:w="2970" w:type="dxa"/>
          </w:tcPr>
          <w:p w14:paraId="784AB11C" w14:textId="41839C1E" w:rsidR="00295286" w:rsidRDefault="00A62235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090290" wp14:editId="4F1AA5F5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109855</wp:posOffset>
                      </wp:positionV>
                      <wp:extent cx="289560" cy="45719"/>
                      <wp:effectExtent l="0" t="0" r="15240" b="12065"/>
                      <wp:wrapNone/>
                      <wp:docPr id="1686193878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41E55E" id="สี่เหลี่ยมผืนผ้า 3" o:spid="_x0000_s1026" style="position:absolute;margin-left:142.35pt;margin-top:8.65pt;width:22.8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" fillcolor="black [3200]" strokecolor="black [480]" strokeweight="2pt"/>
                  </w:pict>
                </mc:Fallback>
              </mc:AlternateContent>
            </w:r>
            <w:r w:rsidR="00295286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คิดหัวข้อโครงงาน</w:t>
            </w:r>
          </w:p>
        </w:tc>
        <w:tc>
          <w:tcPr>
            <w:tcW w:w="425" w:type="dxa"/>
          </w:tcPr>
          <w:p w14:paraId="6479807F" w14:textId="50F48B3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44375C2" w14:textId="2CB35BF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B09635A" w14:textId="0FB49C00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8632006" wp14:editId="243FE70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556260</wp:posOffset>
                      </wp:positionV>
                      <wp:extent cx="243840" cy="45085"/>
                      <wp:effectExtent l="0" t="0" r="22860" b="12065"/>
                      <wp:wrapNone/>
                      <wp:docPr id="1302514348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43840" cy="450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0452F2" id="สี่เหลี่ยมผืนผ้า 3" o:spid="_x0000_s1026" style="position:absolute;margin-left:-5.1pt;margin-top:43.8pt;width:19.2pt;height:3.55pt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42353F4C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FCA2B04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9E0FB3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71240C1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24AE271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54EDAFD9" w14:textId="77777777" w:rsidTr="00295286">
        <w:trPr>
          <w:trHeight w:val="367"/>
        </w:trPr>
        <w:tc>
          <w:tcPr>
            <w:tcW w:w="425" w:type="dxa"/>
          </w:tcPr>
          <w:p w14:paraId="0CCD4D49" w14:textId="7600202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970" w:type="dxa"/>
          </w:tcPr>
          <w:p w14:paraId="3B1A9042" w14:textId="79C41737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ศึกษาและค้นคว้าข้อมูล</w:t>
            </w:r>
          </w:p>
        </w:tc>
        <w:tc>
          <w:tcPr>
            <w:tcW w:w="425" w:type="dxa"/>
          </w:tcPr>
          <w:p w14:paraId="051D0A4C" w14:textId="3F26DC6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620C2AD" w14:textId="0E095DA2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1D9421C" w14:textId="63F1CEAB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6CA0F2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0B4231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9B1D2C3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5EF5449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59816ADE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73BD1B50" w14:textId="77777777" w:rsidTr="00295286">
        <w:trPr>
          <w:trHeight w:val="367"/>
        </w:trPr>
        <w:tc>
          <w:tcPr>
            <w:tcW w:w="425" w:type="dxa"/>
          </w:tcPr>
          <w:p w14:paraId="3D7FF292" w14:textId="65AC684B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970" w:type="dxa"/>
          </w:tcPr>
          <w:p w14:paraId="7089A39A" w14:textId="4ADFF842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เสนอโครงร่างโครงงาน</w:t>
            </w:r>
          </w:p>
        </w:tc>
        <w:tc>
          <w:tcPr>
            <w:tcW w:w="425" w:type="dxa"/>
          </w:tcPr>
          <w:p w14:paraId="6B563F9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6D31677" w14:textId="571190E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B11C87E" w14:textId="7C742B7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04456DE2" w14:textId="466C6603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76951DFD" w14:textId="1E85B0AC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1AC572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B98C19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E47CE2C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0E956C3" w14:textId="77777777" w:rsidTr="00295286">
        <w:trPr>
          <w:trHeight w:val="367"/>
        </w:trPr>
        <w:tc>
          <w:tcPr>
            <w:tcW w:w="425" w:type="dxa"/>
          </w:tcPr>
          <w:p w14:paraId="38CDC825" w14:textId="3E7F3CB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970" w:type="dxa"/>
          </w:tcPr>
          <w:p w14:paraId="4984057D" w14:textId="5CF9EAC5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425" w:type="dxa"/>
          </w:tcPr>
          <w:p w14:paraId="68D3624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06E1DC8" w14:textId="1859CFC5" w:rsidR="00295286" w:rsidRDefault="00A62235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9EE7C36" wp14:editId="5583F22B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-410210</wp:posOffset>
                      </wp:positionV>
                      <wp:extent cx="502920" cy="53340"/>
                      <wp:effectExtent l="0" t="0" r="11430" b="22860"/>
                      <wp:wrapNone/>
                      <wp:docPr id="2090018719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533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83398" id="สี่เหลี่ยมผืนผ้า 3" o:spid="_x0000_s1026" style="position:absolute;margin-left:-4.6pt;margin-top:-32.3pt;width:39.6pt;height: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B7928EB" w14:textId="062BD2BA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223A01B" w14:textId="5A3FCF7C" w:rsidR="00295286" w:rsidRDefault="00A62235" w:rsidP="00A62235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1252981" wp14:editId="4F8A628D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77470</wp:posOffset>
                      </wp:positionV>
                      <wp:extent cx="762000" cy="45720"/>
                      <wp:effectExtent l="0" t="0" r="19050" b="11430"/>
                      <wp:wrapNone/>
                      <wp:docPr id="693818370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5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585B1" id="สี่เหลี่ยมผืนผ้า 3" o:spid="_x0000_s1026" style="position:absolute;margin-left:-25.4pt;margin-top:6.1pt;width:60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5" w:type="dxa"/>
          </w:tcPr>
          <w:p w14:paraId="4BC1F277" w14:textId="09D76911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065A52" wp14:editId="426308F9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306070</wp:posOffset>
                      </wp:positionV>
                      <wp:extent cx="243840" cy="45085"/>
                      <wp:effectExtent l="0" t="0" r="22860" b="12065"/>
                      <wp:wrapNone/>
                      <wp:docPr id="1139466069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43840" cy="450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877203" id="สี่เหลี่ยมผืนผ้า 3" o:spid="_x0000_s1026" style="position:absolute;margin-left:-4.6pt;margin-top:24.1pt;width:19.2pt;height:3.55pt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A7FA415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DC6A633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8E2D3F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AC96EFC" w14:textId="77777777" w:rsidTr="00295286">
        <w:trPr>
          <w:trHeight w:val="367"/>
        </w:trPr>
        <w:tc>
          <w:tcPr>
            <w:tcW w:w="425" w:type="dxa"/>
          </w:tcPr>
          <w:p w14:paraId="12B22FA3" w14:textId="3348DF6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970" w:type="dxa"/>
          </w:tcPr>
          <w:p w14:paraId="58DA4DEA" w14:textId="1EB45680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เสนอความก้าวหน้าโครงงาน</w:t>
            </w:r>
          </w:p>
        </w:tc>
        <w:tc>
          <w:tcPr>
            <w:tcW w:w="425" w:type="dxa"/>
          </w:tcPr>
          <w:p w14:paraId="49EBFD3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D5DD1B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3423B4F" w14:textId="27E66C9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EEA0E9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243F2009" w14:textId="37B80AEF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4BCB6F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6C2DB7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2C6A72F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9F09F0B" w14:textId="77777777" w:rsidTr="00295286">
        <w:trPr>
          <w:trHeight w:val="367"/>
        </w:trPr>
        <w:tc>
          <w:tcPr>
            <w:tcW w:w="425" w:type="dxa"/>
          </w:tcPr>
          <w:p w14:paraId="6CB379AF" w14:textId="13F44C5E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970" w:type="dxa"/>
          </w:tcPr>
          <w:p w14:paraId="3C501AFF" w14:textId="2D6A3C74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ปรับปรุงแก้ไขโครงงาน</w:t>
            </w:r>
          </w:p>
        </w:tc>
        <w:tc>
          <w:tcPr>
            <w:tcW w:w="425" w:type="dxa"/>
          </w:tcPr>
          <w:p w14:paraId="68287C2E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430DED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1E251D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26AC70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45621F2D" w14:textId="4351839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052CDB3" w14:textId="343A3929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8AFA8F2" wp14:editId="6EAA5BB3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86360</wp:posOffset>
                      </wp:positionV>
                      <wp:extent cx="533400" cy="45719"/>
                      <wp:effectExtent l="0" t="0" r="19050" b="12065"/>
                      <wp:wrapNone/>
                      <wp:docPr id="19862501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EB67C" id="สี่เหลี่ยมผืนผ้า 3" o:spid="_x0000_s1026" style="position:absolute;margin-left:-6.05pt;margin-top:6.8pt;width:42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3AA2963" w14:textId="1555E593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1202A13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69DEEFDC" w14:textId="77777777" w:rsidTr="00295286">
        <w:trPr>
          <w:trHeight w:val="355"/>
        </w:trPr>
        <w:tc>
          <w:tcPr>
            <w:tcW w:w="425" w:type="dxa"/>
          </w:tcPr>
          <w:p w14:paraId="6F122277" w14:textId="1E225C56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970" w:type="dxa"/>
          </w:tcPr>
          <w:p w14:paraId="25C11549" w14:textId="6EB58B3D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ข้อเสนอผลงาน</w:t>
            </w:r>
          </w:p>
        </w:tc>
        <w:tc>
          <w:tcPr>
            <w:tcW w:w="425" w:type="dxa"/>
          </w:tcPr>
          <w:p w14:paraId="7B5A544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36021ED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A025DE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7DA75B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2E1AEF0" w14:textId="51D06BCD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7010A6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DF8C365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B6CD974" w14:textId="63EB8E2F" w:rsidR="00295286" w:rsidRDefault="00AC084B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E62A933" wp14:editId="5D5D4E28">
                      <wp:simplePos x="0" y="0"/>
                      <wp:positionH relativeFrom="column">
                        <wp:posOffset>-59228</wp:posOffset>
                      </wp:positionH>
                      <wp:positionV relativeFrom="paragraph">
                        <wp:posOffset>116205</wp:posOffset>
                      </wp:positionV>
                      <wp:extent cx="213360" cy="45719"/>
                      <wp:effectExtent l="0" t="0" r="15240" b="12065"/>
                      <wp:wrapNone/>
                      <wp:docPr id="1406823872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29D172" id="สี่เหลี่ยมผืนผ้า 3" o:spid="_x0000_s1026" style="position:absolute;margin-left:-4.65pt;margin-top:9.15pt;width:16.8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" fillcolor="black [3200]" strokecolor="black [480]" strokeweight="2pt"/>
                  </w:pict>
                </mc:Fallback>
              </mc:AlternateContent>
            </w:r>
          </w:p>
        </w:tc>
      </w:tr>
    </w:tbl>
    <w:p w14:paraId="1307F8CE" w14:textId="3AB2AB70" w:rsidR="00082060" w:rsidRDefault="00082060" w:rsidP="00295286">
      <w:pPr>
        <w:jc w:val="right"/>
        <w:rPr>
          <w:rFonts w:ascii="TH SarabunPSK" w:eastAsia="TH SarabunPSK" w:hAnsi="TH SarabunPSK" w:cs="TH SarabunPSK"/>
          <w:sz w:val="32"/>
          <w:szCs w:val="32"/>
        </w:rPr>
      </w:pPr>
    </w:p>
    <w:p w14:paraId="2637BB45" w14:textId="1202DDE9" w:rsidR="00082060" w:rsidRDefault="00082060">
      <w:pPr>
        <w:rPr>
          <w:rFonts w:ascii="TH SarabunPSK" w:eastAsia="TH SarabunPSK" w:hAnsi="TH SarabunPSK" w:cs="TH SarabunPSK"/>
          <w:sz w:val="32"/>
          <w:szCs w:val="32"/>
        </w:rPr>
      </w:pPr>
    </w:p>
    <w:p w14:paraId="4A531DB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1A8F363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98E165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5AFC380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8FF8EAA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F10C2DC" w14:textId="44B1283B" w:rsidR="009708C1" w:rsidRDefault="009708C1">
      <w:p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6110471D" w14:textId="77777777" w:rsidR="009708C1" w:rsidRPr="00D2593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8851188" w14:textId="1CC59B82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4D8CF3F7" w14:textId="77777777" w:rsidR="0063237D" w:rsidRDefault="0063237D">
      <w:pPr>
        <w:rPr>
          <w:rFonts w:ascii="TH SarabunPSK" w:eastAsia="TH SarabunPSK" w:hAnsi="TH SarabunPSK" w:cs="TH SarabunPSK"/>
          <w:sz w:val="32"/>
          <w:szCs w:val="32"/>
        </w:rPr>
      </w:pPr>
    </w:p>
    <w:p w14:paraId="46540C2E" w14:textId="77777777" w:rsidR="007219A3" w:rsidRPr="00AC084B" w:rsidRDefault="007219A3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</w:p>
    <w:p w14:paraId="74097504" w14:textId="77777777" w:rsidR="009708C1" w:rsidRDefault="004B4ED5">
      <w:pPr>
        <w:ind w:left="3600"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บทที่2</w:t>
      </w:r>
    </w:p>
    <w:p w14:paraId="29DB1856" w14:textId="77777777" w:rsidR="009708C1" w:rsidRDefault="004B4ED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ทฤษฎีเเละงานวิจัยที่เกี่ยวข้อง</w:t>
      </w:r>
    </w:p>
    <w:p w14:paraId="710A9DA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304A88C" w14:textId="4FC64CCD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2.1 ทฤษฎีที่</w:t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เกี่ยวข้อง</w:t>
      </w:r>
    </w:p>
    <w:p w14:paraId="45AB1440" w14:textId="5A919DFA" w:rsidR="00D25935" w:rsidRPr="00E96F4F" w:rsidRDefault="006B6D6C" w:rsidP="0063237D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 xml:space="preserve">2.1.1 </w:t>
      </w:r>
      <w:r w:rsidR="0063237D"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ระบบฐานข้อมูล</w:t>
      </w:r>
    </w:p>
    <w:p w14:paraId="2076F90C" w14:textId="77777777" w:rsidR="00901937" w:rsidRDefault="0063237D" w:rsidP="00901937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ระบบฐานข้อมูล หมายถึง กลุ่มของข้อมูลที่มีความสัมพันธ์กันและถูกจัดเก็บในที่เดีวกัน โดยข้อมูลอาจเก็บไว้ในแฟ้มข้อมูลเดียวกันหรือแยกเก็บหลายๆแฟ้มข้อมูลแต่ต้องมีการสร้างความสัมพันธ์ระหว่าง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lastRenderedPageBreak/>
        <w:t>ข้อมูล</w:t>
      </w:r>
      <w:r w:rsidR="00FC0C2E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พื่อประสิทธิภาพในการจัดการขอมูลในการจัดเก็บข้อมูลในระบบฐานข้อมูลมีข้อดีกว่าการจัดเก็บข้อมูลในระบบแฟ้มพอสรุปประเด็นหลักๆ ได้ดังนี้</w:t>
      </w:r>
    </w:p>
    <w:p w14:paraId="7E41E6F7" w14:textId="4B396676" w:rsidR="00152329" w:rsidRPr="00901937" w:rsidRDefault="00901937" w:rsidP="00901937">
      <w:pPr>
        <w:ind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</w:t>
      </w:r>
      <w:r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. 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มีการใช้ข้อมูลร่วมกัน (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>data sharing)</w:t>
      </w:r>
    </w:p>
    <w:p w14:paraId="414683B2" w14:textId="1B005A3B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2.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ลดความซ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้ำ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reduce data redundency)</w:t>
      </w:r>
    </w:p>
    <w:p w14:paraId="49372825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3.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ข้อมูลมีความถูกต้องมากขึ้น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improved data integrity)</w:t>
      </w:r>
    </w:p>
    <w:p w14:paraId="640BDD2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4.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เพิ่มปลอดภัยให้กับข้อมูล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increased security)</w:t>
      </w:r>
    </w:p>
    <w:p w14:paraId="04F513EB" w14:textId="1B1D797C" w:rsidR="00152329" w:rsidRDefault="00152329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5.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มีความเป็นอิสระของข้อมูล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data independency)</w:t>
      </w:r>
    </w:p>
    <w:p w14:paraId="703F117A" w14:textId="77777777" w:rsidR="00901937" w:rsidRPr="00152329" w:rsidRDefault="00901937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4909C269" w14:textId="7D9FF75B" w:rsidR="00152329" w:rsidRPr="00152329" w:rsidRDefault="00152329" w:rsidP="00901937">
      <w:pPr>
        <w:ind w:left="720"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หมายถึง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แหล่งที่ใช้ส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หรับเก็บรวบรวมข้อมูลซึ่งอยู่ในรูปแฟ้มข้อมูลมา</w:t>
      </w:r>
    </w:p>
    <w:p w14:paraId="16741E26" w14:textId="0F610C6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รวมไว้ที่เดียวกัน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รวมทั้งต้องมีส่วนของพจนานุกรมข้อมูล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 dictionary)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เก็บค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อธิบาย</w:t>
      </w:r>
    </w:p>
    <w:p w14:paraId="7FB54FC6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เกี่ยวกับโครงสร้างของฐานข้อมูล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เนื่องจากข้อมูลที่จัดเก็บนั้นต้องมีความสัมพันธ์ซึ่งกันและกัน</w:t>
      </w:r>
    </w:p>
    <w:p w14:paraId="69C25311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าให้สามารถสืบค้น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retrieval)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แก้ไข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modified)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ปรับปรุงเปลี่ยนแปลงโครงสร้าง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</w:t>
      </w:r>
    </w:p>
    <w:p w14:paraId="5EF9A1FE" w14:textId="062EBC8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(updata)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และจัดเรียง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sort)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ได้สะดวกขึ้นโดยในการกระท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การดังที่กล่าวมาแล้ว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ต้องอาศัย</w:t>
      </w:r>
    </w:p>
    <w:p w14:paraId="29C87FEA" w14:textId="0E192DE7" w:rsid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ซอฟต์แวร์ประยุกต์ส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หรับการจัดการฐานข้อมูล</w:t>
      </w:r>
    </w:p>
    <w:p w14:paraId="4BC59B16" w14:textId="77777777" w:rsidR="00901937" w:rsidRPr="00152329" w:rsidRDefault="00901937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0BE00A67" w14:textId="0B84370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90193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ระบบฐานข้อมูล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หมายถึง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ระบบการรวบรวมแฟ้มข้อมูลหลายๆ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แฟ้มข้อมูลเข้า</w:t>
      </w:r>
    </w:p>
    <w:p w14:paraId="2CFBD574" w14:textId="0647C215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ด้วยกัน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โดยขจัดความซ้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ซ้อนของข้อมูลออก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แล้วเก็บข้อมูลไว้ที่ศูนย์กลาง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เพื่อการใช้งาน</w:t>
      </w:r>
    </w:p>
    <w:p w14:paraId="54389A48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ร่วมกันในองค์กรภายในระบบต้องมีส่วนที่เป็นโปรแกรมประยุกต์ที่สร้างขึ้นเพื่อเชื่อมโยงและใช้</w:t>
      </w:r>
    </w:p>
    <w:p w14:paraId="1A839F84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งานข้อมูลในฐานข้อมูล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และจะต้องมีการดูแลรักษาความปลอดภัยของข้อมูล</w:t>
      </w:r>
    </w:p>
    <w:p w14:paraId="468B38E2" w14:textId="129FE506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เหล่านั้น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มีการก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หนดสิทธิของผู้ใช้งานแต่ละคนให้แตกต่างกันตามแต่ความต้องการในการใช้</w:t>
      </w:r>
    </w:p>
    <w:p w14:paraId="66121D33" w14:textId="1D579CB3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งานจากความหมายที่กล่าวมาข้างต้นระบบฐานข้อมูลจะประกอบด้วยแฟ้มข้อมูลจ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นวนหลายๆ</w:t>
      </w:r>
    </w:p>
    <w:p w14:paraId="5FF72B55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lastRenderedPageBreak/>
        <w:t>แฟ้ม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แฟ้มข้อมูลเหล่านี้ต้องมีการจัดระบบแฟ้มไว้อย่างดี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กล่าวคือ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ข้อมูลในแฟ้มข้อมูลเดียวกัน</w:t>
      </w:r>
    </w:p>
    <w:p w14:paraId="284634BF" w14:textId="5C698A02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ต้องไม่มีการซ้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ซ้อนกันแต่ระหว่างแฟ้มข้อมูลอาจมีการซ้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ซ้อนกันได้บ้าง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และต้องเปิดโอกาสให้</w:t>
      </w:r>
    </w:p>
    <w:p w14:paraId="28624733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ผู้ใช้สามารถเข้าถึงข้อมูล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และค้นหาได้ง่าย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นอกจากนี้ยังสามารถ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เพิ่มเติมหรือลบออกได้โดยไม่</w:t>
      </w:r>
    </w:p>
    <w:p w14:paraId="5D5231C3" w14:textId="0BA373BE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ให้ข้อมูลอื่นเสียหาย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ข้อมูลเป็นการจัดเก็บข้อมูลอย่างเป็นระบบ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ใช้ผู้ใช้สามารถใช้ข้อมูลที่</w:t>
      </w:r>
    </w:p>
    <w:p w14:paraId="354BF58F" w14:textId="69DEA89B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เกี่ยวข้องในระบบงานต่างๆ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ร่วมกันได้โดยที่จะไม่เกิดความซ้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และยังสามารถ</w:t>
      </w:r>
    </w:p>
    <w:p w14:paraId="3E18421F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หลีกเลี่ยงความขัดแย้งของข้อมูลอีกด้วย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อีกทั้งข้อมูลในระบบก็จะถูกต้องและเชื่อถือได้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</w:t>
      </w:r>
    </w:p>
    <w:p w14:paraId="43AD6A91" w14:textId="0EC97CD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เป็นมาตรฐานเดียวกันโดยจะมีการก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หนดระบบความปลอดภัยของข้อมูลขึ้นนับได้ว่าปัจจุบัน</w:t>
      </w:r>
    </w:p>
    <w:p w14:paraId="6EDE0534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เป็นยุคสารสนเทศ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เป็นที่ยอมรับกันว่า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สารสนเทศเป็นข้อมูลที่ผ่านการกลั่นกรองอย่าง</w:t>
      </w:r>
    </w:p>
    <w:p w14:paraId="567A9580" w14:textId="038A29C5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เหมาะสม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มาใช้ประโยชน์อย่างมากมาย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ไม่ว่าจะเป็นการน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มาใช้งานด้านธุรกิจ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</w:t>
      </w:r>
    </w:p>
    <w:p w14:paraId="37C621D9" w14:textId="0E4335B1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บริหาร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และกิจการอื่นๆ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องค์กรที่มีข้อมูลปริมาณมากๆ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จะพบความยุ่งยากล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บากในการจัดเก็บ</w:t>
      </w:r>
    </w:p>
    <w:p w14:paraId="470D4D36" w14:textId="7C2AB8EC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ตลอดจนการน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ข้อมูลที่ต้องการออกมาใช้ให้ทันต่อเหตุการณ์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ดังนั้น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คอมพิวเตอร์จึงถูก</w:t>
      </w:r>
    </w:p>
    <w:p w14:paraId="6457E01D" w14:textId="2D133201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มาใช้เป็นเครื่องมือช่วยในการจัดเก็บข้อมูล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การประมวลผลข้อมูล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ซึ่งท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ให้ระบบการจัดเก็บ</w:t>
      </w:r>
    </w:p>
    <w:p w14:paraId="1A3DAE06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ข้อมูลเป็นไปได้สะดวก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ทั้งนี้โปรแกรมแต่ละโปรแกรมจะต้องสร้างวิธีควบคุมและจัดการกับ</w:t>
      </w:r>
    </w:p>
    <w:p w14:paraId="4B49EED3" w14:textId="072E1FE8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ข้อมูลขึ้นเอง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ฐานข้อมูลจึงเข้ามามีบทบาทส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คัญอย่างมาก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โดยเฉพาะระบบงานต่างๆ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ที่ใช้</w:t>
      </w:r>
    </w:p>
    <w:p w14:paraId="6E5BFBE7" w14:textId="1DFBF974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คอมพิวเตอร์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การออกแบบและพัฒนาระบบฐานข้อมูล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จึงต้องค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นึงถึงการควบคุมและการ</w:t>
      </w:r>
    </w:p>
    <w:p w14:paraId="59DBB24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จัดการความถูกต้องตลอดจนประสิทธิภาพในการเรียกใช้ข้อมูลด้วย</w:t>
      </w:r>
    </w:p>
    <w:p w14:paraId="5C53DE4E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คือการรวมแฟ้มข้อมูลหลายๆ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แฟ้มที่เกี่ยวข้องสัมพันธ์กันซึ่ง</w:t>
      </w:r>
    </w:p>
    <w:p w14:paraId="1884483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แต่ละแฟ้มข้อมูลจะประกอบด้วยหลายๆ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เรคคอร์ดแต่ละเรคคอร์ดแบ่งออกเป็นหลายๆฟิลด์</w:t>
      </w:r>
    </w:p>
    <w:p w14:paraId="25D3B682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ความหมายของฐานข้อมูลปัจจุบันเป็นการจัดเก็บข้อมูลที่เกี่ยวข้องกันอย่างมีระบบนอกจากจะ</w:t>
      </w:r>
    </w:p>
    <w:p w14:paraId="116E6808" w14:textId="77777777" w:rsidR="00901937" w:rsidRDefault="00152329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เก็บตัวข้อมูลแล้วยังเก็บความสัมพันธ์ระหว่างข้อมูลด้ว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ย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บทบาทในการจัดการข้อมูล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Information Organization)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คือจัดการเนื้อหาของสารสนเทศให้อยู่ในที่เดียวกัน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เพื่อให้สามารถ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สืบค้นได้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lastRenderedPageBreak/>
        <w:t>เข้าหาในระดับลึกได้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ส่วนประกอบของฐานข้อมูล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1.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บิต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Bit) 2.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อักขระ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Character) 3.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Field/Data Item)4.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Record) 5.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Field) 6.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เมื่อเราน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ไบต์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Byte)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หลายๆไบต์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มาเรียงต่อกัน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Field)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Author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ใช้เก็บชื่อและนามสกุลของผู้แต่ง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เมื่อน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เขตข้อมูลหลายๆเขตข้อมูลมาเรียงต่อกันเรียกว่า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</w:p>
    <w:p w14:paraId="12CE696A" w14:textId="5399B81F" w:rsidR="00152329" w:rsidRPr="00152329" w:rsidRDefault="00901937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Record)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เช่นระเบียนที่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เก็บข้อมูลทางบรรณานุกรมของหนังสือ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เล่ม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การเก็บระเบียนหลายๆระเบียน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รวมกัน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Field)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แฟ้มข้อมูลหนังสือจะเก็บระเบียนของหนังสือจ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นวน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10,000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การจัดเก็บแฟ้มข้อมูลหลายๆ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แฟ้มข้อมูลไว้ภายใต้ระบบ</w:t>
      </w:r>
    </w:p>
    <w:p w14:paraId="13AEB777" w14:textId="648E3FDF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ประโยชน์ของฐานข้อมูล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ลดการจัดเก็บที่ซ้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</w:t>
      </w:r>
    </w:p>
    <w:p w14:paraId="30C10D4C" w14:textId="4470058A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รักษาความถูกต้องของข้อมูล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การป้องกันและรักษาความปลอกภัยให้กับข้อมูลท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อย่าง</w:t>
      </w:r>
    </w:p>
    <w:p w14:paraId="60FF7CE3" w14:textId="7927F7DE" w:rsid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สะดวก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สามารถใช้ข้อมูลร่วมกันได้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มีความเป็นอิสระของข้อมูล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สามารถขยายงานได้ง่าย</w:t>
      </w:r>
    </w:p>
    <w:p w14:paraId="4A42D903" w14:textId="77777777" w:rsidR="003C6859" w:rsidRPr="00152329" w:rsidRDefault="003C685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07F0EDE1" w14:textId="40E278D3" w:rsidR="00901937" w:rsidRPr="00E96F4F" w:rsidRDefault="0063237D" w:rsidP="00901937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2.1.2 ซอฟต์แวร์ที่ใช้พัฒนา</w:t>
      </w:r>
    </w:p>
    <w:p w14:paraId="7DC25398" w14:textId="473C9692" w:rsidR="00E96F4F" w:rsidRPr="00E96F4F" w:rsidRDefault="007219A3" w:rsidP="00E96F4F">
      <w:pPr>
        <w:ind w:left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 w:rsidRPr="00D7255A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1.</w:t>
      </w:r>
      <w:r w:rsidRPr="00D7255A">
        <w:rPr>
          <w:b/>
          <w:bCs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Java programming language </w:t>
      </w:r>
      <w:r w:rsidR="00E96F4F" w:rsidRPr="00D7255A">
        <w:rPr>
          <w:rFonts w:ascii="TH Sarabun New" w:hAnsi="TH Sarabun New" w:cs="TH Sarabun New"/>
          <w:b/>
          <w:bCs/>
          <w:sz w:val="32"/>
          <w:szCs w:val="32"/>
          <w:lang w:val="en-US"/>
        </w:rPr>
        <w:t>(JAVA)</w:t>
      </w:r>
      <w:r w:rsidR="006E30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คือภาษาโปรแกรมเชิงวัตถุ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พัฒนาโดย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เจมส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กอสลิง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และวิศวกรคนอื่นๆ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ที่บริษัท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ซัน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ไมโครซิสเต็มส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ภาษานี้มีจุดประสงค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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เพื่อใช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แทนภาษา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โดยรูปแบบที่เพิ่มเติมขึ้นคล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ายกับภาษา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Objective-C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แต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เดิมภาษานี้เรียกว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ภาษาโอ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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ก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Oak) </w:t>
      </w:r>
    </w:p>
    <w:p w14:paraId="07AB9362" w14:textId="59E29F96" w:rsid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  <w:cs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ซึ่งตั้งชื่อตามต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นโอ</w:t>
      </w:r>
      <w:r w:rsidRPr="00E96F4F">
        <w:rPr>
          <w:rFonts w:ascii="TH Sarabun New" w:hAnsi="TH Sarabun New" w:cs="TH Sarabun New"/>
          <w:sz w:val="32"/>
          <w:szCs w:val="32"/>
          <w:cs/>
        </w:rPr>
        <w:t>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กใกล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ที่ทํางานของเจมส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กอสลิง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วภายหลังจึงเปลี่ยนไปใช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จาวา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ซึ่งเป</w:t>
      </w:r>
      <w:r w:rsidRPr="00E96F4F">
        <w:rPr>
          <w:rFonts w:ascii="TH Sarabun New" w:hAnsi="TH Sarabun New" w:cs="TH Sarabun New"/>
          <w:sz w:val="32"/>
          <w:szCs w:val="32"/>
          <w:cs/>
        </w:rPr>
        <w:t>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นชื่อกาแฟแทน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จุดเด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นของภาษา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อยู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ที่ผู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เขียนโปรแกรมสามารถใช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หลักการของ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Object-oriented programming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มาพัฒนาโปรแกรมของตนด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วย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ได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</w:p>
    <w:p w14:paraId="25827478" w14:textId="6EB3ED82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เป</w:t>
      </w:r>
      <w:r w:rsidRPr="00E96F4F">
        <w:rPr>
          <w:rFonts w:ascii="TH Sarabun New" w:hAnsi="TH Sarabun New" w:cs="TH Sarabun New"/>
          <w:sz w:val="32"/>
          <w:szCs w:val="32"/>
          <w:cs/>
        </w:rPr>
        <w:t>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นภาษาสําหรับเขียนโปรแกรมที่สนับสนุนการเขียนโปรแกรมเชิงวัตถุ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>OOP :</w:t>
      </w:r>
    </w:p>
    <w:p w14:paraId="532F5CC3" w14:textId="6869095B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/>
          <w:sz w:val="32"/>
          <w:szCs w:val="32"/>
        </w:rPr>
        <w:lastRenderedPageBreak/>
        <w:t xml:space="preserve">Object-Oriented Programming)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โปรแกรมที่เขียนขึ้นถูกสร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างภายในคลาส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ดังนั้นคลาสคือที่เก็บเมทอด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  <w:cs/>
        </w:rPr>
        <w:t>(</w:t>
      </w:r>
      <w:r w:rsidRPr="00E96F4F">
        <w:rPr>
          <w:rFonts w:ascii="TH Sarabun New" w:hAnsi="TH Sarabun New" w:cs="TH Sarabun New"/>
          <w:sz w:val="32"/>
          <w:szCs w:val="32"/>
        </w:rPr>
        <w:t xml:space="preserve">Method)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หรือพฤติกรรม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Behavior)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ซึ่งมีสถานะ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State)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และรูปพรรณ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Identity)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ประจําพฤติกรรม</w:t>
      </w:r>
      <w:r w:rsidRPr="00E96F4F">
        <w:rPr>
          <w:rFonts w:ascii="TH Sarabun New" w:hAnsi="TH Sarabun New" w:cs="TH Sarabun New"/>
          <w:sz w:val="32"/>
          <w:szCs w:val="32"/>
          <w:cs/>
        </w:rPr>
        <w:t>(</w:t>
      </w:r>
      <w:r w:rsidRPr="00E96F4F">
        <w:rPr>
          <w:rFonts w:ascii="TH Sarabun New" w:hAnsi="TH Sarabun New" w:cs="TH Sarabun New"/>
          <w:sz w:val="32"/>
          <w:szCs w:val="32"/>
        </w:rPr>
        <w:t>Behavior)</w:t>
      </w:r>
    </w:p>
    <w:p w14:paraId="5B068EA3" w14:textId="77777777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โดยหลักของ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มีความคล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ายใกล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เคียงกับภาษา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อีกทั้งยังตัดความยากหรือความซับ</w:t>
      </w:r>
    </w:p>
    <w:p w14:paraId="46B22C9C" w14:textId="57904160" w:rsidR="007219A3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ซ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อนต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ๆ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ของภาษา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โดยใช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หลักการของ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Object-Oriented Programming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มาแทนที่มากขึ้นจึงทําให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การพัฒนาในเรื่องของหน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าจอ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ไม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ใช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เรื่องที่ยากที่จะใช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โดยในการใช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งานสามารถที่จะใช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ผ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านโปรเเกรมที่มีชื่อว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JDK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หรือก็คือ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Development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สามารถดูการพัฒนา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Platform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การพัฒนาโปรแกรมภาษาจาว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าบนเครื่อง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Platform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ต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างๆ</w:t>
      </w:r>
      <w:r w:rsidR="007219A3" w:rsidRPr="007219A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15E0A93" w14:textId="1F2004B8" w:rsidR="00EE4007" w:rsidRDefault="00EE4007" w:rsidP="00901937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 w:bidi="th"/>
        </w:rPr>
        <w:tab/>
      </w:r>
      <w:r w:rsidRPr="00EE4007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คุณลักษณะเด่นของ </w:t>
      </w:r>
      <w:r w:rsidRPr="00EE4007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JAVA</w:t>
      </w:r>
    </w:p>
    <w:p w14:paraId="074EB2C0" w14:textId="3D84AC39" w:rsidR="00EE4007" w:rsidRPr="00EE4007" w:rsidRDefault="00EE4007" w:rsidP="00EE4007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EE4007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>เป็นภาษาที่สนับสนุนการเขียนโปรแกรมเชิงวัตถุ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>แบบสมบูรณ์</w:t>
      </w:r>
    </w:p>
    <w:p w14:paraId="21BD4DAC" w14:textId="7403802C" w:rsidR="00EE4007" w:rsidRDefault="00EE4007" w:rsidP="00EE4007">
      <w:pPr>
        <w:pStyle w:val="ListParagraph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 w:hint="cs"/>
          <w:sz w:val="32"/>
          <w:szCs w:val="32"/>
          <w:cs/>
        </w:rPr>
        <w:t>โปรแกรมที่เขียนขึ้นโดยใช้ภาษา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>จะมีความสามารถท</w:t>
      </w:r>
      <w:r w:rsidR="00E96F4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E4007">
        <w:rPr>
          <w:rFonts w:ascii="TH Sarabun New" w:hAnsi="TH Sarabun New" w:cs="TH Sarabun New"/>
          <w:sz w:val="32"/>
          <w:szCs w:val="32"/>
          <w:cs/>
        </w:rPr>
        <w:t>งานได้ในระบบปฏิบัติการท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EE4007">
        <w:rPr>
          <w:rFonts w:ascii="TH Sarabun New" w:hAnsi="TH Sarabun New" w:cs="TH Sarabun New"/>
          <w:sz w:val="32"/>
          <w:szCs w:val="32"/>
          <w:cs/>
        </w:rPr>
        <w:t>แตกต่างกัน ไม่จ</w:t>
      </w:r>
      <w:r w:rsidR="00E96F4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E4007">
        <w:rPr>
          <w:rFonts w:ascii="TH Sarabun New" w:hAnsi="TH Sarabun New" w:cs="TH Sarabun New"/>
          <w:sz w:val="32"/>
          <w:szCs w:val="32"/>
          <w:cs/>
        </w:rPr>
        <w:t>เป็นต้องดัดแปลงแก้ไขโปรแกรม เช่น หาก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เขียนโปรแกรมบนเครื่อง </w:t>
      </w:r>
      <w:r w:rsidRPr="00EE4007">
        <w:rPr>
          <w:rFonts w:ascii="TH Sarabun New" w:hAnsi="TH Sarabun New" w:cs="TH Sarabun New"/>
          <w:sz w:val="32"/>
          <w:szCs w:val="32"/>
        </w:rPr>
        <w:t xml:space="preserve">Sun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โปรแกรมนั้นก็สามารถถูก </w:t>
      </w:r>
      <w:r w:rsidRPr="00EE4007">
        <w:rPr>
          <w:rFonts w:ascii="TH Sarabun New" w:hAnsi="TH Sarabun New" w:cs="TH Sarabun New"/>
          <w:sz w:val="32"/>
          <w:szCs w:val="32"/>
        </w:rPr>
        <w:t xml:space="preserve">compile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E4007">
        <w:rPr>
          <w:rFonts w:ascii="TH Sarabun New" w:hAnsi="TH Sarabun New" w:cs="TH Sarabun New"/>
          <w:sz w:val="32"/>
          <w:szCs w:val="32"/>
        </w:rPr>
        <w:t xml:space="preserve">run </w:t>
      </w:r>
      <w:r w:rsidRPr="00EE4007">
        <w:rPr>
          <w:rFonts w:ascii="TH Sarabun New" w:hAnsi="TH Sarabun New" w:cs="TH Sarabun New"/>
          <w:sz w:val="32"/>
          <w:szCs w:val="32"/>
          <w:cs/>
        </w:rPr>
        <w:t>บนเครื่องพีซีได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้</w:t>
      </w:r>
    </w:p>
    <w:p w14:paraId="7EBFBC76" w14:textId="02895AE8" w:rsidR="00EE4007" w:rsidRPr="00EE4007" w:rsidRDefault="00EE4007" w:rsidP="00EE4007">
      <w:pPr>
        <w:pStyle w:val="ListParagraph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เมื่อเปรียบเทียบ </w:t>
      </w:r>
      <w:r w:rsidRPr="00EE4007">
        <w:rPr>
          <w:rFonts w:ascii="TH Sarabun New" w:hAnsi="TH Sarabun New" w:cs="TH Sarabun New"/>
          <w:sz w:val="32"/>
          <w:szCs w:val="32"/>
        </w:rPr>
        <w:t xml:space="preserve">code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ของโปรแกรมที่เขียนขึ้นโดยภาษา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EE4007">
        <w:rPr>
          <w:rFonts w:ascii="TH Sarabun New" w:hAnsi="TH Sarabun New" w:cs="TH Sarabun New"/>
          <w:sz w:val="32"/>
          <w:szCs w:val="32"/>
        </w:rPr>
        <w:t xml:space="preserve">C++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พบว่า โปรแกรมที่เขียนโดยภาษา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จะมีจ านวน </w:t>
      </w:r>
      <w:r w:rsidRPr="00EE4007">
        <w:rPr>
          <w:rFonts w:ascii="TH Sarabun New" w:hAnsi="TH Sarabun New" w:cs="TH Sarabun New"/>
          <w:sz w:val="32"/>
          <w:szCs w:val="32"/>
        </w:rPr>
        <w:t xml:space="preserve">code </w:t>
      </w:r>
      <w:r w:rsidRPr="00EE4007">
        <w:rPr>
          <w:rFonts w:ascii="TH Sarabun New" w:hAnsi="TH Sarabun New" w:cs="TH Sarabun New"/>
          <w:sz w:val="32"/>
          <w:szCs w:val="32"/>
          <w:cs/>
        </w:rPr>
        <w:t>น้อยกว่าโปรแกรมที่เขียน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C++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EE4007">
        <w:rPr>
          <w:rFonts w:ascii="TH Sarabun New" w:hAnsi="TH Sarabun New" w:cs="TH Sarabun New"/>
          <w:sz w:val="32"/>
          <w:szCs w:val="32"/>
        </w:rPr>
        <w:t xml:space="preserve">4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เท่า และใช้เวลาในการเขียนโปรแกรม น้อยกว่าประมาณ </w:t>
      </w:r>
      <w:r w:rsidRPr="00EE4007">
        <w:rPr>
          <w:rFonts w:ascii="TH Sarabun New" w:hAnsi="TH Sarabun New" w:cs="TH Sarabun New"/>
          <w:sz w:val="32"/>
          <w:szCs w:val="32"/>
        </w:rPr>
        <w:t xml:space="preserve">2 </w:t>
      </w:r>
      <w:r w:rsidRPr="00EE4007">
        <w:rPr>
          <w:rFonts w:ascii="TH Sarabun New" w:hAnsi="TH Sarabun New" w:cs="TH Sarabun New"/>
          <w:sz w:val="32"/>
          <w:szCs w:val="32"/>
          <w:cs/>
        </w:rPr>
        <w:t>เท่า</w:t>
      </w:r>
    </w:p>
    <w:p w14:paraId="141424B5" w14:textId="721E357A" w:rsidR="00EE4007" w:rsidRDefault="00EE4007" w:rsidP="00E96F4F">
      <w:pPr>
        <w:pStyle w:val="ListParagraph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security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low level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high level </w:t>
      </w:r>
      <w:r w:rsidRPr="00EE400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 electronic signature, public andprivate key management, access control </w:t>
      </w:r>
      <w:r w:rsidRPr="00EE4007">
        <w:rPr>
          <w:rFonts w:ascii="TH Sarabun New" w:hAnsi="TH Sarabun New" w:cs="TH Sarabun New"/>
          <w:sz w:val="32"/>
          <w:szCs w:val="32"/>
          <w:cs/>
        </w:rPr>
        <w:t>และ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 certificates</w:t>
      </w:r>
      <w:r w:rsidRPr="00EE4007">
        <w:rPr>
          <w:rFonts w:ascii="TH Sarabun New" w:hAnsi="TH Sarabun New" w:cs="TH Sarabun New"/>
          <w:sz w:val="32"/>
          <w:szCs w:val="32"/>
          <w:cs/>
        </w:rPr>
        <w:t>ของภาษาจาวา</w:t>
      </w:r>
    </w:p>
    <w:p w14:paraId="37F2927A" w14:textId="42DC25C2" w:rsidR="00E96F4F" w:rsidRDefault="00E96F4F" w:rsidP="00D7255A">
      <w:pPr>
        <w:ind w:left="720" w:firstLine="698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 w:rsidRPr="00D7255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lastRenderedPageBreak/>
        <w:t>2.</w:t>
      </w:r>
      <w:r w:rsidRPr="00D7255A"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  <w:t>JavaScript</w:t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</w:t>
      </w:r>
      <w:r w:rsidR="006E305F" w:rsidRPr="006E305F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เ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World Wide Web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>JavaScript</w:t>
      </w:r>
    </w:p>
    <w:p w14:paraId="65C1DF81" w14:textId="13677043" w:rsidR="006E305F" w:rsidRDefault="00E96F4F" w:rsidP="006E305F">
      <w:pPr>
        <w:ind w:left="1418"/>
        <w:rPr>
          <w:rFonts w:ascii="TH Sarabun New" w:hAnsi="TH Sarabun New" w:cs="TH Sarabun New"/>
          <w:color w:val="333333"/>
          <w:sz w:val="32"/>
          <w:szCs w:val="32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="006E305F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2.1 </w:t>
      </w:r>
      <w:r w:rsidR="006E305F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การทำงานของ </w:t>
      </w:r>
      <w:r w:rsidR="006E305F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ภาษาโปรแกรมทั้งหมดทำงานด้วยการแปลไวยากรณ์ที่คล้ายภาษาอังกฤษเป็นโค้ดสำหรับเครื่อง จากนั้นระบบปฏิบัติการจะเรียกใช้โค้ดนั้น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ได้รับการจัดประเภทอย่างกว้าง ๆ ว่าเป็นภาษาเขียนสคริปต์ หรือภาษาที่แปลผลแล้ว โค้ด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ได้รับการแปลผล—นั่นคือ แปลโดยตรงเป็นโค้ดภาษาสำหรับเครื่อง ด้วยกลไกล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ในขณะที่ในภาษาโปรแกรมอื่น ๆ คอมไพเลอร์จะคอมไพล์โค้ดทั้งหมดเป็นโค้ดสำหรับเครื่องในขั้นตอนที่แยกต่างหาก ดังนั้น ภาษาเขียนสคริปต์ทั้งหมดจึงเป็นภาษาโปรแกรม แต่ไม่ใช่ว่าภาษาโปรแกรมทั้งหมดจะเป็นภาษาเขียนสคริปต์เสมอไป</w:t>
      </w:r>
      <w:r w:rsidR="006E305F"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b/>
          <w:bCs/>
          <w:color w:val="333333"/>
          <w:sz w:val="32"/>
          <w:szCs w:val="32"/>
          <w:cs/>
        </w:rPr>
        <w:t>ฝั่งไคลเอ็นต์</w:t>
      </w:r>
      <w:r w:rsidR="006E305F"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หมายถึงวิธีที่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ทำงานในเบราว์เซอร์ของคุณ ในกรณี กลไก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จะอยู่ภายในโค้ดเบราว์เซอร์ เว็บเบราว์เซอร์เจ้าใหญ่ ๆ ทั้งหมดจะมาพร้อมกับกลไก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ในตัว</w:t>
      </w:r>
    </w:p>
    <w:p w14:paraId="5E70F194" w14:textId="5E211568" w:rsidR="006E305F" w:rsidRPr="006E305F" w:rsidRDefault="006E305F" w:rsidP="006E305F">
      <w:pPr>
        <w:ind w:left="1418"/>
        <w:rPr>
          <w:rFonts w:ascii="TH Sarabun New" w:hAnsi="TH Sarabun New" w:cs="TH Sarabun New"/>
          <w:b/>
          <w:bCs/>
          <w:color w:val="333333"/>
          <w:sz w:val="32"/>
          <w:szCs w:val="32"/>
        </w:rPr>
      </w:pPr>
      <w:r w:rsidRPr="006E305F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การทำงาน </w:t>
      </w: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t>JavaScript</w:t>
      </w:r>
      <w:r w:rsidRPr="006E305F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 ฝั่งไคลเอ็นดต์</w:t>
      </w:r>
    </w:p>
    <w:p w14:paraId="3CE58A82" w14:textId="51C7B38E" w:rsidR="006E305F" w:rsidRDefault="006E305F" w:rsidP="006E305F">
      <w:pPr>
        <w:pStyle w:val="NormalWeb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เบราว์เซอร์โหลดเว็บเพจเมื่อคุณเยี่ยมชมเว็บเพจ</w:t>
      </w:r>
    </w:p>
    <w:p w14:paraId="07A798A8" w14:textId="77777777" w:rsidR="006E305F" w:rsidRDefault="006E305F" w:rsidP="006E305F">
      <w:pPr>
        <w:pStyle w:val="NormalWeb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ระหว่างการโหลด เบราว์เซอร์แปลงหน้าและองค์ประกอบทั้งหมดของหน้า เช่น ปุ่ม ป้าย และกล่องดรอปดาวน์ เป็นโครงสร้างข้อมูลที่เรียกว่าโมเดลอ็อบเจกต์เอกสาร (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>DOM)</w:t>
      </w:r>
    </w:p>
    <w:p w14:paraId="508E6B04" w14:textId="77777777" w:rsidR="006E305F" w:rsidRDefault="006E305F" w:rsidP="006E305F">
      <w:pPr>
        <w:pStyle w:val="NormalWeb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lastRenderedPageBreak/>
        <w:t xml:space="preserve">กลไก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ของเบราว์เซอร์แปลงโค้ด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เป็นไบต์โค้ด โค้ดนี้เป็นตัวกลางระหว่างไวยากรณ์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และเครื่อง</w:t>
      </w:r>
    </w:p>
    <w:p w14:paraId="1B12618A" w14:textId="77777777" w:rsidR="006E305F" w:rsidRDefault="006E305F" w:rsidP="006E305F">
      <w:pPr>
        <w:pStyle w:val="NormalWeb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เหตุการณ์ต่าง ๆ เช่น การคลิกเมาส์บนปุ่ม จะกระตุ้นให้บล็อกโค้ด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ที่เกี่ยวข้องดำเนินการ จากนั้นกลไกจะแปลผลไบต์โค้ด และทำการเปลี่ยนแปลง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>DOM </w:t>
      </w:r>
    </w:p>
    <w:p w14:paraId="6ADDEFDC" w14:textId="20087211" w:rsidR="006E305F" w:rsidRPr="006E305F" w:rsidRDefault="006E305F" w:rsidP="006E305F">
      <w:pPr>
        <w:pStyle w:val="NormalWeb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เบราว์เซอร์แสดงผล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DOM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ใหม่</w:t>
      </w:r>
    </w:p>
    <w:p w14:paraId="61D32221" w14:textId="158825AE" w:rsidR="00EE4007" w:rsidRPr="00D7255A" w:rsidRDefault="006E305F" w:rsidP="00D7255A">
      <w:pPr>
        <w:pStyle w:val="NormalWeb"/>
        <w:ind w:left="1418" w:firstLine="22"/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  <w:cs/>
        </w:rPr>
        <w:t>ฝั่งเซิร์ฟเวอร์</w:t>
      </w:r>
      <w:r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หมายถึงการใช้ภาษาเขียนโค้ดในลอจิกของเซิร์ฟเวอร์แบ็คเอนด์ ในกรณีนี้ กลไก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จะอยู่บนเซิร์ฟเวอร์โดยตรง ฟังก์ชัน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ฝั่งเซิร์ฟเวอร์สามารถเข้าถึงฐานข้อมูล ดำเนินการทางตรรกะแบบต่าง ๆ และตอบสนองต่อเหตุการณ์ต่าง ๆ ที่ถูกกระตุ้นจากระบบปฏิบัติการของเซิร์ฟเวอร์ ข้อได้เปรียบหลักของการเขียนสคริปต์ฝั่งเซิร์ฟเวอร์คือคุณสามารถปรับแต่งการตอบสนองของเว็บไซต์โดยอ้างอิงตามข้อกำหนดของคุณ สิทธิ์เข้าถึงของคุณ และคำขอข้อมูลจากระบบได้เป็นอย่างมาก</w:t>
      </w:r>
    </w:p>
    <w:p w14:paraId="7D59701D" w14:textId="21F863F0" w:rsidR="00AC084B" w:rsidRPr="00E96F4F" w:rsidRDefault="00EE4007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63237D"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2.1.3 ความรู้พื้นฐานเกี่ยวกับ </w:t>
      </w:r>
      <w:r w:rsidR="0063237D"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JAVA</w:t>
      </w:r>
    </w:p>
    <w:p w14:paraId="4B29F40E" w14:textId="3725E142" w:rsidR="00AC084B" w:rsidRPr="00AC084B" w:rsidRDefault="00AC084B" w:rsidP="003C6859">
      <w:pPr>
        <w:ind w:left="144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ภาษาจาวาเป็นภาษาโปรแกรมแบบ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Object-Oriented Programming (OOP)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</w:t>
      </w:r>
    </w:p>
    <w:p w14:paraId="2DDD4C31" w14:textId="77777777" w:rsidR="003C6859" w:rsidRDefault="00AC084B" w:rsidP="003C6859">
      <w:pPr>
        <w:ind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ความสามารถดังนี้</w:t>
      </w:r>
    </w:p>
    <w:p w14:paraId="0FDB4731" w14:textId="6A46DF9A" w:rsidR="003C6859" w:rsidRPr="003C6859" w:rsidRDefault="00AC084B" w:rsidP="003C6859">
      <w:pPr>
        <w:pStyle w:val="ListParagraph"/>
        <w:numPr>
          <w:ilvl w:val="0"/>
          <w:numId w:val="2"/>
        </w:numPr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ทำงานข้ามแพลตฟอร์ม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Cross Platform)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โดยเขียนโปรแกรมภาษาจาวา</w:t>
      </w:r>
    </w:p>
    <w:p w14:paraId="5C6DDA44" w14:textId="06EEBD27" w:rsidR="00AC084B" w:rsidRPr="003C6859" w:rsidRDefault="00AC084B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เพียงครั้งเดียว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สามารถนำไปทำงานได้ทุกแพลตฟอร์มที่ติดตั้ง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Java Runtime Environment</w:t>
      </w:r>
      <w:r w:rsidR="003C6859"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>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JRE)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เอาไว้</w:t>
      </w:r>
    </w:p>
    <w:p w14:paraId="7D5B3E7D" w14:textId="3C1BF5BE" w:rsidR="00AC084B" w:rsidRPr="00AC084B" w:rsidRDefault="00AC084B" w:rsidP="00E96F4F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2.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การดักจับข้อผิดพลาดต่างๆ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AC084B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Exception Handling)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ที่เกิดขึ้นในขณะที่</w:t>
      </w:r>
    </w:p>
    <w:p w14:paraId="30792ECF" w14:textId="555A809B" w:rsidR="00AC084B" w:rsidRPr="00AC084B" w:rsidRDefault="00AC084B" w:rsidP="003C6859">
      <w:pPr>
        <w:ind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โปรแกรมก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ลังท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ให้โปรแกรมที่สร้างขึ้นมีความน่าเชื่อถือสูง</w:t>
      </w:r>
    </w:p>
    <w:p w14:paraId="3405762B" w14:textId="3B17BC01" w:rsidR="00AC084B" w:rsidRPr="00AC084B" w:rsidRDefault="00AC084B" w:rsidP="00E96F4F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3.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มีส่วนการจัดการหน่วยความจ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งานแบบ</w:t>
      </w:r>
    </w:p>
    <w:p w14:paraId="05133C22" w14:textId="3B791D2B" w:rsidR="00AC084B" w:rsidRDefault="00AC084B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lastRenderedPageBreak/>
        <w:t>อัตโนมัติ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เช่น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ในกรณีที่หน่วยความจ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เต็ม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ตัวจัดการหน่วยความจ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จะท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การลบข้อมูลที่ไม่ได้ใช้ออกจาก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โดยอัตโนมัต</w:t>
      </w:r>
      <w:r w:rsid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ิ</w:t>
      </w:r>
    </w:p>
    <w:p w14:paraId="10D128DF" w14:textId="77777777" w:rsidR="003C6859" w:rsidRDefault="003C6859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864CBAA" w14:textId="3CAFF8FD" w:rsidR="0063237D" w:rsidRPr="00E96F4F" w:rsidRDefault="0063237D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ab/>
        <w:t xml:space="preserve">2.1.4 </w:t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ทฤษฎีหลักของการเขียนโปรแกรมเชิงวัตถุ</w:t>
      </w:r>
    </w:p>
    <w:p w14:paraId="1B9D67BB" w14:textId="77777777" w:rsidR="003C6859" w:rsidRPr="003C6859" w:rsidRDefault="003C6859" w:rsidP="003C6859">
      <w:pPr>
        <w:ind w:left="144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หลักการทำงาน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</w:p>
    <w:p w14:paraId="4E6BEDCB" w14:textId="049B6A78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>1.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Encapsulation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การซ่อนข้อมูลถือเป็นหลักการพื้นฐานของ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โดยจะทำการซ่อนข้อมูลในส่วนของ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Clas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อย่างคุณสมบัติ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ที่เกี่ยวข้องภายใน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ให้เป็นแบบ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Private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ไว้เพื่อป้องกันการเข้าถึงจากภายนอกได้และกำหนดให้สามารถเข้าถึงได้เฉพาะในส่วนที่เรากำหนดให้เป็น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Public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เท่านั้น</w:t>
      </w:r>
    </w:p>
    <w:p w14:paraId="76893A00" w14:textId="59503723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2.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Abstraction 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>A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bstraction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ต่อยอดมากจาก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Encapsulation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คือการเปิดเผย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เฉพาะส่วนที่จำเป็นต่อการใช้งานโดยเราไม่จำเป็นต้องรู้การทำงานหรือรายละเอียดภายในของมัน</w:t>
      </w:r>
    </w:p>
    <w:p w14:paraId="100FA187" w14:textId="399E99E2" w:rsidR="007219A3" w:rsidRDefault="003C6859" w:rsidP="00E96F4F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3.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Inheritance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การสืบทอดคุณสมบัติใน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นั้นช่วยให้เราสามารถสร้าง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ใหม่ได้โดยเอาคุณสมบัติ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จาก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ที่มีอยู่แล้วมาสร้างและเพิ่มคุณสมบัติ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กับพฤติกรรม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เฉพาะตัวเข้าไปเพิ่มได้</w:t>
      </w:r>
    </w:p>
    <w:p w14:paraId="03053629" w14:textId="5B09DFEB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4.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Polymorphism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ช่วยให้สามารถใช้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ที่มีคุณสมบัติ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ที่แตกต่างกันได้ใน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เดียวกันหรือก็คือตัว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หลักจะกำหนดคุณสมบัติ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เอาไว้และให้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ย่อยต่างๆไประบุรายละเอียดต่างๆของคุณสมบัติ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</w:p>
    <w:p w14:paraId="798B2748" w14:textId="77777777" w:rsidR="003C6859" w:rsidRDefault="003C6859" w:rsidP="003C6859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 w:bidi="th"/>
        </w:rPr>
      </w:pPr>
    </w:p>
    <w:p w14:paraId="1B58A2BF" w14:textId="1B843E14" w:rsidR="0063237D" w:rsidRPr="00E96F4F" w:rsidRDefault="0063237D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cs/>
          <w:lang w:val="en-US"/>
        </w:rPr>
        <w:tab/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2.1.5 ความรู้เบื้องต้นเกี่ยวกับ </w:t>
      </w: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MySQL</w:t>
      </w:r>
    </w:p>
    <w:p w14:paraId="7D064CD5" w14:textId="69F3D0EB" w:rsidR="003A7519" w:rsidRPr="003A7519" w:rsidRDefault="003A7519" w:rsidP="003C6859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lastRenderedPageBreak/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จัดเป็นระบบจัดการฐานข้อมูลเชิงสัมพันธ์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RDBMS: Relational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Database Management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System)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ตัวหนึ่ง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ซึ่งเป็นที่นิยมกันมากในปัจจุบัน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โดยเฉพาะอย่างยิ่งในโลกของอินเตอร์เน็ต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สาเหตุเพราะว่า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เป็นฟรีแวร์ทางด้านฐานข้อมูลที่มี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ป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ระสิทธิภาพสูง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เป็นทางเลือกใหม่จากผลิตภัณฑ์ระบบจัดการฐานข้อมูลในปัจจุบัน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ที่มักจะเป็นการผูกขาดของผลิตภัณฑ์เพียงไม่กี่ตัว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นักพัฒนาระบบฐานข้อมูลที่เคยใช้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ในความสามารถความรวดเร็ว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การรองรับจ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นวนผู้ใช้และขนาดของข้อมูลจ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ทั้งยังสนับสนุนการใช้งานบนระบบปฏิบัติการมากมาย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ไม่ว่าจะเป็น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Unix, OS/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2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, Mac OS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Windows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ก็ตามนอกจากนี้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ยังสามารถใช้งานร่วมกับ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Web Development Platform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ทั้งหลายไม่ว่าจะเป็น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C, C++, Java, Perl, PHP,Python, Tel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ASP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ก็ตามที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ดังนั้นจึงไม่เป็นที่น่าแปลกใจเลยว่าท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ำไ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จึงได้รับ</w:t>
      </w:r>
    </w:p>
    <w:p w14:paraId="39F135AD" w14:textId="7EF2E3FA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ความนิยมอย่างมากในปัจจุบันและมีแนวโน้มสูงยิ่งขึ้นๆ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ไปในอนาคต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จัดเป็นซอฟต์แวร์ประเภท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Open Source Software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สามารถดาวน์โหลด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Source Code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ต้นฉบับได้จากอินเตอร์เน็ตโดยไม่เสียค่าใช้จ่ายใดๆ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การแก้ไขก็สามารถกระท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ได้ตามความต้องการ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ยึดถือสิทธิบัตรตาม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GPL (GNU General Public License)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หนดของซอฟต์แวร์ประเภทนี้ส่วนใหญ่โดยจะเป็นการชี้แจงว่า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สิ่งใดท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ได้หรือท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ไม่ได้ส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หรับการใช้งานในกรณีต่างๆ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ได้รับการยอมรับและทดสอบเรื่องของความรวดเร็วในการใช้งาน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โดยจะมีการทดสอบและเปรียบเทียบกับผลิตภัณฑ์ทางด้านฐานข้อมูลอื่นอยู่เสมอ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มีการพัฒนาอย่า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ต่อเนื่อง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โดยเริ่มตั้งแต่เวอร์ชันแรกๆ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ที่ยังไม่ค่อยมีความสามารถมาก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มาจนถึงทุกวันนี้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ได้รับการพัฒนาให้มีความสามารถมากยิ่งขึ้น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รองรับข้อมูลจ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สามารถใช้งานหลายผู้ใช้ได้พร้อมๆ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Multi-user)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มีการออกแบบให้สามารถแตกงานออกเพื่อช่วยการท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งานให้เร็วยิ่งขึ้น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รองรับข้อมูลจ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นวนมหาศาลเพื่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อ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ช่วยการท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งานเร็วยิ่งขึ้น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Multithreaded)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วิธีและการเชื่อมต่อที่ดีขึ้น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หนดสิทธิและการรักษาความปลอดภัยของข้อมูลมีความรัดกุมน่าเชื่อถือยิ่งขึ้นเครื่องมือหรือ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lastRenderedPageBreak/>
        <w:t>โปรแกรมสนับสนุนทั้งของตัวเองและของผู้พัฒนาอื่นๆ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มีมากยิ่งขึ้น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นอกจากนี้สิ่งหนึ่งที่ส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คัญคือ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“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ได้รับการพัฒนาไปในแนวทางตาม</w:t>
      </w:r>
    </w:p>
    <w:p w14:paraId="75A5030A" w14:textId="423C2CAE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หนดมาตรฐาน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ดังนั้นเราสามารถใช้ค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สั่ง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ำงา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</w:t>
      </w:r>
      <w:r w:rsidRPr="003A7519">
        <w:rPr>
          <w:rFonts w:ascii="TH SarabunPSK" w:eastAsia="TH SarabunPSK" w:hAnsi="TH SarabunPSK" w:cs="TH SarabunPSK" w:hint="eastAsia"/>
          <w:sz w:val="32"/>
          <w:szCs w:val="32"/>
          <w:cs/>
          <w:lang w:val="en-US"/>
        </w:rPr>
        <w:t>”</w:t>
      </w:r>
    </w:p>
    <w:p w14:paraId="45333C83" w14:textId="6486D1BD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นักพัฒนาที่ใช้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มาตรฐานอยู่แล้วไม่ต้องศึกษาค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สั่งเพิ่มเติม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แต่อาจจะต้องเรียนรู้ถึงรูปแบบและข้อจ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กัดบางอย่างโดยเฉพาะทางทีมงานผู้พัฒนา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มีเป้าหมายอย่างชัดเจนที่จะพัฒนาให้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มีความสามารถสนับสนุนตามข้อก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SQL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92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มากที่สุดและจะพัฒนาให้เป็นไปตามข้อก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SQL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99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ต่อไป</w:t>
      </w:r>
    </w:p>
    <w:p w14:paraId="59A535BF" w14:textId="1C6E6050" w:rsidR="003A7519" w:rsidRPr="00AC084B" w:rsidRDefault="003A7519" w:rsidP="003A7519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ลักษณะเด่นของ</w:t>
      </w:r>
      <w:r w:rsidRPr="00AC084B">
        <w:rPr>
          <w:rFonts w:ascii="TH SarabunPSK" w:eastAsia="TH SarabunPSK" w:hAnsi="TH SarabunPSK" w:cs="TH SarabunPSK"/>
          <w:b/>
          <w:bCs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MySQL</w:t>
      </w:r>
    </w:p>
    <w:p w14:paraId="320BB728" w14:textId="6CEFB0F4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1.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เป็นระบบจัดการฐานข้อมูล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เป็นโปรแกรมส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หรับใช้ใน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</w:t>
      </w:r>
    </w:p>
    <w:p w14:paraId="067E3A0C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สร้างฐานข้อมูล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โดยมีคุณลักษณะของระบบจัดการฐานข้อมูลที่ไม่ยิ่งหย่อนไปกว่าระบบจัดการ</w:t>
      </w:r>
    </w:p>
    <w:p w14:paraId="3385A0E6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ฐานข้อมูลชนิดอื่นๆ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รวมทั้งสามารถสร้างและจัดการฐานข้อมูลขนาดใหญ่ได้อย่างรวดเร็วอีก</w:t>
      </w:r>
    </w:p>
    <w:p w14:paraId="287A566C" w14:textId="6D4555C1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ด้วย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โดยที่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มีระบบสืบค้นข้อมูลที่รวดเร็วและแม่นย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สามารถใช้งานได้กับ</w:t>
      </w:r>
    </w:p>
    <w:p w14:paraId="78522FEB" w14:textId="4AABD710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คอมพิวเตอร์ระบบ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Stand-Alone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Network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รวมทั้งท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งานร่วมกับ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Application</w:t>
      </w:r>
    </w:p>
    <w:p w14:paraId="04053D8A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2.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เป็นระบบจัดการฐานข้อมูลเชิงสัมพันธ์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มีความสามารถใน</w:t>
      </w:r>
    </w:p>
    <w:p w14:paraId="581691A7" w14:textId="2937338F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การเชื่อมโยงข้อมูลระหว่างตาราง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จัดเก็บข้อมูลจ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สะดวก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และค้นหาง่าย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</w:t>
      </w:r>
    </w:p>
    <w:p w14:paraId="74DE882F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คุณลักษณะปกติของโปรแกรมที่พัฒนาขึ้นมาจาก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แต่การสร้างฐานข้อมูลเชิงสัมพันธ์ของ</w:t>
      </w:r>
    </w:p>
    <w:p w14:paraId="181B6F15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ให้ทางเลือกในการออกแบบ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และพัฒนาฐานข้อมูลใช้มากกว่าโปรแกรมจัดการ</w:t>
      </w:r>
    </w:p>
    <w:p w14:paraId="6F8143C8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ฐานข้อมูลชนิดอื่น</w:t>
      </w:r>
    </w:p>
    <w:p w14:paraId="4D12309D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3.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เป็นซอฟต์แวร์แบบฟรีแวร์และเป็น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Open Source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ผู้ใช้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</w:p>
    <w:p w14:paraId="4DDFD2AC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สามารถพัฒนาโปรแกรมต่อเนื่องได้อย่างอิสระและทุกคนมีสิทธิ์ที่จะ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Download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ระบบจัดการ</w:t>
      </w:r>
    </w:p>
    <w:p w14:paraId="1EA1EFF2" w14:textId="6F32B373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lastRenderedPageBreak/>
        <w:t>ฐานข้อมูลที่ผ่านทาง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Internet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เนาได้แต่โปรแกรม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ที่การจดลิขสิทธิ์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</w:t>
      </w:r>
    </w:p>
    <w:p w14:paraId="457EDA20" w14:textId="6241517B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สิทธิ์ทางประการ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เช่น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การจัดจ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หน่ายซอฟต์แวร์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ซึ่งพัฒนามาจาก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หรือการจ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หน่าย</w:t>
      </w:r>
    </w:p>
    <w:p w14:paraId="4322DFDA" w14:textId="376205C4" w:rsidR="0063237D" w:rsidRPr="006B6D6C" w:rsidRDefault="003A7519" w:rsidP="00EE4007">
      <w:pPr>
        <w:ind w:left="720"/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ซอฟต์แวร์เสริมทางท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งานของ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จะถูกสงวนไว้โดยบริษัทผู้ผลิต</w:t>
      </w:r>
    </w:p>
    <w:p w14:paraId="5D9F742A" w14:textId="4E629BBA" w:rsidR="00D25935" w:rsidRPr="00FE78DB" w:rsidRDefault="00D25935" w:rsidP="00D25935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FE78DB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2.2 งานวิจัยที่เกี่ยวข้อง</w:t>
      </w:r>
    </w:p>
    <w:p w14:paraId="349BDC7F" w14:textId="5FC88A7E" w:rsidR="00DF00DC" w:rsidRPr="00FE78DB" w:rsidRDefault="00FE78DB" w:rsidP="00FE78DB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FE78DB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2.2.1 องค์กรปกครองส่วนท้องถิ่นกับการแก้ปัญหาสุนัขจรจัด</w:t>
      </w:r>
    </w:p>
    <w:p w14:paraId="658CAD24" w14:textId="39BDEF8D" w:rsidR="00FE78DB" w:rsidRPr="00FE78DB" w:rsidRDefault="00FE78DB" w:rsidP="00FE78DB">
      <w:pPr>
        <w:ind w:left="709" w:firstLine="720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Pr="00FE78DB">
        <w:rPr>
          <w:rFonts w:ascii="TH Sarabun New" w:hAnsi="TH Sarabun New" w:cs="TH Sarabun New"/>
          <w:sz w:val="32"/>
          <w:szCs w:val="32"/>
          <w:cs/>
        </w:rPr>
        <w:t>ในมิติขององค์กรปกครองส่วนท้องถิ่นที่มีศักยภาพแล้วนั้น ก็จะให้ความส</w:t>
      </w:r>
      <w:r w:rsidR="005C5DB7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คัญกับ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ปัญหาสุนัขจรจัดอยู่ในระดับปานกลางถึงสูง ถึงแม้ว่าจะไม่ใช่ปัญหาที่ต้องเร่งด าเนินการแก้ไขทันที แต่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มีการด าเนินการแก้ไขแบบค่อยเป็นค่อยอย่างต่อเนื่อง ท าให้สามารถควบคุมจ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นวนประชากรสุนัขใน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พื้นที่ได้อยู่บ้างพอสมควร เพราะปัญหานั้นอย่างที่กล่าวไปว่าเกิดจากคนที่ทอดทิ้งสุนัข จึงท าให้ไม่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สามารถด าเนินการแก้ไขปัญหาให้หมดไปได้ ในขณะที่ภาคเอกชนที่เกี่ยวข้อง เป็นคนรักสุนัขนั้น มอง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ว่าปัญหาสุนัขจรจัดเป็นปัญหาที่ต้องเร่งแก้ไขโดยด่วน และต้องการให้เป็นวาระแห่งชาติที่ต้องให้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ความส</w:t>
      </w:r>
      <w:r w:rsidR="005C5DB7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คัญและเข้ามาด าเนินการแก้ไขปัญหาอย่างเป็นระบบ ชัดเจน รวดเร็ว เพื่อลดภาระในส่วน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ของเอกชนที่ทนกับการด าเนินงานของรัฐบาลไม่ได้ จนต้องออกมาด าเนินการช่วยเหลือแก้ไขปัญหาใน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พื้นที่เอง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ในส่วนของภาคเอกชนที่มีใจรักสัตว์ก็จะให้ความส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คัญกับปัญหาอย่างมากที่สุด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และพยายามผลักดันให้ปัญหานี้เป็นเรื่องในระดับชาติที่รัฐบาลต้องให้ความส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คัญและเข้ามาแก้ไข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ปัญหา 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ภาคเอกชนทั่วไปก็ให้ความส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คัญระดับหนึ่งแต่ไม่ใช่เรื่องหลักที่ต้องการให้ราชการเข้า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มาช่วยเหลือ หากไม่เกิดความเดือดร้อนกับตน หรือคนรอบข้าง เนื่องจากยังมีปัญหาด้านอื่นที่มองว่า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คัญกว่า</w:t>
      </w:r>
    </w:p>
    <w:p w14:paraId="35D337AA" w14:textId="77777777" w:rsid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1B73703" w14:textId="77777777" w:rsidR="00D7255A" w:rsidRDefault="00D7255A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E0A23E6" w14:textId="77777777" w:rsidR="00D7255A" w:rsidRDefault="00D7255A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702D0526" w14:textId="3C1A9B6F" w:rsidR="00FE78DB" w:rsidRDefault="00FE78DB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lastRenderedPageBreak/>
        <w:tab/>
      </w:r>
      <w:r w:rsidRPr="005C5DB7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2.2.2 มาตรการทางกฎหมายในการจัดการปัญหาสุนัขจรจัดในประเทศไทย</w:t>
      </w:r>
    </w:p>
    <w:p w14:paraId="0599F4FE" w14:textId="77777777" w:rsidR="00345EF8" w:rsidRDefault="00FE78DB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345EF8"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สาเหตุที่มาของปัญหาสุนัขจรจัดนั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นมีหลาย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สาเหตุด้วยกัน ไม่ว่าจะเป็นการทิ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งสุนัขของเจ้าของสุนัขเอง การทิ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้ง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สุนัขจากฟาร์มเพาะพันธุ์สุนัข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ตลอดจนการผสมพันธุ์กันเองระหว่างสุนัขจรจัดด้วยกัน ส่งผลให้จ้านวนสุนัขจรจัดยังมีจ้านวนเพิ่มขึ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ซึ่งนอกจากที่มาของสุนัขจรจัดแล้ว การบริหารจัดการกับสุนัขจรจัดที่มีอยู่ในปัจจุบันก็มีความส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ำ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คัญ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เช่นกัน เพราะสุนัขจรจัดที่มีอยู่ในปัจจุบันก็เป็นสาเหตุหนึ่งของการเพิ่มจ้านวนสุนัขจรจัด และยังเป็น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ปัญหาแก่สังคมไม่ว่าจะเป็นเรื่องของการแพร่ระบาดของโรคเรบี่ส์หรือเชื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อโรคต่าง ๆ ที่มีสุนัขเป็น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พาหะ และปัญหาการที่สุนัขจรจัดท้าร้ายคนหรือสัตว์อื่น ตลอดจนการที่สุนัขจรจัดเป็นฝ่ายถูกท้าร้าย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จากคนด้วยเช่นกัน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ที่ผ่านมาแม้ว่าจะมีการพยายามแก้ปัญหาจากภาครัฐแต่ก็พบว่ายังไม่ประสบผลส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ำ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เร็จ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เท่าที่ควร ซึ่งอาจเป็นเพราะมาตรการของภาครัฐไม่ได้รับความร่วมมือจากภาคประชาชน หรือไม่ชักจูง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ให้ประชาชนปฏิบัติตามได้รวมถึงความไม่ครอบคลุมต่อสภาพปัญหาที่เกิดขึ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 ดังนั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นการที่จะ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แก้ปัญหาสุนัขจรจัดให้ได้ประสิทธิภาพจึงต้องเกิดจากการร่วมมือกันจากทุกภาคส่วน ทั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งเจ้าของสุนัข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ฟาร์มเพาะพันธุ์สุนัข หน่วยงานภาครัฐตลอดจนผู้คนในสังคม ไม่ใช่เป็นการผลักภาระไปให้ฝ่ายใด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ฝ่ายหนึ่ง</w:t>
      </w:r>
    </w:p>
    <w:p w14:paraId="203AC64E" w14:textId="77777777" w:rsidR="00345EF8" w:rsidRDefault="00345EF8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65BA9882" w14:textId="67915D6C" w:rsidR="00345EF8" w:rsidRPr="005C5DB7" w:rsidRDefault="00345EF8" w:rsidP="00345EF8">
      <w:pPr>
        <w:ind w:left="709" w:hanging="709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5C5DB7"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  <w:tab/>
        <w:t xml:space="preserve">2.2.3 </w:t>
      </w:r>
      <w:r w:rsidR="005C5DB7" w:rsidRPr="005C5DB7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ปัจจัย</w:t>
      </w:r>
      <w:r w:rsidR="005C5DB7" w:rsidRPr="005C5DB7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ที่มีผลต่อพฤติกรรมการตัดสินใจซื้อสินค้าผ่านทางสื่อออ</w:t>
      </w:r>
      <w:r w:rsidR="004D6F9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น</w:t>
      </w:r>
      <w:r w:rsidR="005C5DB7" w:rsidRPr="005C5DB7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ไลน์ของผู้บริโภค อำเภอเมือง จังหวัดนครปฐม</w:t>
      </w:r>
    </w:p>
    <w:p w14:paraId="08CF4882" w14:textId="668730FF" w:rsidR="005C5DB7" w:rsidRDefault="005C5DB7" w:rsidP="00345EF8">
      <w:pPr>
        <w:ind w:left="709" w:hanging="709"/>
        <w:rPr>
          <w:rFonts w:ascii="TH Sarabun New" w:hAnsi="TH Sarabun New" w:cs="TH Sarabun New"/>
          <w:sz w:val="32"/>
          <w:szCs w:val="32"/>
          <w:lang w:val="en-US"/>
        </w:rPr>
      </w:pP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ปัจ</w:t>
      </w:r>
      <w:r w:rsidRPr="005C5DB7">
        <w:rPr>
          <w:rFonts w:ascii="TH Sarabun New" w:hAnsi="TH Sarabun New" w:cs="TH Sarabun New"/>
          <w:sz w:val="32"/>
          <w:szCs w:val="32"/>
          <w:cs/>
        </w:rPr>
        <w:t>จัยทางการตลาดด้านราคามีผลต่อสื่อที่ใช้ในการซื้อสินค้าของผู้บริโภคในอ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เมือง จังหวัดนครปฐม ผลการทดสอบพบว่า ปัจจัยทางการตลาดด้านราคามีผลต่อสื่อที่ใช้ในการซื้อ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เภอเมือง จังหวัดนครปฐม เนื่องจากการทดสอบด้วย </w:t>
      </w:r>
      <w:r w:rsidRPr="005C5DB7">
        <w:rPr>
          <w:rFonts w:ascii="TH Sarabun New" w:hAnsi="TH Sarabun New" w:cs="TH Sarabun New"/>
          <w:sz w:val="32"/>
          <w:szCs w:val="32"/>
        </w:rPr>
        <w:t xml:space="preserve">Multinorminal Logistic Regression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ได้ค่า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Chi-Square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12.036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และค่า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Sig.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0.017 </w:t>
      </w:r>
      <w:r w:rsidRPr="005C5DB7">
        <w:rPr>
          <w:rFonts w:ascii="TH Sarabun New" w:hAnsi="TH Sarabun New" w:cs="TH Sarabun New"/>
          <w:sz w:val="32"/>
          <w:szCs w:val="32"/>
          <w:cs/>
        </w:rPr>
        <w:t>ซึ่งน้อยกว่า</w:t>
      </w:r>
      <w:r w:rsidRPr="005C5DB7">
        <w:rPr>
          <w:rFonts w:ascii="TH Sarabun New" w:hAnsi="TH Sarabun New" w:cs="TH Sarabun New"/>
          <w:sz w:val="32"/>
          <w:szCs w:val="32"/>
        </w:rPr>
        <w:t xml:space="preserve"> 0.05 </w:t>
      </w:r>
      <w:r w:rsidRPr="005C5DB7">
        <w:rPr>
          <w:rFonts w:ascii="TH Sarabun New" w:hAnsi="TH Sarabun New" w:cs="TH Sarabun New"/>
          <w:sz w:val="32"/>
          <w:szCs w:val="32"/>
          <w:cs/>
        </w:rPr>
        <w:lastRenderedPageBreak/>
        <w:t>เนื่องจากราคาเป็นเหตุส าคัญที่จะจูงใจให้ผู้บริโภค โดยผู้บริโภคจะนำมาเปร ียบเทียบกับสื่ออื่นๆ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เพื่อให้ได้ราคาที่เหมาะสมตามความต้องการของลูกค้า</w:t>
      </w:r>
    </w:p>
    <w:p w14:paraId="32D3D523" w14:textId="1F949C3E" w:rsidR="005C5DB7" w:rsidRPr="005C5DB7" w:rsidRDefault="005C5DB7" w:rsidP="00345EF8">
      <w:pPr>
        <w:ind w:left="709" w:hanging="709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ปัจจัย</w:t>
      </w:r>
      <w:r w:rsidRPr="005C5DB7">
        <w:rPr>
          <w:rFonts w:ascii="TH Sarabun New" w:hAnsi="TH Sarabun New" w:cs="TH Sarabun New"/>
          <w:sz w:val="32"/>
          <w:szCs w:val="32"/>
          <w:cs/>
        </w:rPr>
        <w:t>การตลาดด้านช่องทางการจัดจ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หน่ายมีผลต่อสื่อที่ใช้ในการซื้อสินค้าของ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เภอเมือง จังหวัดนครปฐม ผลการทดสอบพบว่า ปัจจัยทางการตลาดด้านช่องทางการ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จัดจ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 หน่ายไม่มีผลต่อสื่อที่ใช้ในการซื้อสินค้าของผู้บริโภคในอ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เภอเมือง จังหวัดนครปฐม เนื่องจาก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การทดสอบด้วย </w:t>
      </w:r>
      <w:r w:rsidRPr="005C5DB7">
        <w:rPr>
          <w:rFonts w:ascii="TH Sarabun New" w:hAnsi="TH Sarabun New" w:cs="TH Sarabun New"/>
          <w:sz w:val="32"/>
          <w:szCs w:val="32"/>
        </w:rPr>
        <w:t xml:space="preserve">Multinorminal Logistic Regression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ได้ค่า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Chi-Square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9.259 </w:t>
      </w:r>
      <w:r w:rsidRPr="005C5DB7">
        <w:rPr>
          <w:rFonts w:ascii="TH Sarabun New" w:hAnsi="TH Sarabun New" w:cs="TH Sarabun New"/>
          <w:sz w:val="32"/>
          <w:szCs w:val="32"/>
          <w:cs/>
        </w:rPr>
        <w:t>และค่า</w:t>
      </w:r>
      <w:r w:rsidRPr="005C5DB7">
        <w:rPr>
          <w:rFonts w:ascii="TH Sarabun New" w:hAnsi="TH Sarabun New" w:cs="TH Sarabun New"/>
          <w:sz w:val="32"/>
          <w:szCs w:val="32"/>
        </w:rPr>
        <w:t xml:space="preserve"> Sig.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0.055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ซึ่งมากกว่า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0.05 </w:t>
      </w:r>
      <w:r w:rsidRPr="005C5DB7">
        <w:rPr>
          <w:rFonts w:ascii="TH Sarabun New" w:hAnsi="TH Sarabun New" w:cs="TH Sarabun New"/>
          <w:sz w:val="32"/>
          <w:szCs w:val="32"/>
          <w:cs/>
        </w:rPr>
        <w:t>เนื่องจากด้านช่องทางการจ าหน่ายจากทุกสื่อไม่แตกต่างกัน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สามารถเข้าถึงได้ง่าย และสะดวกในการเลือกซื้อสินค้าของผู้บริโภค ปัจจัยทางการตลาดด้านช่อง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ทางการจัด</w:t>
      </w:r>
      <w:r w:rsidR="00D7255A">
        <w:rPr>
          <w:rFonts w:ascii="TH Sarabun New" w:hAnsi="TH Sarabun New" w:cs="TH Sarabun New" w:hint="cs"/>
          <w:sz w:val="32"/>
          <w:szCs w:val="32"/>
          <w:cs/>
        </w:rPr>
        <w:t>จำ</w:t>
      </w:r>
      <w:r w:rsidRPr="005C5DB7">
        <w:rPr>
          <w:rFonts w:ascii="TH Sarabun New" w:hAnsi="TH Sarabun New" w:cs="TH Sarabun New"/>
          <w:sz w:val="32"/>
          <w:szCs w:val="32"/>
          <w:cs/>
        </w:rPr>
        <w:t>หน่ายจึงไม่มีผลต่อสื่อที่ใช้ในการซื้อสินค้าของผู้บริโภค</w:t>
      </w:r>
    </w:p>
    <w:p w14:paraId="1EE0196C" w14:textId="77777777" w:rsidR="00D7255A" w:rsidRDefault="005C5DB7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</w:p>
    <w:p w14:paraId="69E672B7" w14:textId="36B10633" w:rsidR="005C5DB7" w:rsidRDefault="00D7255A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2.2.4 ปัจจัยที่มีผลต่อการซื้อสินค้าฟผ่านทางแอพพลิเคชั่นออนไลน์ของผู้บริโภคในเขตกรุงเทพมหานครและปริมณฑล</w:t>
      </w:r>
    </w:p>
    <w:p w14:paraId="15F4C31F" w14:textId="7E4BFD48" w:rsidR="00D7255A" w:rsidRDefault="00D7255A" w:rsidP="00345EF8">
      <w:pPr>
        <w:ind w:left="709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D7255A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1.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ข้อมูลที่เกี่ยวกับพฤติกรรมการซื้อสินค้าผ่านทางแอพพลิเคชั่นออนไลน์ของ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ผู้บริโภคในเขตกรุงเทพมหานครและปริมณฑล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พฤติกรรมในการซื้อสินค้าผ่านทางแอพพลิเคชั่นออนไลน์ของผู้บริโภคในเขต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กรุงเทพมหานครและปริมณฑล สามารถสรุปพฤติกรรมของกลุ่มตัวอย่างโดยสรุปคือ แอพพลิเคชั่น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ขายสินค้าออนไลน์ที่กลุ่มตัวอย่างเคยใช้ ซึ่งสามารถตอบได้มากกว่า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1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ข้อ เคยใช้ </w:t>
      </w:r>
      <w:r w:rsidRPr="00D7255A">
        <w:rPr>
          <w:rFonts w:ascii="TH Sarabun New" w:hAnsi="TH Sarabun New" w:cs="TH Sarabun New"/>
          <w:sz w:val="32"/>
          <w:szCs w:val="32"/>
        </w:rPr>
        <w:t xml:space="preserve">Lazada </w:t>
      </w:r>
      <w:r w:rsidRPr="00D7255A">
        <w:rPr>
          <w:rFonts w:ascii="TH Sarabun New" w:hAnsi="TH Sarabun New" w:cs="TH Sarabun New"/>
          <w:sz w:val="32"/>
          <w:szCs w:val="32"/>
          <w:cs/>
        </w:rPr>
        <w:t>มากที่สุด</w:t>
      </w:r>
      <w:r w:rsidRPr="00D7255A">
        <w:rPr>
          <w:rFonts w:ascii="TH Sarabun New" w:hAnsi="TH Sarabun New" w:cs="TH Sarabun New"/>
          <w:sz w:val="32"/>
          <w:szCs w:val="32"/>
        </w:rPr>
        <w:t xml:space="preserve"> 58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27%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Ensogo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18% Weloveshopping 13% Zalora 12% Kaidee (OLX)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iTruemart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9% Shopee 7%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และอื่นๆ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 าดับ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ความถี่ในการซื้อสินค้าผ่านทางแอพพลิเคชั่นออนไลน์โดยเฉลี่ย (จ านวนครั้ง/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เดือน) ของกลุ่มผู้ซื้อสินค้าออนไลน์ที่ซื้อ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1-2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44%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น้อยกว่า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1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44%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3-4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5-6 </w:t>
      </w:r>
      <w:r w:rsidRPr="00D7255A">
        <w:rPr>
          <w:rFonts w:ascii="TH Sarabun New" w:hAnsi="TH Sarabun New" w:cs="TH Sarabun New"/>
          <w:sz w:val="32"/>
          <w:szCs w:val="32"/>
          <w:cs/>
        </w:rPr>
        <w:t>ครั้งต่อ</w:t>
      </w:r>
      <w:r w:rsidRPr="00D7255A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3% </w:t>
      </w:r>
      <w:r w:rsidRPr="00D7255A">
        <w:rPr>
          <w:rFonts w:ascii="TH Sarabun New" w:hAnsi="TH Sarabun New" w:cs="TH Sarabun New"/>
          <w:sz w:val="32"/>
          <w:szCs w:val="32"/>
          <w:cs/>
        </w:rPr>
        <w:t>และ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ซื้อมากกว่า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นวนเงินในการซื้อสินค้าผ่านทางแอพพลิเคชั่นออนไลน์โดยเฉลี่ยต่อครั้ง กลุ่ม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ตัวอย่างที่ซื้อสินค้าออนไลน์ ส่วนใหญ่มีค่าใช้จ่ายในการซื้อเฉลี่ยต่อครั้งคือ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300-500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 คิดเป็น</w:t>
      </w:r>
      <w:r w:rsidRPr="00D7255A">
        <w:rPr>
          <w:rFonts w:ascii="TH Sarabun New" w:hAnsi="TH Sarabun New" w:cs="TH Sarabun New"/>
          <w:sz w:val="32"/>
          <w:szCs w:val="32"/>
        </w:rPr>
        <w:t xml:space="preserve"> 23%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501-700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18% 901-1,100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16%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มากกว่า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1,500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14% 701-900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12% 1,101-1,300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9%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น้อยกว่า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300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 คิด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1,301-1,500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3%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สินค้าและบริการที่กลุ่มตัวอย่างนิยมซื้อผ่านทางแอพพลิเคชั่นออนไลน์มากที่สุดคือ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เสื้อผ้า/เครื่องแต่งกาย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26%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รองลงมาคือสินค้าหรืออุปกรณ์อิเล็กทรอนิกส์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22%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รองเท้า/กระเป๋า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21%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นาฬิกา/เครื่องประดับ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9%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อื่นๆ </w:t>
      </w:r>
      <w:r w:rsidRPr="00D7255A">
        <w:rPr>
          <w:rFonts w:ascii="TH Sarabun New" w:hAnsi="TH Sarabun New" w:cs="TH Sarabun New"/>
          <w:sz w:val="32"/>
          <w:szCs w:val="32"/>
        </w:rPr>
        <w:t xml:space="preserve">8% </w:t>
      </w:r>
      <w:r w:rsidRPr="00D7255A">
        <w:rPr>
          <w:rFonts w:ascii="TH Sarabun New" w:hAnsi="TH Sarabun New" w:cs="TH Sarabun New"/>
          <w:sz w:val="32"/>
          <w:szCs w:val="32"/>
          <w:cs/>
        </w:rPr>
        <w:t>หนังสือและตั๋ว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เครื่องบินเท่ากันที่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7%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 าดับ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แอพพลิเคชั่นขายสินค้าออนไลน์ที่ท่านใช้บริการบ่อยที่สุดคือ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Lazada </w:t>
      </w:r>
      <w:r w:rsidRPr="00D7255A">
        <w:rPr>
          <w:rFonts w:ascii="TH Sarabun New" w:hAnsi="TH Sarabun New" w:cs="TH Sarabun New"/>
          <w:sz w:val="32"/>
          <w:szCs w:val="32"/>
          <w:cs/>
        </w:rPr>
        <w:t>คิดเป็น</w:t>
      </w:r>
      <w:r w:rsidRPr="00D7255A">
        <w:rPr>
          <w:rFonts w:ascii="TH Sarabun New" w:hAnsi="TH Sarabun New" w:cs="TH Sarabun New"/>
          <w:sz w:val="32"/>
          <w:szCs w:val="32"/>
        </w:rPr>
        <w:t xml:space="preserve"> 34%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Ensogo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20% Weloveshopping 11% Zalora 10% Shopee 7% Kaidee (OLX) iTruemart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และอื่นๆ 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6%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</w:p>
    <w:p w14:paraId="7DA8A3B7" w14:textId="7FE97F37" w:rsidR="00D7255A" w:rsidRDefault="00D7255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2.ปัจจัยที่มีผลต่อการตัดสินใจซื้อสินค้าผ่านทางแอพพลิเคชั่นออนไลน์ของ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ผู้บริโภคในเขตกรุงเทพมหานครและปริมณฑล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ผลจากการวิเคราะห์ปัจจัย (</w:t>
      </w:r>
      <w:r w:rsidRPr="00D7255A">
        <w:rPr>
          <w:rFonts w:ascii="TH Sarabun New" w:hAnsi="TH Sarabun New" w:cs="TH Sarabun New"/>
          <w:sz w:val="32"/>
          <w:szCs w:val="32"/>
        </w:rPr>
        <w:t xml:space="preserve">Factor Analysis)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D7255A">
        <w:rPr>
          <w:rFonts w:ascii="TH Sarabun New" w:hAnsi="TH Sarabun New" w:cs="TH Sarabun New"/>
          <w:sz w:val="32"/>
          <w:szCs w:val="32"/>
        </w:rPr>
        <w:t xml:space="preserve">33 </w:t>
      </w:r>
      <w:r w:rsidRPr="00D7255A">
        <w:rPr>
          <w:rFonts w:ascii="TH Sarabun New" w:hAnsi="TH Sarabun New" w:cs="TH Sarabun New"/>
          <w:sz w:val="32"/>
          <w:szCs w:val="32"/>
          <w:cs/>
        </w:rPr>
        <w:t>ตัวแปร โดยใช้วิธีการหมุน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แกนแบบ </w:t>
      </w:r>
      <w:r w:rsidRPr="00D7255A">
        <w:rPr>
          <w:rFonts w:ascii="TH Sarabun New" w:hAnsi="TH Sarabun New" w:cs="TH Sarabun New"/>
          <w:sz w:val="32"/>
          <w:szCs w:val="32"/>
        </w:rPr>
        <w:t xml:space="preserve">Varimax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สามารถจัดกลุ่มปัจจัยใหม่ได้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>ปัจจัย ได้แก่ ปัจจัยด้านผลิตภัณฑ์ และการ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ยอมรับเทคโนโลยี ปัจจัยด้านความปลอดภัยและความน่าเชื่อถือ ปัจจัยด้านราคา คุณภาพและความ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หลากหลายของสินค้าในแอพพลิเคชั่น และความตรงต่อเวลาในการจัดส่งสินค้า ปัจจัยด้านการ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ให้บริการส่วนบุคคลและความสวยงามของแอพพลิเคชั่น ปัจจัยด้านการส่งเสริมการตลาด และปัจจัย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ด้านการประชาสัมพันธ์และการสื่อสารกับผู้บริโภค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โดยตัวแบบดังกล่าวข้างต้นสามารถอธิบายการตัดสินใจซื้อสินค้าผ่านทาง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แอพพลิเคชั่นออนไลน์ของผู้บริโภคในเขตกรุงเทพมหานครและปริมณฑล (ตัวแปรตาม) ได้ร้อยละ</w:t>
      </w:r>
      <w:r w:rsidRPr="00D7255A">
        <w:rPr>
          <w:rFonts w:ascii="TH Sarabun New" w:hAnsi="TH Sarabun New" w:cs="TH Sarabun New"/>
          <w:sz w:val="32"/>
          <w:szCs w:val="32"/>
        </w:rPr>
        <w:t xml:space="preserve"> 24.8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ส่วนที่เหลืออีกร้อยละ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75.2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เกิดจากอิทธิพลของตัวแปรอื่นๆ และเมื่อน าปัจจัยทั้ง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>ดังกล่าวมา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ท าการวิเคราะห์ทางสถิติด้วยวิธีการวิเคราะห์การถดถอยเชิงพหุคูณ (</w:t>
      </w:r>
      <w:r w:rsidRPr="00D7255A">
        <w:rPr>
          <w:rFonts w:ascii="TH Sarabun New" w:hAnsi="TH Sarabun New" w:cs="TH Sarabun New"/>
          <w:sz w:val="32"/>
          <w:szCs w:val="32"/>
        </w:rPr>
        <w:t xml:space="preserve">Multiple Regression Analysis) </w:t>
      </w:r>
      <w:r w:rsidRPr="00D7255A">
        <w:rPr>
          <w:rFonts w:ascii="TH Sarabun New" w:hAnsi="TH Sarabun New" w:cs="TH Sarabun New"/>
          <w:sz w:val="32"/>
          <w:szCs w:val="32"/>
          <w:cs/>
        </w:rPr>
        <w:t>ผลการวิจัยพบว่า ปัจจัยที่มีผลต่อการตัดสินใจซื้อสินค้าผ่านทางแอพพลิเคชั่นออนไลน์ของ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sz w:val="32"/>
          <w:szCs w:val="32"/>
        </w:rPr>
        <w:t xml:space="preserve"> 59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ผู้บริโภคในเขตกรุงเทพมหานครและปริมณฑลอย่างมีนัยส าคัญทางสถิติที่ระดับ </w:t>
      </w:r>
      <w:r w:rsidRPr="00D7255A">
        <w:rPr>
          <w:rFonts w:ascii="TH Sarabun New" w:hAnsi="TH Sarabun New" w:cs="TH Sarabun New"/>
          <w:sz w:val="32"/>
          <w:szCs w:val="32"/>
        </w:rPr>
        <w:t xml:space="preserve">0.05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มีจ านวน </w:t>
      </w:r>
      <w:r w:rsidRPr="00D7255A">
        <w:rPr>
          <w:rFonts w:ascii="TH Sarabun New" w:hAnsi="TH Sarabun New" w:cs="TH Sarabun New"/>
          <w:sz w:val="32"/>
          <w:szCs w:val="32"/>
        </w:rPr>
        <w:t xml:space="preserve">4 </w:t>
      </w:r>
      <w:r w:rsidRPr="00D7255A">
        <w:rPr>
          <w:rFonts w:ascii="TH Sarabun New" w:hAnsi="TH Sarabun New" w:cs="TH Sarabun New"/>
          <w:sz w:val="32"/>
          <w:szCs w:val="32"/>
          <w:cs/>
        </w:rPr>
        <w:t>ปัจจัย โดยเรียงล าดับจากมากไปน้อย ดังนี้ ปัจจัยด้านผลิตภัณฑ์ ช่องทางการจัดจ าหน่าย และการ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ยอมรับเทคโนโลยี ปัจจัยด้านความปลอดภัยและความน่าเชื่อถือ ปัจจัยด้านราคา คุณภาพและความ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หลากหลายของสินค้าในแอพพลิเคชั่น และความตรงต่อเวลาในการจัดส่งสินค้า และปัจจัยด้านการ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ประชาสัมพันธ์ การสื่อสารกับผู้บริโภค และความมีชื่อเสียงของแอพพลิเคชั่น</w:t>
      </w:r>
    </w:p>
    <w:p w14:paraId="3BFF44F8" w14:textId="2D9DCA54" w:rsidR="004D6F9E" w:rsidRDefault="004D6F9E" w:rsidP="00345EF8">
      <w:pPr>
        <w:ind w:left="709" w:hanging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2.2.5 ปัจจัยที่ส่งผลต่อความสัมพันธ์ระหว่างสุนัขและผู้เลี้ยง</w:t>
      </w:r>
    </w:p>
    <w:p w14:paraId="3C0F807C" w14:textId="23955923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1.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ประเด็นปัญหาการไม่มีเวลาในการเลี้ยงดูสุนัข</w:t>
      </w:r>
      <w:r w:rsidRPr="004D6F9E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คือ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จำนวนสมาชิกในครอบครัว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และโครงสร้างครอบครัวที่ประกอบด้วย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เด็กเล็กอายุต่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>10</w:t>
      </w:r>
      <w:r w:rsidRPr="004D6F9E">
        <w:rPr>
          <w:rFonts w:ascii="TH Sarabun New" w:hAnsi="TH Sarabun New" w:cs="TH Sarabun New"/>
          <w:sz w:val="32"/>
          <w:szCs w:val="32"/>
          <w:cs/>
        </w:rPr>
        <w:t>ปี โดยจากการพิจารณาสัดส่วนของผู้เลี้ยงที่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อาศัยอยู่ในครอบครัวใหญ่ที่มีจ านวนสมาชิกมากกว่า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4 </w:t>
      </w:r>
      <w:r w:rsidRPr="004D6F9E">
        <w:rPr>
          <w:rFonts w:ascii="TH Sarabun New" w:hAnsi="TH Sarabun New" w:cs="TH Sarabun New"/>
          <w:sz w:val="32"/>
          <w:szCs w:val="32"/>
          <w:cs/>
        </w:rPr>
        <w:t>คนขึ้นไปประสบกับปัญหาการไม่มีเวลาในการเลี้ยง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ดูสุนัขมากกว่าครอบครัวขนาดเล็ก และผู้เลี้ยงที่มีเด็กอายุต่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10 </w:t>
      </w:r>
      <w:r w:rsidRPr="004D6F9E">
        <w:rPr>
          <w:rFonts w:ascii="TH Sarabun New" w:hAnsi="TH Sarabun New" w:cs="TH Sarabun New"/>
          <w:sz w:val="32"/>
          <w:szCs w:val="32"/>
          <w:cs/>
        </w:rPr>
        <w:t>ปีอาศัยอยู่ร่วมกันภายในครอบครัว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มักจะประสบกับปัญหาการไม่มีเวลาในการเลี้ยงดูสุนัขมากกว่าผู้เลี้ยงที่ไม่มีเด็กอายุต่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10 </w:t>
      </w:r>
      <w:r w:rsidRPr="004D6F9E">
        <w:rPr>
          <w:rFonts w:ascii="TH Sarabun New" w:hAnsi="TH Sarabun New" w:cs="TH Sarabun New"/>
          <w:sz w:val="32"/>
          <w:szCs w:val="32"/>
          <w:cs/>
        </w:rPr>
        <w:t>ปีอาศัยอยู่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ร่วมภายในครอบครัว</w:t>
      </w:r>
    </w:p>
    <w:p w14:paraId="362F00F2" w14:textId="7A5FF638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44"/>
          <w:szCs w:val="44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2.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ประเด็นปัญหาเกี่ยวกับสถานที่ที่ใช้ในการเลี้ยงสุนัข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ผลจากการวิเคราะห์พบว่าปัจจัยที่ส่งผลต่อประเด็นปัญหาเกี่ยวกับสถานที่ที่ใช้ในการเลี้ยงสุนัข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คือเพศของผู้เลี้ยงสุนัข โดยจากการพิจารณาสัดส่วนของผู้เลี้ยงที่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เป็นเพศหญิงจะประสบกับปัญหาเกี่ยวกับสถานที่ที่ใช้ในการเลี้ยงสุนัขมากกว่าเพศชาย</w:t>
      </w:r>
    </w:p>
    <w:p w14:paraId="13540D9C" w14:textId="63031FFD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3.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ประเด็นปัญหาเกี่ยวกับพฤติกรรมของสุนัข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ผลจากการวิเคราะห์พบว่าปัจจัยที่ส่งผลต่อประเด็นปัญหาเกี่ยวกับพฤติกรรมของสุนัข คือ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วัตถุประสงค์ในการเลี้ยงสุนัข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เวลาที่ใช้ในการอยู่ร่วมกับสุนัขในแต่ละวัน 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และการหาข้อมูลเกี่ยวกับการเลี้ยงสุนัข โดยจากการพิจารณาสัดส่วนผู้เลี้ยงที่เลี้ยงสุนัขเพื่อให้เฝ้าบ้านเพียงอย่างเดียวจะ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ประสบกับปัญหาเรื่องนิสัย พฤติกรรมของสุนัขไม่เป็นไปตามที่คิดมากกว่าวัตถุประสงค์อื่น ส่วนผู้ที่ใช้เวลา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อยู่ร่วมกับสุนัขน้อยกว่า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3 </w:t>
      </w:r>
      <w:r w:rsidRPr="004D6F9E">
        <w:rPr>
          <w:rFonts w:ascii="TH Sarabun New" w:hAnsi="TH Sarabun New" w:cs="TH Sarabun New"/>
          <w:sz w:val="32"/>
          <w:szCs w:val="32"/>
          <w:cs/>
        </w:rPr>
        <w:t>ชั่วโมงต่อวันจะประสบกับปัญหาเกี่ยวกับพฤติกรรมของสุนัขมากกว่าผู้ที่ใช้เวลา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อยู่ร่วมกับสุนัขมากกว่า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3 </w:t>
      </w:r>
      <w:r w:rsidRPr="004D6F9E">
        <w:rPr>
          <w:rFonts w:ascii="TH Sarabun New" w:hAnsi="TH Sarabun New" w:cs="TH Sarabun New"/>
          <w:sz w:val="32"/>
          <w:szCs w:val="32"/>
          <w:cs/>
        </w:rPr>
        <w:t>ชั่วโมงต่อวัน และผู้ที่ไม่ได้หาข้อมูลก่อนการเลี้ยงสุนัขเลยจะประสบกับปัญหา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เกี่ยวกับพฤติกรรมของสุนัขมากกว่าผู้ที่หาข้อมูลการเลี้ยงส</w:t>
      </w:r>
      <w:r>
        <w:rPr>
          <w:rFonts w:ascii="TH Sarabun New" w:hAnsi="TH Sarabun New" w:cs="TH Sarabun New" w:hint="cs"/>
          <w:sz w:val="32"/>
          <w:szCs w:val="32"/>
          <w:cs/>
        </w:rPr>
        <w:t>ุนัข</w:t>
      </w:r>
    </w:p>
    <w:p w14:paraId="7305A13D" w14:textId="6BCB6806" w:rsidR="00B953E3" w:rsidRDefault="00B953E3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B953E3"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>2.2.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6</w:t>
      </w:r>
      <w:r w:rsidR="009E20F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E20FD" w:rsidRPr="009E20FD">
        <w:rPr>
          <w:rFonts w:ascii="TH Sarabun New" w:hAnsi="TH Sarabun New" w:cs="TH Sarabun New"/>
          <w:b/>
          <w:bCs/>
          <w:sz w:val="32"/>
          <w:szCs w:val="32"/>
          <w:cs/>
        </w:rPr>
        <w:t>พฤติกรรมการใช้บริการร้านสัตว์เลี้ยงของกล่มคนโสดที่นิยมเลี้ยงสัตว</w:t>
      </w:r>
      <w:r w:rsidR="009E20F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์</w:t>
      </w:r>
    </w:p>
    <w:p w14:paraId="62E318B6" w14:textId="0298B49F" w:rsidR="009E20FD" w:rsidRPr="009E20FD" w:rsidRDefault="009E20FD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ความเหงาไม่ได้ส่งผลต่อการตัดสินใจเลี้ยงสัตว์ แสดงให้เห็นว่าความเหงาไม่ได้เป็นปัจจัยกระตุ้นที่ทำให้คนตัดสินใจเลี้ยงสัตว์มากขึ้น โดยผู้วิจัยวิเคราะห์ว่าในปัจจุบันนี้กีชดเชยความเหงาสามารถทำได้หลายรูปแบบและที่เด่นสุดคือการเล่น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Social Media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ซึ่งอ้างอิงจากงานวิจัยของ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Yang(2016)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และ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Pittman &amp; Reich(2016)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พบว่าการเล่น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Social Media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ทำให้มนุษย์สามารถติดต่อสื่อสารกันได้อย่างง่ายดาย อีดทั้งยังทำให้ผู้เล่นสามารถมีส่วนร่วมและมีปฏิสัมพันธ์กันกับเพื่อนและผู้ติดตามนอกจากนี้ยังมีกิจกรรมอื่นๆ ที่สามารถคลายความเหงาได้ อาทิ การเล่นเกมส์</w:t>
      </w:r>
    </w:p>
    <w:p w14:paraId="5EE61505" w14:textId="4AC005B2" w:rsidR="00B953E3" w:rsidRDefault="00B953E3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="001117EB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2.2.7 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การออกแบบและพัฒนาเว็บไซต์ขายสินค้าออนไลน์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  <w:cs/>
        </w:rPr>
        <w:t>กรณีศึกษาร้านคอสมิคซาวด</w:t>
      </w:r>
      <w:r w:rsidR="00424EC1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์</w:t>
      </w:r>
    </w:p>
    <w:p w14:paraId="0533C8C8" w14:textId="51C88895" w:rsidR="00424EC1" w:rsidRDefault="00424EC1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424EC1">
        <w:rPr>
          <w:rFonts w:ascii="TH Sarabun New" w:hAnsi="TH Sarabun New" w:cs="TH Sarabun New"/>
          <w:sz w:val="32"/>
          <w:szCs w:val="32"/>
          <w:cs/>
        </w:rPr>
        <w:t xml:space="preserve">จากการด าเนินงานการพัฒนาการสร้างเว็บไซต์ด้วยระบบเว็บไซต์ </w:t>
      </w:r>
      <w:r w:rsidRPr="00424EC1">
        <w:rPr>
          <w:rFonts w:ascii="TH Sarabun New" w:hAnsi="TH Sarabun New" w:cs="TH Sarabun New"/>
          <w:sz w:val="32"/>
          <w:szCs w:val="32"/>
        </w:rPr>
        <w:t xml:space="preserve">WordPress </w:t>
      </w:r>
      <w:r w:rsidRPr="00424EC1">
        <w:rPr>
          <w:rFonts w:ascii="TH Sarabun New" w:hAnsi="TH Sarabun New" w:cs="TH Sarabun New"/>
          <w:sz w:val="32"/>
          <w:szCs w:val="32"/>
          <w:cs/>
        </w:rPr>
        <w:t>และใช้ส่วนเสริ ม</w:t>
      </w:r>
      <w:r w:rsidRPr="00424EC1">
        <w:rPr>
          <w:rFonts w:ascii="TH Sarabun New" w:hAnsi="TH Sarabun New" w:cs="TH Sarabun New"/>
          <w:sz w:val="32"/>
          <w:szCs w:val="32"/>
        </w:rPr>
        <w:t xml:space="preserve"> (Plugin) Woo Commerce </w:t>
      </w:r>
      <w:r w:rsidRPr="00424EC1">
        <w:rPr>
          <w:rFonts w:ascii="TH Sarabun New" w:hAnsi="TH Sarabun New" w:cs="TH Sarabun New"/>
          <w:sz w:val="32"/>
          <w:szCs w:val="32"/>
          <w:cs/>
        </w:rPr>
        <w:t>ให้แก่ร้านคอสมิคซาวด์สามารถขายสินค้าออนไลน์จากผลการด าเนินงาน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เว็บไซต์สามารถตอบสนองความต้องการของร้านคอสมิคซาวด์และสามารถที่จะน าระบบไปประยุกต์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และพัฒนาต่อเพื่อน าไปใช้งานให้ดีขึ้นซึ่งจะท าให้ร้านคอสมิคซาวด์สามารถเพิ่มยอดขายสินค้าแต่จากเดิม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นั้นไม่ได้มีเว็บไซต์ขายสินค้าเลยท าให้การขายสินค้าแต่หน้าร้านค้าเท่านั้นทางผู้จัด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424EC1">
        <w:rPr>
          <w:rFonts w:ascii="TH Sarabun New" w:hAnsi="TH Sarabun New" w:cs="TH Sarabun New"/>
          <w:sz w:val="32"/>
          <w:szCs w:val="32"/>
          <w:cs/>
        </w:rPr>
        <w:t>จึงได้สร้างเว็บไซต์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เพื่อให้ร้านคอสมิคซาวด์สามารถขายสินค้าให้แก่ลูกค้าที่ไม่สามารถมาทางหน้าร้านได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้ </w:t>
      </w:r>
    </w:p>
    <w:p w14:paraId="6CA16452" w14:textId="6CAF5347" w:rsidR="00424EC1" w:rsidRDefault="00424EC1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2.2.8 </w:t>
      </w:r>
      <w:r w:rsidR="006A60A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แรงจูงใจที่มีต่อการเลี้ยงสุนัขเพื่อนันทนาการของประชาชนในกรุงเทพมหานคร</w:t>
      </w:r>
    </w:p>
    <w:p w14:paraId="24E24D4E" w14:textId="789D3CC0" w:rsid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6A60AA">
        <w:rPr>
          <w:rFonts w:ascii="TH Sarabun New" w:hAnsi="TH Sarabun New" w:cs="TH Sarabun New"/>
          <w:sz w:val="32"/>
          <w:szCs w:val="32"/>
          <w:cs/>
        </w:rPr>
        <w:t>แรงจูงใจที่มีตอการเลี้ยงสุนัขเพื่อนันทนาการของประชาชนที่อยูใน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 xml:space="preserve">กรุงเทพมหานคร โดยรวมและเปนรายดาน </w:t>
      </w:r>
      <w:r w:rsidRPr="006A60AA">
        <w:rPr>
          <w:rFonts w:ascii="TH Sarabun New" w:hAnsi="TH Sarabun New" w:cs="TH Sarabun New"/>
          <w:sz w:val="32"/>
          <w:szCs w:val="32"/>
        </w:rPr>
        <w:t xml:space="preserve">2 </w:t>
      </w:r>
      <w:r w:rsidRPr="006A60AA">
        <w:rPr>
          <w:rFonts w:ascii="TH Sarabun New" w:hAnsi="TH Sarabun New" w:cs="TH Sarabun New"/>
          <w:sz w:val="32"/>
          <w:szCs w:val="32"/>
          <w:cs/>
        </w:rPr>
        <w:t>ดาน คือ ดานแรงจูงใจภายในและดานแรงจูงใจภายนอก พบวาแรงจูงใจที่มีตอการเลี้ยงสุนัขเพื่อนันทนาการของประชาชนที่อยูในกรุงเทพมหานคร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โดยรวมอยูระดับปานกลาง ทั้งนี้อาจเปนเพราะประชาชนที่อาศัยอยูในกรุงเทพมหานครแตละคนตองตอสูดิ้นรนเนื่องจาก ผลกระทบจากสภาวะเศรษฐกิจในปจจุบันสงผลใหคนกรุงเทพ ปรับเปลี่ยน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พฤติกรรมการใชจายของตน โดยการปรับเปลี่ยนพฤติกรรม สวนใหญเริ่มมีพฤติกรรมการประหยัด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มากขึ้น โดยเฉพาะปจจัยที่จําเปน ลดรับประทานอาหารเครื่องดื่มนอกบาน และลดการซื้อเสื้อผา คา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โทรศัพท ทองเที่ยว บันเทิง เครื่องสําอาง และหันมาอยูบานเพิ่มมากขึ้น ทําใหบางคนหันมานิยม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เลี้ยงสุนัขเพื่อไวเปนเพื่อนหรือเพื่อนันทนาการ รวมทั้งเมื่อเลี้ยงสุนัขแลว ยังไดความเพลิดเพลิน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ความสุข สนุกสนาน และยังแกเครียดจากสภาวะเศรษฐกิจในปจจุบันดวย ดังที่ กนกวดีพึ่งโพธิ์ทอง</w:t>
      </w:r>
      <w:r w:rsidRPr="006A60AA">
        <w:rPr>
          <w:rFonts w:ascii="TH Sarabun New" w:hAnsi="TH Sarabun New" w:cs="TH Sarabun New"/>
          <w:sz w:val="32"/>
          <w:szCs w:val="32"/>
        </w:rPr>
        <w:t xml:space="preserve"> (2541 :36) </w:t>
      </w:r>
      <w:r w:rsidRPr="006A60AA">
        <w:rPr>
          <w:rFonts w:ascii="TH Sarabun New" w:hAnsi="TH Sarabun New" w:cs="TH Sarabun New"/>
          <w:sz w:val="32"/>
          <w:szCs w:val="32"/>
          <w:cs/>
        </w:rPr>
        <w:t>กลาวา กิจกรรมนันทนาการเปนกิจกรรมที่บุคคลไดเลือกกระทําแลว และผลที่เขาไดรับ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คือความพอใจ ไมเปนภัยตอสังคม กิจกรรมเดียวกันอาจเปนกิจกรรมนันทนาการสําหรับบุคคลหนึ่ง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ตาอาจไมเปนกิจกรรมนันทนาการสําหรับอีกบุคคลหนึ่งก็ไดทั้งนี้แลวแตความพึงพอใจ ความสนใจ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ความชอบ และความตองการของแตละบุคคล</w:t>
      </w:r>
    </w:p>
    <w:p w14:paraId="38117E30" w14:textId="0445AB1C" w:rsid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2.2.9 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การศึกษามุมมองของผ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ู้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เลี้ยงแมวในการเลือกซื้ออาหารแมวส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เร็จรููประดับพรีเมี่ยม</w:t>
      </w:r>
    </w:p>
    <w:p w14:paraId="4F4ABC38" w14:textId="21E0F311" w:rsidR="006A60AA" w:rsidRP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6A60AA">
        <w:rPr>
          <w:rFonts w:ascii="TH Sarabun New" w:hAnsi="TH Sarabun New" w:cs="TH Sarabun New"/>
          <w:sz w:val="32"/>
          <w:szCs w:val="32"/>
          <w:cs/>
        </w:rPr>
        <w:t>จากผลการวิจัยพบว่ามุมมองอาหารแมวส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เร็จรูประดับพรีเมี่ยมของผู้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เลี้ยงแมวในการเลือกซื้ออาหารแมวส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 เมี่ยม กลุ่มตัวอย่างเลือกซื้ออาหารแมว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เร็จรูประดับพรีเมี่ยมโดยเห็นตรงกนมากที่สุด คือ มองจากส่วนผสมของอาหาร วัตถุดิบ และ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คุณค่าของสารอาหารที่ครบถ้วนเหมาะสมกบวัยของแมวที่เลี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A60AA">
        <w:rPr>
          <w:rFonts w:ascii="TH Sarabun New" w:hAnsi="TH Sarabun New" w:cs="TH Sarabun New"/>
          <w:sz w:val="32"/>
          <w:szCs w:val="32"/>
          <w:cs/>
        </w:rPr>
        <w:t>ยง เพราะแมวแต่ละสายพันธุ์มีการดูแล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ที่แตกต่างกน อาจะต้องเน้นอย</w:t>
      </w:r>
      <w:r>
        <w:rPr>
          <w:rFonts w:ascii="TH Sarabun New" w:hAnsi="TH Sarabun New" w:cs="TH Sarabun New" w:hint="cs"/>
          <w:sz w:val="32"/>
          <w:szCs w:val="32"/>
          <w:cs/>
        </w:rPr>
        <w:t>่าง</w:t>
      </w:r>
      <w:r w:rsidRPr="006A60AA">
        <w:rPr>
          <w:rFonts w:ascii="TH Sarabun New" w:hAnsi="TH Sarabun New" w:cs="TH Sarabun New"/>
          <w:sz w:val="32"/>
          <w:szCs w:val="32"/>
          <w:cs/>
        </w:rPr>
        <w:t>ใดอย่างหนึ่งเป็นพิเศษ เช่น เน้นโปรตีนที่มีผลต่อการเจริญเติบโต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รวมถึงต้องเป็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Pr="006A60AA">
        <w:rPr>
          <w:rFonts w:ascii="TH Sarabun New" w:hAnsi="TH Sarabun New" w:cs="TH Sarabun New"/>
          <w:sz w:val="32"/>
          <w:szCs w:val="32"/>
          <w:cs/>
        </w:rPr>
        <w:t>สารอาหารที่มีประโยชน์ต่อแมวจริง ๆ โดยมองจากส่วนประกอบของอาหารแมว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วามีประโยชน์มากน้อยแค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6A60AA">
        <w:rPr>
          <w:rFonts w:ascii="TH Sarabun New" w:hAnsi="TH Sarabun New" w:cs="TH Sarabun New"/>
          <w:sz w:val="32"/>
          <w:szCs w:val="32"/>
          <w:cs/>
        </w:rPr>
        <w:t>ไหน เนื่องจากส่งผลต่อการเจริญเติบโตของแมว</w:t>
      </w:r>
    </w:p>
    <w:p w14:paraId="6BE5E0B7" w14:textId="62DB5320" w:rsidR="004D6F9E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2.2.10 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การศึกษาและพัฒนาแอพพลิเคชั่นการเตรียมความพร้อมทางร่างกาย ส</w:t>
      </w:r>
      <w:r w:rsidR="000A6097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หรับผู้ที่ก</w:t>
      </w:r>
      <w:r w:rsidR="000A6097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ลังเข้าสู่สังคม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สูงอาย</w:t>
      </w:r>
    </w:p>
    <w:p w14:paraId="609C2002" w14:textId="7BB0AE59" w:rsidR="000A6097" w:rsidRDefault="000A6097" w:rsidP="00345EF8">
      <w:pPr>
        <w:ind w:left="709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Pr="000A6097">
        <w:rPr>
          <w:rFonts w:ascii="TH Sarabun New" w:hAnsi="TH Sarabun New" w:cs="TH Sarabun New"/>
          <w:sz w:val="32"/>
          <w:szCs w:val="32"/>
        </w:rPr>
        <w:t xml:space="preserve">1. </w:t>
      </w:r>
      <w:r w:rsidRPr="000A6097">
        <w:rPr>
          <w:rFonts w:ascii="TH Sarabun New" w:hAnsi="TH Sarabun New" w:cs="TH Sarabun New"/>
          <w:sz w:val="32"/>
          <w:szCs w:val="32"/>
          <w:cs/>
        </w:rPr>
        <w:t>ผลการศึกษาการเปลี่ยนแปลงทางร่างกายและแนวทางในการปฏิบัติเพื่อเตรียมความ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พร้อมทางร่างกายส าหรับผู้ที่ก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A6097">
        <w:rPr>
          <w:rFonts w:ascii="TH Sarabun New" w:hAnsi="TH Sarabun New" w:cs="TH Sarabun New"/>
          <w:sz w:val="32"/>
          <w:szCs w:val="32"/>
          <w:cs/>
        </w:rPr>
        <w:t>ลังเข้าสู่สังคมสูงอายุ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3C4C1973" w14:textId="77777777" w:rsidR="000A6097" w:rsidRDefault="000A6097" w:rsidP="000A609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1.1 </w:t>
      </w:r>
      <w:r w:rsidRPr="000A6097">
        <w:rPr>
          <w:rFonts w:ascii="TH Sarabun New" w:hAnsi="TH Sarabun New" w:cs="TH Sarabun New"/>
          <w:sz w:val="32"/>
          <w:szCs w:val="32"/>
          <w:cs/>
        </w:rPr>
        <w:t>ผลการศึกษาการเปลี่ยนแปลงทางร่างกายเมื่อเป็นผู้สูงอายุ พบว่า มีลักษณะ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ทางกายภาพของร่างกายเปลี่ยนแปลง ได้แก่ จมูก ลิ้น ระบบหายใจ ร่างกาย ระบบทางเดินอาหาร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กระดูก สมอง ระบบขับถ่ายปัสสาวะ เส้นเลือด ตา หู หัวใจ ด้านจิตใจ และผิวหนัง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1B394BFE" w14:textId="77777777" w:rsidR="000A6097" w:rsidRDefault="000A6097" w:rsidP="000A609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 </w:t>
      </w:r>
      <w:r w:rsidRPr="000A6097">
        <w:rPr>
          <w:rFonts w:ascii="TH Sarabun New" w:hAnsi="TH Sarabun New" w:cs="TH Sarabun New"/>
          <w:sz w:val="32"/>
          <w:szCs w:val="32"/>
          <w:cs/>
        </w:rPr>
        <w:t>แนวทางในการปฏิบัติเพื่อเตรียมความพร้อมทางร่างกายส าหรับผู้ที่ก าลังเข้าสู่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 xml:space="preserve">สังคมสูงอายุพบว่า มี </w:t>
      </w:r>
      <w:r w:rsidRPr="000A6097">
        <w:rPr>
          <w:rFonts w:ascii="TH Sarabun New" w:hAnsi="TH Sarabun New" w:cs="TH Sarabun New"/>
          <w:sz w:val="32"/>
          <w:szCs w:val="32"/>
        </w:rPr>
        <w:t xml:space="preserve">3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 ได้แก่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29A791BD" w14:textId="77777777" w:rsidR="000A6097" w:rsidRDefault="000A6097" w:rsidP="000A609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1.2.1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ด้านโภชนาการ ควรควบคุมพลังงานที่ได้จากอาหารในแต่ละวัน ไม่เกิน</w:t>
      </w:r>
      <w:r w:rsidRPr="000A6097">
        <w:rPr>
          <w:rFonts w:ascii="TH Sarabun New" w:hAnsi="TH Sarabun New" w:cs="TH Sarabun New"/>
          <w:sz w:val="32"/>
          <w:szCs w:val="32"/>
        </w:rPr>
        <w:t xml:space="preserve"> 1,500 </w:t>
      </w:r>
      <w:r w:rsidRPr="000A6097">
        <w:rPr>
          <w:rFonts w:ascii="TH Sarabun New" w:hAnsi="TH Sarabun New" w:cs="TH Sarabun New"/>
          <w:sz w:val="32"/>
          <w:szCs w:val="32"/>
          <w:cs/>
        </w:rPr>
        <w:t>กิโลแคลอรีต่อวัน ควรแบ่งสัดส่วนของพลังงานเป็นกิโลแคลอรีเป็นมื้อ ควรดื่มน้ าให้เพียงพอ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 xml:space="preserve">ในแต่ละวันและควบคุมการดื่มคาเฟอีน ควรรับประทานอาหารให้ครบ </w:t>
      </w:r>
      <w:r w:rsidRPr="000A6097">
        <w:rPr>
          <w:rFonts w:ascii="TH Sarabun New" w:hAnsi="TH Sarabun New" w:cs="TH Sarabun New"/>
          <w:sz w:val="32"/>
          <w:szCs w:val="32"/>
        </w:rPr>
        <w:t xml:space="preserve">5 </w:t>
      </w:r>
      <w:r w:rsidRPr="000A6097">
        <w:rPr>
          <w:rFonts w:ascii="TH Sarabun New" w:hAnsi="TH Sarabun New" w:cs="TH Sarabun New"/>
          <w:sz w:val="32"/>
          <w:szCs w:val="32"/>
          <w:cs/>
        </w:rPr>
        <w:t>หมู่ ด้วยความระมัดระวัง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เช่น ควรรับประทานอาหารที่ย่อยง่าย ไม่ควรรับประทานผลไม้ที่มีรสหวานหรือเค็มจัด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34BCD206" w14:textId="77777777" w:rsidR="000A6097" w:rsidRDefault="000A6097" w:rsidP="000A609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1.2.2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ด้านการออกก าลังกาย ควรออกก าลังกายสม่ าเสมอด้วยความระมัดระวัง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ควรมีการอบอุ่นร่างกายก่อนออกก าลังกายทุกครั้ง และหลังออกก าลังกายควรยืดกล้ามเนื้อ</w:t>
      </w:r>
      <w:r w:rsidRPr="000A6097">
        <w:rPr>
          <w:rFonts w:ascii="TH Sarabun New" w:hAnsi="TH Sarabun New" w:cs="TH Sarabun New"/>
          <w:sz w:val="32"/>
          <w:szCs w:val="32"/>
        </w:rPr>
        <w:t xml:space="preserve"> 80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A383819" w14:textId="2D55196A" w:rsidR="000A6097" w:rsidRPr="000A6097" w:rsidRDefault="000A6097" w:rsidP="000A6097">
      <w:pPr>
        <w:ind w:left="1440"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1.2.3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ด้านสุขภาพอนามัย ควรมีการสังเกตสีของปัสสาวะและอุจจาระ ควรมีการ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บันทึกเวลาการนอนในแต่ละวัน</w:t>
      </w:r>
    </w:p>
    <w:p w14:paraId="7901EF4B" w14:textId="4AD9BECD" w:rsidR="000A6097" w:rsidRPr="00D7255A" w:rsidRDefault="000A6097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</w:p>
    <w:p w14:paraId="62D060E4" w14:textId="77777777" w:rsid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29E37BB" w14:textId="6850D851" w:rsidR="00DF00DC" w:rsidRP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</w:p>
    <w:p w14:paraId="0437F34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7D313C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7D2821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596FEFB0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7C914DC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34E823C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1DC19EB3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738E07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4DC3A55D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914D2F0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33F31C1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54B32F45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40C29A12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2A0B592D" w14:textId="77777777" w:rsidR="00D25935" w:rsidRPr="00A6029F" w:rsidRDefault="00D25935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BEE1969" w14:textId="7172DFA0" w:rsidR="00D25935" w:rsidRDefault="00D25935" w:rsidP="00D2593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บทที่ 3 </w:t>
      </w:r>
    </w:p>
    <w:p w14:paraId="35648943" w14:textId="55FC0A58" w:rsidR="00D25935" w:rsidRDefault="00D25935" w:rsidP="00D2593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วิธีการดำเนินงาน</w:t>
      </w:r>
    </w:p>
    <w:p w14:paraId="6011554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18DF41BE" w14:textId="6855F424" w:rsidR="00D25935" w:rsidRDefault="00685BA8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3.1 </w:t>
      </w:r>
      <w:r w:rsidR="00F25A9C">
        <w:rPr>
          <w:rFonts w:ascii="TH SarabunPSK" w:eastAsia="TH SarabunPSK" w:hAnsi="TH SarabunPSK" w:cs="TH SarabunPSK"/>
          <w:sz w:val="32"/>
          <w:szCs w:val="32"/>
          <w:lang w:val="en-US"/>
        </w:rPr>
        <w:t>Front End</w:t>
      </w:r>
    </w:p>
    <w:p w14:paraId="138222D5" w14:textId="027F1136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</w:p>
    <w:p w14:paraId="664CCBEC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ED8619C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98CE622" w14:textId="4483FFB1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3.2 Back End</w:t>
      </w:r>
    </w:p>
    <w:p w14:paraId="19689988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1A7BBA1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9908244" w14:textId="6C702B3F" w:rsidR="00F25A9C" w:rsidRPr="00D25935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54154B6" w14:textId="77777777" w:rsidR="009708C1" w:rsidRPr="00685BA8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65BB02B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46824A9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0F74956B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</w:p>
    <w:p w14:paraId="0694E871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9A5DDD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B3D4493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87C745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98855F8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E56EA8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710CCC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704C554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D12EB7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9E0777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3550467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F969EE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EB1C37F" w14:textId="77777777" w:rsidR="009708C1" w:rsidRDefault="009708C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796EA210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1A71E019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5A87FED0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029FC383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4340696D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54A591A3" w14:textId="1F968F79" w:rsidR="009708C1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บทที่ 4</w:t>
      </w:r>
    </w:p>
    <w:p w14:paraId="33A3235A" w14:textId="40594604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ผลการดำเนินงาน</w:t>
      </w:r>
    </w:p>
    <w:p w14:paraId="1AE8B134" w14:textId="77777777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9280BAA" w14:textId="77777777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BF4C025" w14:textId="0B9F5E34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4.1 เครื่องมือที่ใช้ในการทดลอง</w:t>
      </w:r>
    </w:p>
    <w:p w14:paraId="7B090E4A" w14:textId="787AE353" w:rsidR="00F25A9C" w:rsidRDefault="00F25A9C" w:rsidP="00685BA8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4.1.1 </w:t>
      </w:r>
    </w:p>
    <w:p w14:paraId="185EE51D" w14:textId="62BF6309" w:rsidR="00F25A9C" w:rsidRPr="00F25A9C" w:rsidRDefault="00F25A9C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  <w:t xml:space="preserve">4.1.2 </w:t>
      </w:r>
    </w:p>
    <w:p w14:paraId="66969E04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13A66DDD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677806D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63893212" w14:textId="28569AF8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4.2 ข้อมูลที่ใช้ในการทดลอง</w:t>
      </w:r>
    </w:p>
    <w:p w14:paraId="69AFACCE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C6A32AA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13D15615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0F05E271" w14:textId="51160601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4.3 รายละเอียดการทดลอง</w:t>
      </w:r>
    </w:p>
    <w:p w14:paraId="4515E096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3A474ECD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09731F04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1CA382F" w14:textId="74E2343D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4.4 เกณฑ์การประเมินผล</w:t>
      </w:r>
    </w:p>
    <w:p w14:paraId="4980375E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B70D56F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A4E3751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6DFC455" w14:textId="1DA9A5A4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4.5 ผลการทดลอง</w:t>
      </w:r>
    </w:p>
    <w:p w14:paraId="242FEDE0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7F4B2B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FD77DE8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E285E74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0E7B64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24136F3D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2E52F3F5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3CC0BD10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143CDCE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9DEA9A3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32E83778" w14:textId="1CD2CA32" w:rsidR="00685BA8" w:rsidRDefault="00685BA8" w:rsidP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บทที่ 5 </w:t>
      </w:r>
    </w:p>
    <w:p w14:paraId="6988D38C" w14:textId="77777777" w:rsidR="00685BA8" w:rsidRDefault="00685BA8" w:rsidP="00685BA8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6ED10463" w14:textId="08611BC2" w:rsidR="009708C1" w:rsidRDefault="004B4ED5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  <w:hyperlink r:id="rId9" w:history="1"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http://fulltext.rmu.ac.th/fulltext/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2559/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M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119359/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Sukphuangkaew%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20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Sirintar.pdf</w:t>
        </w:r>
      </w:hyperlink>
    </w:p>
    <w:p w14:paraId="6D359830" w14:textId="692252F3" w:rsidR="00A6029F" w:rsidRDefault="00A6029F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โคตรสำคัญ</w:t>
      </w:r>
    </w:p>
    <w:p w14:paraId="6014DDD5" w14:textId="2E05E271" w:rsidR="00A6029F" w:rsidRDefault="004B4ED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hyperlink r:id="rId10" w:history="1"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https://www.borntodev.com/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2020/04/14/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oop-%E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8%88%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8%81%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8%95%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1%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7%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AD%E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8%87%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8%97%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5%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8%87%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9%86/</w:t>
        </w:r>
      </w:hyperlink>
    </w:p>
    <w:p w14:paraId="0777DF4A" w14:textId="34D6BC17" w:rsidR="009708C1" w:rsidRPr="00A6029F" w:rsidRDefault="00A6029F" w:rsidP="00A6029F">
      <w:pPr>
        <w:jc w:val="center"/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4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เสาหลัก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oop</w:t>
      </w:r>
    </w:p>
    <w:p w14:paraId="1CBDC5D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75CA107" w14:textId="77777777" w:rsidR="009708C1" w:rsidRDefault="004B4ED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hyperlink r:id="rId11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https://www.facebook.com/agricmru/posts/289513821196944/?locale=th_TH</w:t>
        </w:r>
      </w:hyperlink>
    </w:p>
    <w:p w14:paraId="779A590A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hyperlink r:id="rId12">
        <w:r>
          <w:rPr>
            <w:color w:val="1155CC"/>
            <w:sz w:val="24"/>
            <w:szCs w:val="24"/>
            <w:u w:val="single"/>
          </w:rPr>
          <w:t>https://www.tcijthai.com/news/2020/2/scoop/9923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>ลิงค์งานวิจัย</w:t>
      </w:r>
    </w:p>
    <w:p w14:paraId="7756CA1E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5794D9E8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hyperlink r:id="rId13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academia.edu/21392564/%E0%B8%A3%E0%B8%B2%E0%B8%A2%E0%B8%87%E0%B8%B2%E0%B8%99_%E0%B8%98%E0%B8%A3%E0%B8%A3%E0%B8%A1%E0%B8%A8%E0%B8%B2%E0%B8%AA%E0%B8%95%E0%B8%A3_%E0%B8%81%E0%B8%B1%E0%B8%9A%E0%B8%81%E0%B8%B2%E0%B8%A3%E0%B9%80%E0%B8%9B_%E0%B8%99%E0%B8%A1%E0%B8%AB%E0%B8%B2%E0%B8%A7%E0%B8%B4%E0%B8%97%E0%B8%A2%E0%B8%B2%E0%B8%A5%E0%B8%B1%E0%B8%A2%E0%B8%AA%E0%B8%B5%E0%B9%80%E0%B8%82%E0%B8%B5%E0%B8%A2%E0%B8%A7</w:t>
        </w:r>
      </w:hyperlink>
    </w:p>
    <w:p w14:paraId="0478809C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DEAA6A8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hyperlink r:id="rId14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https://www.dla.go.th/upload/template/tempNews/2020/4/57036_1.pdf</w:t>
        </w:r>
      </w:hyperlink>
    </w:p>
    <w:p w14:paraId="4E08478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2EAD17B4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  <w:cs/>
        </w:rPr>
      </w:pPr>
      <w:hyperlink r:id="rId15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https://jts-lab.notion.site/jts-lab/References-IEEE-3390a9019462477ba42c867d7d07797b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 xml:space="preserve">การเขียนอ้างอิงค์เเบบ IEEE </w:t>
      </w:r>
    </w:p>
    <w:p w14:paraId="4173326D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B6257DC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hyperlink r:id="rId16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https://e</w:t>
        </w:r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thesisarchive.library.tu.ac.th/thesis/2017/TU_2017_5903011061_7610_9396.pdf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</w:p>
    <w:p w14:paraId="06D19214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วิจัยหมาจร //วิจัย ใน download </w:t>
      </w:r>
    </w:p>
    <w:p w14:paraId="30DDC62F" w14:textId="77777777" w:rsidR="009708C1" w:rsidRPr="00FE78DB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708C666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hyperlink r:id="rId17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http://libdcms.nida.ac.th/thesis6/2562/b207780.pdf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 xml:space="preserve">วิจัยหมาจรอีก </w:t>
      </w:r>
    </w:p>
    <w:p w14:paraId="36B02247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E1FD4DD" w14:textId="32CF2F1A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hyperlink r:id="rId18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http://library.tni.ac.th/thesis/upload/files/CRT%20BI%202016/RueanThipPha%20%20WongSiri%20CRT%20BI%202016.pdf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 xml:space="preserve">วิจัยการขายออนไลน์ </w:t>
      </w:r>
    </w:p>
    <w:p w14:paraId="4635D84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AB8271E" w14:textId="77777777" w:rsidR="009708C1" w:rsidRDefault="004B4ED5">
      <w:pPr>
        <w:rPr>
          <w:rFonts w:ascii="TH SarabunPSK" w:eastAsia="TH SarabunPSK" w:hAnsi="TH SarabunPSK" w:cs="TH SarabunPSK"/>
          <w:sz w:val="32"/>
          <w:szCs w:val="32"/>
        </w:rPr>
      </w:pPr>
      <w:hyperlink r:id="rId19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http://www.ba-abstract.ru.ac.th/AbstractPdf/2561-5-7_1565850078.pdf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>วิจัยการขายออนไลน์</w:t>
      </w:r>
    </w:p>
    <w:p w14:paraId="23C9D3F9" w14:textId="77777777" w:rsidR="00FB0FAF" w:rsidRDefault="00FB0FAF">
      <w:pPr>
        <w:rPr>
          <w:rFonts w:ascii="TH SarabunPSK" w:eastAsia="TH SarabunPSK" w:hAnsi="TH SarabunPSK" w:cs="TH SarabunPSK"/>
          <w:sz w:val="32"/>
          <w:szCs w:val="32"/>
        </w:rPr>
      </w:pPr>
    </w:p>
    <w:p w14:paraId="739D7B5E" w14:textId="06C3B041" w:rsidR="00FB0FAF" w:rsidRDefault="004B4ED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0" w:history="1">
        <w:r w:rsidR="00FB0FAF" w:rsidRPr="00C80A22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https://www.decipherzone.com/blog-detail/Top-Java-Development-Frameworks-in-</w:t>
        </w:r>
        <w:r w:rsidR="00FB0FAF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2019</w:t>
        </w:r>
      </w:hyperlink>
      <w:r w:rsidR="00FB0FAF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14:paraId="60199AF3" w14:textId="7FE4D13B" w:rsidR="00FB0FAF" w:rsidRDefault="00FB0FA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framework </w:t>
      </w:r>
    </w:p>
    <w:p w14:paraId="6F28D821" w14:textId="77777777" w:rsidR="00841325" w:rsidRDefault="0084132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D123963" w14:textId="0015C9E6" w:rsidR="00841325" w:rsidRPr="00FB0FAF" w:rsidRDefault="004B4ED5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hyperlink r:id="rId21" w:history="1">
        <w:r w:rsidR="00841325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https://www.decipherzone.com/blog-detail/Top-JavaScript-Frameworks-for-Web-Application-Development</w:t>
        </w:r>
      </w:hyperlink>
      <w:r w:rsidR="00841325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framework 2</w:t>
      </w:r>
    </w:p>
    <w:p w14:paraId="25C16A44" w14:textId="2BCF998D" w:rsidR="009708C1" w:rsidRDefault="009C0764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hyperlink r:id="rId22" w:history="1"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https://www.pptvhd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36.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com/news/%E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1%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8%87%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8%84%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1/168411</w:t>
        </w:r>
      </w:hyperlink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ข่าว</w:t>
      </w:r>
    </w:p>
    <w:p w14:paraId="4FB5C9C5" w14:textId="77777777" w:rsidR="00DF00DC" w:rsidRDefault="00DF00DC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6C60F6E" w14:textId="0E437FB3" w:rsidR="00DF00DC" w:rsidRDefault="004B4ED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3" w:history="1"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http://ithesis-ir.su.ac.th/dspace/bitstream/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123456789/1693/1/59602308.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 xml:space="preserve">pdf </w:t>
        </w:r>
        <w:r w:rsidR="00DF00DC" w:rsidRPr="00C80A22">
          <w:rPr>
            <w:rStyle w:val="Hyperlink"/>
            <w:rFonts w:ascii="TH SarabunPSK" w:eastAsia="TH SarabunPSK" w:hAnsi="TH SarabunPSK" w:cs="TH SarabunPSK" w:hint="cs"/>
            <w:sz w:val="32"/>
            <w:szCs w:val="32"/>
            <w:cs/>
            <w:lang w:val="en-US"/>
          </w:rPr>
          <w:t>พฤติกรรม</w:t>
        </w:r>
      </w:hyperlink>
      <w:r w:rsidR="00DF00DC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มนุษย์</w:t>
      </w:r>
    </w:p>
    <w:p w14:paraId="5E4D9515" w14:textId="77777777" w:rsidR="00DF00DC" w:rsidRDefault="00DF00DC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29403D6" w14:textId="139D39FD" w:rsidR="00DF00DC" w:rsidRDefault="004B4ED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4" w:history="1"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file:///C:/Users/lenovo/Downloads/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057(%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8%94%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7%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8%87%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8%95%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2++%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1.%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AD%E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8%97%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8%99)%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8%95%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8%81%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1%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9%89%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A%E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9%82%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8%84.</w:t>
        </w:r>
        <w:r w:rsidR="00DF00DC" w:rsidRPr="00C80A22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  <w:r w:rsidR="00DF00DC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อีกอัน</w:t>
      </w:r>
    </w:p>
    <w:p w14:paraId="2D7982A0" w14:textId="77777777" w:rsidR="005C5DB7" w:rsidRDefault="005C5DB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2F2B4AF" w14:textId="440A1121" w:rsidR="005C5DB7" w:rsidRPr="005C5DB7" w:rsidRDefault="005C5DB7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 w:rsidRPr="005C5DB7">
        <w:rPr>
          <w:rFonts w:ascii="TH SarabunPSK" w:eastAsia="TH SarabunPSK" w:hAnsi="TH SarabunPSK" w:cs="TH SarabunPSK"/>
          <w:sz w:val="32"/>
          <w:szCs w:val="32"/>
          <w:lang w:val="en-US"/>
        </w:rPr>
        <w:t>http://ithesis-ir.su.ac.th/dspace/bitstream/</w:t>
      </w:r>
      <w:r w:rsidRPr="005C5DB7">
        <w:rPr>
          <w:rFonts w:ascii="TH SarabunPSK" w:eastAsia="TH SarabunPSK" w:hAnsi="TH SarabunPSK" w:cs="TH SarabunPSK"/>
          <w:sz w:val="32"/>
          <w:szCs w:val="32"/>
          <w:cs/>
          <w:lang w:val="en-US"/>
        </w:rPr>
        <w:t>123456789/1693/1/59602308.</w:t>
      </w:r>
      <w:r w:rsidRPr="005C5DB7">
        <w:rPr>
          <w:rFonts w:ascii="TH SarabunPSK" w:eastAsia="TH SarabunPSK" w:hAnsi="TH SarabunPSK" w:cs="TH SarabunPSK"/>
          <w:sz w:val="32"/>
          <w:szCs w:val="32"/>
          <w:lang w:val="en-US"/>
        </w:rPr>
        <w:t>pdf</w:t>
      </w:r>
    </w:p>
    <w:p w14:paraId="0816674E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711A37A" w14:textId="18A8CA8D" w:rsidR="00D7255A" w:rsidRDefault="004B4ED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5" w:history="1">
        <w:r w:rsidR="00D7255A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https://aws.amazon.com/th/what-is/javascript/</w:t>
        </w:r>
      </w:hyperlink>
    </w:p>
    <w:p w14:paraId="4991EED7" w14:textId="52369958" w:rsidR="00D7255A" w:rsidRDefault="00D7255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hyperlink r:id="rId26" w:history="1">
        <w:r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https://ethesisarchive.library.tu.ac.th/thesis/</w:t>
        </w:r>
        <w:r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2015/</w:t>
        </w:r>
        <w:r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TU_</w:t>
        </w:r>
        <w:r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2015</w:t>
        </w:r>
        <w:r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5702031690</w:t>
        </w:r>
        <w:r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2852</w:t>
        </w:r>
        <w:r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1783.</w:t>
        </w:r>
        <w:r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</w:p>
    <w:p w14:paraId="52FF9AD1" w14:textId="77777777" w:rsidR="004D6F9E" w:rsidRDefault="004D6F9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1BF8E6C" w14:textId="5BE07272" w:rsidR="004D6F9E" w:rsidRDefault="004B4ED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7" w:history="1"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https://www.hu.ac.th/conference/conference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2016/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proceedings/data/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4-2%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9%82%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B%E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9%80%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8%95%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AD%E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3%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C/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1.%20%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1%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9%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AF/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3-061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H-P(%E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3%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8%94%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5%20%20%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4%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1%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8%92%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8%81%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8%8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D%E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8%88%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="004D6F9E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C).pdf</w:t>
        </w:r>
      </w:hyperlink>
    </w:p>
    <w:p w14:paraId="675410A5" w14:textId="77777777" w:rsidR="004D6F9E" w:rsidRDefault="004D6F9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640E90A" w14:textId="711FB85E" w:rsidR="00B953E3" w:rsidRDefault="004B4ED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8" w:history="1">
        <w:r w:rsidR="00B953E3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https://mis.krirk.ac.th/librarytext/MOA/</w:t>
        </w:r>
        <w:r w:rsidR="00B953E3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cs/>
            <w:lang w:val="en-US"/>
          </w:rPr>
          <w:t>2564/</w:t>
        </w:r>
        <w:r w:rsidR="00B953E3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F_Sinsuk_Saengkaew.pdf</w:t>
        </w:r>
      </w:hyperlink>
    </w:p>
    <w:p w14:paraId="7833BD8D" w14:textId="42ACD98A" w:rsidR="009E20FD" w:rsidRDefault="004B4ED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9" w:history="1">
        <w:r w:rsidR="009E20FD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file:///C:/Users/lenovo/Downloads/TP%</w:t>
        </w:r>
        <w:r w:rsidR="009E20FD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20</w:t>
        </w:r>
        <w:r w:rsidR="009E20FD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MM.</w:t>
        </w:r>
        <w:r w:rsidR="009E20FD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 w:bidi="th"/>
          </w:rPr>
          <w:t>018%202563.</w:t>
        </w:r>
        <w:r w:rsidR="009E20FD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</w:p>
    <w:p w14:paraId="1D9A95C8" w14:textId="77777777" w:rsidR="006A60AA" w:rsidRDefault="006A60A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A23CFE2" w14:textId="7F07836A" w:rsidR="006A60AA" w:rsidRDefault="004B4ED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30" w:history="1">
        <w:r w:rsidR="006A60AA" w:rsidRPr="00F554B4">
          <w:rPr>
            <w:rStyle w:val="Hyperlink"/>
            <w:rFonts w:ascii="TH SarabunPSK" w:eastAsia="TH SarabunPSK" w:hAnsi="TH SarabunPSK" w:cs="TH SarabunPSK"/>
            <w:sz w:val="32"/>
            <w:szCs w:val="32"/>
            <w:lang w:val="en-US"/>
          </w:rPr>
          <w:t>http://thesis.swu.ac.th/swuthesis/Rec_Man/Natsiri_C.pdf</w:t>
        </w:r>
      </w:hyperlink>
    </w:p>
    <w:p w14:paraId="4E2BC76D" w14:textId="77777777" w:rsidR="006A60AA" w:rsidRDefault="006A60AA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</w:p>
    <w:p w14:paraId="20C95D2E" w14:textId="77777777" w:rsidR="009E20FD" w:rsidRDefault="009E20FD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</w:p>
    <w:p w14:paraId="66AC6441" w14:textId="77777777" w:rsidR="00B953E3" w:rsidRPr="00B953E3" w:rsidRDefault="00B953E3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F635ABE" w14:textId="77777777" w:rsidR="00D7255A" w:rsidRPr="00D7255A" w:rsidRDefault="00D7255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E85E271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14CF15A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FD3DD8B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DE6DAC9" w14:textId="77777777" w:rsidR="009708C1" w:rsidRPr="00AC025E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sectPr w:rsidR="009708C1" w:rsidRPr="00AC02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AB3A" w14:textId="77777777" w:rsidR="00105F9C" w:rsidRDefault="00105F9C" w:rsidP="00AC084B">
      <w:pPr>
        <w:spacing w:line="240" w:lineRule="auto"/>
      </w:pPr>
      <w:r>
        <w:separator/>
      </w:r>
    </w:p>
  </w:endnote>
  <w:endnote w:type="continuationSeparator" w:id="0">
    <w:p w14:paraId="74DD2660" w14:textId="77777777" w:rsidR="00105F9C" w:rsidRDefault="00105F9C" w:rsidP="00AC0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1C89" w14:textId="77777777" w:rsidR="00105F9C" w:rsidRDefault="00105F9C" w:rsidP="00AC084B">
      <w:pPr>
        <w:spacing w:line="240" w:lineRule="auto"/>
      </w:pPr>
      <w:r>
        <w:separator/>
      </w:r>
    </w:p>
  </w:footnote>
  <w:footnote w:type="continuationSeparator" w:id="0">
    <w:p w14:paraId="61AEE27E" w14:textId="77777777" w:rsidR="00105F9C" w:rsidRDefault="00105F9C" w:rsidP="00AC08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91A"/>
    <w:multiLevelType w:val="hybridMultilevel"/>
    <w:tmpl w:val="FCACF202"/>
    <w:lvl w:ilvl="0" w:tplc="731C87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2243C2"/>
    <w:multiLevelType w:val="multilevel"/>
    <w:tmpl w:val="46BE4416"/>
    <w:lvl w:ilvl="0">
      <w:start w:val="1"/>
      <w:numFmt w:val="decimal"/>
      <w:lvlText w:val="%1"/>
      <w:lvlJc w:val="left"/>
      <w:pPr>
        <w:ind w:left="360" w:hanging="360"/>
      </w:pPr>
      <w:rPr>
        <w:rFonts w:ascii="Browallia New" w:eastAsia="Arial" w:hAnsi="Browallia New" w:cs="Browallia New" w:hint="default"/>
        <w:sz w:val="22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ascii="Browallia New" w:eastAsia="Arial" w:hAnsi="Browallia New" w:cs="Browallia New" w:hint="default"/>
        <w:sz w:val="22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Browallia New" w:eastAsia="Arial" w:hAnsi="Browallia New" w:cs="Browallia New" w:hint="default"/>
        <w:sz w:val="22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Browallia New" w:eastAsia="Arial" w:hAnsi="Browallia New" w:cs="Browallia New" w:hint="default"/>
        <w:sz w:val="22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Browallia New" w:eastAsia="Arial" w:hAnsi="Browallia New" w:cs="Browallia New" w:hint="default"/>
        <w:sz w:val="22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Browallia New" w:eastAsia="Arial" w:hAnsi="Browallia New" w:cs="Browallia New" w:hint="default"/>
        <w:sz w:val="22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Browallia New" w:eastAsia="Arial" w:hAnsi="Browallia New" w:cs="Browallia New" w:hint="default"/>
        <w:sz w:val="22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Browallia New" w:eastAsia="Arial" w:hAnsi="Browallia New" w:cs="Browallia New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Browallia New" w:eastAsia="Arial" w:hAnsi="Browallia New" w:cs="Browallia New" w:hint="default"/>
        <w:sz w:val="22"/>
      </w:rPr>
    </w:lvl>
  </w:abstractNum>
  <w:abstractNum w:abstractNumId="2" w15:restartNumberingAfterBreak="0">
    <w:nsid w:val="3FA155CC"/>
    <w:multiLevelType w:val="multilevel"/>
    <w:tmpl w:val="63F40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41255F46"/>
    <w:multiLevelType w:val="hybridMultilevel"/>
    <w:tmpl w:val="0F9E6B30"/>
    <w:lvl w:ilvl="0" w:tplc="13088E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3C13B8"/>
    <w:multiLevelType w:val="hybridMultilevel"/>
    <w:tmpl w:val="4620B698"/>
    <w:lvl w:ilvl="0" w:tplc="539CD6D4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58504BBD"/>
    <w:multiLevelType w:val="hybridMultilevel"/>
    <w:tmpl w:val="1C2C062A"/>
    <w:lvl w:ilvl="0" w:tplc="AB904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3959CA"/>
    <w:multiLevelType w:val="multilevel"/>
    <w:tmpl w:val="48AE9F0C"/>
    <w:lvl w:ilvl="0">
      <w:start w:val="1"/>
      <w:numFmt w:val="decimal"/>
      <w:lvlText w:val="%1."/>
      <w:lvlJc w:val="left"/>
      <w:pPr>
        <w:ind w:left="1800" w:hanging="360"/>
      </w:pPr>
      <w:rPr>
        <w:rFonts w:ascii="TH SarabunPSK" w:eastAsia="TH SarabunPSK" w:hAnsi="TH SarabunPSK" w:cs="TH SarabunPSK" w:hint="default"/>
        <w:sz w:val="32"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520" w:hanging="36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72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8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08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1080"/>
      </w:pPr>
      <w:rPr>
        <w:rFonts w:hint="default"/>
        <w:sz w:val="28"/>
      </w:rPr>
    </w:lvl>
  </w:abstractNum>
  <w:num w:numId="1" w16cid:durableId="1316572860">
    <w:abstractNumId w:val="5"/>
  </w:num>
  <w:num w:numId="2" w16cid:durableId="1493057130">
    <w:abstractNumId w:val="0"/>
  </w:num>
  <w:num w:numId="3" w16cid:durableId="1292788698">
    <w:abstractNumId w:val="6"/>
  </w:num>
  <w:num w:numId="4" w16cid:durableId="1195311252">
    <w:abstractNumId w:val="1"/>
  </w:num>
  <w:num w:numId="5" w16cid:durableId="958881668">
    <w:abstractNumId w:val="2"/>
  </w:num>
  <w:num w:numId="6" w16cid:durableId="1848591297">
    <w:abstractNumId w:val="3"/>
  </w:num>
  <w:num w:numId="7" w16cid:durableId="1266108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C1"/>
    <w:rsid w:val="00067A2C"/>
    <w:rsid w:val="00082060"/>
    <w:rsid w:val="000A6097"/>
    <w:rsid w:val="00105F9C"/>
    <w:rsid w:val="001117EB"/>
    <w:rsid w:val="00152329"/>
    <w:rsid w:val="00250B01"/>
    <w:rsid w:val="00295286"/>
    <w:rsid w:val="00307DCB"/>
    <w:rsid w:val="00345EF8"/>
    <w:rsid w:val="003A7519"/>
    <w:rsid w:val="003C6859"/>
    <w:rsid w:val="003D7446"/>
    <w:rsid w:val="00424EC1"/>
    <w:rsid w:val="004B4ED5"/>
    <w:rsid w:val="004D6F9E"/>
    <w:rsid w:val="005C5DB7"/>
    <w:rsid w:val="0063237D"/>
    <w:rsid w:val="0065258E"/>
    <w:rsid w:val="00685BA8"/>
    <w:rsid w:val="006A60AA"/>
    <w:rsid w:val="006B6D6C"/>
    <w:rsid w:val="006E305F"/>
    <w:rsid w:val="007219A3"/>
    <w:rsid w:val="00841325"/>
    <w:rsid w:val="008C3C77"/>
    <w:rsid w:val="00901937"/>
    <w:rsid w:val="009708C1"/>
    <w:rsid w:val="009C0764"/>
    <w:rsid w:val="009E20FD"/>
    <w:rsid w:val="00A6029F"/>
    <w:rsid w:val="00A62235"/>
    <w:rsid w:val="00A95119"/>
    <w:rsid w:val="00AC025E"/>
    <w:rsid w:val="00AC084B"/>
    <w:rsid w:val="00B1276D"/>
    <w:rsid w:val="00B41DC8"/>
    <w:rsid w:val="00B953E3"/>
    <w:rsid w:val="00D25935"/>
    <w:rsid w:val="00D7255A"/>
    <w:rsid w:val="00D738B5"/>
    <w:rsid w:val="00DF00DC"/>
    <w:rsid w:val="00DF0EB2"/>
    <w:rsid w:val="00E96F4F"/>
    <w:rsid w:val="00EE4007"/>
    <w:rsid w:val="00F25A9C"/>
    <w:rsid w:val="00F512AE"/>
    <w:rsid w:val="00FB0FAF"/>
    <w:rsid w:val="00FC0C2E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4E52"/>
  <w15:docId w15:val="{24E09E12-9640-4457-9BE2-0C99BDCB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0820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446"/>
    <w:pPr>
      <w:ind w:left="720"/>
      <w:contextualSpacing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FB0F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F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084B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C084B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AC084B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AC084B"/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6E305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6F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ademia.edu/21392564/%E0%B8%A3%E0%B8%B2%E0%B8%A2%E0%B8%87%E0%B8%B2%E0%B8%99_%E0%B8%98%E0%B8%A3%E0%B8%A3%E0%B8%A1%E0%B8%A8%E0%B8%B2%E0%B8%AA%E0%B8%95%E0%B8%A3_%E0%B8%81%E0%B8%B1%E0%B8%9A%E0%B8%81%E0%B8%B2%E0%B8%A3%E0%B9%80%E0%B8%9B_%E0%B8%99%E0%B8%A1%E0%B8%AB%E0%B8%B2%E0%B8%A7%E0%B8%B4%E0%B8%97%E0%B8%A2%E0%B8%B2%E0%B8%A5%E0%B8%B1%E0%B8%A2%E0%B8%AA%E0%B8%B5%E0%B9%80%E0%B8%82%E0%B8%B5%E0%B8%A2%E0%B8%A7" TargetMode="External"/><Relationship Id="rId18" Type="http://schemas.openxmlformats.org/officeDocument/2006/relationships/hyperlink" Target="http://library.tni.ac.th/thesis/upload/files/CRT%20BI%202016/RueanThipPha%20%20WongSiri%20CRT%20BI%202016.pdf" TargetMode="External"/><Relationship Id="rId26" Type="http://schemas.openxmlformats.org/officeDocument/2006/relationships/hyperlink" Target="https://ethesisarchive.library.tu.ac.th/thesis/2015/TU_2015_5702031690_2852_1783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ecipherzone.com/blog-detail/Top-JavaScript-Frameworks-for-Web-Application-Developm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cijthai.com/news/2020/2/scoop/9923" TargetMode="External"/><Relationship Id="rId17" Type="http://schemas.openxmlformats.org/officeDocument/2006/relationships/hyperlink" Target="http://libdcms.nida.ac.th/thesis6/2562/b207780.pdf" TargetMode="External"/><Relationship Id="rId25" Type="http://schemas.openxmlformats.org/officeDocument/2006/relationships/hyperlink" Target="https://aws.amazon.com/th/what-is/javascri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thesisarchive.library.tu.ac.th/thesis/2017/TU_2017_5903011061_7610_9396.pdf" TargetMode="External"/><Relationship Id="rId20" Type="http://schemas.openxmlformats.org/officeDocument/2006/relationships/hyperlink" Target="https://www.decipherzone.com/blog-detail/Top-Java-Development-Frameworks-in-2019" TargetMode="External"/><Relationship Id="rId29" Type="http://schemas.openxmlformats.org/officeDocument/2006/relationships/hyperlink" Target="file:///C:/Users/lenovo/Downloads/TP%20MM.018%20256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agricmru/posts/289513821196944/?locale=th_TH" TargetMode="External"/><Relationship Id="rId24" Type="http://schemas.openxmlformats.org/officeDocument/2006/relationships/hyperlink" Target="file:///C:/Users/lenovo/Downloads/057(%E0%B8%94%E0%B8%A7%E0%B8%87%E0%B8%95%E0%B8%B2++%E0%B8%A1.%E0%B8%AD%E0%B8%B4%E0%B8%AA%E0%B9%80%E0%B8%97%E0%B8%A3%E0%B8%B4%E0%B8%99)%E0%B8%9E%E0%B8%A4%E0%B8%95%E0%B8%B4%E0%B8%81%E0%B8%A3%E0%B8%A3%E0%B8%A1%E0%B8%9C%E0%B8%B9%E0%B9%89%E0%B8%9A%E0%B8%A3%E0%B8%B4%E0%B9%82%E0%B8%A0%E0%B8%84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ts-lab.notion.site/jts-lab/References-IEEE-3390a9019462477ba42c867d7d07797b" TargetMode="External"/><Relationship Id="rId23" Type="http://schemas.openxmlformats.org/officeDocument/2006/relationships/hyperlink" Target="http://ithesis-ir.su.ac.th/dspace/bitstream/123456789/1693/1/59602308.pdf%20&#3614;&#3620;&#3605;&#3636;&#3585;&#3619;&#3619;&#3617;" TargetMode="External"/><Relationship Id="rId28" Type="http://schemas.openxmlformats.org/officeDocument/2006/relationships/hyperlink" Target="https://mis.krirk.ac.th/librarytext/MOA/2564/F_Sinsuk_Saengkaew.pdf" TargetMode="External"/><Relationship Id="rId10" Type="http://schemas.openxmlformats.org/officeDocument/2006/relationships/hyperlink" Target="https://www.borntodev.com/2020/04/14/oop-%E0%B8%88%E0%B8%B2%E0%B8%81%E0%B8%95%E0%B8%B1%E0%B8%A7%E0%B8%AD%E0%B8%A2%E0%B9%88%E0%B8%B2%E0%B8%87%E0%B8%97%E0%B8%B5%E0%B9%88%E0%B8%87%E0%B9%88%E0%B8%B2%E0%B8%A2%E0%B9%86/" TargetMode="External"/><Relationship Id="rId19" Type="http://schemas.openxmlformats.org/officeDocument/2006/relationships/hyperlink" Target="http://www.ba-abstract.ru.ac.th/AbstractPdf/2561-5-7_1565850078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ulltext.rmu.ac.th/fulltext/2559/M119359/Sukphuangkaew%20Sirintar.pdf" TargetMode="External"/><Relationship Id="rId14" Type="http://schemas.openxmlformats.org/officeDocument/2006/relationships/hyperlink" Target="https://www.dla.go.th/upload/template/tempNews/2020/4/57036_1.pdf" TargetMode="External"/><Relationship Id="rId22" Type="http://schemas.openxmlformats.org/officeDocument/2006/relationships/hyperlink" Target="https://www.pptvhd36.com/news/%E0%B8%AA%E0%B8%B1%E0%B8%87%E0%B8%84%E0%B8%A1/168411" TargetMode="External"/><Relationship Id="rId27" Type="http://schemas.openxmlformats.org/officeDocument/2006/relationships/hyperlink" Target="https://www.hu.ac.th/conference/conference2016/proceedings/data/4-2%E0%B9%82%E0%B8%9B%E0%B8%AA%E0%B9%80%E0%B8%95%E0%B8%AD%E0%B8%A3%E0%B9%8C/1.%20%E0%B8%A1%E0%B8%99%E0%B8%B8%E0%B8%A9%E0%B8%A2%E0%B9%8C%E0%B8%AF/3-061H-P(%E0%B8%A0%E0%B8%B2%E0%B8%A3%E0%B8%94%E0%B8%B5%20%20%E0%B8%9E%E0%B8%B4%E0%B8%9E%E0%B8%B1%E0%B8%92%E0%B8%99%E0%B9%8C%E0%B8%81%E0%B8%B2%E0%B8%8D%E0%B8%88%E0%B8%99%E0%B9%8C).pdf" TargetMode="External"/><Relationship Id="rId30" Type="http://schemas.openxmlformats.org/officeDocument/2006/relationships/hyperlink" Target="http://thesis.swu.ac.th/swuthesis/Rec_Man/Natsiri_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DFF5-AF38-4723-BEA4-1EE028DB8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27</Pages>
  <Words>5624</Words>
  <Characters>32057</Characters>
  <Application>Microsoft Office Word</Application>
  <DocSecurity>0</DocSecurity>
  <Lines>267</Lines>
  <Paragraphs>75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Sayu .</cp:lastModifiedBy>
  <cp:revision>10</cp:revision>
  <dcterms:created xsi:type="dcterms:W3CDTF">2023-11-16T12:18:00Z</dcterms:created>
  <dcterms:modified xsi:type="dcterms:W3CDTF">2023-12-14T09:24:00Z</dcterms:modified>
</cp:coreProperties>
</file>