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0AED" w14:textId="6613A26E" w:rsidR="00264DCB" w:rsidRPr="002E7E3A" w:rsidRDefault="00264DCB" w:rsidP="00264DCB">
      <w:pPr>
        <w:pStyle w:val="Title"/>
        <w:rPr>
          <w:rFonts w:ascii="Aptos" w:hAnsi="Aptos"/>
        </w:rPr>
      </w:pPr>
      <w:r w:rsidRPr="002E7E3A">
        <w:rPr>
          <w:rFonts w:ascii="Aptos" w:hAnsi="Aptos"/>
        </w:rPr>
        <w:t xml:space="preserve">Toronto </w:t>
      </w:r>
      <w:proofErr w:type="spellStart"/>
      <w:r w:rsidRPr="002E7E3A">
        <w:rPr>
          <w:rFonts w:ascii="Aptos" w:hAnsi="Aptos"/>
        </w:rPr>
        <w:t>AirBnB</w:t>
      </w:r>
      <w:proofErr w:type="spellEnd"/>
      <w:r w:rsidRPr="002E7E3A">
        <w:rPr>
          <w:rFonts w:ascii="Aptos" w:hAnsi="Aptos"/>
        </w:rPr>
        <w:t xml:space="preserve"> Pricing Assistant (TAPA)</w:t>
      </w:r>
    </w:p>
    <w:p w14:paraId="54231930" w14:textId="77777777" w:rsidR="00264DCB" w:rsidRPr="002E7E3A" w:rsidRDefault="00264DCB" w:rsidP="00264DCB">
      <w:pPr>
        <w:pStyle w:val="Heading1"/>
        <w:rPr>
          <w:rFonts w:ascii="Aptos" w:hAnsi="Aptos"/>
        </w:rPr>
      </w:pPr>
      <w:r w:rsidRPr="002E7E3A">
        <w:rPr>
          <w:rFonts w:ascii="Aptos" w:hAnsi="Aptos"/>
        </w:rPr>
        <w:t>Project Outline &amp; Timeline</w:t>
      </w:r>
    </w:p>
    <w:p w14:paraId="618A2046" w14:textId="77777777" w:rsidR="00264DCB" w:rsidRPr="002E7E3A" w:rsidRDefault="00264DCB" w:rsidP="00264DCB">
      <w:pPr>
        <w:pStyle w:val="Heading3"/>
        <w:rPr>
          <w:rFonts w:ascii="Aptos" w:hAnsi="Aptos"/>
        </w:rPr>
      </w:pPr>
      <w:r w:rsidRPr="002E7E3A">
        <w:rPr>
          <w:rFonts w:ascii="Aptos" w:hAnsi="Aptos"/>
        </w:rPr>
        <w:t>Project Overview</w:t>
      </w:r>
    </w:p>
    <w:p w14:paraId="17CC4BB6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Fonts w:ascii="Aptos" w:hAnsi="Aptos"/>
        </w:rPr>
        <w:t xml:space="preserve">Our team will develop the </w:t>
      </w:r>
      <w:r w:rsidRPr="002E7E3A">
        <w:rPr>
          <w:rStyle w:val="Strong"/>
          <w:rFonts w:ascii="Aptos" w:eastAsiaTheme="majorEastAsia" w:hAnsi="Aptos"/>
        </w:rPr>
        <w:t xml:space="preserve">Toronto </w:t>
      </w:r>
      <w:proofErr w:type="spellStart"/>
      <w:r w:rsidRPr="002E7E3A">
        <w:rPr>
          <w:rStyle w:val="Strong"/>
          <w:rFonts w:ascii="Aptos" w:eastAsiaTheme="majorEastAsia" w:hAnsi="Aptos"/>
        </w:rPr>
        <w:t>AirBnB</w:t>
      </w:r>
      <w:proofErr w:type="spellEnd"/>
      <w:r w:rsidRPr="002E7E3A">
        <w:rPr>
          <w:rStyle w:val="Strong"/>
          <w:rFonts w:ascii="Aptos" w:eastAsiaTheme="majorEastAsia" w:hAnsi="Aptos"/>
        </w:rPr>
        <w:t xml:space="preserve"> Pricing Assistant &amp; Profit Maximizer (TAPAM)</w:t>
      </w:r>
      <w:r w:rsidRPr="002E7E3A">
        <w:rPr>
          <w:rFonts w:ascii="Aptos" w:hAnsi="Aptos"/>
        </w:rPr>
        <w:t xml:space="preserve">, a data-driven tool that helps </w:t>
      </w:r>
      <w:proofErr w:type="spellStart"/>
      <w:r w:rsidRPr="002E7E3A">
        <w:rPr>
          <w:rFonts w:ascii="Aptos" w:hAnsi="Aptos"/>
        </w:rPr>
        <w:t>AirBnB</w:t>
      </w:r>
      <w:proofErr w:type="spellEnd"/>
      <w:r w:rsidRPr="002E7E3A">
        <w:rPr>
          <w:rFonts w:ascii="Aptos" w:hAnsi="Aptos"/>
        </w:rPr>
        <w:t xml:space="preserve"> </w:t>
      </w:r>
      <w:proofErr w:type="gramStart"/>
      <w:r w:rsidRPr="002E7E3A">
        <w:rPr>
          <w:rFonts w:ascii="Aptos" w:hAnsi="Aptos"/>
        </w:rPr>
        <w:t>hosts</w:t>
      </w:r>
      <w:proofErr w:type="gramEnd"/>
      <w:r w:rsidRPr="002E7E3A">
        <w:rPr>
          <w:rFonts w:ascii="Aptos" w:hAnsi="Aptos"/>
        </w:rPr>
        <w:t xml:space="preserve"> and property investors optimize their rental pricing strategy in Toronto. By analyzing Inside </w:t>
      </w:r>
      <w:proofErr w:type="spellStart"/>
      <w:r w:rsidRPr="002E7E3A">
        <w:rPr>
          <w:rFonts w:ascii="Aptos" w:hAnsi="Aptos"/>
        </w:rPr>
        <w:t>AirBnB</w:t>
      </w:r>
      <w:proofErr w:type="spellEnd"/>
      <w:r w:rsidRPr="002E7E3A">
        <w:rPr>
          <w:rFonts w:ascii="Aptos" w:hAnsi="Aptos"/>
        </w:rPr>
        <w:t xml:space="preserve"> data and identifying key amenity value drivers, we'll provide actionable insights on optimal pricing, amenity recommendations, and stay duration strategy for the Toronto short-term rental market.</w:t>
      </w:r>
    </w:p>
    <w:p w14:paraId="1381440F" w14:textId="77777777" w:rsidR="00122553" w:rsidRPr="002E7E3A" w:rsidRDefault="00122553" w:rsidP="00122553">
      <w:pPr>
        <w:pStyle w:val="Heading1"/>
        <w:rPr>
          <w:rFonts w:ascii="Aptos" w:hAnsi="Aptos"/>
        </w:rPr>
      </w:pPr>
      <w:r w:rsidRPr="002E7E3A">
        <w:rPr>
          <w:rFonts w:ascii="Aptos" w:hAnsi="Aptos"/>
        </w:rPr>
        <w:t>Team Members</w:t>
      </w:r>
    </w:p>
    <w:p w14:paraId="611CBD1A" w14:textId="77777777" w:rsidR="00122553" w:rsidRPr="002E7E3A" w:rsidRDefault="00122553" w:rsidP="00122553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Sean Schallberger</w:t>
      </w:r>
    </w:p>
    <w:p w14:paraId="268F7D7E" w14:textId="77777777" w:rsidR="00122553" w:rsidRPr="002E7E3A" w:rsidRDefault="00122553" w:rsidP="00122553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Bryan Carney</w:t>
      </w:r>
    </w:p>
    <w:p w14:paraId="69CE0597" w14:textId="77777777" w:rsidR="00122553" w:rsidRPr="002E7E3A" w:rsidRDefault="00122553" w:rsidP="00122553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Jitesh Makan</w:t>
      </w:r>
    </w:p>
    <w:p w14:paraId="1FB96240" w14:textId="77777777" w:rsidR="00122553" w:rsidRPr="002E7E3A" w:rsidRDefault="00122553" w:rsidP="00122553">
      <w:pPr>
        <w:pStyle w:val="Heading1"/>
        <w:rPr>
          <w:rFonts w:ascii="Aptos" w:hAnsi="Aptos"/>
        </w:rPr>
      </w:pPr>
      <w:r w:rsidRPr="002E7E3A">
        <w:rPr>
          <w:rFonts w:ascii="Aptos" w:hAnsi="Aptos"/>
        </w:rPr>
        <w:t xml:space="preserve">Primary Stakeholders: </w:t>
      </w:r>
      <w:proofErr w:type="spellStart"/>
      <w:r w:rsidRPr="002E7E3A">
        <w:rPr>
          <w:rFonts w:ascii="Aptos" w:hAnsi="Aptos"/>
        </w:rPr>
        <w:t>AirBnB</w:t>
      </w:r>
      <w:proofErr w:type="spellEnd"/>
      <w:r w:rsidRPr="002E7E3A">
        <w:rPr>
          <w:rFonts w:ascii="Aptos" w:hAnsi="Aptos"/>
        </w:rPr>
        <w:t xml:space="preserve"> Hosts and Property Investors</w:t>
      </w:r>
    </w:p>
    <w:p w14:paraId="25FAF669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Fonts w:ascii="Aptos" w:hAnsi="Aptos"/>
        </w:rPr>
        <w:t>Our tool is designed specifically for:</w:t>
      </w:r>
    </w:p>
    <w:p w14:paraId="27CBE6B9" w14:textId="77777777" w:rsidR="00122553" w:rsidRPr="002E7E3A" w:rsidRDefault="00122553" w:rsidP="00122553">
      <w:pPr>
        <w:numPr>
          <w:ilvl w:val="0"/>
          <w:numId w:val="2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 xml:space="preserve">Current </w:t>
      </w:r>
      <w:proofErr w:type="spellStart"/>
      <w:r w:rsidRPr="002E7E3A">
        <w:rPr>
          <w:rStyle w:val="Strong"/>
          <w:rFonts w:ascii="Aptos" w:hAnsi="Aptos"/>
        </w:rPr>
        <w:t>AirBnB</w:t>
      </w:r>
      <w:proofErr w:type="spellEnd"/>
      <w:r w:rsidRPr="002E7E3A">
        <w:rPr>
          <w:rStyle w:val="Strong"/>
          <w:rFonts w:ascii="Aptos" w:hAnsi="Aptos"/>
        </w:rPr>
        <w:t xml:space="preserve"> hosts</w:t>
      </w:r>
      <w:r w:rsidRPr="002E7E3A">
        <w:rPr>
          <w:rFonts w:ascii="Aptos" w:hAnsi="Aptos"/>
        </w:rPr>
        <w:t xml:space="preserve"> looking to optimize pricing and amenities</w:t>
      </w:r>
    </w:p>
    <w:p w14:paraId="545F131C" w14:textId="77777777" w:rsidR="00122553" w:rsidRPr="002E7E3A" w:rsidRDefault="00122553" w:rsidP="00122553">
      <w:pPr>
        <w:numPr>
          <w:ilvl w:val="0"/>
          <w:numId w:val="2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Potential investors</w:t>
      </w:r>
      <w:r w:rsidRPr="002E7E3A">
        <w:rPr>
          <w:rFonts w:ascii="Aptos" w:hAnsi="Aptos"/>
        </w:rPr>
        <w:t xml:space="preserve"> evaluating rental strategies</w:t>
      </w:r>
    </w:p>
    <w:p w14:paraId="5E6CF316" w14:textId="77777777" w:rsidR="00122553" w:rsidRPr="002E7E3A" w:rsidRDefault="00122553" w:rsidP="00122553">
      <w:pPr>
        <w:numPr>
          <w:ilvl w:val="0"/>
          <w:numId w:val="2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Property owners</w:t>
      </w:r>
      <w:r w:rsidRPr="002E7E3A">
        <w:rPr>
          <w:rFonts w:ascii="Aptos" w:hAnsi="Aptos"/>
        </w:rPr>
        <w:t xml:space="preserve"> considering conversion to </w:t>
      </w:r>
      <w:proofErr w:type="spellStart"/>
      <w:r w:rsidRPr="002E7E3A">
        <w:rPr>
          <w:rFonts w:ascii="Aptos" w:hAnsi="Aptos"/>
        </w:rPr>
        <w:t>AirBnB</w:t>
      </w:r>
      <w:proofErr w:type="spellEnd"/>
      <w:r w:rsidRPr="002E7E3A">
        <w:rPr>
          <w:rFonts w:ascii="Aptos" w:hAnsi="Aptos"/>
        </w:rPr>
        <w:t xml:space="preserve"> rentals</w:t>
      </w:r>
    </w:p>
    <w:p w14:paraId="14B66BA3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Fonts w:ascii="Aptos" w:hAnsi="Aptos"/>
        </w:rPr>
        <w:t>Our stakeholders need:</w:t>
      </w:r>
    </w:p>
    <w:p w14:paraId="354BFB1F" w14:textId="77777777" w:rsidR="00122553" w:rsidRPr="002E7E3A" w:rsidRDefault="00122553" w:rsidP="00122553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Data-driven price recommendations</w:t>
      </w:r>
    </w:p>
    <w:p w14:paraId="3EEDA2DD" w14:textId="77777777" w:rsidR="00122553" w:rsidRPr="002E7E3A" w:rsidRDefault="00122553" w:rsidP="00122553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Understanding of amenity value impact</w:t>
      </w:r>
    </w:p>
    <w:p w14:paraId="3D8DC084" w14:textId="77777777" w:rsidR="00122553" w:rsidRPr="002E7E3A" w:rsidRDefault="00122553" w:rsidP="00122553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Guidance on short-term vs. long-term stay strategy</w:t>
      </w:r>
    </w:p>
    <w:p w14:paraId="6F52B382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46C97B2E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021F65B1" w14:textId="77777777" w:rsidR="00122553" w:rsidRPr="002E7E3A" w:rsidRDefault="00122553" w:rsidP="00122553">
      <w:pPr>
        <w:pStyle w:val="Heading1"/>
        <w:rPr>
          <w:rFonts w:ascii="Aptos" w:hAnsi="Aptos"/>
        </w:rPr>
      </w:pPr>
      <w:r w:rsidRPr="002E7E3A">
        <w:rPr>
          <w:rFonts w:ascii="Aptos" w:hAnsi="Aptos"/>
        </w:rPr>
        <w:lastRenderedPageBreak/>
        <w:t>Data Sources</w:t>
      </w:r>
    </w:p>
    <w:p w14:paraId="098CF3B2" w14:textId="77777777" w:rsidR="00122553" w:rsidRPr="002E7E3A" w:rsidRDefault="00122553" w:rsidP="00122553">
      <w:pPr>
        <w:pStyle w:val="Heading3"/>
        <w:rPr>
          <w:rFonts w:ascii="Aptos" w:hAnsi="Aptos"/>
        </w:rPr>
      </w:pPr>
      <w:r w:rsidRPr="002E7E3A">
        <w:rPr>
          <w:rFonts w:ascii="Aptos" w:hAnsi="Aptos"/>
        </w:rPr>
        <w:t>Primary Data (MVP)</w:t>
      </w:r>
    </w:p>
    <w:p w14:paraId="7F6DB693" w14:textId="77777777" w:rsidR="00122553" w:rsidRPr="002E7E3A" w:rsidRDefault="00122553" w:rsidP="00122553">
      <w:pPr>
        <w:numPr>
          <w:ilvl w:val="0"/>
          <w:numId w:val="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 xml:space="preserve">Inside </w:t>
      </w:r>
      <w:proofErr w:type="spellStart"/>
      <w:r w:rsidRPr="002E7E3A">
        <w:rPr>
          <w:rStyle w:val="Strong"/>
          <w:rFonts w:ascii="Aptos" w:hAnsi="Aptos"/>
        </w:rPr>
        <w:t>AirBnB</w:t>
      </w:r>
      <w:proofErr w:type="spellEnd"/>
      <w:r w:rsidRPr="002E7E3A">
        <w:rPr>
          <w:rStyle w:val="Strong"/>
          <w:rFonts w:ascii="Aptos" w:hAnsi="Aptos"/>
        </w:rPr>
        <w:t xml:space="preserve"> Toronto</w:t>
      </w:r>
      <w:r w:rsidRPr="002E7E3A">
        <w:rPr>
          <w:rFonts w:ascii="Aptos" w:hAnsi="Aptos"/>
        </w:rPr>
        <w:t xml:space="preserve"> (March 2, 2025): </w:t>
      </w:r>
    </w:p>
    <w:p w14:paraId="2F021E1B" w14:textId="77777777" w:rsidR="00122553" w:rsidRPr="002E7E3A" w:rsidRDefault="00122553" w:rsidP="00122553">
      <w:pPr>
        <w:numPr>
          <w:ilvl w:val="1"/>
          <w:numId w:val="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listings.csv.gz - Property details, pricing, and features</w:t>
      </w:r>
    </w:p>
    <w:p w14:paraId="7F49ADF9" w14:textId="77777777" w:rsidR="00122553" w:rsidRPr="002E7E3A" w:rsidRDefault="00122553" w:rsidP="00122553">
      <w:pPr>
        <w:numPr>
          <w:ilvl w:val="1"/>
          <w:numId w:val="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calendar.csv.gz - Availability and booking data</w:t>
      </w:r>
    </w:p>
    <w:p w14:paraId="48A42430" w14:textId="77777777" w:rsidR="00122553" w:rsidRPr="002E7E3A" w:rsidRDefault="00122553" w:rsidP="00122553">
      <w:pPr>
        <w:numPr>
          <w:ilvl w:val="1"/>
          <w:numId w:val="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reviews.csv.gz - Guest feedback and ratings</w:t>
      </w:r>
    </w:p>
    <w:p w14:paraId="5C0D3381" w14:textId="77777777" w:rsidR="00122553" w:rsidRPr="002E7E3A" w:rsidRDefault="00122553" w:rsidP="00122553">
      <w:pPr>
        <w:numPr>
          <w:ilvl w:val="1"/>
          <w:numId w:val="4"/>
        </w:numPr>
        <w:spacing w:before="100" w:beforeAutospacing="1" w:after="100" w:afterAutospacing="1"/>
        <w:rPr>
          <w:rFonts w:ascii="Aptos" w:hAnsi="Aptos"/>
        </w:rPr>
      </w:pPr>
      <w:proofErr w:type="spellStart"/>
      <w:proofErr w:type="gramStart"/>
      <w:r w:rsidRPr="002E7E3A">
        <w:rPr>
          <w:rFonts w:ascii="Aptos" w:hAnsi="Aptos"/>
        </w:rPr>
        <w:t>neighbourhoods.geojson</w:t>
      </w:r>
      <w:proofErr w:type="spellEnd"/>
      <w:proofErr w:type="gramEnd"/>
      <w:r w:rsidRPr="002E7E3A">
        <w:rPr>
          <w:rFonts w:ascii="Aptos" w:hAnsi="Aptos"/>
        </w:rPr>
        <w:t xml:space="preserve"> - Geographic boundaries</w:t>
      </w:r>
    </w:p>
    <w:p w14:paraId="781270EF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017DD58D" w14:textId="77777777" w:rsidR="00122553" w:rsidRPr="002E7E3A" w:rsidRDefault="00122553" w:rsidP="00264DCB">
      <w:pPr>
        <w:pStyle w:val="Heading1"/>
        <w:rPr>
          <w:rFonts w:ascii="Aptos" w:hAnsi="Aptos"/>
        </w:rPr>
      </w:pPr>
      <w:r w:rsidRPr="002E7E3A">
        <w:rPr>
          <w:rFonts w:ascii="Aptos" w:hAnsi="Aptos"/>
        </w:rPr>
        <w:t>Machine Learning Approach</w:t>
      </w:r>
    </w:p>
    <w:p w14:paraId="53763519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Fonts w:ascii="Aptos" w:hAnsi="Aptos"/>
        </w:rPr>
        <w:t>Our analysis will use a simplified set of models to provide clear pricing insights: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995"/>
        <w:gridCol w:w="2891"/>
        <w:gridCol w:w="3474"/>
      </w:tblGrid>
      <w:tr w:rsidR="00122553" w:rsidRPr="002E7E3A" w14:paraId="5E5FB927" w14:textId="77777777" w:rsidTr="00264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DFE6BB" w14:textId="77777777" w:rsidR="00122553" w:rsidRPr="002E7E3A" w:rsidRDefault="00122553" w:rsidP="00264DCB">
            <w:pPr>
              <w:ind w:firstLine="0"/>
              <w:jc w:val="center"/>
              <w:rPr>
                <w:rFonts w:ascii="Aptos" w:hAnsi="Aptos"/>
              </w:rPr>
            </w:pPr>
            <w:r w:rsidRPr="002E7E3A">
              <w:rPr>
                <w:rFonts w:ascii="Aptos" w:hAnsi="Aptos"/>
                <w:b w:val="0"/>
                <w:bCs w:val="0"/>
              </w:rPr>
              <w:t>Host/Investor Need</w:t>
            </w:r>
          </w:p>
        </w:tc>
        <w:tc>
          <w:tcPr>
            <w:tcW w:w="0" w:type="auto"/>
            <w:vAlign w:val="center"/>
            <w:hideMark/>
          </w:tcPr>
          <w:p w14:paraId="40A399C1" w14:textId="77777777" w:rsidR="00122553" w:rsidRPr="002E7E3A" w:rsidRDefault="00122553" w:rsidP="00264DC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</w:rPr>
            </w:pPr>
            <w:r w:rsidRPr="002E7E3A">
              <w:rPr>
                <w:rFonts w:ascii="Aptos" w:hAnsi="Aptos"/>
                <w:b w:val="0"/>
                <w:bCs w:val="0"/>
              </w:rPr>
              <w:t>ML Model</w:t>
            </w:r>
          </w:p>
        </w:tc>
        <w:tc>
          <w:tcPr>
            <w:tcW w:w="0" w:type="auto"/>
            <w:vAlign w:val="center"/>
            <w:hideMark/>
          </w:tcPr>
          <w:p w14:paraId="5F4E6AB0" w14:textId="77777777" w:rsidR="00122553" w:rsidRPr="002E7E3A" w:rsidRDefault="00122553" w:rsidP="00264DC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</w:rPr>
            </w:pPr>
            <w:r w:rsidRPr="002E7E3A">
              <w:rPr>
                <w:rFonts w:ascii="Aptos" w:hAnsi="Aptos"/>
                <w:b w:val="0"/>
                <w:bCs w:val="0"/>
              </w:rPr>
              <w:t>Output</w:t>
            </w:r>
          </w:p>
        </w:tc>
      </w:tr>
      <w:tr w:rsidR="00122553" w:rsidRPr="002E7E3A" w14:paraId="4D6C3B3F" w14:textId="77777777" w:rsidTr="0026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4EF77E" w14:textId="77777777" w:rsidR="00122553" w:rsidRPr="002E7E3A" w:rsidRDefault="00122553" w:rsidP="00264DCB">
            <w:pPr>
              <w:ind w:firstLine="0"/>
              <w:jc w:val="center"/>
              <w:rPr>
                <w:rFonts w:ascii="Aptos" w:hAnsi="Aptos"/>
                <w:b w:val="0"/>
                <w:bCs w:val="0"/>
              </w:rPr>
            </w:pPr>
            <w:r w:rsidRPr="002E7E3A">
              <w:rPr>
                <w:rFonts w:ascii="Aptos" w:hAnsi="Aptos"/>
              </w:rPr>
              <w:t>Optimize property pricing</w:t>
            </w:r>
          </w:p>
        </w:tc>
        <w:tc>
          <w:tcPr>
            <w:tcW w:w="0" w:type="auto"/>
            <w:vAlign w:val="center"/>
            <w:hideMark/>
          </w:tcPr>
          <w:p w14:paraId="05796CF3" w14:textId="77777777" w:rsidR="00122553" w:rsidRPr="002E7E3A" w:rsidRDefault="00122553" w:rsidP="00264DC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2E7E3A">
              <w:rPr>
                <w:rStyle w:val="Strong"/>
                <w:rFonts w:ascii="Aptos" w:hAnsi="Aptos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1E556764" w14:textId="77777777" w:rsidR="00122553" w:rsidRPr="002E7E3A" w:rsidRDefault="00122553" w:rsidP="00264DC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2E7E3A">
              <w:rPr>
                <w:rFonts w:ascii="Aptos" w:hAnsi="Aptos"/>
              </w:rPr>
              <w:t>Recommended price range</w:t>
            </w:r>
          </w:p>
        </w:tc>
      </w:tr>
      <w:tr w:rsidR="00122553" w:rsidRPr="002E7E3A" w14:paraId="1B2B59BB" w14:textId="77777777" w:rsidTr="00264DC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29CA82" w14:textId="77777777" w:rsidR="00122553" w:rsidRPr="002E7E3A" w:rsidRDefault="00122553" w:rsidP="00264DCB">
            <w:pPr>
              <w:ind w:firstLine="0"/>
              <w:jc w:val="center"/>
              <w:rPr>
                <w:rFonts w:ascii="Aptos" w:hAnsi="Aptos"/>
              </w:rPr>
            </w:pPr>
            <w:r w:rsidRPr="002E7E3A">
              <w:rPr>
                <w:rFonts w:ascii="Aptos" w:hAnsi="Aptos"/>
              </w:rPr>
              <w:t>Identify high-value amenities</w:t>
            </w:r>
          </w:p>
        </w:tc>
        <w:tc>
          <w:tcPr>
            <w:tcW w:w="0" w:type="auto"/>
            <w:vAlign w:val="center"/>
            <w:hideMark/>
          </w:tcPr>
          <w:p w14:paraId="7A4AC945" w14:textId="77777777" w:rsidR="00122553" w:rsidRPr="002E7E3A" w:rsidRDefault="00122553" w:rsidP="00264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2E7E3A">
              <w:rPr>
                <w:rStyle w:val="Strong"/>
                <w:rFonts w:ascii="Aptos" w:hAnsi="Aptos"/>
              </w:rPr>
              <w:t>Feature Importance Analysis</w:t>
            </w:r>
          </w:p>
        </w:tc>
        <w:tc>
          <w:tcPr>
            <w:tcW w:w="0" w:type="auto"/>
            <w:vAlign w:val="center"/>
            <w:hideMark/>
          </w:tcPr>
          <w:p w14:paraId="2218596C" w14:textId="77777777" w:rsidR="00122553" w:rsidRPr="002E7E3A" w:rsidRDefault="00122553" w:rsidP="00264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2E7E3A">
              <w:rPr>
                <w:rFonts w:ascii="Aptos" w:hAnsi="Aptos"/>
              </w:rPr>
              <w:t>Amenity value ranking</w:t>
            </w:r>
          </w:p>
        </w:tc>
      </w:tr>
      <w:tr w:rsidR="00122553" w:rsidRPr="002E7E3A" w14:paraId="5504F5CF" w14:textId="77777777" w:rsidTr="0026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1E1813" w14:textId="77777777" w:rsidR="00122553" w:rsidRPr="002E7E3A" w:rsidRDefault="00122553" w:rsidP="00264DCB">
            <w:pPr>
              <w:ind w:firstLine="0"/>
              <w:jc w:val="center"/>
              <w:rPr>
                <w:rFonts w:ascii="Aptos" w:hAnsi="Aptos"/>
              </w:rPr>
            </w:pPr>
            <w:r w:rsidRPr="002E7E3A">
              <w:rPr>
                <w:rFonts w:ascii="Aptos" w:hAnsi="Aptos"/>
              </w:rPr>
              <w:t>Choose stay duration strategy</w:t>
            </w:r>
          </w:p>
        </w:tc>
        <w:tc>
          <w:tcPr>
            <w:tcW w:w="0" w:type="auto"/>
            <w:vAlign w:val="center"/>
            <w:hideMark/>
          </w:tcPr>
          <w:p w14:paraId="428E7322" w14:textId="77777777" w:rsidR="00122553" w:rsidRPr="002E7E3A" w:rsidRDefault="00122553" w:rsidP="00264DC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2E7E3A">
              <w:rPr>
                <w:rStyle w:val="Strong"/>
                <w:rFonts w:ascii="Aptos" w:hAnsi="Aptos"/>
              </w:rPr>
              <w:t>Comparative Analysis</w:t>
            </w:r>
          </w:p>
        </w:tc>
        <w:tc>
          <w:tcPr>
            <w:tcW w:w="0" w:type="auto"/>
            <w:vAlign w:val="center"/>
            <w:hideMark/>
          </w:tcPr>
          <w:p w14:paraId="6DE3BE35" w14:textId="77777777" w:rsidR="00122553" w:rsidRPr="002E7E3A" w:rsidRDefault="00122553" w:rsidP="00264DC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2E7E3A">
              <w:rPr>
                <w:rFonts w:ascii="Aptos" w:hAnsi="Aptos"/>
              </w:rPr>
              <w:t>Short vs. long-term recommendation</w:t>
            </w:r>
          </w:p>
        </w:tc>
      </w:tr>
    </w:tbl>
    <w:p w14:paraId="696A2FA4" w14:textId="77777777" w:rsidR="00264DCB" w:rsidRPr="002E7E3A" w:rsidRDefault="00264DCB" w:rsidP="00122553">
      <w:pPr>
        <w:pStyle w:val="Heading3"/>
        <w:rPr>
          <w:rFonts w:ascii="Aptos" w:hAnsi="Aptos"/>
        </w:rPr>
      </w:pPr>
    </w:p>
    <w:p w14:paraId="3A56D819" w14:textId="62D6E709" w:rsidR="00122553" w:rsidRPr="002E7E3A" w:rsidRDefault="00122553" w:rsidP="00122553">
      <w:pPr>
        <w:pStyle w:val="Heading3"/>
        <w:rPr>
          <w:rFonts w:ascii="Aptos" w:hAnsi="Aptos"/>
        </w:rPr>
      </w:pPr>
      <w:r w:rsidRPr="002E7E3A">
        <w:rPr>
          <w:rFonts w:ascii="Aptos" w:hAnsi="Aptos"/>
        </w:rPr>
        <w:t>Model Details</w:t>
      </w:r>
    </w:p>
    <w:p w14:paraId="7358784C" w14:textId="77777777" w:rsidR="00264DCB" w:rsidRPr="002E7E3A" w:rsidRDefault="00264DCB" w:rsidP="00264DCB">
      <w:pPr>
        <w:rPr>
          <w:rFonts w:ascii="Aptos" w:hAnsi="Aptos"/>
        </w:rPr>
      </w:pPr>
    </w:p>
    <w:p w14:paraId="30ACFF04" w14:textId="77777777" w:rsidR="00122553" w:rsidRPr="002E7E3A" w:rsidRDefault="00122553" w:rsidP="00122553">
      <w:pPr>
        <w:pStyle w:val="NormalWeb"/>
        <w:numPr>
          <w:ilvl w:val="0"/>
          <w:numId w:val="5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Linear Regression (Price Prediction)</w:t>
      </w:r>
    </w:p>
    <w:p w14:paraId="77BFFE50" w14:textId="77777777" w:rsidR="00122553" w:rsidRPr="002E7E3A" w:rsidRDefault="00122553" w:rsidP="00122553">
      <w:pPr>
        <w:numPr>
          <w:ilvl w:val="1"/>
          <w:numId w:val="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Purpose</w:t>
      </w:r>
      <w:r w:rsidRPr="002E7E3A">
        <w:rPr>
          <w:rFonts w:ascii="Aptos" w:hAnsi="Aptos"/>
        </w:rPr>
        <w:t>: Determine optimal pricing for properties</w:t>
      </w:r>
    </w:p>
    <w:p w14:paraId="1B8C364E" w14:textId="77777777" w:rsidR="00122553" w:rsidRPr="002E7E3A" w:rsidRDefault="00122553" w:rsidP="00122553">
      <w:pPr>
        <w:numPr>
          <w:ilvl w:val="1"/>
          <w:numId w:val="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Features</w:t>
      </w:r>
      <w:r w:rsidRPr="002E7E3A">
        <w:rPr>
          <w:rFonts w:ascii="Aptos" w:hAnsi="Aptos"/>
        </w:rPr>
        <w:t>: Property type, location, amenities, accommodations</w:t>
      </w:r>
    </w:p>
    <w:p w14:paraId="6D0C0FBF" w14:textId="77777777" w:rsidR="00122553" w:rsidRPr="002E7E3A" w:rsidRDefault="00122553" w:rsidP="00122553">
      <w:pPr>
        <w:numPr>
          <w:ilvl w:val="1"/>
          <w:numId w:val="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Output</w:t>
      </w:r>
      <w:r w:rsidRPr="002E7E3A">
        <w:rPr>
          <w:rFonts w:ascii="Aptos" w:hAnsi="Aptos"/>
        </w:rPr>
        <w:t>: Recommended price range</w:t>
      </w:r>
    </w:p>
    <w:p w14:paraId="02C5022F" w14:textId="77777777" w:rsidR="00122553" w:rsidRPr="002E7E3A" w:rsidRDefault="00122553" w:rsidP="00122553">
      <w:pPr>
        <w:pStyle w:val="NormalWeb"/>
        <w:numPr>
          <w:ilvl w:val="0"/>
          <w:numId w:val="5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Feature Importance Analysis</w:t>
      </w:r>
    </w:p>
    <w:p w14:paraId="5AF178D9" w14:textId="77777777" w:rsidR="00122553" w:rsidRPr="002E7E3A" w:rsidRDefault="00122553" w:rsidP="00122553">
      <w:pPr>
        <w:numPr>
          <w:ilvl w:val="1"/>
          <w:numId w:val="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Purpose</w:t>
      </w:r>
      <w:r w:rsidRPr="002E7E3A">
        <w:rPr>
          <w:rFonts w:ascii="Aptos" w:hAnsi="Aptos"/>
        </w:rPr>
        <w:t>: Identify amenities that increase property value</w:t>
      </w:r>
    </w:p>
    <w:p w14:paraId="7CB60A60" w14:textId="77777777" w:rsidR="00122553" w:rsidRPr="002E7E3A" w:rsidRDefault="00122553" w:rsidP="00122553">
      <w:pPr>
        <w:numPr>
          <w:ilvl w:val="1"/>
          <w:numId w:val="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Features</w:t>
      </w:r>
      <w:r w:rsidRPr="002E7E3A">
        <w:rPr>
          <w:rFonts w:ascii="Aptos" w:hAnsi="Aptos"/>
        </w:rPr>
        <w:t>: Binary amenity indicators</w:t>
      </w:r>
    </w:p>
    <w:p w14:paraId="6EB90B25" w14:textId="77777777" w:rsidR="00122553" w:rsidRPr="002E7E3A" w:rsidRDefault="00122553" w:rsidP="00122553">
      <w:pPr>
        <w:numPr>
          <w:ilvl w:val="1"/>
          <w:numId w:val="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Output</w:t>
      </w:r>
      <w:r w:rsidRPr="002E7E3A">
        <w:rPr>
          <w:rFonts w:ascii="Aptos" w:hAnsi="Aptos"/>
        </w:rPr>
        <w:t>: Ranked list of price-boosting amenities</w:t>
      </w:r>
    </w:p>
    <w:p w14:paraId="4BED7776" w14:textId="77777777" w:rsidR="00122553" w:rsidRPr="002E7E3A" w:rsidRDefault="00122553" w:rsidP="00122553">
      <w:pPr>
        <w:pStyle w:val="NormalWeb"/>
        <w:numPr>
          <w:ilvl w:val="0"/>
          <w:numId w:val="5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Stay Duration Analysis</w:t>
      </w:r>
    </w:p>
    <w:p w14:paraId="700CCECB" w14:textId="77777777" w:rsidR="00122553" w:rsidRPr="002E7E3A" w:rsidRDefault="00122553" w:rsidP="00122553">
      <w:pPr>
        <w:numPr>
          <w:ilvl w:val="1"/>
          <w:numId w:val="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Purpose</w:t>
      </w:r>
      <w:r w:rsidRPr="002E7E3A">
        <w:rPr>
          <w:rFonts w:ascii="Aptos" w:hAnsi="Aptos"/>
        </w:rPr>
        <w:t>: Recommend short vs. long-term stay strategy</w:t>
      </w:r>
    </w:p>
    <w:p w14:paraId="36663549" w14:textId="77777777" w:rsidR="00122553" w:rsidRPr="002E7E3A" w:rsidRDefault="00122553" w:rsidP="00122553">
      <w:pPr>
        <w:numPr>
          <w:ilvl w:val="1"/>
          <w:numId w:val="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Method</w:t>
      </w:r>
      <w:r w:rsidRPr="002E7E3A">
        <w:rPr>
          <w:rFonts w:ascii="Aptos" w:hAnsi="Aptos"/>
        </w:rPr>
        <w:t>: Comparative neighborhood performance analysis</w:t>
      </w:r>
    </w:p>
    <w:p w14:paraId="0A170ECF" w14:textId="77777777" w:rsidR="00122553" w:rsidRPr="002E7E3A" w:rsidRDefault="00122553" w:rsidP="00122553">
      <w:pPr>
        <w:numPr>
          <w:ilvl w:val="1"/>
          <w:numId w:val="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Style w:val="Strong"/>
          <w:rFonts w:ascii="Aptos" w:hAnsi="Aptos"/>
        </w:rPr>
        <w:t>Output</w:t>
      </w:r>
      <w:r w:rsidRPr="002E7E3A">
        <w:rPr>
          <w:rFonts w:ascii="Aptos" w:hAnsi="Aptos"/>
        </w:rPr>
        <w:t>: Stay length recommendation by property type and location</w:t>
      </w:r>
    </w:p>
    <w:p w14:paraId="1458ED61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319FD425" w14:textId="77777777" w:rsidR="00122553" w:rsidRPr="002E7E3A" w:rsidRDefault="00122553" w:rsidP="00122553">
      <w:pPr>
        <w:pStyle w:val="Heading1"/>
        <w:rPr>
          <w:rFonts w:ascii="Aptos" w:hAnsi="Aptos"/>
        </w:rPr>
      </w:pPr>
      <w:r w:rsidRPr="002E7E3A">
        <w:rPr>
          <w:rFonts w:ascii="Aptos" w:hAnsi="Aptos"/>
        </w:rPr>
        <w:lastRenderedPageBreak/>
        <w:t>Simplified Project Timeline (14 Days)</w:t>
      </w:r>
    </w:p>
    <w:p w14:paraId="5B9A6B14" w14:textId="77777777" w:rsidR="00122553" w:rsidRPr="002E7E3A" w:rsidRDefault="00122553" w:rsidP="00122553">
      <w:pPr>
        <w:pStyle w:val="Heading3"/>
        <w:rPr>
          <w:rFonts w:ascii="Aptos" w:hAnsi="Aptos"/>
        </w:rPr>
      </w:pPr>
      <w:r w:rsidRPr="002E7E3A">
        <w:rPr>
          <w:rFonts w:ascii="Aptos" w:hAnsi="Aptos"/>
        </w:rPr>
        <w:t>Pre-Project Setup</w:t>
      </w:r>
    </w:p>
    <w:p w14:paraId="4E0ABDB9" w14:textId="77777777" w:rsidR="00122553" w:rsidRPr="002E7E3A" w:rsidRDefault="00122553" w:rsidP="00122553">
      <w:pPr>
        <w:numPr>
          <w:ilvl w:val="0"/>
          <w:numId w:val="6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 xml:space="preserve">Download all datasets from Inside </w:t>
      </w:r>
      <w:proofErr w:type="spellStart"/>
      <w:r w:rsidRPr="002E7E3A">
        <w:rPr>
          <w:rFonts w:ascii="Aptos" w:hAnsi="Aptos"/>
        </w:rPr>
        <w:t>AirBnB</w:t>
      </w:r>
      <w:proofErr w:type="spellEnd"/>
      <w:r w:rsidRPr="002E7E3A">
        <w:rPr>
          <w:rFonts w:ascii="Aptos" w:hAnsi="Aptos"/>
        </w:rPr>
        <w:t xml:space="preserve"> Toronto</w:t>
      </w:r>
    </w:p>
    <w:p w14:paraId="0D1D4BC9" w14:textId="77777777" w:rsidR="00122553" w:rsidRPr="002E7E3A" w:rsidRDefault="00122553" w:rsidP="00122553">
      <w:pPr>
        <w:numPr>
          <w:ilvl w:val="0"/>
          <w:numId w:val="6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Perform initial data exploration and cleaning</w:t>
      </w:r>
    </w:p>
    <w:p w14:paraId="76BA7AEB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37F10EE0" w14:textId="77777777" w:rsidR="00122553" w:rsidRPr="002E7E3A" w:rsidRDefault="00122553" w:rsidP="00122553">
      <w:pPr>
        <w:pStyle w:val="Heading4"/>
        <w:rPr>
          <w:rFonts w:ascii="Aptos" w:hAnsi="Aptos"/>
        </w:rPr>
      </w:pPr>
      <w:r w:rsidRPr="002E7E3A">
        <w:rPr>
          <w:rFonts w:ascii="Aptos" w:hAnsi="Aptos"/>
        </w:rPr>
        <w:t>Week 1: Data Engineering &amp; Model Development (7 days)</w:t>
      </w:r>
    </w:p>
    <w:p w14:paraId="35D46B56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Days 1-2: Project Setup &amp; Data Cleaning</w:t>
      </w:r>
    </w:p>
    <w:p w14:paraId="3126926B" w14:textId="77777777" w:rsidR="00122553" w:rsidRPr="002E7E3A" w:rsidRDefault="00122553" w:rsidP="00122553">
      <w:pPr>
        <w:numPr>
          <w:ilvl w:val="0"/>
          <w:numId w:val="7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Create GitHub repository with proper structure</w:t>
      </w:r>
    </w:p>
    <w:p w14:paraId="2FCBD3FC" w14:textId="77777777" w:rsidR="00122553" w:rsidRPr="002E7E3A" w:rsidRDefault="00122553" w:rsidP="00122553">
      <w:pPr>
        <w:numPr>
          <w:ilvl w:val="0"/>
          <w:numId w:val="7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Standardize property types to 5 key categories</w:t>
      </w:r>
    </w:p>
    <w:p w14:paraId="39903E78" w14:textId="77777777" w:rsidR="00122553" w:rsidRPr="002E7E3A" w:rsidRDefault="00122553" w:rsidP="00122553">
      <w:pPr>
        <w:numPr>
          <w:ilvl w:val="0"/>
          <w:numId w:val="7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Extract and categorize amenities</w:t>
      </w:r>
    </w:p>
    <w:p w14:paraId="6DB945DA" w14:textId="77777777" w:rsidR="00122553" w:rsidRPr="002E7E3A" w:rsidRDefault="00122553" w:rsidP="00122553">
      <w:pPr>
        <w:numPr>
          <w:ilvl w:val="0"/>
          <w:numId w:val="7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Handle missing values in essential fields</w:t>
      </w:r>
    </w:p>
    <w:p w14:paraId="25709B97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77B9A83D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Days 3-4: Feature Engineering &amp; Initial Modeling</w:t>
      </w:r>
    </w:p>
    <w:p w14:paraId="28782984" w14:textId="77777777" w:rsidR="00122553" w:rsidRPr="002E7E3A" w:rsidRDefault="00122553" w:rsidP="00122553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Create binary amenity features</w:t>
      </w:r>
    </w:p>
    <w:p w14:paraId="24DD8273" w14:textId="77777777" w:rsidR="00122553" w:rsidRPr="002E7E3A" w:rsidRDefault="00122553" w:rsidP="00122553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Implement stay length classification</w:t>
      </w:r>
    </w:p>
    <w:p w14:paraId="60E232EB" w14:textId="77777777" w:rsidR="00122553" w:rsidRPr="002E7E3A" w:rsidRDefault="00122553" w:rsidP="00122553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Begin developing price prediction model</w:t>
      </w:r>
    </w:p>
    <w:p w14:paraId="60C8439A" w14:textId="77777777" w:rsidR="00122553" w:rsidRPr="002E7E3A" w:rsidRDefault="00122553" w:rsidP="00122553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Analyze amenity patterns</w:t>
      </w:r>
    </w:p>
    <w:p w14:paraId="66DA5086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7DD649CD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Days 5-7: Model Development &amp; Optimization</w:t>
      </w:r>
    </w:p>
    <w:p w14:paraId="20DA3C07" w14:textId="77777777" w:rsidR="00122553" w:rsidRPr="002E7E3A" w:rsidRDefault="00122553" w:rsidP="00122553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Finalize price prediction model</w:t>
      </w:r>
    </w:p>
    <w:p w14:paraId="6F3DAA70" w14:textId="77777777" w:rsidR="00122553" w:rsidRPr="002E7E3A" w:rsidRDefault="00122553" w:rsidP="00122553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Extract amenity importance values</w:t>
      </w:r>
    </w:p>
    <w:p w14:paraId="2BC078FC" w14:textId="77777777" w:rsidR="00122553" w:rsidRPr="002E7E3A" w:rsidRDefault="00122553" w:rsidP="00122553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Develop stay length recommendation logic</w:t>
      </w:r>
    </w:p>
    <w:p w14:paraId="11EE1D69" w14:textId="77777777" w:rsidR="00122553" w:rsidRPr="002E7E3A" w:rsidRDefault="00122553" w:rsidP="00122553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Begin documentation and visualization</w:t>
      </w:r>
    </w:p>
    <w:p w14:paraId="7D534764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767BBE69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595A0AB0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6161998F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0CF68D78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76EB1205" w14:textId="77777777" w:rsidR="00122553" w:rsidRPr="002E7E3A" w:rsidRDefault="00122553" w:rsidP="00122553">
      <w:pPr>
        <w:pStyle w:val="Heading4"/>
        <w:rPr>
          <w:rFonts w:ascii="Aptos" w:hAnsi="Aptos"/>
        </w:rPr>
      </w:pPr>
      <w:r w:rsidRPr="002E7E3A">
        <w:rPr>
          <w:rFonts w:ascii="Aptos" w:hAnsi="Aptos"/>
        </w:rPr>
        <w:lastRenderedPageBreak/>
        <w:t>Week 2: Implementation &amp; Presentation (7 days)</w:t>
      </w:r>
    </w:p>
    <w:p w14:paraId="331F3198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Days 8-9: Analysis &amp; Visualization</w:t>
      </w:r>
    </w:p>
    <w:p w14:paraId="4EBE5DB9" w14:textId="77777777" w:rsidR="00122553" w:rsidRPr="002E7E3A" w:rsidRDefault="00122553" w:rsidP="00122553">
      <w:pPr>
        <w:numPr>
          <w:ilvl w:val="0"/>
          <w:numId w:val="10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Create key visualizations</w:t>
      </w:r>
    </w:p>
    <w:p w14:paraId="781E6350" w14:textId="77777777" w:rsidR="00122553" w:rsidRPr="002E7E3A" w:rsidRDefault="00122553" w:rsidP="00122553">
      <w:pPr>
        <w:numPr>
          <w:ilvl w:val="0"/>
          <w:numId w:val="10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Implement recommendation function</w:t>
      </w:r>
    </w:p>
    <w:p w14:paraId="40D4DD7D" w14:textId="77777777" w:rsidR="00122553" w:rsidRPr="002E7E3A" w:rsidRDefault="00122553" w:rsidP="00122553">
      <w:pPr>
        <w:numPr>
          <w:ilvl w:val="0"/>
          <w:numId w:val="10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Document model performance</w:t>
      </w:r>
    </w:p>
    <w:p w14:paraId="4141CDC4" w14:textId="77777777" w:rsidR="00122553" w:rsidRPr="002E7E3A" w:rsidRDefault="00122553" w:rsidP="00122553">
      <w:pPr>
        <w:numPr>
          <w:ilvl w:val="0"/>
          <w:numId w:val="10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Begin integration of components</w:t>
      </w:r>
    </w:p>
    <w:p w14:paraId="3A70E404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147FAB60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Days 10-12: Testing &amp; Documentation</w:t>
      </w:r>
    </w:p>
    <w:p w14:paraId="00DE4D2F" w14:textId="77777777" w:rsidR="00122553" w:rsidRPr="002E7E3A" w:rsidRDefault="00122553" w:rsidP="00122553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Test with various property scenarios</w:t>
      </w:r>
    </w:p>
    <w:p w14:paraId="6B43A63D" w14:textId="77777777" w:rsidR="00122553" w:rsidRPr="002E7E3A" w:rsidRDefault="00122553" w:rsidP="00122553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Complete GitHub documentation</w:t>
      </w:r>
    </w:p>
    <w:p w14:paraId="1D4D6BC6" w14:textId="77777777" w:rsidR="00122553" w:rsidRPr="002E7E3A" w:rsidRDefault="00122553" w:rsidP="00122553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Prepare presentation materials</w:t>
      </w:r>
    </w:p>
    <w:p w14:paraId="3E2C424D" w14:textId="77777777" w:rsidR="00122553" w:rsidRPr="002E7E3A" w:rsidRDefault="00122553" w:rsidP="00122553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Create demonstration examples</w:t>
      </w:r>
    </w:p>
    <w:p w14:paraId="46348C36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42F866BA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Days 13-14: Finalization &amp; Presentation</w:t>
      </w:r>
    </w:p>
    <w:p w14:paraId="4E89D6D8" w14:textId="77777777" w:rsidR="00122553" w:rsidRPr="002E7E3A" w:rsidRDefault="00122553" w:rsidP="00122553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Finalize all components</w:t>
      </w:r>
    </w:p>
    <w:p w14:paraId="1903FE2E" w14:textId="77777777" w:rsidR="00122553" w:rsidRPr="002E7E3A" w:rsidRDefault="00122553" w:rsidP="00122553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Complete presentation slides</w:t>
      </w:r>
    </w:p>
    <w:p w14:paraId="493AD8CB" w14:textId="77777777" w:rsidR="00122553" w:rsidRPr="002E7E3A" w:rsidRDefault="00122553" w:rsidP="00122553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Practice presentation</w:t>
      </w:r>
    </w:p>
    <w:p w14:paraId="0E12BD86" w14:textId="3C55718C" w:rsidR="00264DCB" w:rsidRPr="002E7E3A" w:rsidRDefault="00122553" w:rsidP="00264DCB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Submit final project</w:t>
      </w:r>
    </w:p>
    <w:p w14:paraId="7D18A86E" w14:textId="77777777" w:rsidR="00122553" w:rsidRPr="002E7E3A" w:rsidRDefault="00122553" w:rsidP="00122553">
      <w:pPr>
        <w:pStyle w:val="Heading1"/>
        <w:rPr>
          <w:rFonts w:ascii="Aptos" w:hAnsi="Aptos"/>
        </w:rPr>
      </w:pPr>
      <w:r w:rsidRPr="002E7E3A">
        <w:rPr>
          <w:rFonts w:ascii="Aptos" w:hAnsi="Aptos"/>
        </w:rPr>
        <w:t>Exploratory Data Analysis Plan</w:t>
      </w:r>
    </w:p>
    <w:p w14:paraId="1CE28040" w14:textId="77777777" w:rsidR="002E7E3A" w:rsidRPr="002E7E3A" w:rsidRDefault="002E7E3A" w:rsidP="002E7E3A">
      <w:pPr>
        <w:shd w:val="clear" w:color="auto" w:fill="FFFFFF"/>
        <w:spacing w:after="100" w:afterAutospacing="1"/>
        <w:ind w:firstLine="0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Our focused EDA will examine:</w:t>
      </w:r>
    </w:p>
    <w:p w14:paraId="385EEA6C" w14:textId="77777777" w:rsidR="002E7E3A" w:rsidRPr="002E7E3A" w:rsidRDefault="002E7E3A" w:rsidP="002E7E3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b/>
          <w:bCs/>
          <w:color w:val="1F2328"/>
          <w:sz w:val="24"/>
          <w:szCs w:val="24"/>
          <w:lang w:eastAsia="en-US"/>
        </w:rPr>
        <w:t>Property Landscape</w:t>
      </w:r>
    </w:p>
    <w:p w14:paraId="2C53FC8A" w14:textId="77777777" w:rsidR="002E7E3A" w:rsidRPr="002E7E3A" w:rsidRDefault="002E7E3A" w:rsidP="002E7E3A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Most common property types across Toronto</w:t>
      </w:r>
    </w:p>
    <w:p w14:paraId="2D0C02AA" w14:textId="77777777" w:rsidR="002E7E3A" w:rsidRPr="002E7E3A" w:rsidRDefault="002E7E3A" w:rsidP="002E7E3A">
      <w:pPr>
        <w:numPr>
          <w:ilvl w:val="1"/>
          <w:numId w:val="17"/>
        </w:numPr>
        <w:shd w:val="clear" w:color="auto" w:fill="FFFFFF"/>
        <w:spacing w:before="60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Price trends by property type and neighborhood</w:t>
      </w:r>
    </w:p>
    <w:p w14:paraId="40CF0701" w14:textId="77777777" w:rsidR="002E7E3A" w:rsidRPr="002E7E3A" w:rsidRDefault="002E7E3A" w:rsidP="002E7E3A">
      <w:pPr>
        <w:numPr>
          <w:ilvl w:val="1"/>
          <w:numId w:val="17"/>
        </w:numPr>
        <w:shd w:val="clear" w:color="auto" w:fill="FFFFFF"/>
        <w:spacing w:before="60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Popular amenities and how often they appear together</w:t>
      </w:r>
    </w:p>
    <w:p w14:paraId="614C83A2" w14:textId="77777777" w:rsidR="002E7E3A" w:rsidRPr="002E7E3A" w:rsidRDefault="002E7E3A" w:rsidP="002E7E3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b/>
          <w:bCs/>
          <w:color w:val="1F2328"/>
          <w:sz w:val="24"/>
          <w:szCs w:val="24"/>
          <w:lang w:eastAsia="en-US"/>
        </w:rPr>
        <w:t>Stay Duration Insights</w:t>
      </w:r>
    </w:p>
    <w:p w14:paraId="4F62C8A0" w14:textId="77777777" w:rsidR="002E7E3A" w:rsidRPr="002E7E3A" w:rsidRDefault="002E7E3A" w:rsidP="002E7E3A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Trends in short-term vs. long-term rentals</w:t>
      </w:r>
    </w:p>
    <w:p w14:paraId="1BB775BF" w14:textId="77777777" w:rsidR="002E7E3A" w:rsidRPr="002E7E3A" w:rsidRDefault="002E7E3A" w:rsidP="002E7E3A">
      <w:pPr>
        <w:numPr>
          <w:ilvl w:val="1"/>
          <w:numId w:val="17"/>
        </w:numPr>
        <w:shd w:val="clear" w:color="auto" w:fill="FFFFFF"/>
        <w:spacing w:before="60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Neighborhood preferences for stay length</w:t>
      </w:r>
    </w:p>
    <w:p w14:paraId="682CEF22" w14:textId="77777777" w:rsidR="002E7E3A" w:rsidRPr="002E7E3A" w:rsidRDefault="002E7E3A" w:rsidP="002E7E3A">
      <w:pPr>
        <w:numPr>
          <w:ilvl w:val="1"/>
          <w:numId w:val="17"/>
        </w:numPr>
        <w:shd w:val="clear" w:color="auto" w:fill="FFFFFF"/>
        <w:spacing w:before="60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Occupancy patterns by rental type</w:t>
      </w:r>
    </w:p>
    <w:p w14:paraId="1EDEE7E2" w14:textId="77777777" w:rsidR="002E7E3A" w:rsidRPr="002E7E3A" w:rsidRDefault="002E7E3A" w:rsidP="002E7E3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b/>
          <w:bCs/>
          <w:color w:val="1F2328"/>
          <w:sz w:val="24"/>
          <w:szCs w:val="24"/>
          <w:lang w:eastAsia="en-US"/>
        </w:rPr>
        <w:t>Key Pricing Drivers</w:t>
      </w:r>
    </w:p>
    <w:p w14:paraId="68729E98" w14:textId="77777777" w:rsidR="002E7E3A" w:rsidRPr="002E7E3A" w:rsidRDefault="002E7E3A" w:rsidP="002E7E3A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Amenities that influence pricing</w:t>
      </w:r>
    </w:p>
    <w:p w14:paraId="103B10BA" w14:textId="77777777" w:rsidR="002E7E3A" w:rsidRPr="002E7E3A" w:rsidRDefault="002E7E3A" w:rsidP="002E7E3A">
      <w:pPr>
        <w:numPr>
          <w:ilvl w:val="1"/>
          <w:numId w:val="17"/>
        </w:numPr>
        <w:shd w:val="clear" w:color="auto" w:fill="FFFFFF"/>
        <w:spacing w:before="60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Neighborhood impact on nightly rates</w:t>
      </w:r>
    </w:p>
    <w:p w14:paraId="44FD6B70" w14:textId="77777777" w:rsidR="002E7E3A" w:rsidRPr="002E7E3A" w:rsidRDefault="002E7E3A" w:rsidP="002E7E3A">
      <w:pPr>
        <w:numPr>
          <w:ilvl w:val="1"/>
          <w:numId w:val="17"/>
        </w:numPr>
        <w:shd w:val="clear" w:color="auto" w:fill="FFFFFF"/>
        <w:spacing w:before="60" w:after="100" w:afterAutospacing="1"/>
        <w:rPr>
          <w:rFonts w:ascii="Aptos" w:eastAsia="Times New Roman" w:hAnsi="Aptos" w:cs="Segoe UI"/>
          <w:color w:val="1F2328"/>
          <w:sz w:val="24"/>
          <w:szCs w:val="24"/>
          <w:lang w:eastAsia="en-US"/>
        </w:rPr>
      </w:pPr>
      <w:r w:rsidRPr="002E7E3A">
        <w:rPr>
          <w:rFonts w:ascii="Aptos" w:eastAsia="Times New Roman" w:hAnsi="Aptos" w:cs="Segoe UI"/>
          <w:color w:val="1F2328"/>
          <w:sz w:val="24"/>
          <w:szCs w:val="24"/>
          <w:lang w:eastAsia="en-US"/>
        </w:rPr>
        <w:t>How guest capacity affects price</w:t>
      </w:r>
    </w:p>
    <w:p w14:paraId="24DE2F69" w14:textId="77777777" w:rsidR="00122553" w:rsidRPr="002E7E3A" w:rsidRDefault="00122553" w:rsidP="00122553">
      <w:pPr>
        <w:pStyle w:val="Heading1"/>
        <w:rPr>
          <w:rFonts w:ascii="Aptos" w:hAnsi="Aptos"/>
        </w:rPr>
      </w:pPr>
      <w:r w:rsidRPr="002E7E3A">
        <w:rPr>
          <w:rFonts w:ascii="Aptos" w:hAnsi="Aptos"/>
        </w:rPr>
        <w:lastRenderedPageBreak/>
        <w:t>Technical Implementation</w:t>
      </w:r>
    </w:p>
    <w:p w14:paraId="7ACD8E28" w14:textId="77777777" w:rsidR="00122553" w:rsidRPr="002E7E3A" w:rsidRDefault="00122553" w:rsidP="00122553">
      <w:pPr>
        <w:pStyle w:val="Heading3"/>
        <w:rPr>
          <w:rFonts w:ascii="Aptos" w:hAnsi="Aptos"/>
        </w:rPr>
      </w:pPr>
      <w:r w:rsidRPr="002E7E3A">
        <w:rPr>
          <w:rFonts w:ascii="Aptos" w:hAnsi="Aptos"/>
        </w:rPr>
        <w:t>Data Processing Simplification</w:t>
      </w:r>
    </w:p>
    <w:p w14:paraId="3AD38B85" w14:textId="77777777" w:rsidR="00122553" w:rsidRPr="002E7E3A" w:rsidRDefault="00122553" w:rsidP="00122553">
      <w:pPr>
        <w:pStyle w:val="NormalWeb"/>
        <w:numPr>
          <w:ilvl w:val="0"/>
          <w:numId w:val="14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Property Type Standardization</w:t>
      </w:r>
      <w:r w:rsidRPr="002E7E3A">
        <w:rPr>
          <w:rFonts w:ascii="Aptos" w:hAnsi="Aptos"/>
        </w:rPr>
        <w:t>:</w:t>
      </w:r>
    </w:p>
    <w:p w14:paraId="609C31E0" w14:textId="77777777" w:rsidR="00122553" w:rsidRPr="002E7E3A" w:rsidRDefault="00122553" w:rsidP="00122553">
      <w:pPr>
        <w:numPr>
          <w:ilvl w:val="1"/>
          <w:numId w:val="1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Reduce 50+ property types to 5 clear categories</w:t>
      </w:r>
    </w:p>
    <w:p w14:paraId="63323FEE" w14:textId="77777777" w:rsidR="00122553" w:rsidRPr="002E7E3A" w:rsidRDefault="00122553" w:rsidP="00122553">
      <w:pPr>
        <w:numPr>
          <w:ilvl w:val="1"/>
          <w:numId w:val="1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Map all properties to standardized types</w:t>
      </w:r>
    </w:p>
    <w:p w14:paraId="19CB7A56" w14:textId="77777777" w:rsidR="00122553" w:rsidRPr="002E7E3A" w:rsidRDefault="00122553" w:rsidP="00122553">
      <w:pPr>
        <w:pStyle w:val="NormalWeb"/>
        <w:numPr>
          <w:ilvl w:val="0"/>
          <w:numId w:val="14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Amenity Processing</w:t>
      </w:r>
      <w:r w:rsidRPr="002E7E3A">
        <w:rPr>
          <w:rFonts w:ascii="Aptos" w:hAnsi="Aptos"/>
        </w:rPr>
        <w:t>:</w:t>
      </w:r>
    </w:p>
    <w:p w14:paraId="2E20E5CC" w14:textId="77777777" w:rsidR="00122553" w:rsidRPr="002E7E3A" w:rsidRDefault="00122553" w:rsidP="00122553">
      <w:pPr>
        <w:numPr>
          <w:ilvl w:val="1"/>
          <w:numId w:val="1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Extract amenities from JSON arrays</w:t>
      </w:r>
    </w:p>
    <w:p w14:paraId="3F1C918F" w14:textId="77777777" w:rsidR="00122553" w:rsidRPr="002E7E3A" w:rsidRDefault="00122553" w:rsidP="00122553">
      <w:pPr>
        <w:numPr>
          <w:ilvl w:val="1"/>
          <w:numId w:val="1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Identify 15-20 most valuable/common amenities</w:t>
      </w:r>
    </w:p>
    <w:p w14:paraId="4608FB9B" w14:textId="77777777" w:rsidR="00122553" w:rsidRPr="002E7E3A" w:rsidRDefault="00122553" w:rsidP="00122553">
      <w:pPr>
        <w:numPr>
          <w:ilvl w:val="1"/>
          <w:numId w:val="1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Create binary feature matrix</w:t>
      </w:r>
    </w:p>
    <w:p w14:paraId="61A94F49" w14:textId="77777777" w:rsidR="00122553" w:rsidRPr="002E7E3A" w:rsidRDefault="00122553" w:rsidP="00122553">
      <w:pPr>
        <w:pStyle w:val="NormalWeb"/>
        <w:numPr>
          <w:ilvl w:val="0"/>
          <w:numId w:val="14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Stay Strategy Classification</w:t>
      </w:r>
      <w:r w:rsidRPr="002E7E3A">
        <w:rPr>
          <w:rFonts w:ascii="Aptos" w:hAnsi="Aptos"/>
        </w:rPr>
        <w:t>:</w:t>
      </w:r>
    </w:p>
    <w:p w14:paraId="37538587" w14:textId="77777777" w:rsidR="00122553" w:rsidRPr="002E7E3A" w:rsidRDefault="00122553" w:rsidP="00122553">
      <w:pPr>
        <w:numPr>
          <w:ilvl w:val="1"/>
          <w:numId w:val="1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Categorize properties as short or long-term focused</w:t>
      </w:r>
    </w:p>
    <w:p w14:paraId="1A365600" w14:textId="77777777" w:rsidR="00122553" w:rsidRPr="002E7E3A" w:rsidRDefault="00122553" w:rsidP="00122553">
      <w:pPr>
        <w:numPr>
          <w:ilvl w:val="1"/>
          <w:numId w:val="1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Calculate occupancy rates by strategy</w:t>
      </w:r>
    </w:p>
    <w:p w14:paraId="318DFC31" w14:textId="77777777" w:rsidR="00122553" w:rsidRPr="002E7E3A" w:rsidRDefault="00122553" w:rsidP="00122553">
      <w:pPr>
        <w:numPr>
          <w:ilvl w:val="1"/>
          <w:numId w:val="14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Identify neighborhood patterns</w:t>
      </w:r>
    </w:p>
    <w:p w14:paraId="166DA280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2F10B480" w14:textId="77777777" w:rsidR="00122553" w:rsidRPr="002E7E3A" w:rsidRDefault="00122553" w:rsidP="00122553">
      <w:pPr>
        <w:pStyle w:val="Heading3"/>
        <w:rPr>
          <w:rFonts w:ascii="Aptos" w:hAnsi="Aptos"/>
        </w:rPr>
      </w:pPr>
      <w:r w:rsidRPr="002E7E3A">
        <w:rPr>
          <w:rFonts w:ascii="Aptos" w:hAnsi="Aptos"/>
        </w:rPr>
        <w:t>Focused Machine Learning</w:t>
      </w:r>
    </w:p>
    <w:p w14:paraId="2EE95E07" w14:textId="77777777" w:rsidR="00122553" w:rsidRPr="002E7E3A" w:rsidRDefault="00122553" w:rsidP="00122553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Price Prediction Model</w:t>
      </w:r>
      <w:r w:rsidRPr="002E7E3A">
        <w:rPr>
          <w:rFonts w:ascii="Aptos" w:hAnsi="Aptos"/>
        </w:rPr>
        <w:t>:</w:t>
      </w:r>
    </w:p>
    <w:p w14:paraId="49C90FFA" w14:textId="77777777" w:rsidR="00122553" w:rsidRPr="002E7E3A" w:rsidRDefault="00122553" w:rsidP="00122553">
      <w:pPr>
        <w:numPr>
          <w:ilvl w:val="1"/>
          <w:numId w:val="1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Use linear regression for interpretability</w:t>
      </w:r>
    </w:p>
    <w:p w14:paraId="4176D711" w14:textId="77777777" w:rsidR="00122553" w:rsidRPr="002E7E3A" w:rsidRDefault="00122553" w:rsidP="00122553">
      <w:pPr>
        <w:numPr>
          <w:ilvl w:val="1"/>
          <w:numId w:val="1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Include key property features and amenities</w:t>
      </w:r>
    </w:p>
    <w:p w14:paraId="07257A93" w14:textId="77777777" w:rsidR="00122553" w:rsidRPr="002E7E3A" w:rsidRDefault="00122553" w:rsidP="00122553">
      <w:pPr>
        <w:numPr>
          <w:ilvl w:val="1"/>
          <w:numId w:val="1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Evaluate with R² scoring</w:t>
      </w:r>
    </w:p>
    <w:p w14:paraId="43DC133F" w14:textId="77777777" w:rsidR="00122553" w:rsidRPr="002E7E3A" w:rsidRDefault="00122553" w:rsidP="00122553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Amenity Value Analysis</w:t>
      </w:r>
      <w:r w:rsidRPr="002E7E3A">
        <w:rPr>
          <w:rFonts w:ascii="Aptos" w:hAnsi="Aptos"/>
        </w:rPr>
        <w:t>:</w:t>
      </w:r>
    </w:p>
    <w:p w14:paraId="6CDB3A6A" w14:textId="77777777" w:rsidR="00122553" w:rsidRPr="002E7E3A" w:rsidRDefault="00122553" w:rsidP="00122553">
      <w:pPr>
        <w:numPr>
          <w:ilvl w:val="1"/>
          <w:numId w:val="1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Extract feature importance from model</w:t>
      </w:r>
    </w:p>
    <w:p w14:paraId="315CEF3E" w14:textId="77777777" w:rsidR="00122553" w:rsidRPr="002E7E3A" w:rsidRDefault="00122553" w:rsidP="00122553">
      <w:pPr>
        <w:numPr>
          <w:ilvl w:val="1"/>
          <w:numId w:val="1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Rank amenities by price impact</w:t>
      </w:r>
    </w:p>
    <w:p w14:paraId="5552E53B" w14:textId="77777777" w:rsidR="00122553" w:rsidRPr="002E7E3A" w:rsidRDefault="00122553" w:rsidP="00122553">
      <w:pPr>
        <w:numPr>
          <w:ilvl w:val="1"/>
          <w:numId w:val="1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Generate value-add estimates</w:t>
      </w:r>
    </w:p>
    <w:p w14:paraId="6830DBC0" w14:textId="77777777" w:rsidR="00122553" w:rsidRPr="002E7E3A" w:rsidRDefault="00122553" w:rsidP="00122553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Stay Strategy Recommendation</w:t>
      </w:r>
      <w:r w:rsidRPr="002E7E3A">
        <w:rPr>
          <w:rFonts w:ascii="Aptos" w:hAnsi="Aptos"/>
        </w:rPr>
        <w:t>:</w:t>
      </w:r>
    </w:p>
    <w:p w14:paraId="356B545B" w14:textId="77777777" w:rsidR="00122553" w:rsidRPr="002E7E3A" w:rsidRDefault="00122553" w:rsidP="00122553">
      <w:pPr>
        <w:numPr>
          <w:ilvl w:val="1"/>
          <w:numId w:val="1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Compare performance metrics by neighborhood</w:t>
      </w:r>
    </w:p>
    <w:p w14:paraId="718FE758" w14:textId="77777777" w:rsidR="00122553" w:rsidRPr="002E7E3A" w:rsidRDefault="00122553" w:rsidP="00122553">
      <w:pPr>
        <w:numPr>
          <w:ilvl w:val="1"/>
          <w:numId w:val="1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Develop decision logic based on property type</w:t>
      </w:r>
    </w:p>
    <w:p w14:paraId="38AB1554" w14:textId="77777777" w:rsidR="00122553" w:rsidRPr="002E7E3A" w:rsidRDefault="00122553" w:rsidP="00122553">
      <w:pPr>
        <w:numPr>
          <w:ilvl w:val="1"/>
          <w:numId w:val="15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Create recommendation lookup function</w:t>
      </w:r>
    </w:p>
    <w:p w14:paraId="1CFD8A6F" w14:textId="77777777" w:rsidR="00264DCB" w:rsidRPr="002E7E3A" w:rsidRDefault="00264DCB" w:rsidP="00264DCB">
      <w:pPr>
        <w:spacing w:before="100" w:beforeAutospacing="1" w:after="100" w:afterAutospacing="1"/>
        <w:rPr>
          <w:rFonts w:ascii="Aptos" w:hAnsi="Aptos"/>
        </w:rPr>
      </w:pPr>
    </w:p>
    <w:p w14:paraId="165E02D2" w14:textId="77777777" w:rsidR="00122553" w:rsidRPr="002E7E3A" w:rsidRDefault="00122553" w:rsidP="00122553">
      <w:pPr>
        <w:pStyle w:val="Heading3"/>
        <w:rPr>
          <w:rFonts w:ascii="Aptos" w:hAnsi="Aptos"/>
        </w:rPr>
      </w:pPr>
      <w:r w:rsidRPr="002E7E3A">
        <w:rPr>
          <w:rFonts w:ascii="Aptos" w:hAnsi="Aptos"/>
        </w:rPr>
        <w:t>Streamlined Output</w:t>
      </w:r>
    </w:p>
    <w:p w14:paraId="2F9EFAD2" w14:textId="77777777" w:rsidR="00122553" w:rsidRPr="002E7E3A" w:rsidRDefault="00122553" w:rsidP="00122553">
      <w:pPr>
        <w:pStyle w:val="NormalWeb"/>
        <w:numPr>
          <w:ilvl w:val="0"/>
          <w:numId w:val="16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Pricing Recommendation</w:t>
      </w:r>
      <w:r w:rsidRPr="002E7E3A">
        <w:rPr>
          <w:rFonts w:ascii="Aptos" w:hAnsi="Aptos"/>
        </w:rPr>
        <w:t>:</w:t>
      </w:r>
    </w:p>
    <w:p w14:paraId="01091D8A" w14:textId="77777777" w:rsidR="00122553" w:rsidRPr="002E7E3A" w:rsidRDefault="00122553" w:rsidP="00122553">
      <w:pPr>
        <w:numPr>
          <w:ilvl w:val="1"/>
          <w:numId w:val="16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Suggested price range based on property features</w:t>
      </w:r>
    </w:p>
    <w:p w14:paraId="55BEE30A" w14:textId="77777777" w:rsidR="00122553" w:rsidRPr="002E7E3A" w:rsidRDefault="00122553" w:rsidP="00122553">
      <w:pPr>
        <w:numPr>
          <w:ilvl w:val="1"/>
          <w:numId w:val="16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Property type categorization</w:t>
      </w:r>
    </w:p>
    <w:p w14:paraId="1718E169" w14:textId="77777777" w:rsidR="00122553" w:rsidRPr="002E7E3A" w:rsidRDefault="00122553" w:rsidP="00122553">
      <w:pPr>
        <w:pStyle w:val="NormalWeb"/>
        <w:numPr>
          <w:ilvl w:val="0"/>
          <w:numId w:val="16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Amenity Suggestions</w:t>
      </w:r>
      <w:r w:rsidRPr="002E7E3A">
        <w:rPr>
          <w:rFonts w:ascii="Aptos" w:hAnsi="Aptos"/>
        </w:rPr>
        <w:t>:</w:t>
      </w:r>
    </w:p>
    <w:p w14:paraId="308C31DE" w14:textId="77777777" w:rsidR="00122553" w:rsidRPr="002E7E3A" w:rsidRDefault="00122553" w:rsidP="00122553">
      <w:pPr>
        <w:numPr>
          <w:ilvl w:val="1"/>
          <w:numId w:val="16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Top 3 high-value amenities to add</w:t>
      </w:r>
    </w:p>
    <w:p w14:paraId="0D61D862" w14:textId="77777777" w:rsidR="00122553" w:rsidRPr="002E7E3A" w:rsidRDefault="00122553" w:rsidP="00122553">
      <w:pPr>
        <w:numPr>
          <w:ilvl w:val="1"/>
          <w:numId w:val="16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Estimated price impact for each</w:t>
      </w:r>
    </w:p>
    <w:p w14:paraId="7DB6ED0F" w14:textId="77777777" w:rsidR="00122553" w:rsidRPr="002E7E3A" w:rsidRDefault="00122553" w:rsidP="00122553">
      <w:pPr>
        <w:pStyle w:val="NormalWeb"/>
        <w:numPr>
          <w:ilvl w:val="0"/>
          <w:numId w:val="16"/>
        </w:numPr>
        <w:rPr>
          <w:rFonts w:ascii="Aptos" w:hAnsi="Aptos"/>
        </w:rPr>
      </w:pPr>
      <w:r w:rsidRPr="002E7E3A">
        <w:rPr>
          <w:rStyle w:val="Strong"/>
          <w:rFonts w:ascii="Aptos" w:eastAsiaTheme="majorEastAsia" w:hAnsi="Aptos"/>
        </w:rPr>
        <w:t>Stay Strategy Guidance</w:t>
      </w:r>
      <w:r w:rsidRPr="002E7E3A">
        <w:rPr>
          <w:rFonts w:ascii="Aptos" w:hAnsi="Aptos"/>
        </w:rPr>
        <w:t>:</w:t>
      </w:r>
    </w:p>
    <w:p w14:paraId="6DB140E6" w14:textId="77777777" w:rsidR="00122553" w:rsidRPr="002E7E3A" w:rsidRDefault="00122553" w:rsidP="00122553">
      <w:pPr>
        <w:numPr>
          <w:ilvl w:val="1"/>
          <w:numId w:val="16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 xml:space="preserve">Recommended </w:t>
      </w:r>
      <w:proofErr w:type="gramStart"/>
      <w:r w:rsidRPr="002E7E3A">
        <w:rPr>
          <w:rFonts w:ascii="Aptos" w:hAnsi="Aptos"/>
        </w:rPr>
        <w:t>minimum</w:t>
      </w:r>
      <w:proofErr w:type="gramEnd"/>
      <w:r w:rsidRPr="002E7E3A">
        <w:rPr>
          <w:rFonts w:ascii="Aptos" w:hAnsi="Aptos"/>
        </w:rPr>
        <w:t xml:space="preserve"> stay approach</w:t>
      </w:r>
    </w:p>
    <w:p w14:paraId="44139956" w14:textId="77777777" w:rsidR="00122553" w:rsidRPr="002E7E3A" w:rsidRDefault="00122553" w:rsidP="00122553">
      <w:pPr>
        <w:numPr>
          <w:ilvl w:val="1"/>
          <w:numId w:val="16"/>
        </w:numPr>
        <w:spacing w:before="100" w:beforeAutospacing="1" w:after="100" w:afterAutospacing="1"/>
        <w:rPr>
          <w:rFonts w:ascii="Aptos" w:hAnsi="Aptos"/>
        </w:rPr>
      </w:pPr>
      <w:r w:rsidRPr="002E7E3A">
        <w:rPr>
          <w:rFonts w:ascii="Aptos" w:hAnsi="Aptos"/>
        </w:rPr>
        <w:t>Supporting neighborhood data</w:t>
      </w:r>
    </w:p>
    <w:p w14:paraId="3EEE53BB" w14:textId="77777777" w:rsidR="00122553" w:rsidRPr="002E7E3A" w:rsidRDefault="00122553" w:rsidP="00122553">
      <w:pPr>
        <w:pStyle w:val="Heading2"/>
        <w:rPr>
          <w:rFonts w:ascii="Aptos" w:hAnsi="Aptos"/>
        </w:rPr>
      </w:pPr>
      <w:r w:rsidRPr="002E7E3A">
        <w:rPr>
          <w:rFonts w:ascii="Aptos" w:hAnsi="Aptos"/>
        </w:rPr>
        <w:lastRenderedPageBreak/>
        <w:t>Repository Structure</w:t>
      </w:r>
    </w:p>
    <w:p w14:paraId="580EFE74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proofErr w:type="spellStart"/>
      <w:r w:rsidRPr="002E7E3A">
        <w:rPr>
          <w:rStyle w:val="HTMLCode"/>
          <w:rFonts w:ascii="Aptos" w:hAnsi="Aptos"/>
        </w:rPr>
        <w:t>toronto_airbnb_pricing_assistant</w:t>
      </w:r>
      <w:proofErr w:type="spellEnd"/>
      <w:r w:rsidRPr="002E7E3A">
        <w:rPr>
          <w:rStyle w:val="HTMLCode"/>
          <w:rFonts w:ascii="Aptos" w:hAnsi="Aptos"/>
        </w:rPr>
        <w:t>/</w:t>
      </w:r>
    </w:p>
    <w:p w14:paraId="524499F5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>── data/</w:t>
      </w:r>
    </w:p>
    <w:p w14:paraId="2CD32279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 xml:space="preserve">│   </w:t>
      </w: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>── raw/                # Original datasets</w:t>
      </w:r>
    </w:p>
    <w:p w14:paraId="3ADE46F6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>│   └── processed/          # Cleaned datasets</w:t>
      </w:r>
    </w:p>
    <w:p w14:paraId="7C551E62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>│</w:t>
      </w:r>
    </w:p>
    <w:p w14:paraId="687B9FB1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>── notebooks/</w:t>
      </w:r>
    </w:p>
    <w:p w14:paraId="69AA4082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 xml:space="preserve">│   </w:t>
      </w: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>── 1_data_</w:t>
      </w:r>
      <w:proofErr w:type="gramStart"/>
      <w:r w:rsidRPr="002E7E3A">
        <w:rPr>
          <w:rStyle w:val="HTMLCode"/>
          <w:rFonts w:ascii="Aptos" w:hAnsi="Aptos"/>
        </w:rPr>
        <w:t>prep.ipynb</w:t>
      </w:r>
      <w:proofErr w:type="gramEnd"/>
      <w:r w:rsidRPr="002E7E3A">
        <w:rPr>
          <w:rStyle w:val="HTMLCode"/>
          <w:rFonts w:ascii="Aptos" w:hAnsi="Aptos"/>
        </w:rPr>
        <w:t xml:space="preserve">   # Data cleaning and feature engineering</w:t>
      </w:r>
    </w:p>
    <w:p w14:paraId="4379BB0E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 xml:space="preserve">│   </w:t>
      </w: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>── 2_</w:t>
      </w:r>
      <w:proofErr w:type="gramStart"/>
      <w:r w:rsidRPr="002E7E3A">
        <w:rPr>
          <w:rStyle w:val="HTMLCode"/>
          <w:rFonts w:ascii="Aptos" w:hAnsi="Aptos"/>
        </w:rPr>
        <w:t>modeling.ipynb</w:t>
      </w:r>
      <w:proofErr w:type="gramEnd"/>
      <w:r w:rsidRPr="002E7E3A">
        <w:rPr>
          <w:rStyle w:val="HTMLCode"/>
          <w:rFonts w:ascii="Aptos" w:hAnsi="Aptos"/>
        </w:rPr>
        <w:t xml:space="preserve">    # Price prediction and feature importance</w:t>
      </w:r>
    </w:p>
    <w:p w14:paraId="3009DD48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 xml:space="preserve">│   </w:t>
      </w: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>── 3_</w:t>
      </w:r>
      <w:proofErr w:type="gramStart"/>
      <w:r w:rsidRPr="002E7E3A">
        <w:rPr>
          <w:rStyle w:val="HTMLCode"/>
          <w:rFonts w:ascii="Aptos" w:hAnsi="Aptos"/>
        </w:rPr>
        <w:t>analysis.ipynb</w:t>
      </w:r>
      <w:proofErr w:type="gramEnd"/>
      <w:r w:rsidRPr="002E7E3A">
        <w:rPr>
          <w:rStyle w:val="HTMLCode"/>
          <w:rFonts w:ascii="Aptos" w:hAnsi="Aptos"/>
        </w:rPr>
        <w:t xml:space="preserve">    # Stay length analysis and recommendations</w:t>
      </w:r>
    </w:p>
    <w:p w14:paraId="057ADACB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>│   └── 4_</w:t>
      </w:r>
      <w:proofErr w:type="gramStart"/>
      <w:r w:rsidRPr="002E7E3A">
        <w:rPr>
          <w:rStyle w:val="HTMLCode"/>
          <w:rFonts w:ascii="Aptos" w:hAnsi="Aptos"/>
        </w:rPr>
        <w:t>demo.ipynb</w:t>
      </w:r>
      <w:proofErr w:type="gramEnd"/>
      <w:r w:rsidRPr="002E7E3A">
        <w:rPr>
          <w:rStyle w:val="HTMLCode"/>
          <w:rFonts w:ascii="Aptos" w:hAnsi="Aptos"/>
        </w:rPr>
        <w:t xml:space="preserve">        # User input and recommendation examples</w:t>
      </w:r>
    </w:p>
    <w:p w14:paraId="552843BC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>│</w:t>
      </w:r>
    </w:p>
    <w:p w14:paraId="04BB60A9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 xml:space="preserve">── </w:t>
      </w:r>
      <w:proofErr w:type="spellStart"/>
      <w:r w:rsidRPr="002E7E3A">
        <w:rPr>
          <w:rStyle w:val="HTMLCode"/>
          <w:rFonts w:ascii="Aptos" w:hAnsi="Aptos"/>
        </w:rPr>
        <w:t>src</w:t>
      </w:r>
      <w:proofErr w:type="spellEnd"/>
      <w:r w:rsidRPr="002E7E3A">
        <w:rPr>
          <w:rStyle w:val="HTMLCode"/>
          <w:rFonts w:ascii="Aptos" w:hAnsi="Aptos"/>
        </w:rPr>
        <w:t>/</w:t>
      </w:r>
    </w:p>
    <w:p w14:paraId="2377F34F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 xml:space="preserve">│   </w:t>
      </w: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>── data_prep.py        # Basic data processing functions</w:t>
      </w:r>
    </w:p>
    <w:p w14:paraId="4BBDF537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>│   └── modeling.py         # Model and prediction functions</w:t>
      </w:r>
    </w:p>
    <w:p w14:paraId="51751ED0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>│</w:t>
      </w:r>
    </w:p>
    <w:p w14:paraId="152BF79E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>── results/                # Outputs and visualizations</w:t>
      </w:r>
    </w:p>
    <w:p w14:paraId="52C72B02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>│</w:t>
      </w:r>
    </w:p>
    <w:p w14:paraId="3DC9D7EC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 xml:space="preserve">── </w:t>
      </w:r>
      <w:proofErr w:type="spellStart"/>
      <w:r w:rsidRPr="002E7E3A">
        <w:rPr>
          <w:rStyle w:val="HTMLCode"/>
          <w:rFonts w:ascii="Aptos" w:hAnsi="Aptos"/>
        </w:rPr>
        <w:t>individual_work</w:t>
      </w:r>
      <w:proofErr w:type="spellEnd"/>
      <w:r w:rsidRPr="002E7E3A">
        <w:rPr>
          <w:rStyle w:val="HTMLCode"/>
          <w:rFonts w:ascii="Aptos" w:hAnsi="Aptos"/>
        </w:rPr>
        <w:t>/        # Team member contributions</w:t>
      </w:r>
    </w:p>
    <w:p w14:paraId="036D5DAB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 xml:space="preserve">│   </w:t>
      </w: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 xml:space="preserve">── </w:t>
      </w:r>
      <w:proofErr w:type="spellStart"/>
      <w:r w:rsidRPr="002E7E3A">
        <w:rPr>
          <w:rStyle w:val="HTMLCode"/>
          <w:rFonts w:ascii="Aptos" w:hAnsi="Aptos"/>
        </w:rPr>
        <w:t>sean</w:t>
      </w:r>
      <w:proofErr w:type="spellEnd"/>
      <w:r w:rsidRPr="002E7E3A">
        <w:rPr>
          <w:rStyle w:val="HTMLCode"/>
          <w:rFonts w:ascii="Aptos" w:hAnsi="Aptos"/>
        </w:rPr>
        <w:t>/</w:t>
      </w:r>
    </w:p>
    <w:p w14:paraId="15AF0FF0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 xml:space="preserve">│   </w:t>
      </w: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 xml:space="preserve">── </w:t>
      </w:r>
      <w:proofErr w:type="spellStart"/>
      <w:r w:rsidRPr="002E7E3A">
        <w:rPr>
          <w:rStyle w:val="HTMLCode"/>
          <w:rFonts w:ascii="Aptos" w:hAnsi="Aptos"/>
        </w:rPr>
        <w:t>bryan</w:t>
      </w:r>
      <w:proofErr w:type="spellEnd"/>
      <w:r w:rsidRPr="002E7E3A">
        <w:rPr>
          <w:rStyle w:val="HTMLCode"/>
          <w:rFonts w:ascii="Aptos" w:hAnsi="Aptos"/>
        </w:rPr>
        <w:t>/</w:t>
      </w:r>
    </w:p>
    <w:p w14:paraId="7803211B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 xml:space="preserve">│   └── </w:t>
      </w:r>
      <w:proofErr w:type="spellStart"/>
      <w:r w:rsidRPr="002E7E3A">
        <w:rPr>
          <w:rStyle w:val="HTMLCode"/>
          <w:rFonts w:ascii="Aptos" w:hAnsi="Aptos"/>
        </w:rPr>
        <w:t>jitesh</w:t>
      </w:r>
      <w:proofErr w:type="spellEnd"/>
      <w:r w:rsidRPr="002E7E3A">
        <w:rPr>
          <w:rStyle w:val="HTMLCode"/>
          <w:rFonts w:ascii="Aptos" w:hAnsi="Aptos"/>
        </w:rPr>
        <w:t>/</w:t>
      </w:r>
    </w:p>
    <w:p w14:paraId="2B1A0E7B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>│</w:t>
      </w:r>
    </w:p>
    <w:p w14:paraId="21AA6053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MS Gothic" w:eastAsia="MS Gothic" w:hAnsi="MS Gothic" w:cs="MS Gothic" w:hint="eastAsia"/>
        </w:rPr>
        <w:t>├</w:t>
      </w:r>
      <w:r w:rsidRPr="002E7E3A">
        <w:rPr>
          <w:rStyle w:val="HTMLCode"/>
          <w:rFonts w:ascii="Aptos" w:hAnsi="Aptos"/>
        </w:rPr>
        <w:t>── requirements.txt</w:t>
      </w:r>
    </w:p>
    <w:p w14:paraId="203E0940" w14:textId="77777777" w:rsidR="00122553" w:rsidRPr="002E7E3A" w:rsidRDefault="00122553" w:rsidP="00122553">
      <w:pPr>
        <w:pStyle w:val="HTMLPreformatted"/>
        <w:rPr>
          <w:rStyle w:val="HTMLCode"/>
          <w:rFonts w:ascii="Aptos" w:hAnsi="Aptos"/>
        </w:rPr>
      </w:pPr>
      <w:r w:rsidRPr="002E7E3A">
        <w:rPr>
          <w:rStyle w:val="HTMLCode"/>
          <w:rFonts w:ascii="Aptos" w:hAnsi="Aptos"/>
        </w:rPr>
        <w:t>└── README.md</w:t>
      </w:r>
    </w:p>
    <w:p w14:paraId="3830DBF7" w14:textId="77777777" w:rsidR="00264DCB" w:rsidRPr="002E7E3A" w:rsidRDefault="00264DCB" w:rsidP="00122553">
      <w:pPr>
        <w:pStyle w:val="HTMLPreformatted"/>
        <w:rPr>
          <w:rStyle w:val="HTMLCode"/>
          <w:rFonts w:ascii="Aptos" w:hAnsi="Aptos"/>
        </w:rPr>
      </w:pPr>
    </w:p>
    <w:p w14:paraId="746CF8FF" w14:textId="77777777" w:rsidR="00264DCB" w:rsidRPr="002E7E3A" w:rsidRDefault="00264DCB" w:rsidP="00122553">
      <w:pPr>
        <w:pStyle w:val="HTMLPreformatted"/>
        <w:rPr>
          <w:rStyle w:val="HTMLCode"/>
          <w:rFonts w:ascii="Aptos" w:hAnsi="Aptos"/>
        </w:rPr>
      </w:pPr>
    </w:p>
    <w:p w14:paraId="06F59F77" w14:textId="77777777" w:rsidR="00122553" w:rsidRPr="002E7E3A" w:rsidRDefault="00122553" w:rsidP="00264DCB">
      <w:pPr>
        <w:pStyle w:val="Heading1"/>
        <w:rPr>
          <w:rFonts w:ascii="Aptos" w:hAnsi="Aptos"/>
        </w:rPr>
      </w:pPr>
      <w:r w:rsidRPr="002E7E3A">
        <w:rPr>
          <w:rFonts w:ascii="Aptos" w:hAnsi="Aptos"/>
        </w:rPr>
        <w:t>Conclusion</w:t>
      </w:r>
    </w:p>
    <w:p w14:paraId="17F34916" w14:textId="77777777" w:rsidR="00122553" w:rsidRPr="002E7E3A" w:rsidRDefault="00122553" w:rsidP="00122553">
      <w:pPr>
        <w:pStyle w:val="NormalWeb"/>
        <w:rPr>
          <w:rFonts w:ascii="Aptos" w:hAnsi="Aptos"/>
        </w:rPr>
      </w:pPr>
      <w:r w:rsidRPr="002E7E3A">
        <w:rPr>
          <w:rFonts w:ascii="Aptos" w:hAnsi="Aptos"/>
        </w:rPr>
        <w:t xml:space="preserve">The Toronto </w:t>
      </w:r>
      <w:proofErr w:type="spellStart"/>
      <w:r w:rsidRPr="002E7E3A">
        <w:rPr>
          <w:rFonts w:ascii="Aptos" w:hAnsi="Aptos"/>
        </w:rPr>
        <w:t>AirBnB</w:t>
      </w:r>
      <w:proofErr w:type="spellEnd"/>
      <w:r w:rsidRPr="002E7E3A">
        <w:rPr>
          <w:rFonts w:ascii="Aptos" w:hAnsi="Aptos"/>
        </w:rPr>
        <w:t xml:space="preserve"> Pricing Assistant &amp; Profit Maximizer will provide </w:t>
      </w:r>
      <w:proofErr w:type="spellStart"/>
      <w:r w:rsidRPr="002E7E3A">
        <w:rPr>
          <w:rFonts w:ascii="Aptos" w:hAnsi="Aptos"/>
        </w:rPr>
        <w:t>AirBnB</w:t>
      </w:r>
      <w:proofErr w:type="spellEnd"/>
      <w:r w:rsidRPr="002E7E3A">
        <w:rPr>
          <w:rFonts w:ascii="Aptos" w:hAnsi="Aptos"/>
        </w:rPr>
        <w:t xml:space="preserve"> hosts and property investors with clear, actionable insights to guide their rental pricing and strategy decisions. By focusing on essential analysis and a simplified approach, we'll ensure a high-quality, stakeholder-friendly product that meets all project requirements while accommodating our team's limited time availability and varying technical backgrounds.</w:t>
      </w:r>
    </w:p>
    <w:p w14:paraId="17B219D2" w14:textId="77777777" w:rsidR="00CB6637" w:rsidRPr="002E7E3A" w:rsidRDefault="00CB6637">
      <w:pPr>
        <w:rPr>
          <w:rFonts w:ascii="Aptos" w:hAnsi="Aptos"/>
        </w:rPr>
      </w:pPr>
    </w:p>
    <w:sectPr w:rsidR="00CB6637" w:rsidRPr="002E7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3372"/>
    <w:multiLevelType w:val="multilevel"/>
    <w:tmpl w:val="D43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70CD"/>
    <w:multiLevelType w:val="multilevel"/>
    <w:tmpl w:val="7D0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A59EF"/>
    <w:multiLevelType w:val="multilevel"/>
    <w:tmpl w:val="CAF4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B2FEA"/>
    <w:multiLevelType w:val="multilevel"/>
    <w:tmpl w:val="A50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82803"/>
    <w:multiLevelType w:val="multilevel"/>
    <w:tmpl w:val="7DF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25A60"/>
    <w:multiLevelType w:val="multilevel"/>
    <w:tmpl w:val="D60E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F671E"/>
    <w:multiLevelType w:val="multilevel"/>
    <w:tmpl w:val="91A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B5C42"/>
    <w:multiLevelType w:val="multilevel"/>
    <w:tmpl w:val="486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36145"/>
    <w:multiLevelType w:val="multilevel"/>
    <w:tmpl w:val="C2C6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8777F"/>
    <w:multiLevelType w:val="multilevel"/>
    <w:tmpl w:val="2BA2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D2E74"/>
    <w:multiLevelType w:val="multilevel"/>
    <w:tmpl w:val="8372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843B5"/>
    <w:multiLevelType w:val="multilevel"/>
    <w:tmpl w:val="9550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9574B"/>
    <w:multiLevelType w:val="multilevel"/>
    <w:tmpl w:val="49C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152B5"/>
    <w:multiLevelType w:val="multilevel"/>
    <w:tmpl w:val="4FA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65BCF"/>
    <w:multiLevelType w:val="multilevel"/>
    <w:tmpl w:val="AFC6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B4ADE"/>
    <w:multiLevelType w:val="multilevel"/>
    <w:tmpl w:val="C316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90780"/>
    <w:multiLevelType w:val="multilevel"/>
    <w:tmpl w:val="D61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235867">
    <w:abstractNumId w:val="13"/>
  </w:num>
  <w:num w:numId="2" w16cid:durableId="977879161">
    <w:abstractNumId w:val="0"/>
  </w:num>
  <w:num w:numId="3" w16cid:durableId="425729040">
    <w:abstractNumId w:val="5"/>
  </w:num>
  <w:num w:numId="4" w16cid:durableId="484246399">
    <w:abstractNumId w:val="10"/>
  </w:num>
  <w:num w:numId="5" w16cid:durableId="1183010631">
    <w:abstractNumId w:val="15"/>
  </w:num>
  <w:num w:numId="6" w16cid:durableId="763764480">
    <w:abstractNumId w:val="1"/>
  </w:num>
  <w:num w:numId="7" w16cid:durableId="329067513">
    <w:abstractNumId w:val="14"/>
  </w:num>
  <w:num w:numId="8" w16cid:durableId="932317622">
    <w:abstractNumId w:val="4"/>
  </w:num>
  <w:num w:numId="9" w16cid:durableId="1922567482">
    <w:abstractNumId w:val="9"/>
  </w:num>
  <w:num w:numId="10" w16cid:durableId="1105538129">
    <w:abstractNumId w:val="3"/>
  </w:num>
  <w:num w:numId="11" w16cid:durableId="295645154">
    <w:abstractNumId w:val="12"/>
  </w:num>
  <w:num w:numId="12" w16cid:durableId="1769539912">
    <w:abstractNumId w:val="7"/>
  </w:num>
  <w:num w:numId="13" w16cid:durableId="1649630555">
    <w:abstractNumId w:val="8"/>
  </w:num>
  <w:num w:numId="14" w16cid:durableId="1285959761">
    <w:abstractNumId w:val="2"/>
  </w:num>
  <w:num w:numId="15" w16cid:durableId="1644770536">
    <w:abstractNumId w:val="11"/>
  </w:num>
  <w:num w:numId="16" w16cid:durableId="716513311">
    <w:abstractNumId w:val="16"/>
  </w:num>
  <w:num w:numId="17" w16cid:durableId="1078866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53"/>
    <w:rsid w:val="00122553"/>
    <w:rsid w:val="00264DCB"/>
    <w:rsid w:val="002E7E3A"/>
    <w:rsid w:val="007249C2"/>
    <w:rsid w:val="00920BC0"/>
    <w:rsid w:val="00A458D9"/>
    <w:rsid w:val="00CB6637"/>
    <w:rsid w:val="00F7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390A"/>
  <w15:chartTrackingRefBased/>
  <w15:docId w15:val="{1C48529B-15DD-6B47-A030-CCE68F6E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53"/>
  </w:style>
  <w:style w:type="paragraph" w:styleId="Heading1">
    <w:name w:val="heading 1"/>
    <w:basedOn w:val="Normal"/>
    <w:next w:val="Normal"/>
    <w:link w:val="Heading1Char"/>
    <w:uiPriority w:val="9"/>
    <w:qFormat/>
    <w:rsid w:val="00122553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553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553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553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55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55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55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55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55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53"/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55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553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553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553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553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553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553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553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2553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22553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55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2553"/>
    <w:rPr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2255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2255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22553"/>
    <w:pPr>
      <w:ind w:left="720"/>
      <w:contextualSpacing/>
    </w:pPr>
  </w:style>
  <w:style w:type="character" w:styleId="IntenseEmphasis">
    <w:name w:val="Intense Emphasis"/>
    <w:uiPriority w:val="21"/>
    <w:qFormat/>
    <w:rsid w:val="00122553"/>
    <w:rPr>
      <w:b/>
      <w:bCs/>
      <w:i/>
      <w:iCs/>
      <w:color w:val="156082" w:themeColor="accen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553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55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122553"/>
    <w:rPr>
      <w:b/>
      <w:bCs/>
      <w:color w:val="124F1A" w:themeColor="accent3" w:themeShade="BF"/>
      <w:u w:val="single" w:color="196B24" w:themeColor="accent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2553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122553"/>
    <w:rPr>
      <w:b/>
      <w:bCs/>
      <w:spacing w:val="0"/>
    </w:rPr>
  </w:style>
  <w:style w:type="character" w:styleId="Emphasis">
    <w:name w:val="Emphasis"/>
    <w:uiPriority w:val="20"/>
    <w:qFormat/>
    <w:rsid w:val="0012255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2255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22553"/>
  </w:style>
  <w:style w:type="character" w:styleId="SubtleEmphasis">
    <w:name w:val="Subtle Emphasis"/>
    <w:uiPriority w:val="19"/>
    <w:qFormat/>
    <w:rsid w:val="00122553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122553"/>
    <w:rPr>
      <w:color w:val="auto"/>
      <w:u w:val="single" w:color="196B24" w:themeColor="accent3"/>
    </w:rPr>
  </w:style>
  <w:style w:type="character" w:styleId="BookTitle">
    <w:name w:val="Book Title"/>
    <w:basedOn w:val="DefaultParagraphFont"/>
    <w:uiPriority w:val="33"/>
    <w:qFormat/>
    <w:rsid w:val="0012255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55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2255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5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2553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264DC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D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Schallberger</dc:creator>
  <cp:keywords/>
  <dc:description/>
  <cp:lastModifiedBy>Sean Schallberger</cp:lastModifiedBy>
  <cp:revision>2</cp:revision>
  <dcterms:created xsi:type="dcterms:W3CDTF">2025-04-09T14:50:00Z</dcterms:created>
  <dcterms:modified xsi:type="dcterms:W3CDTF">2025-04-09T20:45:00Z</dcterms:modified>
</cp:coreProperties>
</file>