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E71BC" w14:textId="5BCF9531" w:rsidR="0046441B" w:rsidRPr="00FC6F73" w:rsidRDefault="00FC6F73" w:rsidP="00FC6F73">
      <w:pPr>
        <w:pStyle w:val="1izenburua"/>
        <w:rPr>
          <w:sz w:val="28"/>
          <w:szCs w:val="28"/>
        </w:rPr>
      </w:pPr>
      <w:r w:rsidRPr="00FC6F73">
        <w:rPr>
          <w:sz w:val="28"/>
          <w:szCs w:val="28"/>
        </w:rPr>
        <w:t xml:space="preserve">8.1 ARIKETA - </w:t>
      </w:r>
      <w:r w:rsidR="00CC01A3" w:rsidRPr="00FC6F73">
        <w:rPr>
          <w:sz w:val="28"/>
          <w:szCs w:val="28"/>
        </w:rPr>
        <w:t xml:space="preserve">AJAX </w:t>
      </w:r>
      <w:r w:rsidR="00041E90" w:rsidRPr="00FC6F73">
        <w:rPr>
          <w:sz w:val="28"/>
          <w:szCs w:val="28"/>
        </w:rPr>
        <w:t xml:space="preserve">- </w:t>
      </w:r>
      <w:r w:rsidRPr="00FC6F73">
        <w:rPr>
          <w:sz w:val="28"/>
          <w:szCs w:val="28"/>
        </w:rPr>
        <w:t>SARRERA</w:t>
      </w:r>
    </w:p>
    <w:p w14:paraId="467E2C76" w14:textId="1336015E" w:rsidR="00CC01A3" w:rsidRPr="00FC6F73" w:rsidRDefault="00CC01A3" w:rsidP="00FC6F73">
      <w:pPr>
        <w:pStyle w:val="2izenburua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1</w:t>
      </w:r>
      <w:r w:rsidR="00FC6F73">
        <w:rPr>
          <w:rFonts w:eastAsia="Times New Roman"/>
          <w:lang w:eastAsia="es-ES"/>
        </w:rPr>
        <w:t xml:space="preserve"> Ariketa</w:t>
      </w:r>
    </w:p>
    <w:p w14:paraId="3E37D0B2" w14:textId="77777777" w:rsidR="00FC6F73" w:rsidRDefault="00FC6F73" w:rsidP="00FC6F73">
      <w:p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Emandako web orritik abiatuta, gehitu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ezazu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beharrezkoa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den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JavaScript kodea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helburu hauetarako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5B41AA8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Orrialdea kargatzean, testu-koadroak, lehenetsita, orrialdearen beraren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URLa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erakutsi behar du.</w:t>
      </w:r>
    </w:p>
    <w:p w14:paraId="28983FED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"Erakutsi edukiak" botoia sakatzean erabiltzaileak sartutako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URLari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dagokion edukia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, AJAX eskaeren bidez deskargatu behar da. Zerbitzaritik jasotako erantzunaren edukia "Fitxategiaren edukiak" gunean erakutsi behar da.</w:t>
      </w:r>
    </w:p>
    <w:p w14:paraId="22EF1B2F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"Eskaeraren egoerak" eremuan, eskaera zein egoeratan dagoen erakutsi behar da uneoro (Hasi gabe, kargatzen, osatuta, etab.).</w:t>
      </w:r>
    </w:p>
    <w:p w14:paraId="1BDA75DA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 zerbitzariaren erantzunaren goiburu guztien edukia "Zerbitzariaren erantzunaren HTTP goiburuak" gunean.</w:t>
      </w:r>
      <w:bookmarkStart w:id="0" w:name="_GoBack"/>
      <w:bookmarkEnd w:id="0"/>
    </w:p>
    <w:p w14:paraId="1FDCA52E" w14:textId="78A98EDC" w:rsidR="00FC6F73" w:rsidRP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 zerbitzariaren erantzunaren egoeraren kodea eta testua "Egoera-kodea" eremuan.</w:t>
      </w:r>
    </w:p>
    <w:p w14:paraId="348F8770" w14:textId="77777777" w:rsidR="00CC01A3" w:rsidRPr="00FC6F73" w:rsidRDefault="00CC01A3" w:rsidP="00CC01A3">
      <w:pPr>
        <w:pStyle w:val="Tarterikez"/>
        <w:rPr>
          <w:rFonts w:cstheme="minorHAnsi"/>
          <w:sz w:val="24"/>
          <w:szCs w:val="24"/>
        </w:rPr>
      </w:pPr>
    </w:p>
    <w:p w14:paraId="014BA06B" w14:textId="15C6D612" w:rsidR="00CC01A3" w:rsidRPr="00FC6F73" w:rsidRDefault="00CC01A3" w:rsidP="00FC6F73">
      <w:pPr>
        <w:pStyle w:val="2izenburua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2</w:t>
      </w:r>
      <w:r w:rsidR="00FC6F73">
        <w:rPr>
          <w:rFonts w:eastAsia="Times New Roman"/>
          <w:lang w:eastAsia="es-ES"/>
        </w:rPr>
        <w:t xml:space="preserve"> Ariketa</w:t>
      </w:r>
    </w:p>
    <w:p w14:paraId="2D789631" w14:textId="77777777" w:rsidR="00FC6F73" w:rsidRDefault="00FC6F73" w:rsidP="00FC6F73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Emandako HTML orriak </w:t>
      </w:r>
      <w:proofErr w:type="spellStart"/>
      <w:r w:rsidRPr="00FC6F7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es-ES"/>
        </w:rPr>
        <w:t>ticker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izeneko eremu bat du, zerbitzariak sortutako albisteak erakusteko. Gehitu JavaScript kodea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non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BA49731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Aldiro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(adibidez,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segundu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bakoitzean), eskaera bat egiten zaio zerbitzariari AJAX bidez, eta erantzunaren edukia albisteetarako gordetako eremuan erakusten da.</w:t>
      </w:r>
    </w:p>
    <w:p w14:paraId="75DB6173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Zerbitzariak bidalitako edukiaz gain, erantzuna zein ordutan jaso den erakutsi behar da.</w:t>
      </w:r>
    </w:p>
    <w:p w14:paraId="2A74A8A4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"Gelditu" botoia sakatzen denean, aplikazioak zerbitzariari egindako aldizkako eskaerak geldiarazten ditu. Botoi horren gainean berriz sakatuz gero, aldizkako eskaerei berrekingo zaie.</w:t>
      </w:r>
    </w:p>
    <w:p w14:paraId="3D57EC57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"Aurrekoa" eta "Hurrengoa" botoien logika gehit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 iezaiozu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 Botoi horiek zerbitzariari egindako eskaerak geldiarazten dituzte eta une horretan erakusten denaren aurreko edo ondorengo edukiak erakusteko aukera ematen dute.</w:t>
      </w:r>
    </w:p>
    <w:p w14:paraId="556AF699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Zerbitzariaren erantzuna jasotzen denean, </w:t>
      </w:r>
      <w:proofErr w:type="spellStart"/>
      <w:r w:rsidRPr="00FC6F7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es-ES"/>
        </w:rPr>
        <w:t>ticker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izeneko eremua nabarmenduko da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bisualki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1BB21F8" w14:textId="1C7FDF17" w:rsidR="00FC6F73" w:rsidRP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Alda ezazu a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plikazioa, eskaerak egiteko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XMLHttpRequest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objektu bera etengabe berrerabil dadin.</w:t>
      </w:r>
    </w:p>
    <w:p w14:paraId="70DA6321" w14:textId="77777777" w:rsidR="00CC01A3" w:rsidRPr="00FC6F73" w:rsidRDefault="00CC01A3" w:rsidP="00CC01A3">
      <w:pPr>
        <w:pStyle w:val="Tarterikez"/>
        <w:rPr>
          <w:rFonts w:cstheme="minorHAnsi"/>
          <w:sz w:val="24"/>
          <w:szCs w:val="24"/>
        </w:rPr>
      </w:pPr>
    </w:p>
    <w:p w14:paraId="0519CDD8" w14:textId="77777777" w:rsidR="00E96311" w:rsidRPr="00FC6F73" w:rsidRDefault="00E96311" w:rsidP="00CC01A3">
      <w:pPr>
        <w:pStyle w:val="Tarterikez"/>
        <w:rPr>
          <w:rFonts w:cstheme="minorHAnsi"/>
          <w:sz w:val="24"/>
          <w:szCs w:val="24"/>
        </w:rPr>
      </w:pPr>
    </w:p>
    <w:p w14:paraId="49FA9DD3" w14:textId="590E8489" w:rsidR="00E96311" w:rsidRPr="00FC6F73" w:rsidRDefault="00E96311" w:rsidP="00FC6F73">
      <w:pPr>
        <w:pStyle w:val="2izenburua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lastRenderedPageBreak/>
        <w:t>3</w:t>
      </w:r>
      <w:r w:rsidR="00FC6F73">
        <w:rPr>
          <w:rFonts w:eastAsia="Times New Roman"/>
          <w:lang w:eastAsia="es-ES"/>
        </w:rPr>
        <w:t xml:space="preserve"> ARIKETA</w:t>
      </w:r>
    </w:p>
    <w:p w14:paraId="140637FD" w14:textId="77777777" w:rsidR="003670AC" w:rsidRDefault="003670AC" w:rsidP="003670AC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Baliozkotze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konplexuaren adibide bat aukeratutako erabiltzaile-izen bat libre dagoen edo beste erabiltzaile batek erabiltzen duen egiaztatzea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da. Datu-base oso handia erabiltzea eskatzen duen balidazioa denez, ezin da bezeroaren nabigatzailean egin. Aurretik erakutsitako teknikak eta ematen den web orria erabiliz:</w:t>
      </w:r>
    </w:p>
    <w:p w14:paraId="38768EF0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or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ezazu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 bat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,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AJAXekin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zerbitzariaren laguntzarekin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, non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erabiltzaileak aukeratutako izena libre dagoen ala ez egiaztatz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en den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4DD23890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Zerbitzariaren script-ari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compruebaDisponibilidad.php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 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esaten zaio, eta izena duen parametroari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login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deitzen zaio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AD94678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 erantzuna "bai" edo "ez" da, erabiltzaile-izena libre dagoe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esateko,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eta beste erabiltzaile batek erabil dezake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ela esateko,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edo dagoeneko hartu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ta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agoela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esateko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4FAD6990" w14:textId="2C2FBC1B" w:rsidR="003670AC" w:rsidRP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 erantzunetik abiatuta, erabiltzaileari mezu bat eraku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tsi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, egiaztapenaren emaitza adieraziz.</w:t>
      </w:r>
    </w:p>
    <w:p w14:paraId="265660CE" w14:textId="77777777" w:rsidR="00E96311" w:rsidRPr="00FC6F73" w:rsidRDefault="00E96311" w:rsidP="00CC01A3">
      <w:pPr>
        <w:pStyle w:val="Tarterikez"/>
        <w:rPr>
          <w:rFonts w:cstheme="minorHAnsi"/>
          <w:sz w:val="24"/>
          <w:szCs w:val="24"/>
        </w:rPr>
      </w:pPr>
    </w:p>
    <w:p w14:paraId="5ACC79F4" w14:textId="77777777" w:rsidR="00E96311" w:rsidRPr="00FC6F73" w:rsidRDefault="00E96311" w:rsidP="00CC01A3">
      <w:pPr>
        <w:pStyle w:val="Tarterikez"/>
        <w:rPr>
          <w:rFonts w:cstheme="minorHAnsi"/>
          <w:sz w:val="24"/>
          <w:szCs w:val="24"/>
        </w:rPr>
      </w:pPr>
    </w:p>
    <w:p w14:paraId="716F6B8A" w14:textId="21E3C401" w:rsidR="00E96311" w:rsidRPr="00FC6F73" w:rsidRDefault="00E96311" w:rsidP="00FC6F73">
      <w:pPr>
        <w:pStyle w:val="2izenburua"/>
      </w:pPr>
      <w:r w:rsidRPr="00FC6F73">
        <w:t>4</w:t>
      </w:r>
      <w:r w:rsidR="00FC6F73">
        <w:t xml:space="preserve"> ArIKETA</w:t>
      </w:r>
    </w:p>
    <w:p w14:paraId="52D1E8BE" w14:textId="77777777" w:rsidR="00923BC3" w:rsidRDefault="00923BC3" w:rsidP="00CC01A3">
      <w:pPr>
        <w:pStyle w:val="Tarterikez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Normalean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baten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erabilgarritasuna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baliozkotzen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ordezko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bat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agertzen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aukeratutako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erabilgarri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ez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Alda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aurreko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ariketa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itzulitako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batzuk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ahal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izateko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98D0C24" w14:textId="77777777" w:rsidR="00923BC3" w:rsidRDefault="00923BC3" w:rsidP="00CC01A3">
      <w:pPr>
        <w:pStyle w:val="Tarterikez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-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proofErr w:type="gramStart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compruebaDisponibilidadXML.php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 </w:t>
      </w:r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eta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parametroa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login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erantzuna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XML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dokumentu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bat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da, eta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egitura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4EF1441A" w14:textId="67954E51" w:rsidR="00923BC3" w:rsidRDefault="00923BC3" w:rsidP="00923BC3">
      <w:pPr>
        <w:pStyle w:val="Tarterikez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libre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 w:rsidRPr="00FC6F73">
        <w:rPr>
          <w:rFonts w:cstheme="minorHAnsi"/>
          <w:color w:val="212529"/>
          <w:sz w:val="24"/>
          <w:szCs w:val="24"/>
        </w:rPr>
        <w:t>code.6beb5621364789ab1484a6918c1c98678f97bcd7</w:t>
      </w:r>
    </w:p>
    <w:p w14:paraId="4CCF0421" w14:textId="1F0D912B" w:rsidR="00923BC3" w:rsidRDefault="00923BC3" w:rsidP="00923BC3">
      <w:pPr>
        <w:pStyle w:val="Tarterikez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okupatuta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 w:rsidRPr="00FC6F73">
        <w:rPr>
          <w:rFonts w:cstheme="minorHAnsi"/>
          <w:color w:val="212529"/>
          <w:sz w:val="24"/>
          <w:szCs w:val="24"/>
        </w:rPr>
        <w:t>code.6c7f5737463989caea8a3e7bda25a5dc8ef1a231</w:t>
      </w:r>
    </w:p>
    <w:p w14:paraId="5A8456FA" w14:textId="3833890F" w:rsidR="00923BC3" w:rsidRDefault="00923BC3" w:rsidP="00923BC3">
      <w:pPr>
        <w:pStyle w:val="Tarterikez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elementuen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moduan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dira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FC6F73">
        <w:rPr>
          <w:rFonts w:cstheme="minorHAnsi"/>
          <w:color w:val="212529"/>
          <w:sz w:val="24"/>
          <w:szCs w:val="24"/>
        </w:rPr>
        <w:t>(</w:t>
      </w:r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&lt;</w:t>
      </w:r>
      <w:proofErr w:type="spellStart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ul</w:t>
      </w:r>
      <w:proofErr w:type="spellEnd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&gt;&lt;/</w:t>
      </w:r>
      <w:proofErr w:type="spellStart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ul</w:t>
      </w:r>
      <w:proofErr w:type="spellEnd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&gt;</w:t>
      </w:r>
      <w:r w:rsidRPr="00FC6F73">
        <w:rPr>
          <w:rFonts w:cstheme="minorHAnsi"/>
          <w:color w:val="212529"/>
          <w:sz w:val="24"/>
          <w:szCs w:val="24"/>
        </w:rPr>
        <w:t>).</w:t>
      </w:r>
    </w:p>
    <w:p w14:paraId="744BFB05" w14:textId="38B0323E" w:rsidR="00E96311" w:rsidRPr="00923BC3" w:rsidRDefault="00923BC3" w:rsidP="00923BC3">
      <w:pPr>
        <w:pStyle w:val="Tarterikez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Aldatu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aurreko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bakoitzerako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estekak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ditzan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Ordezko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baten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estekan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klikatzean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loginaren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testu-koadroan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kopiatzen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</w:t>
      </w:r>
    </w:p>
    <w:p w14:paraId="21E9DE63" w14:textId="77777777" w:rsidR="00E96311" w:rsidRPr="00FC6F73" w:rsidRDefault="00E96311" w:rsidP="00CC01A3">
      <w:pPr>
        <w:pStyle w:val="Tarterikez"/>
        <w:rPr>
          <w:rFonts w:cstheme="minorHAnsi"/>
          <w:sz w:val="24"/>
          <w:szCs w:val="24"/>
        </w:rPr>
      </w:pPr>
    </w:p>
    <w:p w14:paraId="24054147" w14:textId="1DA56D3B" w:rsidR="00E96311" w:rsidRPr="00FC6F73" w:rsidRDefault="00E96311" w:rsidP="00FC6F73">
      <w:pPr>
        <w:pStyle w:val="2izenburua"/>
      </w:pPr>
      <w:r w:rsidRPr="00FC6F73">
        <w:t>5</w:t>
      </w:r>
      <w:r w:rsidR="00FC6F73">
        <w:t xml:space="preserve"> ARIKETA</w:t>
      </w:r>
    </w:p>
    <w:p w14:paraId="75A44A28" w14:textId="77777777" w:rsidR="00116B55" w:rsidRDefault="00116B55" w:rsidP="00E96311">
      <w:pPr>
        <w:pStyle w:val="Normalaweb"/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B</w:t>
      </w:r>
      <w:r w:rsidRPr="00116B55">
        <w:rPr>
          <w:rFonts w:asciiTheme="minorHAnsi" w:hAnsiTheme="minorHAnsi" w:cstheme="minorHAnsi"/>
          <w:color w:val="212529"/>
        </w:rPr>
        <w:t xml:space="preserve">erregin </w:t>
      </w:r>
      <w:r>
        <w:rPr>
          <w:rFonts w:asciiTheme="minorHAnsi" w:hAnsiTheme="minorHAnsi" w:cstheme="minorHAnsi"/>
          <w:color w:val="212529"/>
        </w:rPr>
        <w:t xml:space="preserve">ezazu aurreko ariketa </w:t>
      </w:r>
      <w:r w:rsidRPr="00116B55">
        <w:rPr>
          <w:rFonts w:asciiTheme="minorHAnsi" w:hAnsiTheme="minorHAnsi" w:cstheme="minorHAnsi"/>
          <w:color w:val="212529"/>
        </w:rPr>
        <w:t>zerbitzariaren erantzunak JSON formatuan prozesatzeko. Aldaketa hauek gertatu dira:</w:t>
      </w:r>
    </w:p>
    <w:p w14:paraId="6E83BBE1" w14:textId="77777777" w:rsidR="00116B55" w:rsidRDefault="00116B55" w:rsidP="00116B55">
      <w:pPr>
        <w:pStyle w:val="Normala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r w:rsidRPr="00116B55">
        <w:rPr>
          <w:rFonts w:asciiTheme="minorHAnsi" w:hAnsiTheme="minorHAnsi" w:cstheme="minorHAnsi"/>
          <w:color w:val="212529"/>
        </w:rPr>
        <w:t>Zerbitzariaren script</w:t>
      </w:r>
      <w:r>
        <w:rPr>
          <w:rFonts w:asciiTheme="minorHAnsi" w:hAnsiTheme="minorHAnsi" w:cstheme="minorHAnsi"/>
          <w:color w:val="212529"/>
        </w:rPr>
        <w:t xml:space="preserve">-ak </w:t>
      </w:r>
      <w:proofErr w:type="spellStart"/>
      <w:r w:rsidRPr="00FC6F73">
        <w:rPr>
          <w:rStyle w:val="HTMLkodea"/>
          <w:rFonts w:asciiTheme="minorHAnsi" w:hAnsiTheme="minorHAnsi" w:cstheme="minorHAnsi"/>
          <w:color w:val="333333"/>
          <w:sz w:val="24"/>
          <w:szCs w:val="24"/>
          <w:shd w:val="clear" w:color="auto" w:fill="F6F8FA"/>
        </w:rPr>
        <w:t>compruebaDisponibilidadJSON.php</w:t>
      </w:r>
      <w:proofErr w:type="spellEnd"/>
      <w:r w:rsidRPr="00FC6F73">
        <w:rPr>
          <w:rFonts w:asciiTheme="minorHAnsi" w:hAnsiTheme="minorHAnsi" w:cstheme="minorHAnsi"/>
          <w:color w:val="212529"/>
        </w:rPr>
        <w:t> </w:t>
      </w:r>
      <w:r w:rsidRPr="00116B55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 xml:space="preserve">izena du </w:t>
      </w:r>
      <w:r w:rsidRPr="00116B55">
        <w:rPr>
          <w:rFonts w:asciiTheme="minorHAnsi" w:hAnsiTheme="minorHAnsi" w:cstheme="minorHAnsi"/>
          <w:color w:val="212529"/>
        </w:rPr>
        <w:t xml:space="preserve">eta izena duen parametroari </w:t>
      </w:r>
      <w:proofErr w:type="spellStart"/>
      <w:r w:rsidRPr="00116B55">
        <w:rPr>
          <w:rFonts w:asciiTheme="minorHAnsi" w:hAnsiTheme="minorHAnsi" w:cstheme="minorHAnsi"/>
          <w:color w:val="212529"/>
        </w:rPr>
        <w:t>login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deitzen zaio.</w:t>
      </w:r>
    </w:p>
    <w:p w14:paraId="5545BEB8" w14:textId="77777777" w:rsidR="00116B55" w:rsidRDefault="00116B55" w:rsidP="00E96311">
      <w:pPr>
        <w:pStyle w:val="Normala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r w:rsidRPr="00116B55">
        <w:rPr>
          <w:rFonts w:asciiTheme="minorHAnsi" w:hAnsiTheme="minorHAnsi" w:cstheme="minorHAnsi"/>
          <w:color w:val="212529"/>
        </w:rPr>
        <w:lastRenderedPageBreak/>
        <w:t>Zerbitzariaren erantzuna JSON objektu bat da, eta egitura hau du:</w:t>
      </w:r>
    </w:p>
    <w:p w14:paraId="06D19AA6" w14:textId="3498486E" w:rsidR="00E96311" w:rsidRPr="00116B55" w:rsidRDefault="00116B55" w:rsidP="00116B55">
      <w:pPr>
        <w:pStyle w:val="Normalaweb"/>
        <w:spacing w:before="0" w:beforeAutospacing="0" w:after="240" w:afterAutospacing="0"/>
        <w:ind w:left="78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Erabiltzailearen izena libre dago</w:t>
      </w:r>
      <w:r w:rsidR="00E96311" w:rsidRPr="00116B55">
        <w:rPr>
          <w:rFonts w:asciiTheme="minorHAnsi" w:hAnsiTheme="minorHAnsi" w:cstheme="minorHAnsi"/>
          <w:color w:val="212529"/>
        </w:rPr>
        <w:t xml:space="preserve">: code.3d1e6360bcbd7143aa4cd480b2e43de5a59a4d2a 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js</w:t>
      </w:r>
      <w:proofErr w:type="spellEnd"/>
      <w:r w:rsidR="00E96311" w:rsidRPr="00116B55">
        <w:rPr>
          <w:rFonts w:asciiTheme="minorHAnsi" w:hAnsiTheme="minorHAnsi" w:cstheme="minorHAnsi"/>
          <w:color w:val="212529"/>
        </w:rPr>
        <w:t xml:space="preserve">]{ 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disponible</w:t>
      </w:r>
      <w:proofErr w:type="spellEnd"/>
      <w:r w:rsidR="00E96311" w:rsidRPr="00116B55">
        <w:rPr>
          <w:rFonts w:asciiTheme="minorHAnsi" w:hAnsiTheme="minorHAnsi" w:cstheme="minorHAnsi"/>
          <w:color w:val="212529"/>
        </w:rPr>
        <w:t xml:space="preserve">: "no", 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alternativas</w:t>
      </w:r>
      <w:proofErr w:type="spellEnd"/>
      <w:r w:rsidR="00E96311" w:rsidRPr="00116B55">
        <w:rPr>
          <w:rFonts w:asciiTheme="minorHAnsi" w:hAnsiTheme="minorHAnsi" w:cstheme="minorHAnsi"/>
          <w:color w:val="212529"/>
        </w:rPr>
        <w:t>: ["...", "...", ..., "..."] }[/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code</w:t>
      </w:r>
      <w:proofErr w:type="spellEnd"/>
    </w:p>
    <w:p w14:paraId="32267A3E" w14:textId="77777777" w:rsidR="00E96311" w:rsidRPr="00FC6F73" w:rsidRDefault="00E96311" w:rsidP="00CC01A3">
      <w:pPr>
        <w:pStyle w:val="Tarterikez"/>
        <w:rPr>
          <w:rFonts w:cstheme="minorHAnsi"/>
          <w:sz w:val="24"/>
          <w:szCs w:val="24"/>
        </w:rPr>
      </w:pPr>
    </w:p>
    <w:p w14:paraId="092C6F3F" w14:textId="42E5A828" w:rsidR="007D7AE3" w:rsidRPr="00FC6F73" w:rsidRDefault="007D7AE3" w:rsidP="00FC6F73">
      <w:pPr>
        <w:pStyle w:val="2izenburua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6</w:t>
      </w:r>
      <w:r w:rsidR="00FC6F73">
        <w:rPr>
          <w:rFonts w:eastAsia="Times New Roman"/>
          <w:lang w:eastAsia="es-ES"/>
        </w:rPr>
        <w:t xml:space="preserve"> ARIKETA</w:t>
      </w:r>
    </w:p>
    <w:p w14:paraId="5C70181A" w14:textId="77777777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Sor ezazu script bat non, h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errialde bateko probintzien zerrenda eta hautatutako probintzia bakoitzeko udalerrien zerrenda modu dinamikoan kargatuko duen.</w:t>
      </w:r>
    </w:p>
    <w:p w14:paraId="5CA7D85E" w14:textId="77777777" w:rsidR="0005797B" w:rsidRDefault="0005797B" w:rsidP="0005797B">
      <w:pPr>
        <w:pStyle w:val="Zerrenda-paragrafo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Hutsik dauden bi zerrenda zabalgarrien HTML kodea definit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 ezazu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57217E" w14:textId="17F4AAE4" w:rsidR="0005797B" w:rsidRPr="0005797B" w:rsidRDefault="0005797B" w:rsidP="0005797B">
      <w:pPr>
        <w:pStyle w:val="Zerrenda-paragrafo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Orria kargatzen denean, kargatu probintzien zerrenda goitibeherako lehen zerrendan. Zerbitzariaren scripta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cargaProvinciasXML.php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 Erantzunaren formatua XML da, eta egitura hau du:</w:t>
      </w:r>
    </w:p>
    <w:p w14:paraId="3DB06F92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</w:t>
      </w:r>
      <w:r w:rsidRPr="00FC6F73">
        <w:rPr>
          <w:rFonts w:cstheme="minorHAnsi"/>
          <w:sz w:val="24"/>
          <w:szCs w:val="24"/>
          <w:lang w:eastAsia="es-ES"/>
        </w:rPr>
        <w:t>provincias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4B500FE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</w:t>
      </w:r>
      <w:r w:rsidRPr="00FC6F73">
        <w:rPr>
          <w:rFonts w:cstheme="minorHAnsi"/>
          <w:sz w:val="24"/>
          <w:szCs w:val="24"/>
          <w:lang w:eastAsia="es-ES"/>
        </w:rPr>
        <w:t>provincia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EF3D8A8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&gt;01&lt;/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0BCB6A58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&gt;Álava&lt;/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5BB661F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&lt;/</w:t>
      </w:r>
      <w:r w:rsidRPr="00FC6F73">
        <w:rPr>
          <w:rFonts w:cstheme="minorHAnsi"/>
          <w:sz w:val="24"/>
          <w:szCs w:val="24"/>
          <w:lang w:eastAsia="es-ES"/>
        </w:rPr>
        <w:t>provincia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514976EC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...</w:t>
      </w:r>
    </w:p>
    <w:p w14:paraId="0A641667" w14:textId="77777777" w:rsidR="007D7AE3" w:rsidRPr="00FC6F73" w:rsidRDefault="007D7AE3" w:rsidP="00ED1550">
      <w:pPr>
        <w:pStyle w:val="Tarterikez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provincias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5338967E" w14:textId="77777777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CE835C0" w14:textId="25AF5ABC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Aukerak goitibeherako zerrendan txertatzeko, bi teknika erabil daitezke:</w:t>
      </w:r>
    </w:p>
    <w:p w14:paraId="6FCEB1DF" w14:textId="77777777" w:rsidR="0005797B" w:rsidRDefault="0005797B" w:rsidP="0005797B">
      <w:pPr>
        <w:pStyle w:val="Zerrenda-paragrafo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&lt;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&gt; etiketa bakoitzaren zerrendaren eta HTML kodearen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innerHTML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propietatea.</w:t>
      </w:r>
    </w:p>
    <w:p w14:paraId="47ECB98D" w14:textId="77777777" w:rsidR="0005797B" w:rsidRDefault="0005797B" w:rsidP="0005797B">
      <w:pPr>
        <w:pStyle w:val="Zerrenda-paragrafo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Aukera motako elementuak sortzea (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new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(izena, balioa)) eta goitibeherako zerrendako array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options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[] delakoari gehitzea.</w:t>
      </w:r>
    </w:p>
    <w:p w14:paraId="0577445E" w14:textId="77777777" w:rsidR="0005797B" w:rsidRDefault="0005797B" w:rsidP="0005797B">
      <w:pPr>
        <w:pStyle w:val="Zerrenda-paragrafo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Gehi ezazu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semantikoki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>, p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robintzien zerrendara egokitutako gertaera, probintzia bat hautatzen denean udalerri guztiak automatikoki kargatu daitezen beste zerrendan.</w:t>
      </w:r>
    </w:p>
    <w:p w14:paraId="770795AF" w14:textId="4B5C0EC4" w:rsidR="0005797B" w:rsidRPr="0005797B" w:rsidRDefault="0005797B" w:rsidP="0005797B">
      <w:pPr>
        <w:pStyle w:val="Zerrenda-paragrafo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 jakin bat hautatzen denean, AJAX bidez kargatzen da udalerrien zerrenda osoa goitibeherako beste zerrendan. Zerbitzariaren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cargaMunicipiosXML.php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s-ES"/>
        </w:rPr>
        <w:t xml:space="preserve"> da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. Zerbitzarira bidali behar den parametroa probintziaren kodea da, eta parametroari probintzia deritzo. Zerbitzariak espero duen metodoa POST da. Erantzunaren formatua XML da, eta egitura hau du:</w:t>
      </w:r>
    </w:p>
    <w:p w14:paraId="2463D561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</w:t>
      </w:r>
      <w:r w:rsidRPr="00FC6F73">
        <w:rPr>
          <w:rFonts w:cstheme="minorHAnsi"/>
          <w:sz w:val="24"/>
          <w:szCs w:val="24"/>
          <w:lang w:eastAsia="es-ES"/>
        </w:rPr>
        <w:t>municipios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24FD9D7E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</w:t>
      </w:r>
      <w:r w:rsidRPr="00FC6F73">
        <w:rPr>
          <w:rFonts w:cstheme="minorHAnsi"/>
          <w:sz w:val="24"/>
          <w:szCs w:val="24"/>
          <w:lang w:eastAsia="es-ES"/>
        </w:rPr>
        <w:t>municipio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08FA78B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&gt;0014&lt;/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21B3EE3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lastRenderedPageBreak/>
        <w:t xml:space="preserve">    &lt;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&gt;Alegría-</w:t>
      </w:r>
      <w:proofErr w:type="spellStart"/>
      <w:r w:rsidRPr="00FC6F73">
        <w:rPr>
          <w:rFonts w:cstheme="minorHAnsi"/>
          <w:color w:val="24292E"/>
          <w:sz w:val="24"/>
          <w:szCs w:val="24"/>
          <w:lang w:eastAsia="es-ES"/>
        </w:rPr>
        <w:t>Dulantzi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A485791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&lt;/</w:t>
      </w:r>
      <w:r w:rsidRPr="00FC6F73">
        <w:rPr>
          <w:rFonts w:cstheme="minorHAnsi"/>
          <w:sz w:val="24"/>
          <w:szCs w:val="24"/>
          <w:lang w:eastAsia="es-ES"/>
        </w:rPr>
        <w:t>municipio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04542BFF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...</w:t>
      </w:r>
    </w:p>
    <w:p w14:paraId="2C2892B4" w14:textId="77777777" w:rsidR="007D7AE3" w:rsidRPr="00FC6F73" w:rsidRDefault="007D7AE3" w:rsidP="0005797B">
      <w:pPr>
        <w:pStyle w:val="Tarterikez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municipios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2B90DEA8" w14:textId="77777777" w:rsidR="007D7AE3" w:rsidRPr="00FC6F73" w:rsidRDefault="007D7AE3" w:rsidP="00CC01A3">
      <w:pPr>
        <w:pStyle w:val="Tarterikez"/>
        <w:rPr>
          <w:rFonts w:cstheme="minorHAnsi"/>
          <w:sz w:val="24"/>
          <w:szCs w:val="24"/>
        </w:rPr>
      </w:pPr>
    </w:p>
    <w:p w14:paraId="6FBA8FA5" w14:textId="0B0D82C4" w:rsidR="007D7AE3" w:rsidRPr="00FC6F73" w:rsidRDefault="007D7AE3" w:rsidP="00FC6F73">
      <w:pPr>
        <w:pStyle w:val="2izenburua"/>
      </w:pPr>
      <w:r w:rsidRPr="00FC6F73">
        <w:t>7</w:t>
      </w:r>
      <w:r w:rsidR="00FC6F73">
        <w:t xml:space="preserve"> ARIKETA</w:t>
      </w:r>
    </w:p>
    <w:p w14:paraId="43C15DC9" w14:textId="77777777" w:rsidR="007D7AE3" w:rsidRDefault="007D7AE3" w:rsidP="00CC01A3">
      <w:pPr>
        <w:pStyle w:val="Tarterikez"/>
        <w:rPr>
          <w:rFonts w:cstheme="minorHAnsi"/>
          <w:sz w:val="24"/>
          <w:szCs w:val="24"/>
        </w:rPr>
      </w:pPr>
    </w:p>
    <w:p w14:paraId="11BFFC14" w14:textId="77777777" w:rsidR="007D6629" w:rsidRDefault="007D6629" w:rsidP="00CC01A3">
      <w:pPr>
        <w:pStyle w:val="Tarterikez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Alda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urreko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ariketa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JSON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formatuan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jasateko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Aldaketa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hauek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egin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dira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BAAC80D" w14:textId="77777777" w:rsidR="007D6629" w:rsidRDefault="007D6629" w:rsidP="007D6629">
      <w:pPr>
        <w:pStyle w:val="Tarterikez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Probintziak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kargatzeko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erabiltzen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den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-a </w:t>
      </w:r>
      <w:proofErr w:type="spellStart"/>
      <w:proofErr w:type="gramStart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cargaProvinciasJSON.php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deitzen</w:t>
      </w:r>
      <w:proofErr w:type="spellEnd"/>
      <w:proofErr w:type="gram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eta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31C96042" w14:textId="77777777" w:rsidR="007D6629" w:rsidRPr="00FC6F73" w:rsidRDefault="007D6629" w:rsidP="007D6629">
      <w:pPr>
        <w:pStyle w:val="Tarterikez"/>
        <w:ind w:left="720"/>
        <w:rPr>
          <w:rFonts w:cstheme="minorHAnsi"/>
          <w:color w:val="24292E"/>
          <w:sz w:val="24"/>
          <w:szCs w:val="24"/>
        </w:rPr>
      </w:pPr>
      <w:proofErr w:type="gramStart"/>
      <w:r w:rsidRPr="00FC6F73">
        <w:rPr>
          <w:rFonts w:cstheme="minorHAnsi"/>
          <w:color w:val="24292E"/>
          <w:sz w:val="24"/>
          <w:szCs w:val="24"/>
        </w:rPr>
        <w:t xml:space="preserve">{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</w:t>
      </w:r>
      <w:proofErr w:type="gramEnd"/>
      <w:r w:rsidRPr="00FC6F73">
        <w:rPr>
          <w:rStyle w:val="hljs-string"/>
          <w:rFonts w:cstheme="minorHAnsi"/>
          <w:color w:val="183691"/>
          <w:sz w:val="24"/>
          <w:szCs w:val="24"/>
        </w:rPr>
        <w:t>01"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"Álava/Araba"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"02"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"Albacete"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"03"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"Alicante/Alacant"</w:t>
      </w:r>
      <w:r w:rsidRPr="00FC6F73">
        <w:rPr>
          <w:rFonts w:cstheme="minorHAnsi"/>
          <w:color w:val="24292E"/>
          <w:sz w:val="24"/>
          <w:szCs w:val="24"/>
        </w:rPr>
        <w:t>, ...  }</w:t>
      </w:r>
    </w:p>
    <w:p w14:paraId="3E5B3576" w14:textId="69AD7D68" w:rsidR="007D6629" w:rsidRDefault="007D6629" w:rsidP="007D6629">
      <w:pPr>
        <w:pStyle w:val="Tarterikez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E40EF34" w14:textId="4BD87774" w:rsidR="007D6629" w:rsidRDefault="007D6629" w:rsidP="007D6629">
      <w:pPr>
        <w:pStyle w:val="Tarterikez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Udalerriak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kargatzeko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erabilitako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-a </w:t>
      </w:r>
      <w:proofErr w:type="spellStart"/>
      <w:r w:rsidRPr="00FC6F73">
        <w:rPr>
          <w:rStyle w:val="HTMLkodea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cargaMunicipiosJSON.php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>
        <w:rPr>
          <w:rFonts w:cstheme="minorHAnsi"/>
          <w:color w:val="212529"/>
          <w:sz w:val="24"/>
          <w:szCs w:val="24"/>
        </w:rPr>
        <w:t xml:space="preserve">da 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eta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1A04F2BC" w14:textId="3EB95F27" w:rsidR="007D6629" w:rsidRPr="007D6629" w:rsidRDefault="007D6629" w:rsidP="007D6629">
      <w:pPr>
        <w:pStyle w:val="Tarterikez"/>
        <w:ind w:left="720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FC6F73">
        <w:rPr>
          <w:rFonts w:cstheme="minorHAnsi"/>
          <w:color w:val="24292E"/>
          <w:sz w:val="24"/>
          <w:szCs w:val="24"/>
        </w:rPr>
        <w:t xml:space="preserve">{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</w:t>
      </w:r>
      <w:proofErr w:type="gramEnd"/>
      <w:r w:rsidRPr="00FC6F73">
        <w:rPr>
          <w:rStyle w:val="hljs-string"/>
          <w:rFonts w:cstheme="minorHAnsi"/>
          <w:color w:val="183691"/>
          <w:sz w:val="24"/>
          <w:szCs w:val="24"/>
        </w:rPr>
        <w:t>0014"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"Alegría-</w:t>
      </w:r>
      <w:proofErr w:type="spellStart"/>
      <w:r w:rsidRPr="00FC6F73">
        <w:rPr>
          <w:rStyle w:val="hljs-string"/>
          <w:rFonts w:cstheme="minorHAnsi"/>
          <w:color w:val="183691"/>
          <w:sz w:val="24"/>
          <w:szCs w:val="24"/>
        </w:rPr>
        <w:t>Dulantzi</w:t>
      </w:r>
      <w:proofErr w:type="spellEnd"/>
      <w:r w:rsidRPr="00FC6F73">
        <w:rPr>
          <w:rStyle w:val="hljs-string"/>
          <w:rFonts w:cstheme="minorHAnsi"/>
          <w:color w:val="183691"/>
          <w:sz w:val="24"/>
          <w:szCs w:val="24"/>
        </w:rPr>
        <w:t>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"0029"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"Amurrio"</w:t>
      </w:r>
      <w:r w:rsidRPr="00FC6F73">
        <w:rPr>
          <w:rFonts w:cstheme="minorHAnsi"/>
          <w:color w:val="24292E"/>
          <w:sz w:val="24"/>
          <w:szCs w:val="24"/>
        </w:rPr>
        <w:t>,  ...  }</w:t>
      </w:r>
    </w:p>
    <w:sectPr w:rsidR="007D6629" w:rsidRPr="007D6629" w:rsidSect="0046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6AA"/>
    <w:multiLevelType w:val="hybridMultilevel"/>
    <w:tmpl w:val="EE84FF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601A1"/>
    <w:multiLevelType w:val="multilevel"/>
    <w:tmpl w:val="3C2A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969BB"/>
    <w:multiLevelType w:val="hybridMultilevel"/>
    <w:tmpl w:val="DBC6D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192"/>
    <w:multiLevelType w:val="multilevel"/>
    <w:tmpl w:val="3F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27075"/>
    <w:multiLevelType w:val="hybridMultilevel"/>
    <w:tmpl w:val="34DE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5BAD"/>
    <w:multiLevelType w:val="hybridMultilevel"/>
    <w:tmpl w:val="8DE4D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01F"/>
    <w:multiLevelType w:val="multilevel"/>
    <w:tmpl w:val="56CE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61577"/>
    <w:multiLevelType w:val="hybridMultilevel"/>
    <w:tmpl w:val="5D08636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674747A"/>
    <w:multiLevelType w:val="hybridMultilevel"/>
    <w:tmpl w:val="59381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0A0"/>
    <w:multiLevelType w:val="hybridMultilevel"/>
    <w:tmpl w:val="6DDC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D5A34"/>
    <w:multiLevelType w:val="multilevel"/>
    <w:tmpl w:val="9A0C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A1BE9"/>
    <w:multiLevelType w:val="hybridMultilevel"/>
    <w:tmpl w:val="D5EC6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D3461"/>
    <w:multiLevelType w:val="hybridMultilevel"/>
    <w:tmpl w:val="512ED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01A3"/>
    <w:rsid w:val="00041E90"/>
    <w:rsid w:val="0005797B"/>
    <w:rsid w:val="00116B55"/>
    <w:rsid w:val="00152D49"/>
    <w:rsid w:val="003670AC"/>
    <w:rsid w:val="0046441B"/>
    <w:rsid w:val="004C39E2"/>
    <w:rsid w:val="004E309C"/>
    <w:rsid w:val="0077733A"/>
    <w:rsid w:val="007D6629"/>
    <w:rsid w:val="007D7AE3"/>
    <w:rsid w:val="00923BC3"/>
    <w:rsid w:val="00AC0235"/>
    <w:rsid w:val="00CB7557"/>
    <w:rsid w:val="00CC01A3"/>
    <w:rsid w:val="00E96311"/>
    <w:rsid w:val="00ED1550"/>
    <w:rsid w:val="00F43ABA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8F85"/>
  <w15:docId w15:val="{7BB90092-A1C7-4338-BA06-5A917B9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FC6F73"/>
  </w:style>
  <w:style w:type="paragraph" w:styleId="1izenburua">
    <w:name w:val="heading 1"/>
    <w:basedOn w:val="Normala"/>
    <w:next w:val="Normala"/>
    <w:link w:val="1izenburuaKar"/>
    <w:uiPriority w:val="9"/>
    <w:qFormat/>
    <w:rsid w:val="00FC6F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FC6F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FC6F7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FC6F7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FC6F7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FC6F7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FC6F7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FC6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FC6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Ttulo1">
    <w:name w:val="Título1"/>
    <w:basedOn w:val="Normala"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aweb">
    <w:name w:val="Normal (Web)"/>
    <w:basedOn w:val="Normala"/>
    <w:uiPriority w:val="99"/>
    <w:semiHidden/>
    <w:unhideWhenUsed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arterikez">
    <w:name w:val="No Spacing"/>
    <w:uiPriority w:val="1"/>
    <w:qFormat/>
    <w:rsid w:val="00FC6F73"/>
    <w:pPr>
      <w:spacing w:after="0" w:line="240" w:lineRule="auto"/>
    </w:pPr>
  </w:style>
  <w:style w:type="character" w:styleId="Enfasia">
    <w:name w:val="Emphasis"/>
    <w:uiPriority w:val="20"/>
    <w:qFormat/>
    <w:rsid w:val="00FC6F73"/>
    <w:rPr>
      <w:caps/>
      <w:color w:val="243F60" w:themeColor="accent1" w:themeShade="7F"/>
      <w:spacing w:val="5"/>
    </w:rPr>
  </w:style>
  <w:style w:type="character" w:styleId="HTMLkodea">
    <w:name w:val="HTML Code"/>
    <w:basedOn w:val="Paragrafoarenletra-tipolehenetsia"/>
    <w:uiPriority w:val="99"/>
    <w:semiHidden/>
    <w:unhideWhenUsed/>
    <w:rsid w:val="00CC01A3"/>
    <w:rPr>
      <w:rFonts w:ascii="Courier New" w:eastAsia="Times New Roman" w:hAnsi="Courier New" w:cs="Courier New"/>
      <w:sz w:val="20"/>
      <w:szCs w:val="20"/>
    </w:rPr>
  </w:style>
  <w:style w:type="paragraph" w:styleId="AldezaurretikoHTMLformatua">
    <w:name w:val="HTML Preformatted"/>
    <w:basedOn w:val="Normala"/>
    <w:link w:val="AldezaurretikoHTMLformatuaKar"/>
    <w:uiPriority w:val="99"/>
    <w:semiHidden/>
    <w:unhideWhenUsed/>
    <w:rsid w:val="007D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semiHidden/>
    <w:rsid w:val="007D7AE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Paragrafoarenletra-tipolehenetsia"/>
    <w:rsid w:val="007D7AE3"/>
  </w:style>
  <w:style w:type="character" w:customStyle="1" w:styleId="hljs-name">
    <w:name w:val="hljs-name"/>
    <w:basedOn w:val="Paragrafoarenletra-tipolehenetsia"/>
    <w:rsid w:val="007D7AE3"/>
  </w:style>
  <w:style w:type="character" w:customStyle="1" w:styleId="hljs-string">
    <w:name w:val="hljs-string"/>
    <w:basedOn w:val="Paragrafoarenletra-tipolehenetsia"/>
    <w:rsid w:val="007D7AE3"/>
  </w:style>
  <w:style w:type="character" w:customStyle="1" w:styleId="1izenburuaKar">
    <w:name w:val="1. izenburua Kar"/>
    <w:basedOn w:val="Paragrafoarenletra-tipolehenetsia"/>
    <w:link w:val="1izenburua"/>
    <w:uiPriority w:val="9"/>
    <w:rsid w:val="00FC6F7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FC6F73"/>
    <w:rPr>
      <w:caps/>
      <w:spacing w:val="15"/>
      <w:shd w:val="clear" w:color="auto" w:fill="DBE5F1" w:themeFill="accent1" w:themeFillTint="33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FC6F73"/>
    <w:rPr>
      <w:caps/>
      <w:color w:val="243F60" w:themeColor="accent1" w:themeShade="7F"/>
      <w:spacing w:val="15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FC6F73"/>
    <w:rPr>
      <w:caps/>
      <w:spacing w:val="10"/>
      <w:sz w:val="18"/>
      <w:szCs w:val="1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FC6F73"/>
    <w:rPr>
      <w:i/>
      <w:iCs/>
      <w:caps/>
      <w:spacing w:val="10"/>
      <w:sz w:val="18"/>
      <w:szCs w:val="18"/>
    </w:rPr>
  </w:style>
  <w:style w:type="paragraph" w:styleId="Epigrafea">
    <w:name w:val="caption"/>
    <w:basedOn w:val="Normala"/>
    <w:next w:val="Normala"/>
    <w:uiPriority w:val="35"/>
    <w:semiHidden/>
    <w:unhideWhenUsed/>
    <w:qFormat/>
    <w:rsid w:val="00FC6F73"/>
    <w:rPr>
      <w:b/>
      <w:bCs/>
      <w:color w:val="365F91" w:themeColor="accent1" w:themeShade="BF"/>
      <w:sz w:val="16"/>
      <w:szCs w:val="16"/>
    </w:rPr>
  </w:style>
  <w:style w:type="paragraph" w:styleId="Titulua">
    <w:name w:val="Title"/>
    <w:basedOn w:val="Normala"/>
    <w:next w:val="Normala"/>
    <w:link w:val="TituluaKar"/>
    <w:uiPriority w:val="10"/>
    <w:qFormat/>
    <w:rsid w:val="00FC6F7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uaKar">
    <w:name w:val="Titulua Kar"/>
    <w:basedOn w:val="Paragrafoarenletra-tipolehenetsia"/>
    <w:link w:val="Titulua"/>
    <w:uiPriority w:val="10"/>
    <w:rsid w:val="00FC6F7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FC6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FC6F73"/>
    <w:rPr>
      <w:caps/>
      <w:color w:val="595959" w:themeColor="text1" w:themeTint="A6"/>
      <w:spacing w:val="10"/>
      <w:sz w:val="21"/>
      <w:szCs w:val="21"/>
    </w:rPr>
  </w:style>
  <w:style w:type="character" w:styleId="Lodia">
    <w:name w:val="Strong"/>
    <w:uiPriority w:val="22"/>
    <w:qFormat/>
    <w:rsid w:val="00FC6F73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FC6F73"/>
    <w:rPr>
      <w:i/>
      <w:iCs/>
      <w:sz w:val="24"/>
      <w:szCs w:val="24"/>
    </w:rPr>
  </w:style>
  <w:style w:type="character" w:customStyle="1" w:styleId="AipuaKar">
    <w:name w:val="Aipua Kar"/>
    <w:basedOn w:val="Paragrafoarenletra-tipolehenetsia"/>
    <w:link w:val="Aipua"/>
    <w:uiPriority w:val="29"/>
    <w:rsid w:val="00FC6F73"/>
    <w:rPr>
      <w:i/>
      <w:iCs/>
      <w:sz w:val="24"/>
      <w:szCs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FC6F7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FC6F73"/>
    <w:rPr>
      <w:color w:val="4F81BD" w:themeColor="accent1"/>
      <w:sz w:val="24"/>
      <w:szCs w:val="24"/>
    </w:rPr>
  </w:style>
  <w:style w:type="character" w:styleId="Enfasileuna">
    <w:name w:val="Subtle Emphasis"/>
    <w:uiPriority w:val="19"/>
    <w:qFormat/>
    <w:rsid w:val="00FC6F73"/>
    <w:rPr>
      <w:i/>
      <w:iCs/>
      <w:color w:val="243F60" w:themeColor="accent1" w:themeShade="7F"/>
    </w:rPr>
  </w:style>
  <w:style w:type="character" w:styleId="Enfasibizia">
    <w:name w:val="Intense Emphasis"/>
    <w:uiPriority w:val="21"/>
    <w:qFormat/>
    <w:rsid w:val="00FC6F73"/>
    <w:rPr>
      <w:b/>
      <w:bCs/>
      <w:caps/>
      <w:color w:val="243F60" w:themeColor="accent1" w:themeShade="7F"/>
      <w:spacing w:val="10"/>
    </w:rPr>
  </w:style>
  <w:style w:type="character" w:styleId="Erreferentzialeuna">
    <w:name w:val="Subtle Reference"/>
    <w:uiPriority w:val="31"/>
    <w:qFormat/>
    <w:rsid w:val="00FC6F73"/>
    <w:rPr>
      <w:b/>
      <w:bCs/>
      <w:color w:val="4F81BD" w:themeColor="accent1"/>
    </w:rPr>
  </w:style>
  <w:style w:type="character" w:styleId="Erreferentziabizia">
    <w:name w:val="Intense Reference"/>
    <w:uiPriority w:val="32"/>
    <w:qFormat/>
    <w:rsid w:val="00FC6F73"/>
    <w:rPr>
      <w:b/>
      <w:bCs/>
      <w:i/>
      <w:iCs/>
      <w:caps/>
      <w:color w:val="4F81BD" w:themeColor="accent1"/>
    </w:rPr>
  </w:style>
  <w:style w:type="character" w:styleId="Liburuarentitulua">
    <w:name w:val="Book Title"/>
    <w:uiPriority w:val="33"/>
    <w:qFormat/>
    <w:rsid w:val="00FC6F73"/>
    <w:rPr>
      <w:b/>
      <w:bCs/>
      <w:i/>
      <w:iCs/>
      <w:spacing w:val="0"/>
    </w:r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FC6F73"/>
    <w:pPr>
      <w:outlineLvl w:val="9"/>
    </w:pPr>
  </w:style>
  <w:style w:type="paragraph" w:styleId="Zerrenda-paragrafoa">
    <w:name w:val="List Paragraph"/>
    <w:basedOn w:val="Normala"/>
    <w:uiPriority w:val="34"/>
    <w:qFormat/>
    <w:rsid w:val="00FC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WG32 TALDEA</cp:lastModifiedBy>
  <cp:revision>16</cp:revision>
  <dcterms:created xsi:type="dcterms:W3CDTF">2020-11-07T21:18:00Z</dcterms:created>
  <dcterms:modified xsi:type="dcterms:W3CDTF">2024-10-22T12:00:00Z</dcterms:modified>
</cp:coreProperties>
</file>