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4B8063DB" w:rsidR="00C37C0B" w:rsidRPr="00D90691" w:rsidRDefault="002C5622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2024/4/10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3D9AA5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2C5622">
              <w:rPr>
                <w:rFonts w:ascii="Arial" w:eastAsia="Arial" w:hAnsi="Arial" w:cs="Arial"/>
                <w:b/>
              </w:rPr>
              <w:t xml:space="preserve">diseinua </w:t>
            </w:r>
            <w:r>
              <w:rPr>
                <w:rFonts w:ascii="Arial" w:eastAsia="Arial" w:hAnsi="Arial" w:cs="Arial"/>
                <w:b/>
              </w:rPr>
              <w:t>segitu.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6A3B674E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2024/4/12</w:t>
            </w: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03F7158C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ADCE3AB" w:rsidR="00E002D5" w:rsidRPr="00D90691" w:rsidRDefault="002C5622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2024/4/11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C423D" w14:textId="77777777" w:rsidR="00BD2B34" w:rsidRDefault="00BD2B34">
      <w:pPr>
        <w:spacing w:before="0"/>
      </w:pPr>
      <w:r>
        <w:separator/>
      </w:r>
    </w:p>
  </w:endnote>
  <w:endnote w:type="continuationSeparator" w:id="0">
    <w:p w14:paraId="7D150FF3" w14:textId="77777777" w:rsidR="00BD2B34" w:rsidRDefault="00BD2B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A0F50" w14:textId="77777777" w:rsidR="00BD2B34" w:rsidRDefault="00BD2B34">
      <w:pPr>
        <w:spacing w:before="0"/>
      </w:pPr>
      <w:r>
        <w:separator/>
      </w:r>
    </w:p>
  </w:footnote>
  <w:footnote w:type="continuationSeparator" w:id="0">
    <w:p w14:paraId="0C738AD6" w14:textId="77777777" w:rsidR="00BD2B34" w:rsidRDefault="00BD2B3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C5622"/>
    <w:rsid w:val="00764DE1"/>
    <w:rsid w:val="009A5DC3"/>
    <w:rsid w:val="00B53F6F"/>
    <w:rsid w:val="00BD2B34"/>
    <w:rsid w:val="00C37C0B"/>
    <w:rsid w:val="00CE17A1"/>
    <w:rsid w:val="00D80F64"/>
    <w:rsid w:val="00D90691"/>
    <w:rsid w:val="00E002D5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2024-04-11T06:15:00Z</dcterms:modified>
</cp:coreProperties>
</file>