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38DE5488" w:rsidR="00C37C0B" w:rsidRPr="00D90691" w:rsidRDefault="000E7CAC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2024-03-14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9C7D3D5" w14:textId="1DF1B3E5" w:rsidR="001C679A" w:rsidRPr="009A5DC3" w:rsidRDefault="00D80F64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0E7CAC">
              <w:rPr>
                <w:rFonts w:ascii="Arial" w:eastAsia="Arial" w:hAnsi="Arial" w:cs="Arial"/>
                <w:b/>
              </w:rPr>
              <w:t>Orakleren</w:t>
            </w:r>
            <w:proofErr w:type="spellEnd"/>
            <w:r w:rsidR="000E7CAC">
              <w:rPr>
                <w:rFonts w:ascii="Arial" w:eastAsia="Arial" w:hAnsi="Arial" w:cs="Arial"/>
                <w:b/>
              </w:rPr>
              <w:t xml:space="preserve"> migrazioa konpondu.</w:t>
            </w:r>
          </w:p>
          <w:p w14:paraId="71EC7A6E" w14:textId="03799112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0E7CAC">
              <w:rPr>
                <w:rFonts w:ascii="Arial" w:eastAsia="Arial" w:hAnsi="Arial" w:cs="Arial"/>
                <w:b/>
              </w:rPr>
              <w:t>1.esprinterako programazioko betebeharrekin hasi.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GoBack"/>
            <w:bookmarkEnd w:id="1"/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2009120B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E7CAC">
              <w:rPr>
                <w:rFonts w:ascii="Arial" w:hAnsi="Arial" w:cs="Arial"/>
              </w:rPr>
              <w:t>Julen Garcia Mata</w:t>
            </w:r>
          </w:p>
          <w:p w14:paraId="65C37BA7" w14:textId="0DF4EDC4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E7CAC">
              <w:rPr>
                <w:rFonts w:ascii="Arial" w:hAnsi="Arial" w:cs="Arial"/>
              </w:rPr>
              <w:t>Iñigo Arrizabalo</w:t>
            </w:r>
          </w:p>
          <w:p w14:paraId="416B6A8A" w14:textId="77FC8AED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0E7CAC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064D2369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3EC0D235" w:rsidR="001C679A" w:rsidRPr="00D90691" w:rsidRDefault="001C679A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77777777" w:rsidR="001C679A" w:rsidRPr="00D90691" w:rsidRDefault="001C679A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1C679A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585429B1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77777777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6552383B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2FD04E22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5800E" w14:textId="77777777" w:rsidR="00355F69" w:rsidRDefault="00355F69">
      <w:pPr>
        <w:spacing w:before="0"/>
      </w:pPr>
      <w:r>
        <w:separator/>
      </w:r>
    </w:p>
  </w:endnote>
  <w:endnote w:type="continuationSeparator" w:id="0">
    <w:p w14:paraId="7D6484BD" w14:textId="77777777" w:rsidR="00355F69" w:rsidRDefault="00355F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E261C" w14:textId="77777777" w:rsidR="00355F69" w:rsidRDefault="00355F69">
      <w:pPr>
        <w:spacing w:before="0"/>
      </w:pPr>
      <w:r>
        <w:separator/>
      </w:r>
    </w:p>
  </w:footnote>
  <w:footnote w:type="continuationSeparator" w:id="0">
    <w:p w14:paraId="143A7CDD" w14:textId="77777777" w:rsidR="00355F69" w:rsidRDefault="00355F6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0E7CAC"/>
    <w:rsid w:val="001B627E"/>
    <w:rsid w:val="001C679A"/>
    <w:rsid w:val="00355F69"/>
    <w:rsid w:val="00764DE1"/>
    <w:rsid w:val="009A5DC3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14</cp:revision>
  <dcterms:created xsi:type="dcterms:W3CDTF">2022-11-15T17:55:00Z</dcterms:created>
  <dcterms:modified xsi:type="dcterms:W3CDTF">2024-03-14T07:31:00Z</dcterms:modified>
</cp:coreProperties>
</file>