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EDCB43D" w:rsidR="00C37C0B" w:rsidRPr="00D90691" w:rsidRDefault="00EC502E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732A2F76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A502EB">
              <w:rPr>
                <w:rFonts w:ascii="Arial" w:eastAsia="Arial" w:hAnsi="Arial" w:cs="Arial"/>
                <w:b/>
              </w:rPr>
              <w:t>ERP ikerketa</w:t>
            </w:r>
          </w:p>
          <w:p w14:paraId="71EC7A6E" w14:textId="72CB89BE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A502EB">
              <w:rPr>
                <w:rFonts w:ascii="Arial" w:eastAsia="Arial" w:hAnsi="Arial" w:cs="Arial"/>
                <w:b/>
              </w:rPr>
              <w:t>HandyBackup</w:t>
            </w:r>
            <w:proofErr w:type="spellEnd"/>
          </w:p>
          <w:p w14:paraId="3E12D32B" w14:textId="28D75997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502EB">
              <w:rPr>
                <w:rFonts w:ascii="Arial" w:eastAsia="Arial" w:hAnsi="Arial" w:cs="Arial"/>
                <w:b/>
              </w:rPr>
              <w:t>Programa garatu</w:t>
            </w:r>
          </w:p>
          <w:p w14:paraId="79943F1B" w14:textId="16BEB273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502EB">
              <w:rPr>
                <w:rFonts w:ascii="Arial" w:eastAsia="Arial" w:hAnsi="Arial" w:cs="Arial"/>
                <w:b/>
              </w:rPr>
              <w:t>Programaren estaldura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B555D92" w:rsidR="001C679A" w:rsidRPr="00D90691" w:rsidRDefault="00A502E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Handybackup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konprobaketak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A2036CA" w:rsidR="001C679A" w:rsidRPr="00D90691" w:rsidRDefault="001C679A" w:rsidP="00EC502E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0B0DD5D2" w:rsidR="001C679A" w:rsidRPr="00D90691" w:rsidRDefault="00A502E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HandyBackup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konprobaketak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6DFFB26" w:rsidR="001C679A" w:rsidRPr="00D90691" w:rsidRDefault="0075074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39A6B5A9" w:rsidR="001C679A" w:rsidRPr="00D90691" w:rsidRDefault="001C679A" w:rsidP="00EC502E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A7FCC55" w:rsidR="001C679A" w:rsidRPr="00D90691" w:rsidRDefault="00A502E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ERP ikerketa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4A831E8" w:rsidR="001C679A" w:rsidRPr="00D90691" w:rsidRDefault="000763B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016A108A" w:rsidR="001C679A" w:rsidRPr="00D90691" w:rsidRDefault="001C679A" w:rsidP="000763B6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05D6500F" w:rsidR="001C679A" w:rsidRPr="00D90691" w:rsidRDefault="00A502E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 garatu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2A4404B7" w:rsidR="001C679A" w:rsidRPr="00D90691" w:rsidRDefault="00A502E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3864A458" w:rsidR="001C679A" w:rsidRPr="00D90691" w:rsidRDefault="00A502E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Programaren estaldura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ADF3090" w:rsidR="001C679A" w:rsidRPr="00D90691" w:rsidRDefault="00A502E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3FEBB" w14:textId="77777777" w:rsidR="00EA49CC" w:rsidRDefault="00EA49CC">
      <w:pPr>
        <w:spacing w:before="0"/>
      </w:pPr>
      <w:r>
        <w:separator/>
      </w:r>
    </w:p>
  </w:endnote>
  <w:endnote w:type="continuationSeparator" w:id="0">
    <w:p w14:paraId="21990463" w14:textId="77777777" w:rsidR="00EA49CC" w:rsidRDefault="00EA49C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BB396" w14:textId="77777777" w:rsidR="00EA49CC" w:rsidRDefault="00EA49CC">
      <w:pPr>
        <w:spacing w:before="0"/>
      </w:pPr>
      <w:r>
        <w:separator/>
      </w:r>
    </w:p>
  </w:footnote>
  <w:footnote w:type="continuationSeparator" w:id="0">
    <w:p w14:paraId="7E6611A6" w14:textId="77777777" w:rsidR="00EA49CC" w:rsidRDefault="00EA49C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796E06"/>
    <w:rsid w:val="009A5DC3"/>
    <w:rsid w:val="00A502EB"/>
    <w:rsid w:val="00B53F6F"/>
    <w:rsid w:val="00C37C0B"/>
    <w:rsid w:val="00D80F64"/>
    <w:rsid w:val="00D90691"/>
    <w:rsid w:val="00EA49CC"/>
    <w:rsid w:val="00EB534E"/>
    <w:rsid w:val="00EC502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2024-05-14T08:57:00Z</dcterms:created>
  <dcterms:modified xsi:type="dcterms:W3CDTF">2024-05-14T08:57:00Z</dcterms:modified>
</cp:coreProperties>
</file>