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0067337" w:rsidR="00C37C0B" w:rsidRPr="00D90691" w:rsidRDefault="008E6107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72391895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8E6107">
              <w:rPr>
                <w:rFonts w:ascii="Arial" w:eastAsia="Arial" w:hAnsi="Arial" w:cs="Arial"/>
                <w:b/>
              </w:rPr>
              <w:t>Aurkezpena</w:t>
            </w:r>
          </w:p>
          <w:p w14:paraId="71EC7A6E" w14:textId="5758CEB6" w:rsidR="009A5DC3" w:rsidRPr="0075074C" w:rsidRDefault="0075074C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E6107">
              <w:rPr>
                <w:rFonts w:ascii="Arial" w:eastAsia="Arial" w:hAnsi="Arial" w:cs="Arial"/>
                <w:b/>
              </w:rPr>
              <w:t>Errefaktorizazioa</w:t>
            </w:r>
            <w:proofErr w:type="spellEnd"/>
          </w:p>
          <w:p w14:paraId="3E12D32B" w14:textId="21BAF97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E6107">
              <w:rPr>
                <w:rFonts w:ascii="Arial" w:eastAsia="Arial" w:hAnsi="Arial" w:cs="Arial"/>
                <w:b/>
              </w:rPr>
              <w:t>Dokumentu finala</w:t>
            </w:r>
          </w:p>
          <w:p w14:paraId="79943F1B" w14:textId="50E774AA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E6107">
              <w:rPr>
                <w:rFonts w:ascii="Arial" w:eastAsia="Arial" w:hAnsi="Arial" w:cs="Arial"/>
                <w:b/>
              </w:rPr>
              <w:t>Datuak bistaratu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6CE657F8" w:rsidR="001C679A" w:rsidRPr="00D90691" w:rsidRDefault="008E610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Duplicity</w:t>
            </w:r>
            <w:proofErr w:type="spellEnd"/>
            <w:r>
              <w:rPr>
                <w:rFonts w:ascii="Arial" w:eastAsia="Arial" w:hAnsi="Arial" w:cs="Arial"/>
              </w:rPr>
              <w:t xml:space="preserve"> dokumentatu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68684307" w:rsidR="001C679A" w:rsidRPr="00D90691" w:rsidRDefault="008E6107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48279305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41B6188C" w:rsidR="001C679A" w:rsidRPr="00D90691" w:rsidRDefault="008E6107" w:rsidP="008E6107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Datubaseko</w:t>
            </w:r>
            <w:proofErr w:type="spellEnd"/>
            <w:r>
              <w:rPr>
                <w:rFonts w:ascii="Arial" w:eastAsia="Arial" w:hAnsi="Arial" w:cs="Arial"/>
              </w:rPr>
              <w:t xml:space="preserve"> datuak bistaratzea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1009568C" w:rsidR="001C679A" w:rsidRPr="00D90691" w:rsidRDefault="008E610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31400048" w:rsidR="001C679A" w:rsidRPr="00D90691" w:rsidRDefault="001C679A" w:rsidP="0075074C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17D8E037" w:rsidR="001C679A" w:rsidRPr="00D90691" w:rsidRDefault="008E610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Aurkezpena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04020E63" w:rsidR="001C679A" w:rsidRPr="00D90691" w:rsidRDefault="008E610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F579F59" w:rsidR="001C679A" w:rsidRPr="00D90691" w:rsidRDefault="001C679A" w:rsidP="000763B6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6E50B1D6" w:rsidR="001C679A" w:rsidRPr="00D90691" w:rsidRDefault="008E610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Errefaktorizazioa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60849B15" w:rsidR="001C679A" w:rsidRPr="00D90691" w:rsidRDefault="008E610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  <w:bookmarkStart w:id="2" w:name="_GoBack"/>
            <w:bookmarkEnd w:id="2"/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7D1C1" w14:textId="77777777" w:rsidR="00BD3954" w:rsidRDefault="00BD3954">
      <w:pPr>
        <w:spacing w:before="0"/>
      </w:pPr>
      <w:r>
        <w:separator/>
      </w:r>
    </w:p>
  </w:endnote>
  <w:endnote w:type="continuationSeparator" w:id="0">
    <w:p w14:paraId="0BF68CE4" w14:textId="77777777" w:rsidR="00BD3954" w:rsidRDefault="00BD395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D4DF8" w14:textId="77777777" w:rsidR="00BD3954" w:rsidRDefault="00BD3954">
      <w:pPr>
        <w:spacing w:before="0"/>
      </w:pPr>
      <w:r>
        <w:separator/>
      </w:r>
    </w:p>
  </w:footnote>
  <w:footnote w:type="continuationSeparator" w:id="0">
    <w:p w14:paraId="02284361" w14:textId="77777777" w:rsidR="00BD3954" w:rsidRDefault="00BD395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75074C"/>
    <w:rsid w:val="00764DE1"/>
    <w:rsid w:val="00796E06"/>
    <w:rsid w:val="008E6107"/>
    <w:rsid w:val="009A5DC3"/>
    <w:rsid w:val="00B53F6F"/>
    <w:rsid w:val="00BD3954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2024-05-20T06:13:00Z</dcterms:created>
  <dcterms:modified xsi:type="dcterms:W3CDTF">2024-05-20T06:13:00Z</dcterms:modified>
</cp:coreProperties>
</file>