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14FBBDA4" w:rsidR="00C37C0B" w:rsidRPr="00D90691" w:rsidRDefault="006475C6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02/05/2024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5C9142FD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bookmarkStart w:id="1" w:name="_GoBack"/>
            <w:proofErr w:type="spellStart"/>
            <w:r w:rsidR="006475C6">
              <w:rPr>
                <w:rFonts w:ascii="Arial" w:eastAsia="Arial" w:hAnsi="Arial" w:cs="Arial"/>
                <w:b/>
              </w:rPr>
              <w:t>OpenSource</w:t>
            </w:r>
            <w:proofErr w:type="spellEnd"/>
            <w:r w:rsidR="006475C6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75C6">
              <w:rPr>
                <w:rFonts w:ascii="Arial" w:eastAsia="Arial" w:hAnsi="Arial" w:cs="Arial"/>
                <w:b/>
              </w:rPr>
              <w:t>dataset</w:t>
            </w:r>
            <w:proofErr w:type="spellEnd"/>
            <w:r w:rsidR="006475C6">
              <w:rPr>
                <w:rFonts w:ascii="Arial" w:eastAsia="Arial" w:hAnsi="Arial" w:cs="Arial"/>
                <w:b/>
              </w:rPr>
              <w:t xml:space="preserve"> bati normalizazio prozesua aplikatu(datu baseak)</w:t>
            </w:r>
          </w:p>
          <w:p w14:paraId="71EC7A6E" w14:textId="76C00B07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6475C6">
              <w:rPr>
                <w:rFonts w:ascii="Arial" w:eastAsia="Arial" w:hAnsi="Arial" w:cs="Arial"/>
                <w:b/>
              </w:rPr>
              <w:t>JavaDoc</w:t>
            </w:r>
            <w:proofErr w:type="spellEnd"/>
            <w:r w:rsidR="006475C6">
              <w:rPr>
                <w:rFonts w:ascii="Arial" w:eastAsia="Arial" w:hAnsi="Arial" w:cs="Arial"/>
                <w:b/>
              </w:rPr>
              <w:t xml:space="preserve"> bidez kodea dokumentatu (Garapen Inguruneak)</w:t>
            </w:r>
          </w:p>
          <w:bookmarkEnd w:id="1"/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2044A819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475C6">
              <w:rPr>
                <w:rFonts w:ascii="Arial" w:hAnsi="Arial" w:cs="Arial"/>
              </w:rPr>
              <w:t>Iñigo Arrizabalo</w:t>
            </w:r>
          </w:p>
          <w:p w14:paraId="65C37BA7" w14:textId="0F45BCD6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475C6">
              <w:rPr>
                <w:rFonts w:ascii="Arial" w:hAnsi="Arial" w:cs="Arial"/>
              </w:rPr>
              <w:t>Julen Garcia Mata</w:t>
            </w:r>
          </w:p>
          <w:p w14:paraId="416B6A8A" w14:textId="722CAD98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475C6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707DEBA7" w:rsidR="001C679A" w:rsidRPr="00D90691" w:rsidRDefault="006475C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 baseen mugarria amaitu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E36E90B" w:rsidR="001C679A" w:rsidRPr="00D90691" w:rsidRDefault="006475C6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eta 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04BC14B2" w:rsidR="001C679A" w:rsidRPr="00D90691" w:rsidRDefault="006475C6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Egun bat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547A53A2" w:rsidR="001C679A" w:rsidRPr="00D90691" w:rsidRDefault="006475C6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Garapen inguruneetako mugarria amaitu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40BF31C0" w:rsidR="001C679A" w:rsidRPr="00D90691" w:rsidRDefault="006475C6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3E69671F" w:rsidR="001C679A" w:rsidRPr="00D90691" w:rsidRDefault="00BE1F5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Egun bat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63F9E" w14:textId="77777777" w:rsidR="00530C8C" w:rsidRDefault="00530C8C">
      <w:pPr>
        <w:spacing w:before="0"/>
      </w:pPr>
      <w:r>
        <w:separator/>
      </w:r>
    </w:p>
  </w:endnote>
  <w:endnote w:type="continuationSeparator" w:id="0">
    <w:p w14:paraId="01A1DB54" w14:textId="77777777" w:rsidR="00530C8C" w:rsidRDefault="00530C8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B94A2" w14:textId="77777777" w:rsidR="00530C8C" w:rsidRDefault="00530C8C">
      <w:pPr>
        <w:spacing w:before="0"/>
      </w:pPr>
      <w:r>
        <w:separator/>
      </w:r>
    </w:p>
  </w:footnote>
  <w:footnote w:type="continuationSeparator" w:id="0">
    <w:p w14:paraId="2F775EEC" w14:textId="77777777" w:rsidR="00530C8C" w:rsidRDefault="00530C8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206D13"/>
    <w:rsid w:val="00530C8C"/>
    <w:rsid w:val="006475C6"/>
    <w:rsid w:val="00764DE1"/>
    <w:rsid w:val="009A5DC3"/>
    <w:rsid w:val="00B53F6F"/>
    <w:rsid w:val="00BE1F5A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3</cp:revision>
  <dcterms:created xsi:type="dcterms:W3CDTF">2024-05-02T08:57:00Z</dcterms:created>
  <dcterms:modified xsi:type="dcterms:W3CDTF">2024-05-03T06:03:00Z</dcterms:modified>
</cp:coreProperties>
</file>