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44A" w:rsidRDefault="0016144A" w:rsidP="0016144A">
      <w:pPr>
        <w:pStyle w:val="Zerrenda-paragrafoa"/>
        <w:numPr>
          <w:ilvl w:val="0"/>
          <w:numId w:val="1"/>
        </w:numPr>
      </w:pPr>
      <w:r>
        <w:t xml:space="preserve">Hasi aurretik </w:t>
      </w:r>
      <w:proofErr w:type="spellStart"/>
      <w:r>
        <w:t>netplan</w:t>
      </w:r>
      <w:proofErr w:type="spellEnd"/>
      <w:r>
        <w:t xml:space="preserve"> barneko konfigurazio fitxategian </w:t>
      </w:r>
      <w:proofErr w:type="spellStart"/>
      <w:r>
        <w:t>ip</w:t>
      </w:r>
      <w:proofErr w:type="spellEnd"/>
      <w:r>
        <w:t xml:space="preserve">-helbidea eta </w:t>
      </w:r>
      <w:proofErr w:type="spellStart"/>
      <w:r>
        <w:t>dns</w:t>
      </w:r>
      <w:proofErr w:type="spellEnd"/>
      <w:r>
        <w:t>-a zehaztu dira.</w:t>
      </w:r>
    </w:p>
    <w:p w:rsidR="0016144A" w:rsidRDefault="004656B9">
      <w:r w:rsidRPr="004656B9">
        <w:rPr>
          <w:noProof/>
          <w:lang w:eastAsia="eu-ES"/>
        </w:rPr>
        <w:drawing>
          <wp:inline distT="0" distB="0" distL="0" distR="0" wp14:anchorId="12E8A0EB" wp14:editId="7D040ADE">
            <wp:extent cx="5296639" cy="1781424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BD" w:rsidRDefault="0024264A">
      <w:r w:rsidRPr="0024264A">
        <w:rPr>
          <w:noProof/>
          <w:lang w:eastAsia="eu-ES"/>
        </w:rPr>
        <w:drawing>
          <wp:inline distT="0" distB="0" distL="0" distR="0" wp14:anchorId="2E9CA7E4" wp14:editId="450C392A">
            <wp:extent cx="4372585" cy="1267002"/>
            <wp:effectExtent l="0" t="0" r="0" b="9525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4264A">
        <w:rPr>
          <w:noProof/>
          <w:lang w:eastAsia="eu-ES"/>
        </w:rPr>
        <w:drawing>
          <wp:inline distT="0" distB="0" distL="0" distR="0" wp14:anchorId="7F849A74" wp14:editId="70094DEF">
            <wp:extent cx="5400040" cy="3486150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4A">
        <w:rPr>
          <w:noProof/>
          <w:lang w:eastAsia="eu-ES"/>
        </w:rPr>
        <w:lastRenderedPageBreak/>
        <w:drawing>
          <wp:inline distT="0" distB="0" distL="0" distR="0" wp14:anchorId="11A51AF3" wp14:editId="36292284">
            <wp:extent cx="4810796" cy="5315692"/>
            <wp:effectExtent l="0" t="0" r="889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4A">
        <w:rPr>
          <w:noProof/>
          <w:lang w:eastAsia="eu-ES"/>
        </w:rPr>
        <w:drawing>
          <wp:inline distT="0" distB="0" distL="0" distR="0" wp14:anchorId="710EE22D" wp14:editId="064D52B8">
            <wp:extent cx="5400040" cy="1672590"/>
            <wp:effectExtent l="0" t="0" r="0" b="381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4A">
        <w:rPr>
          <w:noProof/>
          <w:lang w:eastAsia="eu-ES"/>
        </w:rPr>
        <w:drawing>
          <wp:inline distT="0" distB="0" distL="0" distR="0" wp14:anchorId="571F30A1" wp14:editId="54F5F0E6">
            <wp:extent cx="5400040" cy="833120"/>
            <wp:effectExtent l="0" t="0" r="0" b="508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999" w:rsidRPr="005D0999">
        <w:rPr>
          <w:noProof/>
          <w:lang w:eastAsia="eu-ES"/>
        </w:rPr>
        <w:lastRenderedPageBreak/>
        <w:drawing>
          <wp:inline distT="0" distB="0" distL="0" distR="0" wp14:anchorId="191E53AE" wp14:editId="50E647D1">
            <wp:extent cx="5400040" cy="1344930"/>
            <wp:effectExtent l="0" t="0" r="0" b="762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35" w:rsidRPr="00461C35">
        <w:rPr>
          <w:noProof/>
          <w:lang w:eastAsia="eu-ES"/>
        </w:rPr>
        <w:drawing>
          <wp:inline distT="0" distB="0" distL="0" distR="0" wp14:anchorId="64ADD081" wp14:editId="4EF69F79">
            <wp:extent cx="5400040" cy="1175385"/>
            <wp:effectExtent l="0" t="0" r="0" b="5715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35" w:rsidRPr="00461C35">
        <w:rPr>
          <w:noProof/>
          <w:lang w:eastAsia="eu-ES"/>
        </w:rPr>
        <w:drawing>
          <wp:inline distT="0" distB="0" distL="0" distR="0" wp14:anchorId="76BB1817" wp14:editId="1FE82141">
            <wp:extent cx="4867954" cy="1352739"/>
            <wp:effectExtent l="0" t="0" r="0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6B9" w:rsidRPr="004656B9">
        <w:rPr>
          <w:noProof/>
          <w:lang w:eastAsia="eu-ES"/>
        </w:rPr>
        <w:drawing>
          <wp:inline distT="0" distB="0" distL="0" distR="0" wp14:anchorId="03486E07" wp14:editId="758429E1">
            <wp:extent cx="5249008" cy="962159"/>
            <wp:effectExtent l="0" t="0" r="8890" b="9525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619C"/>
    <w:multiLevelType w:val="hybridMultilevel"/>
    <w:tmpl w:val="F2AC6D42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9"/>
    <w:rsid w:val="000B5A07"/>
    <w:rsid w:val="0016144A"/>
    <w:rsid w:val="001A5764"/>
    <w:rsid w:val="001B6D7E"/>
    <w:rsid w:val="0021700A"/>
    <w:rsid w:val="0024264A"/>
    <w:rsid w:val="00293938"/>
    <w:rsid w:val="004549CD"/>
    <w:rsid w:val="00461C35"/>
    <w:rsid w:val="004656B9"/>
    <w:rsid w:val="00470B3B"/>
    <w:rsid w:val="005760B9"/>
    <w:rsid w:val="005D0999"/>
    <w:rsid w:val="006957A8"/>
    <w:rsid w:val="00697E56"/>
    <w:rsid w:val="006E2C30"/>
    <w:rsid w:val="006F7CF3"/>
    <w:rsid w:val="00830FBD"/>
    <w:rsid w:val="00A24B7B"/>
    <w:rsid w:val="00B771A9"/>
    <w:rsid w:val="00C73862"/>
    <w:rsid w:val="00F33A93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69BB"/>
  <w15:chartTrackingRefBased/>
  <w15:docId w15:val="{24B0C90E-DEA9-4B5D-8E07-BC90C15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  <w:style w:type="paragraph" w:styleId="Zerrenda-paragrafoa">
    <w:name w:val="List Paragraph"/>
    <w:basedOn w:val="Normala"/>
    <w:uiPriority w:val="34"/>
    <w:qFormat/>
    <w:rsid w:val="0016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7</cp:revision>
  <dcterms:created xsi:type="dcterms:W3CDTF">2024-03-05T11:57:00Z</dcterms:created>
  <dcterms:modified xsi:type="dcterms:W3CDTF">2024-03-11T10:05:00Z</dcterms:modified>
</cp:coreProperties>
</file>