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6E2C30">
      <w:r w:rsidRPr="006E2C30">
        <w:rPr>
          <w:noProof/>
          <w:lang w:val="es-ES" w:eastAsia="es-ES"/>
        </w:rPr>
        <w:drawing>
          <wp:inline distT="0" distB="0" distL="0" distR="0" wp14:anchorId="2FA0395F" wp14:editId="2AAA8053">
            <wp:extent cx="4153480" cy="24768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07" w:rsidRPr="000B5A07">
        <w:rPr>
          <w:noProof/>
          <w:lang w:val="es-ES" w:eastAsia="es-ES"/>
        </w:rPr>
        <w:t xml:space="preserve"> </w:t>
      </w:r>
    </w:p>
    <w:p w:rsidR="00830FBD" w:rsidRDefault="00830FBD">
      <w:hyperlink r:id="rId5" w:history="1">
        <w:r w:rsidRPr="00A540FA">
          <w:rPr>
            <w:rStyle w:val="Hiperesteka"/>
          </w:rPr>
          <w:t>https://download.oracle.com/otn-pub/otn_software/db-free/oracle-database-free-23c-1.0-1.el8.x86_64.rpm</w:t>
        </w:r>
      </w:hyperlink>
      <w:bookmarkStart w:id="0" w:name="_GoBack"/>
      <w:bookmarkEnd w:id="0"/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5760B9"/>
    <w:rsid w:val="006E2C30"/>
    <w:rsid w:val="006F7CF3"/>
    <w:rsid w:val="00830FBD"/>
    <w:rsid w:val="00A24B7B"/>
    <w:rsid w:val="00B771A9"/>
    <w:rsid w:val="00C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EE31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oracle.com/otn-pub/otn_software/db-free/oracle-database-free-23c-1.0-1.el8.x86_64.rp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2024-03-05T11:57:00Z</dcterms:created>
  <dcterms:modified xsi:type="dcterms:W3CDTF">2024-03-05T12:55:00Z</dcterms:modified>
</cp:coreProperties>
</file>