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781869732"/>
        <w:docPartObj>
          <w:docPartGallery w:val="Cover Pages"/>
          <w:docPartUnique/>
        </w:docPartObj>
      </w:sdtPr>
      <w:sdtEndPr/>
      <w:sdtContent>
        <w:p w:rsidR="00057F20" w:rsidRDefault="00057F20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57F20" w:rsidRDefault="00057F20">
                                    <w:pPr>
                                      <w:pStyle w:val="Titulua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4.6 Mugarria</w:t>
                                    </w:r>
                                  </w:p>
                                </w:sdtContent>
                              </w:sdt>
                              <w:p w:rsidR="00057F20" w:rsidRDefault="00057F20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057F20" w:rsidRDefault="00057F20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16" o:spid="_x0000_s1026" style="position:absolute;margin-left:0;margin-top:0;width:422.3pt;height:760.1pt;z-index:251661312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/BTCAIAAOgDAAAOAAAAZHJzL2Uyb0RvYy54bWysU9tu1DAQfUfiHyy/s9lkbzTabIVaFSEV&#10;qCh8gNdxNhaOx4y9m5S/4Vv6Y4yd3W0Lb4gXy+MZH885c7y+HDrDDgq9BlvxfDLlTFkJtba7in/7&#10;evPmLWc+CFsLA1ZV/EF5frl5/Wrdu1IV0IKpFTICsb7sXcXbEFyZZV62qhN+Ak5ZSjaAnQgU4i6r&#10;UfSE3pmsmE6XWQ9YOwSpvKfT6zHJNwm/aZQMn5vGq8BMxam3kFZM6zau2WYtyh0K12p5bEP8Qxed&#10;0JYePUNdiyDYHvVfUJ2WCB6aMJHQZdA0WqrEgdjk0z/Y3LfCqcSFxPHuLJP/f7Dy0+EOma4rPl/l&#10;nFnR0ZC+kGyPv+xub4Dly6hR73xJpffuDiNL725BfveUyF5kYuCphm37j1ATktgHSLoMDXbxJjFm&#10;Q5L/4Sy/GgKTdLiYLWdFTlOSlLtYLmbFKg0oE+XpukMf3ivoWNxUHKnRBC8Otz7EdkR5Kkl9gtH1&#10;jTYmBdFT6sogOwhyg5BS2ZBHdnTLP680NtZbiDfH9HhCjR6fOREdlQnDdqC6eLiF+oH4I4xOo59B&#10;mxbwJ2c9uazi/sdeoOLMfLA0xmI1nxXRlym6yOfzKUX4IrdN0XyxioXCSkKruAx4Cq7C6Oe9Q71r&#10;6bk8SWLhHYnf6CTLU2vHkZGdEu+j9aNfn8ep6umDbn4DAAD//wMAUEsDBBQABgAIAAAAIQA5R0wa&#10;2wAAAAYBAAAPAAAAZHJzL2Rvd25yZXYueG1sTI9BSwMxEIXvgv8hjODNJi611HWzpRR6akFsRa/T&#10;zbi7mEyWJN2u/97oRS8Phvd475tqNTkrRgqx96zhfqZAEDfe9NxqeD1u75YgYkI2aD2Thi+KsKqv&#10;ryosjb/wC42H1IpcwrFEDV1KQyllbDpyGGd+IM7ehw8OUz5DK03ASy53VhZKLaTDnvNChwNtOmo+&#10;D2engdUuPNvtPqXH3bhuzbvb4+ZN69ubaf0EItGU/sLwg5/Roc5MJ39mE4XVkB9Jv5q95Xy+AHHK&#10;oYdCFSDrSv7Hr78BAAD//wMAUEsBAi0AFAAGAAgAAAAhALaDOJL+AAAA4QEAABMAAAAAAAAAAAAA&#10;AAAAAAAAAFtDb250ZW50X1R5cGVzXS54bWxQSwECLQAUAAYACAAAACEAOP0h/9YAAACUAQAACwAA&#10;AAAAAAAAAAAAAAAvAQAAX3JlbHMvLnJlbHNQSwECLQAUAAYACAAAACEA5RfwUwgCAADoAwAADgAA&#10;AAAAAAAAAAAAAAAuAgAAZHJzL2Uyb0RvYy54bWxQSwECLQAUAAYACAAAACEAOUdMGtsAAAAGAQAA&#10;DwAAAAAAAAAAAAAAAABiBAAAZHJzL2Rvd25yZXYueG1sUEsFBgAAAAAEAAQA8wAAAGo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057F20" w:rsidRDefault="00057F20">
                              <w:pPr>
                                <w:pStyle w:val="Titulua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4.6 Mugarria</w:t>
                              </w:r>
                            </w:p>
                          </w:sdtContent>
                        </w:sdt>
                        <w:p w:rsidR="00057F20" w:rsidRDefault="00057F20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057F20" w:rsidRDefault="00057F20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57F20" w:rsidRDefault="00471603">
                                    <w:pPr>
                                      <w:pStyle w:val="Azpititulua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 w:rsidRPr="00471603">
                                      <w:rPr>
                                        <w:color w:val="FFFFFF" w:themeColor="background1"/>
                                      </w:rPr>
                                      <w:t>Taldea</w:t>
                                    </w:r>
                                    <w:proofErr w:type="spellEnd"/>
                                    <w:r w:rsidRPr="00471603">
                                      <w:rPr>
                                        <w:color w:val="FFFFFF" w:themeColor="background1"/>
                                      </w:rPr>
                                      <w:t xml:space="preserve"> 5 </w:t>
                                    </w:r>
                                    <w:r w:rsidR="00933475">
                                      <w:rPr>
                                        <w:color w:val="FFFFFF" w:themeColor="background1"/>
                                      </w:rPr>
                                      <w:t xml:space="preserve">                          2024/5</w:t>
                                    </w:r>
                                    <w:r w:rsidRPr="00471603">
                                      <w:rPr>
                                        <w:color w:val="FFFFFF" w:themeColor="background1"/>
                                      </w:rPr>
                                      <w:t xml:space="preserve">/15                 </w:t>
                                    </w:r>
                                    <w:proofErr w:type="spellStart"/>
                                    <w:r w:rsidRPr="00471603">
                                      <w:rPr>
                                        <w:color w:val="FFFFFF" w:themeColor="background1"/>
                                      </w:rPr>
                                      <w:t>Aritz</w:t>
                                    </w:r>
                                    <w:proofErr w:type="spellEnd"/>
                                    <w:r w:rsidRPr="00471603">
                                      <w:rPr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471603">
                                      <w:rPr>
                                        <w:color w:val="FFFFFF" w:themeColor="background1"/>
                                      </w:rPr>
                                      <w:t>Lekube</w:t>
                                    </w:r>
                                    <w:proofErr w:type="spellEnd"/>
                                    <w:r w:rsidRPr="00471603">
                                      <w:rPr>
                                        <w:color w:val="FFFFFF" w:themeColor="background1"/>
                                      </w:rPr>
                                      <w:t xml:space="preserve">, Iñigo </w:t>
                                    </w:r>
                                    <w:proofErr w:type="spellStart"/>
                                    <w:r w:rsidRPr="00471603">
                                      <w:rPr>
                                        <w:color w:val="FFFFFF" w:themeColor="background1"/>
                                      </w:rPr>
                                      <w:t>Arrizabalo</w:t>
                                    </w:r>
                                    <w:proofErr w:type="spellEnd"/>
                                    <w:r w:rsidRPr="00471603">
                                      <w:rPr>
                                        <w:color w:val="FFFFFF" w:themeColor="background1"/>
                                      </w:rPr>
                                      <w:t xml:space="preserve"> eta Julen </w:t>
                                    </w:r>
                                    <w:proofErr w:type="spellStart"/>
                                    <w:r w:rsidRPr="00471603">
                                      <w:rPr>
                                        <w:color w:val="FFFFFF" w:themeColor="background1"/>
                                      </w:rPr>
                                      <w:t>Garcia</w:t>
                                    </w:r>
                                    <w:proofErr w:type="spellEnd"/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Mata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472" o:spid="_x0000_s1027" style="position:absolute;margin-left:0;margin-top:0;width:148.1pt;height:760.3pt;z-index:251662336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CRmv2B&#10;3wAAAAYBAAAPAAAAZHJzL2Rvd25yZXYueG1sTI9BS8NAEIXvgv9hGcGL2I0hDZpmU0pBRAShqYLe&#10;ttlpEpqdjdltG/31Hb3Uy4PhPd77Jp+PthMHHHzrSMHdJAKBVDnTUq3gbf14ew/CB01Gd45QwTd6&#10;mBeXF7nOjDvSCg9lqAWXkM+0giaEPpPSVw1a7SeuR2Jv6warA59DLc2gj1xuOxlHUSqtbokXGt3j&#10;ssFqV+6tgl2ZfEhaPn++fr2/JIunZLW++RmVur4aFzMQAcdwDsMvPqNDwUwbtyfjRaeAHwl/yl78&#10;kMYgNhyaxlEKssjlf/ziBAAA//8DAFBLAQItABQABgAIAAAAIQC2gziS/gAAAOEBAAATAAAAAAAA&#10;AAAAAAAAAAAAAABbQ29udGVudF9UeXBlc10ueG1sUEsBAi0AFAAGAAgAAAAhADj9If/WAAAAlAEA&#10;AAsAAAAAAAAAAAAAAAAALwEAAF9yZWxzLy5yZWxzUEsBAi0AFAAGAAgAAAAhAJE69bSzAgAAuAUA&#10;AA4AAAAAAAAAAAAAAAAALgIAAGRycy9lMm9Eb2MueG1sUEsBAi0AFAAGAAgAAAAhAJGa/YHfAAAA&#10;BgEAAA8AAAAAAAAAAAAAAAAADQUAAGRycy9kb3ducmV2LnhtbFBLBQYAAAAABAAEAPMAAAAZBgAA&#10;AAA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057F20" w:rsidRDefault="00471603">
                              <w:pPr>
                                <w:pStyle w:val="Azpititulua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proofErr w:type="spellStart"/>
                              <w:r w:rsidRPr="00471603">
                                <w:rPr>
                                  <w:color w:val="FFFFFF" w:themeColor="background1"/>
                                </w:rPr>
                                <w:t>Taldea</w:t>
                              </w:r>
                              <w:proofErr w:type="spellEnd"/>
                              <w:r w:rsidRPr="00471603">
                                <w:rPr>
                                  <w:color w:val="FFFFFF" w:themeColor="background1"/>
                                </w:rPr>
                                <w:t xml:space="preserve"> 5 </w:t>
                              </w:r>
                              <w:r w:rsidR="00933475">
                                <w:rPr>
                                  <w:color w:val="FFFFFF" w:themeColor="background1"/>
                                </w:rPr>
                                <w:t xml:space="preserve">                          2024/5</w:t>
                              </w:r>
                              <w:r w:rsidRPr="00471603">
                                <w:rPr>
                                  <w:color w:val="FFFFFF" w:themeColor="background1"/>
                                </w:rPr>
                                <w:t xml:space="preserve">/15                 </w:t>
                              </w:r>
                              <w:proofErr w:type="spellStart"/>
                              <w:r w:rsidRPr="00471603">
                                <w:rPr>
                                  <w:color w:val="FFFFFF" w:themeColor="background1"/>
                                </w:rPr>
                                <w:t>Aritz</w:t>
                              </w:r>
                              <w:proofErr w:type="spellEnd"/>
                              <w:r w:rsidRPr="00471603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 w:rsidRPr="00471603">
                                <w:rPr>
                                  <w:color w:val="FFFFFF" w:themeColor="background1"/>
                                </w:rPr>
                                <w:t>Lekube</w:t>
                              </w:r>
                              <w:proofErr w:type="spellEnd"/>
                              <w:r w:rsidRPr="00471603">
                                <w:rPr>
                                  <w:color w:val="FFFFFF" w:themeColor="background1"/>
                                </w:rPr>
                                <w:t xml:space="preserve">, Iñigo </w:t>
                              </w:r>
                              <w:proofErr w:type="spellStart"/>
                              <w:r w:rsidRPr="00471603">
                                <w:rPr>
                                  <w:color w:val="FFFFFF" w:themeColor="background1"/>
                                </w:rPr>
                                <w:t>Arrizabalo</w:t>
                              </w:r>
                              <w:proofErr w:type="spellEnd"/>
                              <w:r w:rsidRPr="00471603">
                                <w:rPr>
                                  <w:color w:val="FFFFFF" w:themeColor="background1"/>
                                </w:rPr>
                                <w:t xml:space="preserve"> eta Julen </w:t>
                              </w:r>
                              <w:proofErr w:type="spellStart"/>
                              <w:r w:rsidRPr="00471603">
                                <w:rPr>
                                  <w:color w:val="FFFFFF" w:themeColor="background1"/>
                                </w:rPr>
                                <w:t>Garcia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Mata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057F20" w:rsidRDefault="00057F20"/>
        <w:p w:rsidR="00057F20" w:rsidRDefault="00057F20">
          <w:r>
            <w:br w:type="page"/>
          </w:r>
        </w:p>
      </w:sdtContent>
    </w:sdt>
    <w:p w:rsidR="00F64E17" w:rsidRDefault="005511FD">
      <w:proofErr w:type="spellStart"/>
      <w:r>
        <w:lastRenderedPageBreak/>
        <w:t>Odoo</w:t>
      </w:r>
      <w:proofErr w:type="spellEnd"/>
      <w:r>
        <w:t xml:space="preserve"> softwarea erabiltzen hasi baino arinago honen disei</w:t>
      </w:r>
      <w:r w:rsidR="00057F20">
        <w:t xml:space="preserve">nua aukeratzen da. Lehenik web </w:t>
      </w:r>
      <w:r>
        <w:t>orria zertan datzan zehaztu da.</w:t>
      </w:r>
    </w:p>
    <w:p w:rsidR="005511FD" w:rsidRDefault="005511FD">
      <w:r w:rsidRPr="005511FD">
        <w:rPr>
          <w:noProof/>
          <w:lang w:val="es-ES" w:eastAsia="es-ES"/>
        </w:rPr>
        <w:drawing>
          <wp:inline distT="0" distB="0" distL="0" distR="0" wp14:anchorId="2E84836A" wp14:editId="0D0B981A">
            <wp:extent cx="4154311" cy="2413252"/>
            <wp:effectExtent l="0" t="0" r="0" b="6350"/>
            <wp:docPr id="11" name="Irudi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6144" cy="242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FD" w:rsidRDefault="00057F20">
      <w:r>
        <w:t xml:space="preserve">Ondoren web </w:t>
      </w:r>
      <w:r w:rsidR="005511FD">
        <w:t xml:space="preserve">orriaren koloreak aukeratu dira. Koloreak aurretik sortutako </w:t>
      </w:r>
      <w:proofErr w:type="spellStart"/>
      <w:r w:rsidR="005511FD">
        <w:t>logoaren</w:t>
      </w:r>
      <w:proofErr w:type="spellEnd"/>
      <w:r w:rsidR="005511FD">
        <w:t xml:space="preserve"> arabera aukeratu da. </w:t>
      </w:r>
    </w:p>
    <w:p w:rsidR="005511FD" w:rsidRDefault="005511FD">
      <w:r w:rsidRPr="005511FD">
        <w:rPr>
          <w:noProof/>
          <w:lang w:val="es-ES" w:eastAsia="es-ES"/>
        </w:rPr>
        <w:drawing>
          <wp:inline distT="0" distB="0" distL="0" distR="0" wp14:anchorId="3AC37F9F" wp14:editId="10B53AAA">
            <wp:extent cx="2765778" cy="2321510"/>
            <wp:effectExtent l="0" t="0" r="0" b="3175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7807" cy="233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FD" w:rsidRDefault="005511FD"/>
    <w:p w:rsidR="00B70141" w:rsidRDefault="005511FD">
      <w:r>
        <w:t xml:space="preserve">Horrek bi pausuak osatuta </w:t>
      </w:r>
      <w:proofErr w:type="spellStart"/>
      <w:r>
        <w:t>Oboo</w:t>
      </w:r>
      <w:proofErr w:type="spellEnd"/>
      <w:r>
        <w:t xml:space="preserve">-k berak hiru </w:t>
      </w:r>
      <w:r w:rsidR="00057F20">
        <w:t>panta</w:t>
      </w:r>
      <w:r w:rsidR="00985610">
        <w:t>ila</w:t>
      </w:r>
      <w:r>
        <w:t xml:space="preserve"> ematen du eta horietatik lehenengoa aukeratu da.</w:t>
      </w:r>
    </w:p>
    <w:p w:rsidR="00985610" w:rsidRDefault="00985610">
      <w:r w:rsidRPr="00985610">
        <w:rPr>
          <w:noProof/>
          <w:lang w:val="es-ES" w:eastAsia="es-ES"/>
        </w:rPr>
        <w:drawing>
          <wp:inline distT="0" distB="0" distL="0" distR="0" wp14:anchorId="3CC3EBDC" wp14:editId="1BB941C6">
            <wp:extent cx="2901245" cy="2003144"/>
            <wp:effectExtent l="0" t="0" r="0" b="0"/>
            <wp:docPr id="13" name="Irudi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445"/>
                    <a:stretch/>
                  </pic:blipFill>
                  <pic:spPr bwMode="auto">
                    <a:xfrm>
                      <a:off x="0" y="0"/>
                      <a:ext cx="2906589" cy="200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610" w:rsidRDefault="00985610"/>
    <w:p w:rsidR="00985610" w:rsidRDefault="00985610">
      <w:r>
        <w:t>Web orrialdea prest edukita sei langileak txertatu dira, denak datu basetik hartutako balioekin</w:t>
      </w:r>
    </w:p>
    <w:p w:rsidR="00985610" w:rsidRDefault="00985610">
      <w:r w:rsidRPr="00985610">
        <w:rPr>
          <w:noProof/>
          <w:lang w:val="es-ES" w:eastAsia="es-ES"/>
        </w:rPr>
        <w:drawing>
          <wp:inline distT="0" distB="0" distL="0" distR="0" wp14:anchorId="2803C986" wp14:editId="69AAD838">
            <wp:extent cx="3454276" cy="2765777"/>
            <wp:effectExtent l="0" t="0" r="0" b="0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8397" cy="276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10" w:rsidRDefault="00985610">
      <w:r w:rsidRPr="005A2DBE">
        <w:rPr>
          <w:noProof/>
          <w:lang w:val="es-ES" w:eastAsia="es-ES"/>
        </w:rPr>
        <w:drawing>
          <wp:inline distT="0" distB="0" distL="0" distR="0" wp14:anchorId="73D9EEC2" wp14:editId="0AA98E14">
            <wp:extent cx="3557391" cy="2652395"/>
            <wp:effectExtent l="0" t="0" r="5080" b="0"/>
            <wp:docPr id="14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215"/>
                    <a:stretch/>
                  </pic:blipFill>
                  <pic:spPr bwMode="auto">
                    <a:xfrm>
                      <a:off x="0" y="0"/>
                      <a:ext cx="3565285" cy="2658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803" w:rsidRDefault="00397803">
      <w:r>
        <w:br w:type="page"/>
      </w:r>
    </w:p>
    <w:p w:rsidR="00985610" w:rsidRDefault="00985610"/>
    <w:p w:rsidR="00B70141" w:rsidRDefault="00B70141"/>
    <w:p w:rsidR="00FD3020" w:rsidRDefault="00985610">
      <w:r>
        <w:t>Langileak edukita sei hornitzaile gehitu dira. H</w:t>
      </w:r>
      <w:r w:rsidR="00397803">
        <w:t>eman izena eta beste ainbat datu jarri dira.</w:t>
      </w:r>
    </w:p>
    <w:p w:rsidR="00985610" w:rsidRDefault="00985610"/>
    <w:p w:rsidR="005A2DBE" w:rsidRDefault="00985610">
      <w:r w:rsidRPr="00985610">
        <w:rPr>
          <w:noProof/>
          <w:lang w:val="es-ES" w:eastAsia="es-ES"/>
        </w:rPr>
        <w:drawing>
          <wp:inline distT="0" distB="0" distL="0" distR="0" wp14:anchorId="45CCF73D" wp14:editId="2DFC4045">
            <wp:extent cx="5400040" cy="3771265"/>
            <wp:effectExtent l="0" t="0" r="0" b="635"/>
            <wp:docPr id="15" name="Irudi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03" w:rsidRDefault="00397803">
      <w:r w:rsidRPr="00397803">
        <w:rPr>
          <w:noProof/>
          <w:lang w:val="es-ES" w:eastAsia="es-ES"/>
        </w:rPr>
        <w:drawing>
          <wp:inline distT="0" distB="0" distL="0" distR="0" wp14:anchorId="57731A63" wp14:editId="496D0D25">
            <wp:extent cx="5400040" cy="2001520"/>
            <wp:effectExtent l="0" t="0" r="0" b="0"/>
            <wp:docPr id="16" name="Irudi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BE" w:rsidRDefault="005A2DBE"/>
    <w:p w:rsidR="00397803" w:rsidRDefault="00397803" w:rsidP="00397803">
      <w:r>
        <w:br/>
      </w:r>
    </w:p>
    <w:p w:rsidR="00397803" w:rsidRDefault="00397803">
      <w:r>
        <w:t>Hornitzaileak gehituta bezeroak gehitu dira.</w:t>
      </w:r>
      <w:r w:rsidRPr="00397803">
        <w:t xml:space="preserve"> </w:t>
      </w:r>
    </w:p>
    <w:p w:rsidR="00397803" w:rsidRDefault="00397803">
      <w:r w:rsidRPr="00397803">
        <w:rPr>
          <w:noProof/>
          <w:lang w:val="es-ES" w:eastAsia="es-ES"/>
        </w:rPr>
        <w:lastRenderedPageBreak/>
        <w:drawing>
          <wp:inline distT="0" distB="0" distL="0" distR="0" wp14:anchorId="36C33634" wp14:editId="67DE25E9">
            <wp:extent cx="5400040" cy="4149725"/>
            <wp:effectExtent l="0" t="0" r="0" b="3175"/>
            <wp:docPr id="17" name="Irudi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DBE">
        <w:rPr>
          <w:noProof/>
          <w:lang w:val="es-ES" w:eastAsia="es-ES"/>
        </w:rPr>
        <w:drawing>
          <wp:inline distT="0" distB="0" distL="0" distR="0" wp14:anchorId="731FE7ED" wp14:editId="2A116ABB">
            <wp:extent cx="5400040" cy="2525395"/>
            <wp:effectExtent l="0" t="0" r="0" b="8255"/>
            <wp:docPr id="7" name="Irudi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03" w:rsidRDefault="00397803"/>
    <w:p w:rsidR="00397803" w:rsidRDefault="00397803">
      <w:r>
        <w:br w:type="page"/>
      </w:r>
    </w:p>
    <w:p w:rsidR="00397803" w:rsidRDefault="00057BC4">
      <w:r>
        <w:lastRenderedPageBreak/>
        <w:t>Guzti honek bu</w:t>
      </w:r>
      <w:r w:rsidR="00397803">
        <w:t>katuta, enpresak saltzen ipintzeko hamar produktu sortu dira. Denak datu basean dauden ezti ezberdinak izango dira.</w:t>
      </w:r>
    </w:p>
    <w:p w:rsidR="002F4039" w:rsidRDefault="002F4039">
      <w:r w:rsidRPr="002F4039">
        <w:rPr>
          <w:noProof/>
          <w:lang w:val="es-ES" w:eastAsia="es-ES"/>
        </w:rPr>
        <w:drawing>
          <wp:inline distT="0" distB="0" distL="0" distR="0" wp14:anchorId="02708875" wp14:editId="576E378D">
            <wp:extent cx="5400040" cy="3239770"/>
            <wp:effectExtent l="0" t="0" r="0" b="0"/>
            <wp:docPr id="8" name="Irudi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03" w:rsidRDefault="00397803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5030822</wp:posOffset>
                </wp:positionH>
                <wp:positionV relativeFrom="paragraph">
                  <wp:posOffset>637610</wp:posOffset>
                </wp:positionV>
                <wp:extent cx="564445" cy="237066"/>
                <wp:effectExtent l="19050" t="19050" r="26670" b="10795"/>
                <wp:wrapNone/>
                <wp:docPr id="19" name="Laukizuzen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445" cy="23706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157BF" id="Laukizuzena 19" o:spid="_x0000_s1026" style="position:absolute;margin-left:396.15pt;margin-top:50.2pt;width:44.45pt;height:18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c0ZoAIAAJIFAAAOAAAAZHJzL2Uyb0RvYy54bWysVN1v2yAQf5+0/wHxvtpJk7S16lRRq0yT&#10;orZaO/WZYByjYY4B+epfvwNsN+qqPUzzAwbu7nfc7z6ubw6tIjthnQRd0tFZTonQHCqpNyX98bz8&#10;ckmJ80xXTIEWJT0KR2/mnz9d700hxtCAqoQlCKJdsTclbbw3RZY53oiWuTMwQqOwBtsyj0e7ySrL&#10;9ojeqmyc57NsD7YyFrhwDm/vkpDOI35dC+4f6toJT1RJ8W0+rjau67Bm82tWbCwzjeTdM9g/vKJl&#10;UqPTAeqOeUa2Vv4B1UpuwUHtzzi0GdS15CLGgNGM8nfRPDXMiBgLkuPMQJP7f7D8fvdoiawwd1eU&#10;aNZijlZs+1O+bl+FZgRvkaK9cQVqPplH250cbkO8h9q24Y+RkEOk9TjQKg6ecLycziaTyZQSjqLx&#10;+UU+mwXM7M3YWOe/CmhJ2JTUYtYimWy3cj6p9irBl4alVArvWaE02Zf0/HKU59HCgZJVkAahs5v1&#10;rbJkxzD5y2WOX+f4RA2foTS+JoSYgoo7f1QiOfguauQHwxgnD6EyxQDLOBfaj5KoYZVI3qanznqL&#10;GLPSCBiQa3zlgN0B9JoJpMdODHT6wVTEwh6Mu9D/ZjxYRM+g/WDcSg32o8gURtV5Tvo9SYmawNIa&#10;qiNWj4XUVs7wpcQMrpjzj8xiH2HH4WzwD7jUCjBT0O0oacC+fnQf9LG8UUrJHvuypO7XlllBifqm&#10;sfCvRpNJaOR4mEwvxniwp5L1qURv21vA7I9wChket0Hfq35bW2hfcIQsglcUMc3Rd0m5t/3h1qd5&#10;gUOIi8UiqmHzGuZX+snwAB5YDRX6fHhh1nRl7LH+76HvYVa8q+akGyw1LLYeahlL/Y3Xjm9s/Fg4&#10;3ZAKk+X0HLXeRun8NwAAAP//AwBQSwMEFAAGAAgAAAAhAMR9WXffAAAACwEAAA8AAABkcnMvZG93&#10;bnJldi54bWxMj01Pg0AQhu8m/ofNmHizu9BGKGVpjIkavYmaXqfsCoT9IOy24L93PNnjzPvknWfK&#10;/WINO+sp9N5JSFYCmHaNV71rJXx+PN3lwEJEp9B4pyX86AD76vqqxEL52b3rcx1bRiUuFCihi3Es&#10;OA9Npy2GlR+1o+zbTxYjjVPL1YQzlVvDUyHuucXe0YUOR/3Y6WaoT1bC65ya/tDi20s91F+D3zwn&#10;2dZKeXuzPOyARb3Efxj+9EkdKnI6+pNTgRkJ2TZdE0qBEBtgROR5kgI70madZcCrkl/+UP0CAAD/&#10;/wMAUEsBAi0AFAAGAAgAAAAhALaDOJL+AAAA4QEAABMAAAAAAAAAAAAAAAAAAAAAAFtDb250ZW50&#10;X1R5cGVzXS54bWxQSwECLQAUAAYACAAAACEAOP0h/9YAAACUAQAACwAAAAAAAAAAAAAAAAAvAQAA&#10;X3JlbHMvLnJlbHNQSwECLQAUAAYACAAAACEAZW3NGaACAACSBQAADgAAAAAAAAAAAAAAAAAuAgAA&#10;ZHJzL2Uyb0RvYy54bWxQSwECLQAUAAYACAAAACEAxH1Zd98AAAALAQAADwAAAAAAAAAAAAAAAAD6&#10;BAAAZHJzL2Rvd25yZXYueG1sUEsFBgAAAAAEAAQA8wAAAAYGAAAAAA==&#10;" filled="f" strokecolor="red" strokeweight="3pt"/>
            </w:pict>
          </mc:Fallback>
        </mc:AlternateContent>
      </w:r>
      <w:r>
        <w:t xml:space="preserve">Hasiera batean denak “no </w:t>
      </w:r>
      <w:proofErr w:type="spellStart"/>
      <w:r>
        <w:t>disponible</w:t>
      </w:r>
      <w:proofErr w:type="spellEnd"/>
      <w:r>
        <w:t xml:space="preserve">” moduan agertuko dira  beraz produktu bat aukera eta </w:t>
      </w:r>
      <w:r w:rsidR="00057F20">
        <w:t>goian</w:t>
      </w:r>
      <w:r>
        <w:t xml:space="preserve"> </w:t>
      </w:r>
      <w:proofErr w:type="spellStart"/>
      <w:r>
        <w:t>eskiminean</w:t>
      </w:r>
      <w:proofErr w:type="spellEnd"/>
      <w:r>
        <w:t xml:space="preserve"> </w:t>
      </w:r>
      <w:r w:rsidR="00E8385D">
        <w:t>“</w:t>
      </w:r>
      <w:proofErr w:type="spellStart"/>
      <w:r>
        <w:t>publicado</w:t>
      </w:r>
      <w:proofErr w:type="spellEnd"/>
      <w:r w:rsidR="00E8385D">
        <w:t>”-</w:t>
      </w:r>
      <w:r>
        <w:t xml:space="preserve">n </w:t>
      </w:r>
      <w:proofErr w:type="spellStart"/>
      <w:r>
        <w:t>click</w:t>
      </w:r>
      <w:proofErr w:type="spellEnd"/>
      <w:r>
        <w:t xml:space="preserve"> egin behar da eta </w:t>
      </w:r>
      <w:r w:rsidR="00E8385D">
        <w:t>horrela publikatuta agertuko da</w:t>
      </w:r>
      <w:r>
        <w:t xml:space="preserve"> produktua.</w:t>
      </w:r>
    </w:p>
    <w:p w:rsidR="00397803" w:rsidRDefault="00397803">
      <w:r w:rsidRPr="00397803">
        <w:rPr>
          <w:noProof/>
          <w:lang w:val="es-ES" w:eastAsia="es-ES"/>
        </w:rPr>
        <w:drawing>
          <wp:inline distT="0" distB="0" distL="0" distR="0" wp14:anchorId="24826CBD" wp14:editId="14CE7847">
            <wp:extent cx="5842727" cy="2167466"/>
            <wp:effectExtent l="0" t="0" r="5715" b="4445"/>
            <wp:docPr id="18" name="Irudi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425" r="10735"/>
                    <a:stretch/>
                  </pic:blipFill>
                  <pic:spPr bwMode="auto">
                    <a:xfrm>
                      <a:off x="0" y="0"/>
                      <a:ext cx="5868206" cy="217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1FD" w:rsidRDefault="005511FD">
      <w:r w:rsidRPr="005511FD">
        <w:rPr>
          <w:noProof/>
          <w:lang w:val="es-ES" w:eastAsia="es-ES"/>
        </w:rPr>
        <w:lastRenderedPageBreak/>
        <w:drawing>
          <wp:inline distT="0" distB="0" distL="0" distR="0" wp14:anchorId="1FF6BB40" wp14:editId="04E3C6DB">
            <wp:extent cx="3950582" cy="2709333"/>
            <wp:effectExtent l="0" t="0" r="0" b="0"/>
            <wp:docPr id="9" name="Irudi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798" r="13028" b="4098"/>
                    <a:stretch/>
                  </pic:blipFill>
                  <pic:spPr bwMode="auto">
                    <a:xfrm>
                      <a:off x="0" y="0"/>
                      <a:ext cx="3951470" cy="270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1FD" w:rsidRDefault="005511FD"/>
    <w:p w:rsidR="005511FD" w:rsidRDefault="00E8385D">
      <w:r>
        <w:t xml:space="preserve">Produktuak prest edukita produktuaren gainean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egiterakoan</w:t>
      </w:r>
      <w:proofErr w:type="spellEnd"/>
      <w:r>
        <w:t xml:space="preserve"> honek erosketa orga bat sortuko du</w:t>
      </w:r>
      <w:r w:rsidR="0034525A">
        <w:t xml:space="preserve"> eta bertan produktu kantitatea gehitu, beste produktu bat edo erosketa egin ahalko da. </w:t>
      </w:r>
    </w:p>
    <w:p w:rsidR="0034525A" w:rsidRDefault="0034525A">
      <w:r w:rsidRPr="0034525A">
        <w:rPr>
          <w:noProof/>
          <w:lang w:val="es-ES" w:eastAsia="es-ES"/>
        </w:rPr>
        <w:drawing>
          <wp:inline distT="0" distB="0" distL="0" distR="0" wp14:anchorId="61DBC4A0" wp14:editId="1F958817">
            <wp:extent cx="5400040" cy="2033270"/>
            <wp:effectExtent l="0" t="0" r="0" b="5080"/>
            <wp:docPr id="20" name="Irudi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5A" w:rsidRDefault="0034525A">
      <w:r>
        <w:t>Erosketarekin aurrera jarraitzea erabakitzen bada datuak eskatzeko eskatuko du.</w:t>
      </w:r>
    </w:p>
    <w:p w:rsidR="0034525A" w:rsidRDefault="0034525A">
      <w:r>
        <w:rPr>
          <w:noProof/>
          <w:lang w:val="es-ES" w:eastAsia="es-ES"/>
        </w:rPr>
        <w:drawing>
          <wp:inline distT="0" distB="0" distL="0" distR="0" wp14:anchorId="1770BF88" wp14:editId="18C3E463">
            <wp:extent cx="2438400" cy="2333908"/>
            <wp:effectExtent l="0" t="0" r="0" b="9525"/>
            <wp:docPr id="21" name="Irudi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696"/>
                    <a:stretch/>
                  </pic:blipFill>
                  <pic:spPr bwMode="auto">
                    <a:xfrm>
                      <a:off x="0" y="0"/>
                      <a:ext cx="2451643" cy="2346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25A" w:rsidRDefault="0034525A">
      <w:r w:rsidRPr="0034525A">
        <w:rPr>
          <w:noProof/>
          <w:lang w:val="es-ES" w:eastAsia="es-ES"/>
        </w:rPr>
        <w:lastRenderedPageBreak/>
        <w:drawing>
          <wp:inline distT="0" distB="0" distL="0" distR="0" wp14:anchorId="6FBB6CC2" wp14:editId="2BCEC126">
            <wp:extent cx="4368800" cy="2752591"/>
            <wp:effectExtent l="0" t="0" r="0" b="0"/>
            <wp:docPr id="22" name="Irudi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8043" cy="27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5A" w:rsidRDefault="0034525A">
      <w:pPr>
        <w:rPr>
          <w:lang w:val="es-ES"/>
        </w:rPr>
      </w:pPr>
      <w:r>
        <w:t>Azkenik datuak sartuta ordaintzea bakarrik geratzen da.</w:t>
      </w:r>
    </w:p>
    <w:p w:rsidR="0034525A" w:rsidRDefault="0034525A">
      <w:pPr>
        <w:rPr>
          <w:lang w:val="es-ES"/>
        </w:rPr>
      </w:pPr>
      <w:r w:rsidRPr="0034525A">
        <w:rPr>
          <w:noProof/>
          <w:lang w:val="es-ES" w:eastAsia="es-ES"/>
        </w:rPr>
        <w:drawing>
          <wp:inline distT="0" distB="0" distL="0" distR="0" wp14:anchorId="2A48CE58" wp14:editId="6C8FDF3D">
            <wp:extent cx="4924337" cy="2399630"/>
            <wp:effectExtent l="0" t="0" r="0" b="1270"/>
            <wp:docPr id="23" name="Irudi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2570" cy="24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02" w:rsidRDefault="006B7802">
      <w:pPr>
        <w:rPr>
          <w:lang w:val="es-ES"/>
        </w:rPr>
      </w:pPr>
      <w:proofErr w:type="spellStart"/>
      <w:r>
        <w:rPr>
          <w:lang w:val="es-ES"/>
        </w:rPr>
        <w:t>Funtzionamendurekin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bukatu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ondoren</w:t>
      </w:r>
      <w:proofErr w:type="spellEnd"/>
      <w:r>
        <w:rPr>
          <w:lang w:val="es-ES"/>
        </w:rPr>
        <w:t xml:space="preserve"> web-aren </w:t>
      </w:r>
      <w:proofErr w:type="spellStart"/>
      <w:r>
        <w:rPr>
          <w:lang w:val="es-ES"/>
        </w:rPr>
        <w:t>diseinua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txukundu</w:t>
      </w:r>
      <w:proofErr w:type="spellEnd"/>
      <w:r>
        <w:rPr>
          <w:lang w:val="es-ES"/>
        </w:rPr>
        <w:t xml:space="preserve"> eta </w:t>
      </w:r>
      <w:proofErr w:type="spellStart"/>
      <w:r>
        <w:rPr>
          <w:lang w:val="es-ES"/>
        </w:rPr>
        <w:t>testuak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aldatu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dira</w:t>
      </w:r>
      <w:proofErr w:type="spellEnd"/>
      <w:r>
        <w:rPr>
          <w:lang w:val="es-ES"/>
        </w:rPr>
        <w:t>.</w:t>
      </w:r>
    </w:p>
    <w:p w:rsidR="0073100E" w:rsidRDefault="0073100E">
      <w:pPr>
        <w:rPr>
          <w:lang w:val="es-ES"/>
        </w:rPr>
      </w:pPr>
    </w:p>
    <w:p w:rsidR="0073100E" w:rsidRPr="0034525A" w:rsidRDefault="0073100E">
      <w:pPr>
        <w:rPr>
          <w:lang w:val="es-ES"/>
        </w:rPr>
      </w:pPr>
      <w:r>
        <w:rPr>
          <w:lang w:val="es-ES"/>
        </w:rPr>
        <w:t xml:space="preserve">Web </w:t>
      </w:r>
      <w:proofErr w:type="spellStart"/>
      <w:r>
        <w:rPr>
          <w:lang w:val="es-ES"/>
        </w:rPr>
        <w:t>horrialdearen</w:t>
      </w:r>
      <w:proofErr w:type="spellEnd"/>
      <w:r>
        <w:rPr>
          <w:lang w:val="es-ES"/>
        </w:rPr>
        <w:t xml:space="preserve"> link-a </w:t>
      </w:r>
      <w:proofErr w:type="spellStart"/>
      <w:r>
        <w:rPr>
          <w:lang w:val="es-ES"/>
        </w:rPr>
        <w:t>hemen</w:t>
      </w:r>
      <w:proofErr w:type="spellEnd"/>
      <w:r>
        <w:rPr>
          <w:lang w:val="es-ES"/>
        </w:rPr>
        <w:t>:</w:t>
      </w:r>
      <w:hyperlink r:id="rId21" w:history="1">
        <w:r w:rsidRPr="0073100E">
          <w:rPr>
            <w:rStyle w:val="Hiperesteka"/>
            <w:lang w:val="es-ES"/>
          </w:rPr>
          <w:t xml:space="preserve"> erle-asoziazioa.odoo.com/</w:t>
        </w:r>
        <w:proofErr w:type="spellStart"/>
        <w:r w:rsidRPr="0073100E">
          <w:rPr>
            <w:rStyle w:val="Hiperesteka"/>
            <w:lang w:val="es-ES"/>
          </w:rPr>
          <w:t>erle-asoziazioa</w:t>
        </w:r>
        <w:proofErr w:type="spellEnd"/>
      </w:hyperlink>
    </w:p>
    <w:sectPr w:rsidR="0073100E" w:rsidRPr="0034525A" w:rsidSect="00057F2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B4E"/>
    <w:rsid w:val="00057BC4"/>
    <w:rsid w:val="00057F20"/>
    <w:rsid w:val="00140477"/>
    <w:rsid w:val="001F7AD6"/>
    <w:rsid w:val="002F4039"/>
    <w:rsid w:val="0034525A"/>
    <w:rsid w:val="00397803"/>
    <w:rsid w:val="003F5A1F"/>
    <w:rsid w:val="00471603"/>
    <w:rsid w:val="004D5ECD"/>
    <w:rsid w:val="005511FD"/>
    <w:rsid w:val="005A2DBE"/>
    <w:rsid w:val="005C2D2B"/>
    <w:rsid w:val="005D5893"/>
    <w:rsid w:val="006B7802"/>
    <w:rsid w:val="0073100E"/>
    <w:rsid w:val="00933475"/>
    <w:rsid w:val="00985610"/>
    <w:rsid w:val="00B70141"/>
    <w:rsid w:val="00DB3CE3"/>
    <w:rsid w:val="00DD4F07"/>
    <w:rsid w:val="00E30B4E"/>
    <w:rsid w:val="00E8385D"/>
    <w:rsid w:val="00F81A59"/>
    <w:rsid w:val="00FD3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46767"/>
  <w15:chartTrackingRefBased/>
  <w15:docId w15:val="{4B06DDEC-E3DA-41B4-AB8D-A5DFDEF6C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character" w:styleId="Hiperesteka">
    <w:name w:val="Hyperlink"/>
    <w:basedOn w:val="Paragrafoarenletra-tipolehenetsia"/>
    <w:uiPriority w:val="99"/>
    <w:unhideWhenUsed/>
    <w:rsid w:val="0073100E"/>
    <w:rPr>
      <w:color w:val="0563C1" w:themeColor="hyperlink"/>
      <w:u w:val="single"/>
    </w:rPr>
  </w:style>
  <w:style w:type="character" w:styleId="BisitatutakoHiperesteka">
    <w:name w:val="FollowedHyperlink"/>
    <w:basedOn w:val="Paragrafoarenletra-tipolehenetsia"/>
    <w:uiPriority w:val="99"/>
    <w:semiHidden/>
    <w:unhideWhenUsed/>
    <w:rsid w:val="0073100E"/>
    <w:rPr>
      <w:color w:val="954F72" w:themeColor="followedHyperlink"/>
      <w:u w:val="single"/>
    </w:rPr>
  </w:style>
  <w:style w:type="paragraph" w:styleId="Titulua">
    <w:name w:val="Title"/>
    <w:basedOn w:val="Normala"/>
    <w:next w:val="Normala"/>
    <w:link w:val="TituluaKar"/>
    <w:uiPriority w:val="10"/>
    <w:qFormat/>
    <w:rsid w:val="00057F2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ituluaKar">
    <w:name w:val="Titulua Kar"/>
    <w:basedOn w:val="Paragrafoarenletra-tipolehenetsia"/>
    <w:link w:val="Titulua"/>
    <w:uiPriority w:val="10"/>
    <w:rsid w:val="00057F2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057F20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057F20"/>
    <w:rPr>
      <w:rFonts w:eastAsiaTheme="minorEastAsia" w:cs="Times New Roman"/>
      <w:color w:val="5A5A5A" w:themeColor="text1" w:themeTint="A5"/>
      <w:spacing w:val="15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erle-asoziazioa.odoo.com/erle-asoziazioa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10789-5AB9-4C83-A0BC-8E9EE4052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8</Pages>
  <Words>227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>4.6 Mugarria</vt:lpstr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4.6 Mugarria</dc:title>
  <dc:subject>Taldea 5                           2024/5/15                 Aritz Lekube, Iñigo Arrizabalo eta Julen Garcia Mata</dc:subject>
  <dc:creator>WG31 TALDEA</dc:creator>
  <cp:keywords/>
  <dc:description/>
  <cp:lastModifiedBy>WG31 TALDEA</cp:lastModifiedBy>
  <cp:revision>10</cp:revision>
  <cp:lastPrinted>2024-05-15T12:02:00Z</cp:lastPrinted>
  <dcterms:created xsi:type="dcterms:W3CDTF">2024-05-14T08:35:00Z</dcterms:created>
  <dcterms:modified xsi:type="dcterms:W3CDTF">2024-05-15T12:03:00Z</dcterms:modified>
</cp:coreProperties>
</file>