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2242349"/>
        <w:docPartObj>
          <w:docPartGallery w:val="Cover Pages"/>
          <w:docPartUnique/>
        </w:docPartObj>
      </w:sdtPr>
      <w:sdtEndPr/>
      <w:sdtContent>
        <w:p w:rsidR="00781663" w:rsidRDefault="0078166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149. talde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51. laukizuzena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151. laukizuzena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76DB11" id="149. taldea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">
                    <v:shape id="51. laukizuzena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151. laukizuzena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152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Egilea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pStyle w:val="Tarterike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WG31</w:t>
                                    </w:r>
                                  </w:p>
                                </w:sdtContent>
                              </w:sdt>
                              <w:p w:rsidR="00781663" w:rsidRDefault="00617318">
                                <w:pPr>
                                  <w:pStyle w:val="Tarterike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Helbide elektronikoa"/>
                                    <w:tag w:val="Helbide elektroniko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1663" w:rsidRPr="00781663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5TALDEA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52. testu-koadroa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CXtSsQ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Egilea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81663" w:rsidRDefault="00781663">
                              <w:pPr>
                                <w:pStyle w:val="Tarterike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WG31</w:t>
                              </w:r>
                            </w:p>
                          </w:sdtContent>
                        </w:sdt>
                        <w:p w:rsidR="00781663" w:rsidRDefault="000841A5">
                          <w:pPr>
                            <w:pStyle w:val="Tarterike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Helbide elektronikoa"/>
                              <w:tag w:val="Helbide elektroniko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81663" w:rsidRPr="00781663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5TALDEA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153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781663" w:rsidP="00781663">
                                <w:pPr>
                                  <w:pStyle w:val="Tarterike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153. testu-koadroa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n&#10;P/O2iAIAAG8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781663" w:rsidRDefault="00781663" w:rsidP="00781663">
                          <w:pPr>
                            <w:pStyle w:val="Tarterike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154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61731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ulua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66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1.2 Mugarria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zpititulu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Informatikoak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154. testu-koadroa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Fy7k4eKAgAAbw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781663" w:rsidRDefault="000841A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ulua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166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1.2 Mugarria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zpititulu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81663" w:rsidRDefault="007816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Informatikoak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81663" w:rsidRDefault="00781663">
          <w:r>
            <w:br w:type="page"/>
          </w:r>
        </w:p>
      </w:sdtContent>
    </w:sdt>
    <w:p w:rsidR="0010673F" w:rsidRDefault="00781663" w:rsidP="00781663">
      <w:pPr>
        <w:pStyle w:val="1izenburua"/>
      </w:pPr>
      <w:r>
        <w:lastRenderedPageBreak/>
        <w:t>Organigrama</w:t>
      </w:r>
    </w:p>
    <w:p w:rsidR="00781663" w:rsidRDefault="00781663" w:rsidP="00781663"/>
    <w:p w:rsidR="00781663" w:rsidRDefault="00781663" w:rsidP="00781663"/>
    <w:p w:rsidR="00781663" w:rsidRDefault="00BC0087" w:rsidP="00217D6A">
      <w:pPr>
        <w:jc w:val="both"/>
        <w:rPr>
          <w:noProof/>
          <w:lang w:val="eu-ES" w:eastAsia="eu-ES"/>
        </w:rPr>
      </w:pPr>
      <w:r>
        <w:rPr>
          <w:noProof/>
          <w:lang w:eastAsia="es-ES"/>
        </w:rPr>
        <w:drawing>
          <wp:inline distT="0" distB="0" distL="0" distR="0">
            <wp:extent cx="5400040" cy="1896745"/>
            <wp:effectExtent l="0" t="0" r="0" b="825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eak_Organigrama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6A" w:rsidRDefault="00217D6A" w:rsidP="00217D6A">
      <w:pPr>
        <w:jc w:val="both"/>
        <w:rPr>
          <w:noProof/>
          <w:lang w:val="eu-ES" w:eastAsia="eu-ES"/>
        </w:rPr>
      </w:pPr>
    </w:p>
    <w:p w:rsidR="00217D6A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eastAsia="es-ES"/>
        </w:rPr>
        <w:drawing>
          <wp:inline distT="0" distB="0" distL="0" distR="0">
            <wp:extent cx="5238750" cy="2596246"/>
            <wp:effectExtent l="0" t="0" r="0" b="0"/>
            <wp:docPr id="8" name="Irudia 8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27"/>
                    <a:stretch/>
                  </pic:blipFill>
                  <pic:spPr bwMode="auto">
                    <a:xfrm>
                      <a:off x="0" y="0"/>
                      <a:ext cx="5243811" cy="25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D6A" w:rsidRDefault="00217D6A" w:rsidP="00217D6A">
      <w:pPr>
        <w:jc w:val="both"/>
        <w:rPr>
          <w:noProof/>
          <w:lang w:val="eu-ES" w:eastAsia="eu-ES"/>
        </w:rPr>
      </w:pPr>
    </w:p>
    <w:p w:rsidR="00781663" w:rsidRPr="00B967CA" w:rsidRDefault="00617318" w:rsidP="00217D6A">
      <w:pPr>
        <w:jc w:val="both"/>
        <w:rPr>
          <w:noProof/>
          <w:lang w:val="eu-ES" w:eastAsia="eu-ES"/>
        </w:rPr>
      </w:pPr>
      <w:r>
        <w:rPr>
          <w:noProof/>
          <w:lang w:eastAsia="es-ES"/>
        </w:rPr>
        <w:lastRenderedPageBreak/>
        <w:drawing>
          <wp:inline distT="0" distB="0" distL="0" distR="0" wp14:anchorId="34570FDB" wp14:editId="1C6F7C84">
            <wp:extent cx="5400040" cy="3505200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CA" w:rsidRDefault="00B967CA" w:rsidP="00217D6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u-ES" w:eastAsia="eu-ES"/>
        </w:rPr>
      </w:pPr>
    </w:p>
    <w:p w:rsidR="00B967CA" w:rsidRDefault="00B967CA" w:rsidP="00217D6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u-ES" w:eastAsia="eu-ES"/>
        </w:rPr>
      </w:pPr>
    </w:p>
    <w:p w:rsidR="00781663" w:rsidRPr="00B967CA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Enpresaren organigrama modu honetan antolatzea erabaki da:</w:t>
      </w:r>
    </w:p>
    <w:p w:rsidR="00781663" w:rsidRPr="00B967CA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pStyle w:val="Zerrenda-paragrafoa"/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sz w:val="21"/>
          <w:szCs w:val="21"/>
          <w:lang w:val="eu-ES" w:eastAsia="eu-ES"/>
        </w:rPr>
        <w:t>Nagusia</w:t>
      </w:r>
    </w:p>
    <w:p w:rsidR="00E00B04" w:rsidRPr="00B967CA" w:rsidRDefault="000841A5" w:rsidP="00E00B04">
      <w:pPr>
        <w:pStyle w:val="Zerrenda-paragrafoa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>
        <w:rPr>
          <w:rFonts w:ascii="Arial" w:eastAsia="Times New Roman" w:hAnsi="Arial" w:cs="Arial"/>
          <w:sz w:val="21"/>
          <w:szCs w:val="21"/>
          <w:lang w:val="eu-ES" w:eastAsia="eu-ES"/>
        </w:rPr>
        <w:t>Enpresa aurrera ateratzeko dirua jartzen duena da.</w:t>
      </w:r>
    </w:p>
    <w:p w:rsidR="00E00B04" w:rsidRPr="00B967CA" w:rsidRDefault="00E00B04" w:rsidP="00E00B04">
      <w:pPr>
        <w:pStyle w:val="Zerrenda-paragrafoa"/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Zuzendari nagusia</w:t>
      </w:r>
    </w:p>
    <w:p w:rsidR="00E00B04" w:rsidRPr="00B967CA" w:rsidRDefault="00E00B04" w:rsidP="00E00B04">
      <w:pPr>
        <w:pStyle w:val="Zerrenda-paragrafo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sz w:val="21"/>
          <w:szCs w:val="21"/>
          <w:lang w:val="eu-ES" w:eastAsia="eu-ES"/>
        </w:rPr>
        <w:t>Erabakiak hartzeaz eta negozioaren ongizateaz arduratuko da.</w:t>
      </w:r>
    </w:p>
    <w:p w:rsidR="00E00B04" w:rsidRPr="00B967CA" w:rsidRDefault="00E00B04" w:rsidP="00E00B04">
      <w:pPr>
        <w:pStyle w:val="Zerrenda-paragrafoa"/>
        <w:spacing w:after="0" w:line="240" w:lineRule="auto"/>
        <w:ind w:left="1776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Produkzioa</w:t>
      </w:r>
    </w:p>
    <w:p w:rsidR="00E00B04" w:rsidRPr="00B967CA" w:rsidRDefault="00E00B04" w:rsidP="00E00B04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Produkzioa  enpresako produktuak egiteaz eta ontziratzeaz arduratzen da. Honetarako bi talde:</w:t>
      </w:r>
    </w:p>
    <w:p w:rsidR="00E00B04" w:rsidRPr="00B967CA" w:rsidRDefault="00E00B04" w:rsidP="00E00B04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proofErr w:type="spellStart"/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Apikultoreak</w:t>
      </w:r>
      <w:proofErr w:type="spellEnd"/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: Produzitutako eztia ontziratzeaz arduratu da.</w:t>
      </w:r>
    </w:p>
    <w:p w:rsidR="00E00B04" w:rsidRPr="00B967CA" w:rsidRDefault="00E00B04" w:rsidP="00E00B04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Erauzketa: Eztia produzitzeaz arduratzen da.</w:t>
      </w:r>
    </w:p>
    <w:p w:rsidR="00E00B04" w:rsidRPr="00B967CA" w:rsidRDefault="00E00B04" w:rsidP="00E00B04">
      <w:pPr>
        <w:pStyle w:val="Zerrenda-paragrafoa"/>
        <w:spacing w:after="0" w:line="240" w:lineRule="auto"/>
        <w:ind w:left="1776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Marketing eta salmentak</w:t>
      </w:r>
    </w:p>
    <w:p w:rsidR="00E00B04" w:rsidRPr="00B967CA" w:rsidRDefault="00E00B04" w:rsidP="00E00B04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Marketing espezialista: Eztizko produktuak sustatzeko eta goi mailan kokatzeko estrategiak garatzen dituzte.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Merkataritza zuzendaria: Produktuen salmentak kudeatuko ditu.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Salmenta ordezkaria: Hitzarmenak negoziatzeaz, eskaerak kudeatzeaz eta bezeroekin harremanak  mantentzeaz arduratzen da.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Publizitate arduraduna: enpresaren produktuen salmenta igotzeko honen publizitatearekin arduratuko da.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lastRenderedPageBreak/>
        <w:t>Sare sozialak: Enpresako sare sozialak kudeatuko dituzte, bertako enpresaren inguruko baliabideak igoz.</w:t>
      </w:r>
    </w:p>
    <w:p w:rsidR="00E00B04" w:rsidRPr="00B967CA" w:rsidRDefault="00E00B04" w:rsidP="00E00B0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B967CA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Informatika</w:t>
      </w:r>
    </w:p>
    <w:p w:rsidR="00B967CA" w:rsidRPr="00B967CA" w:rsidRDefault="00B967CA" w:rsidP="00B967CA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Enpresako informatika arloaz arduratzen da.</w:t>
      </w:r>
    </w:p>
    <w:p w:rsidR="00B967CA" w:rsidRPr="00B967CA" w:rsidRDefault="00B967CA" w:rsidP="00B967CA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Web garatzaileak: Web gunea mantendu eta garatzeaz arduratzen da.</w:t>
      </w:r>
    </w:p>
    <w:p w:rsidR="00B967CA" w:rsidRPr="00B967CA" w:rsidRDefault="00B967CA" w:rsidP="00B967CA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Informatika teknikariak: Ekipoen eta sarearen mantenuaz arduratzen da.</w:t>
      </w:r>
    </w:p>
    <w:p w:rsidR="00B967CA" w:rsidRPr="00B967CA" w:rsidRDefault="00B967CA" w:rsidP="00B967C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B967CA" w:rsidRPr="00B967CA" w:rsidRDefault="00B967CA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Administrazioa</w:t>
      </w:r>
    </w:p>
    <w:p w:rsidR="00B967CA" w:rsidRPr="00B967CA" w:rsidRDefault="00B967CA" w:rsidP="00B967CA">
      <w:pPr>
        <w:pStyle w:val="Zerrenda-paragrafoa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Administratzaileak: Funtzio administratiboen kargu egongo dira, ala nola, kontabilitatea, giza baliabideak eta negozioarekin inguruko lanen kargu egongo dira.</w:t>
      </w:r>
    </w:p>
    <w:p w:rsidR="00B967CA" w:rsidRPr="00B967CA" w:rsidRDefault="00B967CA" w:rsidP="00B967C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B967CA" w:rsidRPr="00B967CA" w:rsidRDefault="00B967CA" w:rsidP="00B967C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B967CA" w:rsidRPr="00B967CA" w:rsidRDefault="00B967CA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Logistika</w:t>
      </w:r>
    </w:p>
    <w:p w:rsidR="00B967CA" w:rsidRPr="00B967CA" w:rsidRDefault="00B967CA" w:rsidP="00B967CA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Produktuaren administrazioaz arduratzen da.</w:t>
      </w:r>
    </w:p>
    <w:p w:rsidR="00B967CA" w:rsidRPr="00B967CA" w:rsidRDefault="00B967CA" w:rsidP="00B967C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</w:p>
    <w:p w:rsidR="00B967CA" w:rsidRPr="00B967CA" w:rsidRDefault="00B967CA" w:rsidP="00B967CA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Biltegi arduraduna</w:t>
      </w:r>
    </w:p>
    <w:p w:rsidR="00B967CA" w:rsidRPr="00B967CA" w:rsidRDefault="00B967CA" w:rsidP="00B967CA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Biltegiratze lekua kudeatu</w:t>
      </w:r>
    </w:p>
    <w:p w:rsidR="00B967CA" w:rsidRPr="00B967CA" w:rsidRDefault="00B967CA" w:rsidP="00B967CA">
      <w:pPr>
        <w:numPr>
          <w:ilvl w:val="0"/>
          <w:numId w:val="2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Banaketa arduraduna</w:t>
      </w:r>
    </w:p>
    <w:p w:rsidR="00781663" w:rsidRPr="00B967CA" w:rsidRDefault="00B967CA" w:rsidP="00B967C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ab/>
        <w:t>Eztiaren banaketaz arduratuko da.</w:t>
      </w:r>
    </w:p>
    <w:p w:rsidR="00781663" w:rsidRDefault="00781663" w:rsidP="00217D6A">
      <w:pPr>
        <w:jc w:val="both"/>
      </w:pPr>
    </w:p>
    <w:p w:rsidR="00781663" w:rsidRDefault="00781663" w:rsidP="00217D6A">
      <w:pPr>
        <w:pStyle w:val="1izenburua"/>
        <w:jc w:val="both"/>
      </w:pPr>
      <w:r>
        <w:t>Sarean partekatutako karpetak</w:t>
      </w:r>
    </w:p>
    <w:p w:rsidR="00781663" w:rsidRPr="00781663" w:rsidRDefault="00781663" w:rsidP="00217D6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SharedFolders:</w:t>
      </w:r>
    </w:p>
    <w:p w:rsidR="00781663" w:rsidRDefault="000B05DA" w:rsidP="00217D6A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/n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agusi</w:t>
      </w:r>
      <w:r w:rsidR="004575A6">
        <w:rPr>
          <w:rFonts w:ascii="Arial" w:eastAsia="Times New Roman" w:hAnsi="Arial" w:cs="Arial"/>
          <w:color w:val="000000"/>
          <w:lang w:val="eu-ES" w:eastAsia="eu-ES"/>
        </w:rPr>
        <w:t>a</w:t>
      </w:r>
    </w:p>
    <w:p w:rsidR="00911EC2" w:rsidRDefault="00911EC2" w:rsidP="00911EC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</w:p>
    <w:p w:rsidR="00911EC2" w:rsidRDefault="00911EC2" w:rsidP="00911EC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</w:p>
    <w:p w:rsidR="00911EC2" w:rsidRPr="00781663" w:rsidRDefault="00911EC2" w:rsidP="00217D6A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zuzendariNagusia</w:t>
      </w:r>
      <w:proofErr w:type="spellEnd"/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217D6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rodukzioa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m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arketingSalmenta</w:t>
      </w:r>
      <w:proofErr w:type="spellEnd"/>
    </w:p>
    <w:p w:rsidR="00781663" w:rsidRPr="00781663" w:rsidRDefault="00781663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/marketing</w:t>
      </w:r>
    </w:p>
    <w:p w:rsidR="00781663" w:rsidRPr="00781663" w:rsidRDefault="00781663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/salmentak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/i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nformatika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/g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aratzaileak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/t</w:t>
      </w:r>
      <w:r w:rsidR="009D7319">
        <w:rPr>
          <w:rFonts w:ascii="Arial" w:eastAsia="Times New Roman" w:hAnsi="Arial" w:cs="Arial"/>
          <w:color w:val="000000"/>
          <w:lang w:val="eu-ES" w:eastAsia="eu-ES"/>
        </w:rPr>
        <w:t>ek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nikariak</w:t>
      </w:r>
    </w:p>
    <w:p w:rsid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dministrazioa</w:t>
      </w:r>
    </w:p>
    <w:p w:rsidR="00217D6A" w:rsidRPr="00781663" w:rsidRDefault="00217D6A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/administratzaileak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/l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ogistika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/b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iltegia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r w:rsidR="003C04FC">
        <w:rPr>
          <w:rFonts w:ascii="Arial" w:eastAsia="Times New Roman" w:hAnsi="Arial" w:cs="Arial"/>
          <w:color w:val="000000"/>
          <w:lang w:val="eu-ES" w:eastAsia="eu-ES"/>
        </w:rPr>
        <w:t>banaketa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ublikoa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Default="00781663" w:rsidP="00217D6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Baimenak:</w:t>
      </w:r>
    </w:p>
    <w:p w:rsidR="00781663" w:rsidRPr="00781663" w:rsidRDefault="00781663" w:rsidP="00217D6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Nagusiaren karpeta:</w:t>
      </w:r>
    </w:p>
    <w:p w:rsidR="00781663" w:rsidRDefault="00781663" w:rsidP="00217D6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700 (rwx — — ) r=4 w=2 x=1</w:t>
      </w:r>
    </w:p>
    <w:p w:rsidR="00CC29BD" w:rsidRPr="00781663" w:rsidRDefault="00CC29BD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lastRenderedPageBreak/>
        <w:tab/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Nagusia bakarra denez, ez du talderik, ondorioz, karpeta dagokion erabiltzaileari, hau da, nagusiari, </w:t>
      </w:r>
      <w:r w:rsidR="00C91F95">
        <w:rPr>
          <w:rFonts w:ascii="Arial" w:eastAsia="Times New Roman" w:hAnsi="Arial" w:cs="Arial"/>
          <w:color w:val="000000"/>
          <w:lang w:val="eu-ES" w:eastAsia="eu-ES"/>
        </w:rPr>
        <w:t>baimen guztiak ezarriko zaizkio eta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 besteek ezingo dute ezta ikusi ere egin.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Taldeen karpeta</w:t>
      </w:r>
      <w:r w:rsidR="00E819E5">
        <w:rPr>
          <w:rFonts w:ascii="Arial" w:eastAsia="Times New Roman" w:hAnsi="Arial" w:cs="Arial"/>
          <w:color w:val="000000"/>
          <w:lang w:val="eu-ES" w:eastAsia="eu-ES"/>
        </w:rPr>
        <w:t>k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:</w:t>
      </w:r>
    </w:p>
    <w:p w:rsidR="00781663" w:rsidRPr="00781663" w:rsidRDefault="0099781B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774 (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rwx-rwx</w:t>
      </w:r>
      <w:proofErr w:type="spellEnd"/>
      <w:r>
        <w:rPr>
          <w:rFonts w:ascii="Arial" w:eastAsia="Times New Roman" w:hAnsi="Arial" w:cs="Arial"/>
          <w:color w:val="000000"/>
          <w:lang w:val="eu-ES" w:eastAsia="eu-ES"/>
        </w:rPr>
        <w:t>- r--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)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Karpetaren azpiko erabiltzaile eta taldeek baimen guztiak edukiko dituzte, organizazioko beste edozeinek </w:t>
      </w:r>
      <w:r w:rsidR="0099781B">
        <w:rPr>
          <w:rFonts w:ascii="Arial" w:eastAsia="Times New Roman" w:hAnsi="Arial" w:cs="Arial"/>
          <w:color w:val="000000"/>
          <w:lang w:val="eu-ES" w:eastAsia="eu-ES"/>
        </w:rPr>
        <w:t>ikusi ahalko du karpetako datuak.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Karpeta publikoa: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777 (rwx - rwx - rwx)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Baliteke noizbait organizazioko langile denek zerbait eskuragarri eduki behar izatea, honetarako karpeta publiko bat egongo da ikusgai organizazioko denentzako.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Default="00223DB3" w:rsidP="00217D6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Administratzaileek</w:t>
      </w:r>
      <w:r w:rsidR="004575A6">
        <w:rPr>
          <w:rFonts w:ascii="Arial" w:eastAsia="Times New Roman" w:hAnsi="Arial" w:cs="Arial"/>
          <w:color w:val="000000"/>
          <w:lang w:val="eu-ES" w:eastAsia="eu-ES"/>
        </w:rPr>
        <w:t xml:space="preserve"> karpeta denak irakurri eta aldaketak egiteko baimena izango dute.</w:t>
      </w:r>
    </w:p>
    <w:p w:rsidR="004575A6" w:rsidRDefault="004575A6" w:rsidP="00217D6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 xml:space="preserve">Beste talde guztiek, beraien arteko karpeta denetan irakurtzeko baimena izango dute, 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administratzailenean</w:t>
      </w:r>
      <w:proofErr w:type="spellEnd"/>
      <w:r>
        <w:rPr>
          <w:rFonts w:ascii="Arial" w:eastAsia="Times New Roman" w:hAnsi="Arial" w:cs="Arial"/>
          <w:color w:val="000000"/>
          <w:lang w:val="eu-ES" w:eastAsia="eu-ES"/>
        </w:rPr>
        <w:t xml:space="preserve"> izan ezik.</w:t>
      </w:r>
    </w:p>
    <w:p w:rsidR="009D7319" w:rsidRPr="009D7319" w:rsidRDefault="009D7319" w:rsidP="00217D6A">
      <w:pPr>
        <w:jc w:val="both"/>
      </w:pPr>
      <w:r>
        <w:tab/>
      </w:r>
    </w:p>
    <w:sectPr w:rsidR="009D7319" w:rsidRPr="009D7319" w:rsidSect="007816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76C"/>
    <w:multiLevelType w:val="hybridMultilevel"/>
    <w:tmpl w:val="A06E0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685"/>
    <w:multiLevelType w:val="multilevel"/>
    <w:tmpl w:val="CF9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2F82"/>
    <w:multiLevelType w:val="multilevel"/>
    <w:tmpl w:val="B81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7E88"/>
    <w:multiLevelType w:val="hybridMultilevel"/>
    <w:tmpl w:val="111A7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76621"/>
    <w:multiLevelType w:val="multilevel"/>
    <w:tmpl w:val="7AA0D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552C4"/>
    <w:multiLevelType w:val="multilevel"/>
    <w:tmpl w:val="CBA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1488D"/>
    <w:multiLevelType w:val="multilevel"/>
    <w:tmpl w:val="121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4032D"/>
    <w:multiLevelType w:val="hybridMultilevel"/>
    <w:tmpl w:val="074683A0"/>
    <w:lvl w:ilvl="0" w:tplc="042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D61050"/>
    <w:multiLevelType w:val="multilevel"/>
    <w:tmpl w:val="184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C2BBB"/>
    <w:multiLevelType w:val="multilevel"/>
    <w:tmpl w:val="9EA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6BA4"/>
    <w:multiLevelType w:val="multilevel"/>
    <w:tmpl w:val="894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A3F8C"/>
    <w:multiLevelType w:val="multilevel"/>
    <w:tmpl w:val="5E9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0006A"/>
    <w:multiLevelType w:val="multilevel"/>
    <w:tmpl w:val="154EC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2C3707D"/>
    <w:multiLevelType w:val="multilevel"/>
    <w:tmpl w:val="615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30016"/>
    <w:multiLevelType w:val="multilevel"/>
    <w:tmpl w:val="E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85E3F"/>
    <w:multiLevelType w:val="multilevel"/>
    <w:tmpl w:val="E05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A37D4"/>
    <w:multiLevelType w:val="multilevel"/>
    <w:tmpl w:val="E8E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B65EB"/>
    <w:multiLevelType w:val="multilevel"/>
    <w:tmpl w:val="6B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F5C5D"/>
    <w:multiLevelType w:val="multilevel"/>
    <w:tmpl w:val="45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62947"/>
    <w:multiLevelType w:val="multilevel"/>
    <w:tmpl w:val="9BA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312B5"/>
    <w:multiLevelType w:val="multilevel"/>
    <w:tmpl w:val="9BD6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4796D"/>
    <w:multiLevelType w:val="multilevel"/>
    <w:tmpl w:val="518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26406"/>
    <w:multiLevelType w:val="hybridMultilevel"/>
    <w:tmpl w:val="2E20CE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41B3909"/>
    <w:multiLevelType w:val="multilevel"/>
    <w:tmpl w:val="C0503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753BC"/>
    <w:multiLevelType w:val="multilevel"/>
    <w:tmpl w:val="13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52C67"/>
    <w:multiLevelType w:val="hybridMultilevel"/>
    <w:tmpl w:val="7D9E85D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C096DC5"/>
    <w:multiLevelType w:val="multilevel"/>
    <w:tmpl w:val="B86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56255"/>
    <w:multiLevelType w:val="multilevel"/>
    <w:tmpl w:val="547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54119"/>
    <w:multiLevelType w:val="multilevel"/>
    <w:tmpl w:val="5894B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A462B5"/>
    <w:multiLevelType w:val="multilevel"/>
    <w:tmpl w:val="046CF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CF4E8D"/>
    <w:multiLevelType w:val="multilevel"/>
    <w:tmpl w:val="6718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950BA"/>
    <w:multiLevelType w:val="multilevel"/>
    <w:tmpl w:val="7A522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1"/>
  </w:num>
  <w:num w:numId="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0"/>
    <w:lvlOverride w:ilvl="0">
      <w:lvl w:ilvl="0">
        <w:numFmt w:val="decimal"/>
        <w:lvlText w:val="%1."/>
        <w:lvlJc w:val="left"/>
      </w:lvl>
    </w:lvlOverride>
  </w:num>
  <w:num w:numId="6">
    <w:abstractNumId w:val="26"/>
  </w:num>
  <w:num w:numId="7">
    <w:abstractNumId w:val="18"/>
  </w:num>
  <w:num w:numId="8">
    <w:abstractNumId w:val="19"/>
  </w:num>
  <w:num w:numId="9">
    <w:abstractNumId w:val="14"/>
  </w:num>
  <w:num w:numId="10">
    <w:abstractNumId w:val="10"/>
  </w:num>
  <w:num w:numId="11">
    <w:abstractNumId w:val="31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1"/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20"/>
  </w:num>
  <w:num w:numId="16">
    <w:abstractNumId w:val="1"/>
  </w:num>
  <w:num w:numId="17">
    <w:abstractNumId w:val="29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15"/>
  </w:num>
  <w:num w:numId="20">
    <w:abstractNumId w:val="24"/>
  </w:num>
  <w:num w:numId="21">
    <w:abstractNumId w:val="6"/>
  </w:num>
  <w:num w:numId="22">
    <w:abstractNumId w:val="16"/>
  </w:num>
  <w:num w:numId="23">
    <w:abstractNumId w:val="5"/>
  </w:num>
  <w:num w:numId="24">
    <w:abstractNumId w:val="8"/>
  </w:num>
  <w:num w:numId="25">
    <w:abstractNumId w:val="9"/>
  </w:num>
  <w:num w:numId="26">
    <w:abstractNumId w:val="2"/>
  </w:num>
  <w:num w:numId="27">
    <w:abstractNumId w:val="27"/>
  </w:num>
  <w:num w:numId="28">
    <w:abstractNumId w:val="23"/>
  </w:num>
  <w:num w:numId="29">
    <w:abstractNumId w:val="7"/>
  </w:num>
  <w:num w:numId="30">
    <w:abstractNumId w:val="3"/>
  </w:num>
  <w:num w:numId="31">
    <w:abstractNumId w:val="0"/>
  </w:num>
  <w:num w:numId="32">
    <w:abstractNumId w:val="2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B"/>
    <w:rsid w:val="000841A5"/>
    <w:rsid w:val="000B05DA"/>
    <w:rsid w:val="001F7CAA"/>
    <w:rsid w:val="00217D6A"/>
    <w:rsid w:val="00223DB3"/>
    <w:rsid w:val="00270E06"/>
    <w:rsid w:val="003C04FC"/>
    <w:rsid w:val="003D6611"/>
    <w:rsid w:val="004575A6"/>
    <w:rsid w:val="004B0D08"/>
    <w:rsid w:val="00617318"/>
    <w:rsid w:val="00781663"/>
    <w:rsid w:val="007E3605"/>
    <w:rsid w:val="0089383E"/>
    <w:rsid w:val="00911EC2"/>
    <w:rsid w:val="00993BF9"/>
    <w:rsid w:val="0099781B"/>
    <w:rsid w:val="009D7319"/>
    <w:rsid w:val="00A9199B"/>
    <w:rsid w:val="00B967CA"/>
    <w:rsid w:val="00BC0087"/>
    <w:rsid w:val="00C91F95"/>
    <w:rsid w:val="00CC29BD"/>
    <w:rsid w:val="00E00B04"/>
    <w:rsid w:val="00E819E5"/>
    <w:rsid w:val="00E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5B226-3AC6-4326-9DC8-ACE14062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78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781663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781663"/>
    <w:rPr>
      <w:rFonts w:eastAsiaTheme="minorEastAsia"/>
      <w:lang w:val="eu-ES" w:eastAsia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78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aweb">
    <w:name w:val="Normal (Web)"/>
    <w:basedOn w:val="Normala"/>
    <w:uiPriority w:val="99"/>
    <w:semiHidden/>
    <w:unhideWhenUsed/>
    <w:rsid w:val="0078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  <w:style w:type="character" w:customStyle="1" w:styleId="apple-tab-span">
    <w:name w:val="apple-tab-span"/>
    <w:basedOn w:val="Paragrafoarenletra-tipolehenetsia"/>
    <w:rsid w:val="00781663"/>
  </w:style>
  <w:style w:type="paragraph" w:styleId="Zerrenda-paragrafoa">
    <w:name w:val="List Paragraph"/>
    <w:basedOn w:val="Normala"/>
    <w:uiPriority w:val="34"/>
    <w:qFormat/>
    <w:rsid w:val="0021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5TALDEA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7F9E3-91A7-4224-A61F-9CA4F294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1.2 Mugarria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 Mugarria</dc:title>
  <dc:subject>Sistema Informatikoak</dc:subject>
  <dc:creator>WG31</dc:creator>
  <cp:keywords/>
  <dc:description/>
  <cp:lastModifiedBy>WG31 TALDEA</cp:lastModifiedBy>
  <cp:revision>11</cp:revision>
  <dcterms:created xsi:type="dcterms:W3CDTF">2024-03-08T11:55:00Z</dcterms:created>
  <dcterms:modified xsi:type="dcterms:W3CDTF">2024-03-15T12:30:00Z</dcterms:modified>
</cp:coreProperties>
</file>