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1FD0" w14:textId="53230BCD" w:rsidR="00046AE2" w:rsidRDefault="008D450C">
      <w:r>
        <w:rPr>
          <w:noProof/>
        </w:rPr>
        <w:drawing>
          <wp:anchor distT="0" distB="0" distL="114300" distR="114300" simplePos="0" relativeHeight="251659264" behindDoc="0" locked="0" layoutInCell="1" allowOverlap="1" wp14:anchorId="5EF88F2A" wp14:editId="5B19B48E">
            <wp:simplePos x="0" y="0"/>
            <wp:positionH relativeFrom="margin">
              <wp:align>left</wp:align>
            </wp:positionH>
            <wp:positionV relativeFrom="paragraph">
              <wp:posOffset>2971800</wp:posOffset>
            </wp:positionV>
            <wp:extent cx="2343150" cy="1317625"/>
            <wp:effectExtent l="0" t="0" r="0" b="0"/>
            <wp:wrapSquare wrapText="bothSides"/>
            <wp:docPr id="1607110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0745" name="图片 16071107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3AE2A9" wp14:editId="4FE339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28850" cy="1114425"/>
            <wp:effectExtent l="0" t="0" r="0" b="9525"/>
            <wp:wrapSquare wrapText="bothSides"/>
            <wp:docPr id="26113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1653" name="图片 2611316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0C"/>
    <w:rsid w:val="00046AE2"/>
    <w:rsid w:val="008D450C"/>
    <w:rsid w:val="009E643A"/>
    <w:rsid w:val="00B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9981"/>
  <w15:chartTrackingRefBased/>
  <w15:docId w15:val="{30181827-D4CE-4A97-B300-F027EC3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D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D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D45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D450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D45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D450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45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D45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45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45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45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45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4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Vulcanos Maximus</dc:creator>
  <cp:keywords/>
  <dc:description/>
  <cp:lastModifiedBy>Vulcanos Maximus</cp:lastModifiedBy>
  <cp:revision>1</cp:revision>
  <cp:lastPrinted>2024-08-15T14:43:00Z</cp:lastPrinted>
  <dcterms:created xsi:type="dcterms:W3CDTF">2024-08-15T14:42:00Z</dcterms:created>
  <dcterms:modified xsi:type="dcterms:W3CDTF">2024-08-15T14:44:00Z</dcterms:modified>
</cp:coreProperties>
</file>