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6D76" w:rsidRPr="003829B4" w:rsidRDefault="00F76D76" w:rsidP="00F76D76">
      <w:pPr>
        <w:ind w:left="5670"/>
        <w:jc w:val="center"/>
        <w:rPr>
          <w:sz w:val="28"/>
          <w:szCs w:val="28"/>
        </w:rPr>
      </w:pPr>
      <w:r w:rsidRPr="003829B4">
        <w:rPr>
          <w:sz w:val="28"/>
          <w:szCs w:val="28"/>
        </w:rPr>
        <w:t>УТВЕРЖДЕН</w:t>
      </w:r>
    </w:p>
    <w:p w:rsidR="00F76D76" w:rsidRPr="003829B4" w:rsidRDefault="00F76D76" w:rsidP="00F76D76">
      <w:pPr>
        <w:ind w:left="5670"/>
        <w:jc w:val="center"/>
        <w:rPr>
          <w:sz w:val="28"/>
          <w:szCs w:val="28"/>
        </w:rPr>
      </w:pPr>
      <w:r w:rsidRPr="003829B4">
        <w:rPr>
          <w:sz w:val="28"/>
          <w:szCs w:val="28"/>
        </w:rPr>
        <w:t>приказом Министерства</w:t>
      </w:r>
    </w:p>
    <w:p w:rsidR="00F76D76" w:rsidRPr="003829B4" w:rsidRDefault="00F76D76" w:rsidP="00F76D76">
      <w:pPr>
        <w:ind w:left="5670"/>
        <w:jc w:val="center"/>
        <w:rPr>
          <w:sz w:val="28"/>
          <w:szCs w:val="28"/>
        </w:rPr>
      </w:pPr>
      <w:r w:rsidRPr="003829B4">
        <w:rPr>
          <w:sz w:val="28"/>
          <w:szCs w:val="28"/>
        </w:rPr>
        <w:t>труда и социальной защиты Российской Федерации</w:t>
      </w:r>
    </w:p>
    <w:p w:rsidR="0015272F" w:rsidRPr="006619A6" w:rsidRDefault="00CA2DDC" w:rsidP="00F76D76">
      <w:pPr>
        <w:pStyle w:val="a4"/>
        <w:ind w:left="5669"/>
        <w:contextualSpacing w:val="0"/>
        <w:rPr>
          <w:sz w:val="28"/>
          <w:szCs w:val="28"/>
        </w:rPr>
      </w:pPr>
      <w:r>
        <w:rPr>
          <w:sz w:val="28"/>
          <w:szCs w:val="28"/>
        </w:rPr>
        <w:t>от «7» сентября</w:t>
      </w:r>
      <w:r w:rsidR="001D0B4F">
        <w:rPr>
          <w:sz w:val="28"/>
          <w:szCs w:val="28"/>
        </w:rPr>
        <w:t xml:space="preserve"> </w:t>
      </w:r>
      <w:r w:rsidR="00F76D76" w:rsidRPr="003829B4">
        <w:rPr>
          <w:sz w:val="28"/>
          <w:szCs w:val="28"/>
        </w:rPr>
        <w:t>20</w:t>
      </w:r>
      <w:r w:rsidR="00F76D76">
        <w:rPr>
          <w:sz w:val="28"/>
          <w:szCs w:val="28"/>
        </w:rPr>
        <w:t>20 г.</w:t>
      </w:r>
      <w:r>
        <w:rPr>
          <w:sz w:val="28"/>
          <w:szCs w:val="28"/>
        </w:rPr>
        <w:t xml:space="preserve"> № 572н</w:t>
      </w:r>
      <w:bookmarkStart w:id="0" w:name="_GoBack"/>
      <w:bookmarkEnd w:id="0"/>
    </w:p>
    <w:p w:rsidR="0015272F" w:rsidRPr="003B30CC" w:rsidRDefault="0015272F" w:rsidP="0015272F"/>
    <w:p w:rsidR="0015272F" w:rsidRPr="007A0EC8" w:rsidRDefault="0015272F" w:rsidP="0015272F">
      <w:pPr>
        <w:pStyle w:val="a4"/>
      </w:pPr>
      <w:r w:rsidRPr="007A0EC8">
        <w:t>ПРОФЕССИОНАЛЬНЫЙ СТАНДАРТ</w:t>
      </w:r>
    </w:p>
    <w:p w:rsidR="0015272F" w:rsidRPr="007A0EC8" w:rsidRDefault="0015272F" w:rsidP="0015272F">
      <w:pPr>
        <w:jc w:val="center"/>
        <w:rPr>
          <w:b/>
          <w:sz w:val="28"/>
          <w:szCs w:val="28"/>
        </w:rPr>
      </w:pPr>
      <w:r w:rsidRPr="007A0EC8">
        <w:rPr>
          <w:b/>
          <w:sz w:val="28"/>
          <w:szCs w:val="28"/>
        </w:rPr>
        <w:t>Специалист по ионно-плазменным технологиям термической обработки</w:t>
      </w:r>
    </w:p>
    <w:tbl>
      <w:tblPr>
        <w:tblW w:w="1183" w:type="pct"/>
        <w:jc w:val="righ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466"/>
      </w:tblGrid>
      <w:tr w:rsidR="0015272F" w:rsidRPr="007A0EC8" w:rsidTr="00181E60">
        <w:trPr>
          <w:trHeight w:val="399"/>
          <w:jc w:val="right"/>
        </w:trPr>
        <w:tc>
          <w:tcPr>
            <w:tcW w:w="5000" w:type="pct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:rsidR="0015272F" w:rsidRPr="007A0EC8" w:rsidRDefault="00747597" w:rsidP="00181E60">
            <w:pPr>
              <w:jc w:val="center"/>
            </w:pPr>
            <w:r w:rsidRPr="00747597">
              <w:t>1349</w:t>
            </w:r>
          </w:p>
        </w:tc>
      </w:tr>
      <w:tr w:rsidR="0015272F" w:rsidRPr="007A0EC8" w:rsidTr="00F76D76">
        <w:trPr>
          <w:trHeight w:val="227"/>
          <w:jc w:val="right"/>
        </w:trPr>
        <w:tc>
          <w:tcPr>
            <w:tcW w:w="5000" w:type="pct"/>
            <w:tcBorders>
              <w:top w:val="single" w:sz="2" w:space="0" w:color="7F7F7F"/>
              <w:left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20"/>
                <w:vertAlign w:val="superscript"/>
              </w:rPr>
            </w:pPr>
            <w:r w:rsidRPr="007A0EC8">
              <w:rPr>
                <w:sz w:val="20"/>
              </w:rPr>
              <w:t>Регистрационный номер</w:t>
            </w:r>
          </w:p>
        </w:tc>
      </w:tr>
    </w:tbl>
    <w:p w:rsidR="0015272F" w:rsidRPr="007A0EC8" w:rsidRDefault="0015272F" w:rsidP="0015272F">
      <w:pPr>
        <w:pStyle w:val="aff3"/>
      </w:pPr>
      <w:r w:rsidRPr="007A0EC8">
        <w:t>Содержание</w:t>
      </w:r>
    </w:p>
    <w:p w:rsidR="0015272F" w:rsidRPr="007A0EC8" w:rsidRDefault="00635E20" w:rsidP="0015272F">
      <w:pPr>
        <w:pStyle w:val="1b"/>
        <w:jc w:val="both"/>
        <w:rPr>
          <w:rFonts w:asciiTheme="minorHAnsi" w:eastAsiaTheme="minorEastAsia" w:hAnsiTheme="minorHAnsi" w:cstheme="minorBidi"/>
          <w:sz w:val="22"/>
        </w:rPr>
      </w:pPr>
      <w:r w:rsidRPr="007A0EC8">
        <w:fldChar w:fldCharType="begin"/>
      </w:r>
      <w:r w:rsidR="0015272F" w:rsidRPr="007A0EC8">
        <w:instrText xml:space="preserve"> TOC \o "1-2" \h \z \u </w:instrText>
      </w:r>
      <w:r w:rsidRPr="007A0EC8">
        <w:fldChar w:fldCharType="separate"/>
      </w:r>
      <w:hyperlink w:anchor="_Toc4180890" w:history="1">
        <w:r w:rsidR="0015272F" w:rsidRPr="007A0EC8">
          <w:rPr>
            <w:rStyle w:val="af9"/>
            <w:color w:val="auto"/>
            <w:lang w:val="en-US"/>
          </w:rPr>
          <w:t>I</w:t>
        </w:r>
        <w:r w:rsidR="0015272F" w:rsidRPr="007A0EC8">
          <w:rPr>
            <w:rStyle w:val="af9"/>
            <w:color w:val="auto"/>
          </w:rPr>
          <w:t>. Общие сведения</w:t>
        </w:r>
        <w:r w:rsidR="0015272F" w:rsidRPr="007A0EC8">
          <w:rPr>
            <w:webHidden/>
          </w:rPr>
          <w:tab/>
        </w:r>
        <w:r w:rsidRPr="007A0EC8">
          <w:rPr>
            <w:webHidden/>
          </w:rPr>
          <w:fldChar w:fldCharType="begin"/>
        </w:r>
        <w:r w:rsidR="0015272F" w:rsidRPr="007A0EC8">
          <w:rPr>
            <w:webHidden/>
          </w:rPr>
          <w:instrText xml:space="preserve"> PAGEREF _Toc4180890 \h </w:instrText>
        </w:r>
        <w:r w:rsidRPr="007A0EC8">
          <w:rPr>
            <w:webHidden/>
          </w:rPr>
        </w:r>
        <w:r w:rsidRPr="007A0EC8">
          <w:rPr>
            <w:webHidden/>
          </w:rPr>
          <w:fldChar w:fldCharType="separate"/>
        </w:r>
        <w:r w:rsidR="00747597">
          <w:rPr>
            <w:webHidden/>
          </w:rPr>
          <w:t>1</w:t>
        </w:r>
        <w:r w:rsidRPr="007A0EC8">
          <w:rPr>
            <w:webHidden/>
          </w:rPr>
          <w:fldChar w:fldCharType="end"/>
        </w:r>
      </w:hyperlink>
    </w:p>
    <w:p w:rsidR="0015272F" w:rsidRPr="007A0EC8" w:rsidRDefault="00CA2DDC" w:rsidP="0015272F">
      <w:pPr>
        <w:pStyle w:val="1b"/>
        <w:jc w:val="both"/>
        <w:rPr>
          <w:rFonts w:asciiTheme="minorHAnsi" w:eastAsiaTheme="minorEastAsia" w:hAnsiTheme="minorHAnsi" w:cstheme="minorBidi"/>
          <w:sz w:val="22"/>
        </w:rPr>
      </w:pPr>
      <w:hyperlink w:anchor="_Toc4180891" w:history="1">
        <w:r w:rsidR="0015272F" w:rsidRPr="007A0EC8">
          <w:rPr>
            <w:rStyle w:val="af9"/>
            <w:color w:val="auto"/>
            <w:lang w:val="en-US"/>
          </w:rPr>
          <w:t>II</w:t>
        </w:r>
        <w:r w:rsidR="0015272F" w:rsidRPr="007A0EC8">
          <w:rPr>
            <w:rStyle w:val="af9"/>
            <w:color w:val="auto"/>
          </w:rPr>
          <w:t>. Описание трудовых функций, входящих в профессиональный стандарт (функциональная карта вида профессиональной деятельности)</w:t>
        </w:r>
        <w:r w:rsidR="0015272F" w:rsidRPr="007A0EC8">
          <w:rPr>
            <w:webHidden/>
          </w:rPr>
          <w:tab/>
        </w:r>
        <w:r w:rsidR="00635E20" w:rsidRPr="007A0EC8">
          <w:rPr>
            <w:webHidden/>
          </w:rPr>
          <w:fldChar w:fldCharType="begin"/>
        </w:r>
        <w:r w:rsidR="0015272F" w:rsidRPr="007A0EC8">
          <w:rPr>
            <w:webHidden/>
          </w:rPr>
          <w:instrText xml:space="preserve"> PAGEREF _Toc4180891 \h </w:instrText>
        </w:r>
        <w:r w:rsidR="00635E20" w:rsidRPr="007A0EC8">
          <w:rPr>
            <w:webHidden/>
          </w:rPr>
        </w:r>
        <w:r w:rsidR="00635E20" w:rsidRPr="007A0EC8">
          <w:rPr>
            <w:webHidden/>
          </w:rPr>
          <w:fldChar w:fldCharType="separate"/>
        </w:r>
        <w:r w:rsidR="00747597">
          <w:rPr>
            <w:webHidden/>
          </w:rPr>
          <w:t>2</w:t>
        </w:r>
        <w:r w:rsidR="00635E20" w:rsidRPr="007A0EC8">
          <w:rPr>
            <w:webHidden/>
          </w:rPr>
          <w:fldChar w:fldCharType="end"/>
        </w:r>
      </w:hyperlink>
    </w:p>
    <w:p w:rsidR="0015272F" w:rsidRPr="007A0EC8" w:rsidRDefault="00CA2DDC" w:rsidP="0015272F">
      <w:pPr>
        <w:pStyle w:val="1b"/>
        <w:jc w:val="both"/>
        <w:rPr>
          <w:rFonts w:asciiTheme="minorHAnsi" w:eastAsiaTheme="minorEastAsia" w:hAnsiTheme="minorHAnsi" w:cstheme="minorBidi"/>
          <w:sz w:val="22"/>
        </w:rPr>
      </w:pPr>
      <w:hyperlink w:anchor="_Toc4180892" w:history="1">
        <w:r w:rsidR="0015272F" w:rsidRPr="007A0EC8">
          <w:rPr>
            <w:rStyle w:val="af9"/>
            <w:color w:val="auto"/>
          </w:rPr>
          <w:t>III. Характеристика обобщенных трудовых функций</w:t>
        </w:r>
        <w:r w:rsidR="0015272F" w:rsidRPr="007A0EC8">
          <w:rPr>
            <w:webHidden/>
          </w:rPr>
          <w:tab/>
        </w:r>
        <w:r w:rsidR="00635E20" w:rsidRPr="007A0EC8">
          <w:rPr>
            <w:webHidden/>
          </w:rPr>
          <w:fldChar w:fldCharType="begin"/>
        </w:r>
        <w:r w:rsidR="0015272F" w:rsidRPr="007A0EC8">
          <w:rPr>
            <w:webHidden/>
          </w:rPr>
          <w:instrText xml:space="preserve"> PAGEREF _Toc4180892 \h </w:instrText>
        </w:r>
        <w:r w:rsidR="00635E20" w:rsidRPr="007A0EC8">
          <w:rPr>
            <w:webHidden/>
          </w:rPr>
        </w:r>
        <w:r w:rsidR="00635E20" w:rsidRPr="007A0EC8">
          <w:rPr>
            <w:webHidden/>
          </w:rPr>
          <w:fldChar w:fldCharType="separate"/>
        </w:r>
        <w:r w:rsidR="00747597">
          <w:rPr>
            <w:webHidden/>
          </w:rPr>
          <w:t>3</w:t>
        </w:r>
        <w:r w:rsidR="00635E20" w:rsidRPr="007A0EC8">
          <w:rPr>
            <w:webHidden/>
          </w:rPr>
          <w:fldChar w:fldCharType="end"/>
        </w:r>
      </w:hyperlink>
    </w:p>
    <w:p w:rsidR="0015272F" w:rsidRPr="007A0EC8" w:rsidRDefault="00CA2DDC" w:rsidP="00461A78">
      <w:pPr>
        <w:pStyle w:val="22"/>
        <w:ind w:left="284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180893" w:history="1">
        <w:r w:rsidR="0015272F" w:rsidRPr="007A0EC8">
          <w:rPr>
            <w:rStyle w:val="af9"/>
            <w:noProof/>
            <w:color w:val="auto"/>
          </w:rPr>
          <w:t>3.</w:t>
        </w:r>
        <w:r w:rsidR="0015272F" w:rsidRPr="007A0EC8">
          <w:rPr>
            <w:rStyle w:val="af9"/>
            <w:noProof/>
            <w:color w:val="auto"/>
            <w:lang w:val="en-US"/>
          </w:rPr>
          <w:t>1</w:t>
        </w:r>
        <w:r w:rsidR="001D0B4F">
          <w:rPr>
            <w:rStyle w:val="af9"/>
            <w:noProof/>
            <w:color w:val="auto"/>
          </w:rPr>
          <w:t>.</w:t>
        </w:r>
        <w:r w:rsidR="00BF2F3F">
          <w:rPr>
            <w:rStyle w:val="af9"/>
            <w:noProof/>
            <w:color w:val="auto"/>
          </w:rPr>
          <w:t> </w:t>
        </w:r>
        <w:r w:rsidR="0015272F" w:rsidRPr="007A0EC8">
          <w:rPr>
            <w:rStyle w:val="af9"/>
            <w:noProof/>
            <w:color w:val="auto"/>
          </w:rPr>
          <w:t>Обобщенная трудовая функция «</w:t>
        </w:r>
        <w:r w:rsidR="00435E20" w:rsidRPr="007A0EC8">
          <w:rPr>
            <w:noProof/>
          </w:rPr>
          <w:t>Обеспечение разработки ионно-плазменных технологий термической обработки</w:t>
        </w:r>
        <w:r w:rsidR="0015272F" w:rsidRPr="007A0EC8">
          <w:rPr>
            <w:rStyle w:val="af9"/>
            <w:noProof/>
            <w:color w:val="auto"/>
          </w:rPr>
          <w:t>»</w:t>
        </w:r>
        <w:r w:rsidR="0015272F" w:rsidRPr="007A0EC8">
          <w:rPr>
            <w:noProof/>
            <w:webHidden/>
          </w:rPr>
          <w:tab/>
        </w:r>
        <w:r w:rsidR="00635E20" w:rsidRPr="007A0EC8">
          <w:rPr>
            <w:noProof/>
            <w:webHidden/>
          </w:rPr>
          <w:fldChar w:fldCharType="begin"/>
        </w:r>
        <w:r w:rsidR="0015272F" w:rsidRPr="007A0EC8">
          <w:rPr>
            <w:noProof/>
            <w:webHidden/>
          </w:rPr>
          <w:instrText xml:space="preserve"> PAGEREF _Toc4180893 \h </w:instrText>
        </w:r>
        <w:r w:rsidR="00635E20" w:rsidRPr="007A0EC8">
          <w:rPr>
            <w:noProof/>
            <w:webHidden/>
          </w:rPr>
        </w:r>
        <w:r w:rsidR="00635E20" w:rsidRPr="007A0EC8">
          <w:rPr>
            <w:noProof/>
            <w:webHidden/>
          </w:rPr>
          <w:fldChar w:fldCharType="separate"/>
        </w:r>
        <w:r w:rsidR="00747597">
          <w:rPr>
            <w:noProof/>
            <w:webHidden/>
          </w:rPr>
          <w:t>3</w:t>
        </w:r>
        <w:r w:rsidR="00635E20" w:rsidRPr="007A0EC8">
          <w:rPr>
            <w:noProof/>
            <w:webHidden/>
          </w:rPr>
          <w:fldChar w:fldCharType="end"/>
        </w:r>
      </w:hyperlink>
    </w:p>
    <w:p w:rsidR="0015272F" w:rsidRPr="007A0EC8" w:rsidRDefault="00CA2DDC" w:rsidP="00461A78">
      <w:pPr>
        <w:pStyle w:val="22"/>
        <w:ind w:left="284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180894" w:history="1">
        <w:r w:rsidR="00BF2F3F">
          <w:rPr>
            <w:rStyle w:val="af9"/>
            <w:noProof/>
            <w:color w:val="auto"/>
          </w:rPr>
          <w:t>3.2. </w:t>
        </w:r>
        <w:r w:rsidR="0015272F" w:rsidRPr="007A0EC8">
          <w:rPr>
            <w:rStyle w:val="af9"/>
            <w:noProof/>
            <w:color w:val="auto"/>
          </w:rPr>
          <w:t>Обобщенная трудовая функция «</w:t>
        </w:r>
        <w:r w:rsidR="00435E20" w:rsidRPr="007A0EC8">
          <w:rPr>
            <w:noProof/>
          </w:rPr>
          <w:t>Разработка ионно-вакуумных технологий термической обработки</w:t>
        </w:r>
        <w:r w:rsidR="0015272F" w:rsidRPr="007A0EC8">
          <w:rPr>
            <w:rStyle w:val="af9"/>
            <w:noProof/>
            <w:color w:val="auto"/>
          </w:rPr>
          <w:t>»</w:t>
        </w:r>
        <w:r w:rsidR="0015272F" w:rsidRPr="007A0EC8">
          <w:rPr>
            <w:noProof/>
            <w:webHidden/>
          </w:rPr>
          <w:tab/>
        </w:r>
        <w:r w:rsidR="00635E20" w:rsidRPr="007A0EC8">
          <w:rPr>
            <w:noProof/>
            <w:webHidden/>
          </w:rPr>
          <w:fldChar w:fldCharType="begin"/>
        </w:r>
        <w:r w:rsidR="0015272F" w:rsidRPr="007A0EC8">
          <w:rPr>
            <w:noProof/>
            <w:webHidden/>
          </w:rPr>
          <w:instrText xml:space="preserve"> PAGEREF _Toc4180894 \h </w:instrText>
        </w:r>
        <w:r w:rsidR="00635E20" w:rsidRPr="007A0EC8">
          <w:rPr>
            <w:noProof/>
            <w:webHidden/>
          </w:rPr>
        </w:r>
        <w:r w:rsidR="00635E20" w:rsidRPr="007A0EC8">
          <w:rPr>
            <w:noProof/>
            <w:webHidden/>
          </w:rPr>
          <w:fldChar w:fldCharType="separate"/>
        </w:r>
        <w:r w:rsidR="00747597">
          <w:rPr>
            <w:noProof/>
            <w:webHidden/>
          </w:rPr>
          <w:t>6</w:t>
        </w:r>
        <w:r w:rsidR="00635E20" w:rsidRPr="007A0EC8">
          <w:rPr>
            <w:noProof/>
            <w:webHidden/>
          </w:rPr>
          <w:fldChar w:fldCharType="end"/>
        </w:r>
      </w:hyperlink>
    </w:p>
    <w:p w:rsidR="0015272F" w:rsidRPr="007A0EC8" w:rsidRDefault="00CA2DDC" w:rsidP="00461A78">
      <w:pPr>
        <w:pStyle w:val="22"/>
        <w:ind w:left="284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180895" w:history="1">
        <w:r w:rsidR="0015272F" w:rsidRPr="007A0EC8">
          <w:rPr>
            <w:rStyle w:val="af9"/>
            <w:noProof/>
            <w:color w:val="auto"/>
          </w:rPr>
          <w:t>3.</w:t>
        </w:r>
        <w:r w:rsidR="0015272F" w:rsidRPr="007A0EC8">
          <w:rPr>
            <w:rStyle w:val="af9"/>
            <w:noProof/>
            <w:color w:val="auto"/>
            <w:lang w:val="en-US"/>
          </w:rPr>
          <w:t>3</w:t>
        </w:r>
        <w:r w:rsidR="00BF2F3F">
          <w:rPr>
            <w:rStyle w:val="af9"/>
            <w:noProof/>
            <w:color w:val="auto"/>
          </w:rPr>
          <w:t>. </w:t>
        </w:r>
        <w:r w:rsidR="0015272F" w:rsidRPr="007A0EC8">
          <w:rPr>
            <w:rStyle w:val="af9"/>
            <w:noProof/>
            <w:color w:val="auto"/>
          </w:rPr>
          <w:t>Обобщенная трудовая функция «</w:t>
        </w:r>
        <w:r w:rsidR="00435E20" w:rsidRPr="007A0EC8">
          <w:rPr>
            <w:noProof/>
          </w:rPr>
          <w:t>Разработка технологий высокоэнергетической ионно-плазменной обработки</w:t>
        </w:r>
        <w:r w:rsidR="0015272F" w:rsidRPr="007A0EC8">
          <w:rPr>
            <w:rStyle w:val="af9"/>
            <w:noProof/>
            <w:color w:val="auto"/>
          </w:rPr>
          <w:t>»</w:t>
        </w:r>
        <w:r w:rsidR="0015272F" w:rsidRPr="007A0EC8">
          <w:rPr>
            <w:noProof/>
            <w:webHidden/>
          </w:rPr>
          <w:tab/>
        </w:r>
        <w:r w:rsidR="00635E20" w:rsidRPr="007A0EC8">
          <w:rPr>
            <w:noProof/>
            <w:webHidden/>
          </w:rPr>
          <w:fldChar w:fldCharType="begin"/>
        </w:r>
        <w:r w:rsidR="0015272F" w:rsidRPr="007A0EC8">
          <w:rPr>
            <w:noProof/>
            <w:webHidden/>
          </w:rPr>
          <w:instrText xml:space="preserve"> PAGEREF _Toc4180895 \h </w:instrText>
        </w:r>
        <w:r w:rsidR="00635E20" w:rsidRPr="007A0EC8">
          <w:rPr>
            <w:noProof/>
            <w:webHidden/>
          </w:rPr>
        </w:r>
        <w:r w:rsidR="00635E20" w:rsidRPr="007A0EC8">
          <w:rPr>
            <w:noProof/>
            <w:webHidden/>
          </w:rPr>
          <w:fldChar w:fldCharType="separate"/>
        </w:r>
        <w:r w:rsidR="00747597">
          <w:rPr>
            <w:noProof/>
            <w:webHidden/>
          </w:rPr>
          <w:t>16</w:t>
        </w:r>
        <w:r w:rsidR="00635E20" w:rsidRPr="007A0EC8">
          <w:rPr>
            <w:noProof/>
            <w:webHidden/>
          </w:rPr>
          <w:fldChar w:fldCharType="end"/>
        </w:r>
      </w:hyperlink>
    </w:p>
    <w:p w:rsidR="0015272F" w:rsidRPr="007A0EC8" w:rsidRDefault="00CA2DDC" w:rsidP="00461A78">
      <w:pPr>
        <w:pStyle w:val="22"/>
        <w:ind w:left="284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180896" w:history="1">
        <w:r w:rsidR="0015272F" w:rsidRPr="007A0EC8">
          <w:rPr>
            <w:rStyle w:val="af9"/>
            <w:noProof/>
            <w:color w:val="auto"/>
          </w:rPr>
          <w:t>3.</w:t>
        </w:r>
        <w:r w:rsidR="0015272F" w:rsidRPr="007A0EC8">
          <w:rPr>
            <w:rStyle w:val="af9"/>
            <w:noProof/>
            <w:color w:val="auto"/>
            <w:lang w:val="en-US"/>
          </w:rPr>
          <w:t>4</w:t>
        </w:r>
        <w:r w:rsidR="00BF2F3F">
          <w:rPr>
            <w:rStyle w:val="af9"/>
            <w:noProof/>
            <w:color w:val="auto"/>
          </w:rPr>
          <w:t>. </w:t>
        </w:r>
        <w:r w:rsidR="0015272F" w:rsidRPr="007A0EC8">
          <w:rPr>
            <w:rStyle w:val="af9"/>
            <w:noProof/>
            <w:color w:val="auto"/>
          </w:rPr>
          <w:t>Обобщенная трудовая функция «</w:t>
        </w:r>
        <w:r w:rsidR="00435E20" w:rsidRPr="007A0EC8">
          <w:rPr>
            <w:noProof/>
          </w:rPr>
          <w:t>Разработка комплексных решений в области ионно-плазменных технологий термической обработки</w:t>
        </w:r>
        <w:r w:rsidR="0015272F" w:rsidRPr="007A0EC8">
          <w:rPr>
            <w:rStyle w:val="af9"/>
            <w:noProof/>
            <w:color w:val="auto"/>
          </w:rPr>
          <w:t>»</w:t>
        </w:r>
        <w:r w:rsidR="0015272F" w:rsidRPr="007A0EC8">
          <w:rPr>
            <w:noProof/>
            <w:webHidden/>
          </w:rPr>
          <w:tab/>
        </w:r>
        <w:r w:rsidR="00635E20" w:rsidRPr="007A0EC8">
          <w:rPr>
            <w:noProof/>
            <w:webHidden/>
          </w:rPr>
          <w:fldChar w:fldCharType="begin"/>
        </w:r>
        <w:r w:rsidR="0015272F" w:rsidRPr="007A0EC8">
          <w:rPr>
            <w:noProof/>
            <w:webHidden/>
          </w:rPr>
          <w:instrText xml:space="preserve"> PAGEREF _Toc4180896 \h </w:instrText>
        </w:r>
        <w:r w:rsidR="00635E20" w:rsidRPr="007A0EC8">
          <w:rPr>
            <w:noProof/>
            <w:webHidden/>
          </w:rPr>
        </w:r>
        <w:r w:rsidR="00635E20" w:rsidRPr="007A0EC8">
          <w:rPr>
            <w:noProof/>
            <w:webHidden/>
          </w:rPr>
          <w:fldChar w:fldCharType="separate"/>
        </w:r>
        <w:r w:rsidR="00747597">
          <w:rPr>
            <w:noProof/>
            <w:webHidden/>
          </w:rPr>
          <w:t>24</w:t>
        </w:r>
        <w:r w:rsidR="00635E20" w:rsidRPr="007A0EC8">
          <w:rPr>
            <w:noProof/>
            <w:webHidden/>
          </w:rPr>
          <w:fldChar w:fldCharType="end"/>
        </w:r>
      </w:hyperlink>
    </w:p>
    <w:p w:rsidR="0015272F" w:rsidRPr="007A0EC8" w:rsidRDefault="00CA2DDC" w:rsidP="0015272F">
      <w:pPr>
        <w:pStyle w:val="1b"/>
        <w:jc w:val="both"/>
        <w:rPr>
          <w:rFonts w:asciiTheme="minorHAnsi" w:eastAsiaTheme="minorEastAsia" w:hAnsiTheme="minorHAnsi" w:cstheme="minorBidi"/>
          <w:sz w:val="22"/>
        </w:rPr>
      </w:pPr>
      <w:hyperlink w:anchor="_Toc4180897" w:history="1">
        <w:r w:rsidR="0015272F" w:rsidRPr="007A0EC8">
          <w:rPr>
            <w:rStyle w:val="af9"/>
            <w:color w:val="auto"/>
            <w:lang w:val="en-US"/>
          </w:rPr>
          <w:t>IV</w:t>
        </w:r>
        <w:r w:rsidR="0015272F" w:rsidRPr="007A0EC8">
          <w:rPr>
            <w:rStyle w:val="af9"/>
            <w:color w:val="auto"/>
          </w:rPr>
          <w:t>. Сведения об организациях – разработчиках профессионального стандарта</w:t>
        </w:r>
        <w:r w:rsidR="0015272F" w:rsidRPr="007A0EC8">
          <w:rPr>
            <w:webHidden/>
          </w:rPr>
          <w:tab/>
        </w:r>
        <w:r w:rsidR="00635E20" w:rsidRPr="007A0EC8">
          <w:rPr>
            <w:webHidden/>
          </w:rPr>
          <w:fldChar w:fldCharType="begin"/>
        </w:r>
        <w:r w:rsidR="0015272F" w:rsidRPr="007A0EC8">
          <w:rPr>
            <w:webHidden/>
          </w:rPr>
          <w:instrText xml:space="preserve"> PAGEREF _Toc4180897 \h </w:instrText>
        </w:r>
        <w:r w:rsidR="00635E20" w:rsidRPr="007A0EC8">
          <w:rPr>
            <w:webHidden/>
          </w:rPr>
        </w:r>
        <w:r w:rsidR="00635E20" w:rsidRPr="007A0EC8">
          <w:rPr>
            <w:webHidden/>
          </w:rPr>
          <w:fldChar w:fldCharType="separate"/>
        </w:r>
        <w:r w:rsidR="00747597">
          <w:rPr>
            <w:webHidden/>
          </w:rPr>
          <w:t>31</w:t>
        </w:r>
        <w:r w:rsidR="00635E20" w:rsidRPr="007A0EC8">
          <w:rPr>
            <w:webHidden/>
          </w:rPr>
          <w:fldChar w:fldCharType="end"/>
        </w:r>
      </w:hyperlink>
    </w:p>
    <w:p w:rsidR="0015272F" w:rsidRPr="007A0EC8" w:rsidRDefault="00635E20" w:rsidP="00461A78">
      <w:r w:rsidRPr="007A0EC8">
        <w:fldChar w:fldCharType="end"/>
      </w:r>
    </w:p>
    <w:p w:rsidR="0015272F" w:rsidRDefault="00461A78" w:rsidP="00461A78">
      <w:pPr>
        <w:pStyle w:val="1"/>
      </w:pPr>
      <w:bookmarkStart w:id="1" w:name="_Toc4180890"/>
      <w:r>
        <w:rPr>
          <w:lang w:val="en-US"/>
        </w:rPr>
        <w:t>I</w:t>
      </w:r>
      <w:r>
        <w:t xml:space="preserve">. </w:t>
      </w:r>
      <w:r w:rsidR="0015272F" w:rsidRPr="007A0EC8">
        <w:t>Общие сведения</w:t>
      </w:r>
      <w:bookmarkEnd w:id="1"/>
    </w:p>
    <w:p w:rsidR="0015272F" w:rsidRPr="003B30CC" w:rsidRDefault="0015272F" w:rsidP="0015272F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341"/>
        <w:gridCol w:w="619"/>
        <w:gridCol w:w="1461"/>
      </w:tblGrid>
      <w:tr w:rsidR="0015272F" w:rsidRPr="007A0EC8" w:rsidTr="001D0B4F">
        <w:trPr>
          <w:trHeight w:val="437"/>
        </w:trPr>
        <w:tc>
          <w:tcPr>
            <w:tcW w:w="4002" w:type="pct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</w:tcPr>
          <w:p w:rsidR="0015272F" w:rsidRPr="007A0EC8" w:rsidRDefault="0015272F" w:rsidP="00181E60">
            <w:pPr>
              <w:rPr>
                <w:szCs w:val="20"/>
              </w:rPr>
            </w:pPr>
            <w:r w:rsidRPr="007A0EC8">
              <w:t>Разработка ионно-плазменных технологических процессов термической обработки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single" w:sz="4" w:space="0" w:color="808080"/>
            </w:tcBorders>
          </w:tcPr>
          <w:p w:rsidR="0015272F" w:rsidRPr="007A0EC8" w:rsidRDefault="0015272F" w:rsidP="00181E60">
            <w:pPr>
              <w:rPr>
                <w:szCs w:val="20"/>
              </w:rPr>
            </w:pPr>
          </w:p>
        </w:tc>
        <w:tc>
          <w:tcPr>
            <w:tcW w:w="70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1D0B4F" w:rsidP="001D0B4F">
            <w:pPr>
              <w:jc w:val="center"/>
              <w:rPr>
                <w:szCs w:val="20"/>
              </w:rPr>
            </w:pPr>
            <w:r w:rsidRPr="001D0B4F">
              <w:rPr>
                <w:szCs w:val="20"/>
              </w:rPr>
              <w:t>40.202</w:t>
            </w:r>
          </w:p>
        </w:tc>
      </w:tr>
      <w:tr w:rsidR="0015272F" w:rsidRPr="007A0EC8" w:rsidTr="00181E60">
        <w:tc>
          <w:tcPr>
            <w:tcW w:w="429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18"/>
                <w:szCs w:val="20"/>
              </w:rPr>
            </w:pPr>
            <w:r w:rsidRPr="007A0EC8">
              <w:rPr>
                <w:sz w:val="20"/>
                <w:szCs w:val="20"/>
              </w:rPr>
              <w:t>(наименование вида профессиональной деятельности)</w:t>
            </w:r>
          </w:p>
        </w:tc>
        <w:tc>
          <w:tcPr>
            <w:tcW w:w="701" w:type="pct"/>
            <w:tcBorders>
              <w:top w:val="single" w:sz="4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20"/>
                <w:szCs w:val="20"/>
              </w:rPr>
            </w:pPr>
            <w:r w:rsidRPr="007A0EC8">
              <w:rPr>
                <w:sz w:val="20"/>
                <w:szCs w:val="20"/>
              </w:rPr>
              <w:t>Код</w:t>
            </w:r>
          </w:p>
        </w:tc>
      </w:tr>
    </w:tbl>
    <w:p w:rsidR="0015272F" w:rsidRDefault="0015272F" w:rsidP="0015272F"/>
    <w:p w:rsidR="0015272F" w:rsidRPr="007A0EC8" w:rsidRDefault="0015272F" w:rsidP="0015272F">
      <w:r w:rsidRPr="007A0EC8">
        <w:t>Основная цель вида профессиональной деятельности:</w:t>
      </w:r>
    </w:p>
    <w:p w:rsidR="0015272F" w:rsidRDefault="0015272F" w:rsidP="0015272F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21"/>
      </w:tblGrid>
      <w:tr w:rsidR="0015272F" w:rsidRPr="007A0EC8" w:rsidTr="00181E60">
        <w:trPr>
          <w:trHeight w:val="624"/>
        </w:trPr>
        <w:tc>
          <w:tcPr>
            <w:tcW w:w="5000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15272F" w:rsidRPr="007A0EC8" w:rsidRDefault="0015272F" w:rsidP="00181E60">
            <w:r w:rsidRPr="007A0EC8">
              <w:t>Достижение особых свойств продукции термического производства за счет применения интенсивных технологий нанесения покрытий на металлы и модифицирования их поверхности в активированных электрическим потенциалом средах</w:t>
            </w:r>
          </w:p>
        </w:tc>
      </w:tr>
    </w:tbl>
    <w:p w:rsidR="0015272F" w:rsidRDefault="0015272F" w:rsidP="0015272F"/>
    <w:p w:rsidR="0015272F" w:rsidRPr="007A0EC8" w:rsidRDefault="0015272F" w:rsidP="0015272F">
      <w:r w:rsidRPr="007A0EC8">
        <w:t>Группа занятий:</w:t>
      </w:r>
    </w:p>
    <w:p w:rsidR="0015272F" w:rsidRDefault="0015272F" w:rsidP="0015272F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07"/>
        <w:gridCol w:w="3537"/>
        <w:gridCol w:w="1261"/>
        <w:gridCol w:w="4116"/>
      </w:tblGrid>
      <w:tr w:rsidR="0015272F" w:rsidRPr="007A0EC8" w:rsidTr="00181E60">
        <w:trPr>
          <w:trHeight w:val="399"/>
        </w:trPr>
        <w:tc>
          <w:tcPr>
            <w:tcW w:w="72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15272F" w:rsidRPr="007A0EC8" w:rsidRDefault="0015272F" w:rsidP="00181E60">
            <w:r w:rsidRPr="007A0EC8">
              <w:t>2141</w:t>
            </w:r>
          </w:p>
        </w:tc>
        <w:tc>
          <w:tcPr>
            <w:tcW w:w="1697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15272F" w:rsidRPr="007A0EC8" w:rsidRDefault="0015272F" w:rsidP="00181E60">
            <w:r w:rsidRPr="007A0EC8">
              <w:t>Инженеры в промышленности и на производстве</w:t>
            </w:r>
          </w:p>
        </w:tc>
        <w:tc>
          <w:tcPr>
            <w:tcW w:w="60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15272F" w:rsidRPr="007A0EC8" w:rsidRDefault="0015272F" w:rsidP="00181E60">
            <w:r w:rsidRPr="007A0EC8">
              <w:t>3115</w:t>
            </w:r>
          </w:p>
        </w:tc>
        <w:tc>
          <w:tcPr>
            <w:tcW w:w="197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15272F" w:rsidRPr="007A0EC8" w:rsidRDefault="0015272F" w:rsidP="00181E60">
            <w:r w:rsidRPr="007A0EC8">
              <w:t>Техники-механики</w:t>
            </w:r>
          </w:p>
        </w:tc>
      </w:tr>
      <w:tr w:rsidR="0015272F" w:rsidRPr="007A0EC8" w:rsidTr="00181E60">
        <w:trPr>
          <w:trHeight w:val="237"/>
        </w:trPr>
        <w:tc>
          <w:tcPr>
            <w:tcW w:w="723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18"/>
              </w:rPr>
            </w:pPr>
            <w:r w:rsidRPr="007A0EC8">
              <w:rPr>
                <w:sz w:val="20"/>
              </w:rPr>
              <w:t>(код ОКЗ</w:t>
            </w:r>
            <w:r w:rsidRPr="007A0EC8">
              <w:rPr>
                <w:rStyle w:val="af2"/>
                <w:sz w:val="20"/>
              </w:rPr>
              <w:endnoteReference w:id="1"/>
            </w:r>
            <w:r w:rsidRPr="007A0EC8">
              <w:rPr>
                <w:sz w:val="20"/>
              </w:rPr>
              <w:t>)</w:t>
            </w:r>
          </w:p>
        </w:tc>
        <w:tc>
          <w:tcPr>
            <w:tcW w:w="1697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18"/>
              </w:rPr>
            </w:pPr>
            <w:r w:rsidRPr="007A0EC8">
              <w:rPr>
                <w:sz w:val="20"/>
              </w:rPr>
              <w:t>(наименование)</w:t>
            </w:r>
          </w:p>
        </w:tc>
        <w:tc>
          <w:tcPr>
            <w:tcW w:w="605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18"/>
              </w:rPr>
            </w:pPr>
            <w:r w:rsidRPr="007A0EC8">
              <w:rPr>
                <w:sz w:val="20"/>
              </w:rPr>
              <w:t>(код ОКЗ)</w:t>
            </w:r>
          </w:p>
        </w:tc>
        <w:tc>
          <w:tcPr>
            <w:tcW w:w="1975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20"/>
              </w:rPr>
            </w:pPr>
            <w:r w:rsidRPr="007A0EC8">
              <w:rPr>
                <w:sz w:val="20"/>
              </w:rPr>
              <w:t>(наименование)</w:t>
            </w:r>
          </w:p>
        </w:tc>
      </w:tr>
    </w:tbl>
    <w:p w:rsidR="0015272F" w:rsidRDefault="0015272F" w:rsidP="0015272F"/>
    <w:p w:rsidR="0015272F" w:rsidRPr="007A0EC8" w:rsidRDefault="0015272F" w:rsidP="0015272F">
      <w:r w:rsidRPr="007A0EC8">
        <w:t>Отнесение к видам экономической деятельности:</w:t>
      </w:r>
    </w:p>
    <w:p w:rsidR="0015272F" w:rsidRDefault="0015272F" w:rsidP="0015272F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05"/>
        <w:gridCol w:w="8916"/>
      </w:tblGrid>
      <w:tr w:rsidR="0015272F" w:rsidRPr="007A0EC8" w:rsidTr="00181E60">
        <w:trPr>
          <w:trHeight w:val="20"/>
        </w:trPr>
        <w:tc>
          <w:tcPr>
            <w:tcW w:w="72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15272F" w:rsidRPr="007A0EC8" w:rsidRDefault="0015272F" w:rsidP="00181E60">
            <w:r w:rsidRPr="007A0EC8">
              <w:t>25.61</w:t>
            </w:r>
          </w:p>
        </w:tc>
        <w:tc>
          <w:tcPr>
            <w:tcW w:w="427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:rsidR="0015272F" w:rsidRPr="007A0EC8" w:rsidRDefault="0015272F" w:rsidP="00181E60">
            <w:r w:rsidRPr="007A0EC8">
              <w:t>Обработка металлов и нанесение покрытий на металлы</w:t>
            </w:r>
          </w:p>
        </w:tc>
      </w:tr>
      <w:tr w:rsidR="0015272F" w:rsidRPr="007A0EC8" w:rsidTr="00181E60">
        <w:trPr>
          <w:trHeight w:val="57"/>
        </w:trPr>
        <w:tc>
          <w:tcPr>
            <w:tcW w:w="722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18"/>
                <w:szCs w:val="18"/>
              </w:rPr>
            </w:pPr>
            <w:r w:rsidRPr="007A0EC8">
              <w:rPr>
                <w:sz w:val="20"/>
                <w:szCs w:val="18"/>
              </w:rPr>
              <w:t>(код ОКВЭД</w:t>
            </w:r>
            <w:r w:rsidRPr="007A0EC8">
              <w:rPr>
                <w:rStyle w:val="af2"/>
                <w:sz w:val="20"/>
                <w:szCs w:val="18"/>
              </w:rPr>
              <w:endnoteReference w:id="2"/>
            </w:r>
            <w:r w:rsidRPr="007A0EC8">
              <w:rPr>
                <w:sz w:val="20"/>
                <w:szCs w:val="18"/>
              </w:rPr>
              <w:t>)</w:t>
            </w:r>
          </w:p>
        </w:tc>
        <w:tc>
          <w:tcPr>
            <w:tcW w:w="4278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20"/>
                <w:szCs w:val="18"/>
              </w:rPr>
            </w:pPr>
            <w:r w:rsidRPr="007A0EC8">
              <w:rPr>
                <w:sz w:val="20"/>
                <w:szCs w:val="18"/>
              </w:rPr>
              <w:t>(наименование вида экономической деятельности)</w:t>
            </w:r>
          </w:p>
        </w:tc>
      </w:tr>
    </w:tbl>
    <w:p w:rsidR="0015272F" w:rsidRPr="007A0EC8" w:rsidRDefault="0015272F" w:rsidP="0015272F">
      <w:pPr>
        <w:sectPr w:rsidR="0015272F" w:rsidRPr="007A0EC8" w:rsidSect="00181E60">
          <w:headerReference w:type="even" r:id="rId7"/>
          <w:headerReference w:type="default" r:id="rId8"/>
          <w:footerReference w:type="even" r:id="rId9"/>
          <w:endnotePr>
            <w:numFmt w:val="decimal"/>
          </w:endnotePr>
          <w:pgSz w:w="11906" w:h="16838"/>
          <w:pgMar w:top="1134" w:right="567" w:bottom="1134" w:left="1134" w:header="709" w:footer="709" w:gutter="0"/>
          <w:cols w:space="708"/>
          <w:titlePg/>
          <w:docGrid w:linePitch="360"/>
        </w:sectPr>
      </w:pPr>
    </w:p>
    <w:p w:rsidR="0015272F" w:rsidRDefault="00461A78" w:rsidP="00461A78">
      <w:pPr>
        <w:pStyle w:val="1"/>
        <w:jc w:val="center"/>
      </w:pPr>
      <w:bookmarkStart w:id="2" w:name="_Toc4180891"/>
      <w:r>
        <w:rPr>
          <w:lang w:val="en-US"/>
        </w:rPr>
        <w:lastRenderedPageBreak/>
        <w:t>II</w:t>
      </w:r>
      <w:r>
        <w:t xml:space="preserve">. </w:t>
      </w:r>
      <w:r w:rsidR="0015272F" w:rsidRPr="007A0EC8">
        <w:t>Описание трудовых функций, входящих в профессиональный стандарт (функциональная карта вида профессиональной деятельности)</w:t>
      </w:r>
      <w:bookmarkEnd w:id="2"/>
    </w:p>
    <w:p w:rsidR="0015272F" w:rsidRPr="003B30CC" w:rsidRDefault="0015272F" w:rsidP="0015272F">
      <w:pPr>
        <w:pStyle w:val="af8"/>
        <w:ind w:left="1080"/>
      </w:pP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A0" w:firstRow="1" w:lastRow="0" w:firstColumn="1" w:lastColumn="0" w:noHBand="0" w:noVBand="0"/>
      </w:tblPr>
      <w:tblGrid>
        <w:gridCol w:w="716"/>
        <w:gridCol w:w="3167"/>
        <w:gridCol w:w="1727"/>
        <w:gridCol w:w="6521"/>
        <w:gridCol w:w="934"/>
        <w:gridCol w:w="1721"/>
      </w:tblGrid>
      <w:tr w:rsidR="0015272F" w:rsidRPr="007A0EC8" w:rsidTr="00181E60">
        <w:trPr>
          <w:trHeight w:val="20"/>
        </w:trPr>
        <w:tc>
          <w:tcPr>
            <w:tcW w:w="1897" w:type="pct"/>
            <w:gridSpan w:val="3"/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Обобщенные трудовые функции</w:t>
            </w:r>
          </w:p>
        </w:tc>
        <w:tc>
          <w:tcPr>
            <w:tcW w:w="3103" w:type="pct"/>
            <w:gridSpan w:val="3"/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Трудовые функции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242" w:type="pct"/>
            <w:vAlign w:val="center"/>
          </w:tcPr>
          <w:p w:rsidR="0015272F" w:rsidRPr="007A0EC8" w:rsidRDefault="0015272F" w:rsidP="00181E60">
            <w:pPr>
              <w:pStyle w:val="aff3"/>
            </w:pPr>
            <w:r w:rsidRPr="007A0EC8">
              <w:t>код</w:t>
            </w:r>
          </w:p>
        </w:tc>
        <w:tc>
          <w:tcPr>
            <w:tcW w:w="1071" w:type="pct"/>
            <w:vAlign w:val="center"/>
          </w:tcPr>
          <w:p w:rsidR="0015272F" w:rsidRPr="007A0EC8" w:rsidRDefault="0015272F" w:rsidP="00181E60">
            <w:pPr>
              <w:pStyle w:val="aff3"/>
            </w:pPr>
            <w:r w:rsidRPr="007A0EC8">
              <w:t>наименование</w:t>
            </w:r>
          </w:p>
        </w:tc>
        <w:tc>
          <w:tcPr>
            <w:tcW w:w="584" w:type="pct"/>
            <w:vAlign w:val="center"/>
          </w:tcPr>
          <w:p w:rsidR="0015272F" w:rsidRPr="007A0EC8" w:rsidRDefault="0015272F" w:rsidP="00181E60">
            <w:pPr>
              <w:pStyle w:val="aff3"/>
            </w:pPr>
            <w:r w:rsidRPr="007A0EC8">
              <w:t>уровень квалификации</w:t>
            </w:r>
          </w:p>
        </w:tc>
        <w:tc>
          <w:tcPr>
            <w:tcW w:w="2205" w:type="pct"/>
            <w:vAlign w:val="center"/>
          </w:tcPr>
          <w:p w:rsidR="0015272F" w:rsidRPr="007A0EC8" w:rsidRDefault="0015272F" w:rsidP="00181E60">
            <w:pPr>
              <w:pStyle w:val="aff3"/>
            </w:pPr>
            <w:r w:rsidRPr="007A0EC8">
              <w:t>наименование</w:t>
            </w:r>
          </w:p>
        </w:tc>
        <w:tc>
          <w:tcPr>
            <w:tcW w:w="316" w:type="pct"/>
            <w:vAlign w:val="center"/>
          </w:tcPr>
          <w:p w:rsidR="0015272F" w:rsidRPr="007A0EC8" w:rsidRDefault="0015272F" w:rsidP="00181E60">
            <w:pPr>
              <w:pStyle w:val="aff3"/>
            </w:pPr>
            <w:r w:rsidRPr="007A0EC8">
              <w:t>код</w:t>
            </w:r>
          </w:p>
        </w:tc>
        <w:tc>
          <w:tcPr>
            <w:tcW w:w="582" w:type="pct"/>
            <w:vAlign w:val="center"/>
          </w:tcPr>
          <w:p w:rsidR="0015272F" w:rsidRPr="007A0EC8" w:rsidRDefault="0015272F" w:rsidP="00181E60">
            <w:pPr>
              <w:pStyle w:val="aff3"/>
            </w:pPr>
            <w:r w:rsidRPr="007A0EC8">
              <w:t>уровень (подуровень) квалификации</w:t>
            </w:r>
          </w:p>
        </w:tc>
      </w:tr>
      <w:tr w:rsidR="00435E20" w:rsidRPr="007A0EC8" w:rsidTr="00F76D76">
        <w:trPr>
          <w:trHeight w:val="20"/>
        </w:trPr>
        <w:tc>
          <w:tcPr>
            <w:tcW w:w="242" w:type="pct"/>
            <w:vMerge w:val="restart"/>
          </w:tcPr>
          <w:p w:rsidR="00435E20" w:rsidRPr="007A0EC8" w:rsidRDefault="00435E20" w:rsidP="00435E20">
            <w:pPr>
              <w:pStyle w:val="aff3"/>
              <w:jc w:val="left"/>
              <w:rPr>
                <w:lang w:val="en-US"/>
              </w:rPr>
            </w:pPr>
            <w:bookmarkStart w:id="3" w:name="_Hlk3926161"/>
            <w:r>
              <w:rPr>
                <w:lang w:val="en-US"/>
              </w:rPr>
              <w:t>A</w:t>
            </w:r>
          </w:p>
        </w:tc>
        <w:tc>
          <w:tcPr>
            <w:tcW w:w="1071" w:type="pct"/>
            <w:vMerge w:val="restart"/>
          </w:tcPr>
          <w:p w:rsidR="00435E20" w:rsidRPr="007A0EC8" w:rsidRDefault="00435E20" w:rsidP="00435E20">
            <w:pPr>
              <w:pStyle w:val="afc"/>
            </w:pPr>
            <w:r w:rsidRPr="007A0EC8">
              <w:t>Обеспечение разработки ионно-плазменных технологий термической обработки</w:t>
            </w:r>
          </w:p>
        </w:tc>
        <w:tc>
          <w:tcPr>
            <w:tcW w:w="584" w:type="pct"/>
            <w:vMerge w:val="restart"/>
          </w:tcPr>
          <w:p w:rsidR="00435E20" w:rsidRPr="007A0EC8" w:rsidRDefault="00435E20" w:rsidP="00435E20">
            <w:pPr>
              <w:pStyle w:val="aff3"/>
            </w:pPr>
            <w:r w:rsidRPr="007A0EC8">
              <w:t>4</w:t>
            </w:r>
          </w:p>
        </w:tc>
        <w:tc>
          <w:tcPr>
            <w:tcW w:w="2205" w:type="pct"/>
          </w:tcPr>
          <w:p w:rsidR="00435E20" w:rsidRPr="007A0EC8" w:rsidRDefault="00435E20" w:rsidP="00435E20">
            <w:r w:rsidRPr="007A0EC8">
              <w:t>Разработка элементов конструкции оснастки для ионно-плазменных технологий термической обработки</w:t>
            </w:r>
          </w:p>
        </w:tc>
        <w:tc>
          <w:tcPr>
            <w:tcW w:w="316" w:type="pct"/>
          </w:tcPr>
          <w:p w:rsidR="00435E20" w:rsidRPr="007A0EC8" w:rsidRDefault="00435E20" w:rsidP="00435E20">
            <w:pPr>
              <w:pStyle w:val="aff3"/>
            </w:pPr>
            <w:r>
              <w:rPr>
                <w:lang w:val="en-US"/>
              </w:rPr>
              <w:t>A</w:t>
            </w:r>
            <w:r w:rsidRPr="007A0EC8">
              <w:rPr>
                <w:lang w:val="en-US"/>
              </w:rPr>
              <w:t>/0</w:t>
            </w:r>
            <w:r w:rsidRPr="007A0EC8">
              <w:t>1.</w:t>
            </w:r>
            <w:r w:rsidRPr="007A0EC8">
              <w:rPr>
                <w:lang w:val="en-US"/>
              </w:rPr>
              <w:t>4</w:t>
            </w:r>
          </w:p>
        </w:tc>
        <w:tc>
          <w:tcPr>
            <w:tcW w:w="582" w:type="pct"/>
          </w:tcPr>
          <w:p w:rsidR="00435E20" w:rsidRPr="007A0EC8" w:rsidRDefault="00435E20" w:rsidP="00435E20">
            <w:pPr>
              <w:pStyle w:val="aff3"/>
            </w:pPr>
            <w:r w:rsidRPr="007A0EC8">
              <w:rPr>
                <w:lang w:val="en-US"/>
              </w:rPr>
              <w:t>4</w:t>
            </w:r>
          </w:p>
        </w:tc>
      </w:tr>
      <w:tr w:rsidR="00435E20" w:rsidRPr="007A0EC8" w:rsidTr="00F76D76">
        <w:trPr>
          <w:trHeight w:val="20"/>
        </w:trPr>
        <w:tc>
          <w:tcPr>
            <w:tcW w:w="242" w:type="pct"/>
            <w:vMerge/>
          </w:tcPr>
          <w:p w:rsidR="00435E20" w:rsidRPr="007A0EC8" w:rsidRDefault="00435E20" w:rsidP="00435E20">
            <w:pPr>
              <w:pStyle w:val="aff3"/>
              <w:jc w:val="left"/>
              <w:rPr>
                <w:lang w:val="en-US"/>
              </w:rPr>
            </w:pPr>
          </w:p>
        </w:tc>
        <w:tc>
          <w:tcPr>
            <w:tcW w:w="1071" w:type="pct"/>
            <w:vMerge/>
          </w:tcPr>
          <w:p w:rsidR="00435E20" w:rsidRPr="007A0EC8" w:rsidRDefault="00435E20" w:rsidP="00435E20">
            <w:pPr>
              <w:pStyle w:val="afc"/>
            </w:pPr>
          </w:p>
        </w:tc>
        <w:tc>
          <w:tcPr>
            <w:tcW w:w="584" w:type="pct"/>
            <w:vMerge/>
          </w:tcPr>
          <w:p w:rsidR="00435E20" w:rsidRPr="007A0EC8" w:rsidRDefault="00435E20" w:rsidP="00435E20">
            <w:pPr>
              <w:pStyle w:val="aff3"/>
            </w:pPr>
          </w:p>
        </w:tc>
        <w:tc>
          <w:tcPr>
            <w:tcW w:w="2205" w:type="pct"/>
          </w:tcPr>
          <w:p w:rsidR="00435E20" w:rsidRPr="007A0EC8" w:rsidRDefault="00435E20" w:rsidP="00435E20">
            <w:r w:rsidRPr="007A0EC8">
              <w:t>Выполнение измерений технологических параметров при проведении ионно-плазменной термической обработки</w:t>
            </w:r>
          </w:p>
        </w:tc>
        <w:tc>
          <w:tcPr>
            <w:tcW w:w="316" w:type="pct"/>
          </w:tcPr>
          <w:p w:rsidR="00435E20" w:rsidRPr="007A0EC8" w:rsidRDefault="00435E20" w:rsidP="00435E20">
            <w:pPr>
              <w:pStyle w:val="aff3"/>
            </w:pPr>
            <w:r>
              <w:rPr>
                <w:lang w:val="en-US"/>
              </w:rPr>
              <w:t>A</w:t>
            </w:r>
            <w:r w:rsidRPr="007A0EC8">
              <w:rPr>
                <w:lang w:val="en-US"/>
              </w:rPr>
              <w:t>/02</w:t>
            </w:r>
            <w:r w:rsidRPr="007A0EC8">
              <w:t>.</w:t>
            </w:r>
            <w:r w:rsidRPr="007A0EC8">
              <w:rPr>
                <w:lang w:val="en-US"/>
              </w:rPr>
              <w:t>4</w:t>
            </w:r>
          </w:p>
        </w:tc>
        <w:tc>
          <w:tcPr>
            <w:tcW w:w="582" w:type="pct"/>
          </w:tcPr>
          <w:p w:rsidR="00435E20" w:rsidRPr="007A0EC8" w:rsidRDefault="00435E20" w:rsidP="00435E20">
            <w:pPr>
              <w:pStyle w:val="aff3"/>
            </w:pPr>
            <w:r w:rsidRPr="007A0EC8">
              <w:rPr>
                <w:lang w:val="en-US"/>
              </w:rPr>
              <w:t>4</w:t>
            </w:r>
          </w:p>
        </w:tc>
      </w:tr>
      <w:tr w:rsidR="00435E20" w:rsidRPr="007A0EC8" w:rsidTr="00F76D76">
        <w:trPr>
          <w:trHeight w:val="20"/>
        </w:trPr>
        <w:tc>
          <w:tcPr>
            <w:tcW w:w="242" w:type="pct"/>
            <w:vMerge/>
          </w:tcPr>
          <w:p w:rsidR="00435E20" w:rsidRPr="007A0EC8" w:rsidRDefault="00435E20" w:rsidP="00435E20">
            <w:pPr>
              <w:pStyle w:val="aff3"/>
              <w:jc w:val="left"/>
            </w:pPr>
          </w:p>
        </w:tc>
        <w:tc>
          <w:tcPr>
            <w:tcW w:w="1071" w:type="pct"/>
            <w:vMerge/>
          </w:tcPr>
          <w:p w:rsidR="00435E20" w:rsidRPr="007A0EC8" w:rsidRDefault="00435E20" w:rsidP="00435E20">
            <w:pPr>
              <w:pStyle w:val="afc"/>
            </w:pPr>
          </w:p>
        </w:tc>
        <w:tc>
          <w:tcPr>
            <w:tcW w:w="584" w:type="pct"/>
            <w:vMerge/>
          </w:tcPr>
          <w:p w:rsidR="00435E20" w:rsidRPr="007A0EC8" w:rsidRDefault="00435E20" w:rsidP="00435E20">
            <w:pPr>
              <w:pStyle w:val="aff3"/>
            </w:pPr>
          </w:p>
        </w:tc>
        <w:tc>
          <w:tcPr>
            <w:tcW w:w="2205" w:type="pct"/>
          </w:tcPr>
          <w:p w:rsidR="00435E20" w:rsidRPr="007A0EC8" w:rsidRDefault="00435E20" w:rsidP="00435E20">
            <w:pPr>
              <w:pStyle w:val="afc"/>
            </w:pPr>
            <w:r w:rsidRPr="007A0EC8">
              <w:t>Ведение учетной документации по ионно-плазменной термической обработке</w:t>
            </w:r>
          </w:p>
        </w:tc>
        <w:tc>
          <w:tcPr>
            <w:tcW w:w="316" w:type="pct"/>
          </w:tcPr>
          <w:p w:rsidR="00435E20" w:rsidRPr="007A0EC8" w:rsidRDefault="00435E20" w:rsidP="00435E20">
            <w:pPr>
              <w:pStyle w:val="aff3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Pr="007A0EC8">
              <w:rPr>
                <w:lang w:val="en-US"/>
              </w:rPr>
              <w:t>/0</w:t>
            </w:r>
            <w:r w:rsidRPr="007A0EC8">
              <w:t>3.</w:t>
            </w:r>
            <w:r w:rsidRPr="007A0EC8">
              <w:rPr>
                <w:lang w:val="en-US"/>
              </w:rPr>
              <w:t>4</w:t>
            </w:r>
          </w:p>
        </w:tc>
        <w:tc>
          <w:tcPr>
            <w:tcW w:w="582" w:type="pct"/>
          </w:tcPr>
          <w:p w:rsidR="00435E20" w:rsidRPr="007A0EC8" w:rsidRDefault="00435E20" w:rsidP="00435E20">
            <w:pPr>
              <w:pStyle w:val="aff3"/>
              <w:rPr>
                <w:lang w:val="en-US"/>
              </w:rPr>
            </w:pPr>
            <w:r w:rsidRPr="007A0EC8">
              <w:rPr>
                <w:lang w:val="en-US"/>
              </w:rPr>
              <w:t>4</w:t>
            </w:r>
          </w:p>
        </w:tc>
      </w:tr>
      <w:bookmarkEnd w:id="3"/>
      <w:tr w:rsidR="00435E20" w:rsidRPr="007A0EC8" w:rsidTr="00F76D76">
        <w:trPr>
          <w:trHeight w:val="20"/>
        </w:trPr>
        <w:tc>
          <w:tcPr>
            <w:tcW w:w="242" w:type="pct"/>
            <w:vMerge w:val="restart"/>
          </w:tcPr>
          <w:p w:rsidR="00435E20" w:rsidRPr="007A0EC8" w:rsidRDefault="00435E20" w:rsidP="00435E20">
            <w:pPr>
              <w:pStyle w:val="aff3"/>
              <w:jc w:val="left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071" w:type="pct"/>
            <w:vMerge w:val="restart"/>
          </w:tcPr>
          <w:p w:rsidR="00435E20" w:rsidRPr="007A0EC8" w:rsidRDefault="00435E20" w:rsidP="00435E20">
            <w:pPr>
              <w:pStyle w:val="afc"/>
            </w:pPr>
            <w:r w:rsidRPr="007A0EC8">
              <w:t>Разработка ионно-вакуумных технологий термической обработки</w:t>
            </w:r>
          </w:p>
        </w:tc>
        <w:tc>
          <w:tcPr>
            <w:tcW w:w="584" w:type="pct"/>
            <w:vMerge w:val="restart"/>
          </w:tcPr>
          <w:p w:rsidR="00435E20" w:rsidRPr="007A0EC8" w:rsidRDefault="00435E20" w:rsidP="00435E20">
            <w:pPr>
              <w:pStyle w:val="aff3"/>
            </w:pPr>
            <w:r w:rsidRPr="007A0EC8">
              <w:t>5</w:t>
            </w:r>
          </w:p>
        </w:tc>
        <w:tc>
          <w:tcPr>
            <w:tcW w:w="2205" w:type="pct"/>
          </w:tcPr>
          <w:p w:rsidR="00435E20" w:rsidRPr="007A0EC8" w:rsidRDefault="00435E20" w:rsidP="00435E20">
            <w:pPr>
              <w:pStyle w:val="afc"/>
            </w:pPr>
            <w:r w:rsidRPr="007A0EC8">
              <w:t>Проектирование ионно-вакуумных технологических процессов нанесения покрытий</w:t>
            </w:r>
          </w:p>
        </w:tc>
        <w:tc>
          <w:tcPr>
            <w:tcW w:w="316" w:type="pct"/>
          </w:tcPr>
          <w:p w:rsidR="00435E20" w:rsidRPr="007A0EC8" w:rsidRDefault="00435E20" w:rsidP="00435E20">
            <w:pPr>
              <w:pStyle w:val="aff3"/>
            </w:pPr>
            <w:r>
              <w:rPr>
                <w:lang w:val="en-US"/>
              </w:rPr>
              <w:t>B</w:t>
            </w:r>
            <w:r w:rsidRPr="007A0EC8">
              <w:t>/01.5</w:t>
            </w:r>
          </w:p>
        </w:tc>
        <w:tc>
          <w:tcPr>
            <w:tcW w:w="582" w:type="pct"/>
          </w:tcPr>
          <w:p w:rsidR="00435E20" w:rsidRPr="007A0EC8" w:rsidRDefault="00435E20" w:rsidP="00435E20">
            <w:pPr>
              <w:pStyle w:val="aff3"/>
            </w:pPr>
            <w:r w:rsidRPr="007A0EC8">
              <w:t>5</w:t>
            </w:r>
          </w:p>
        </w:tc>
      </w:tr>
      <w:tr w:rsidR="00435E20" w:rsidRPr="007A0EC8" w:rsidTr="00F76D76">
        <w:trPr>
          <w:trHeight w:val="20"/>
        </w:trPr>
        <w:tc>
          <w:tcPr>
            <w:tcW w:w="242" w:type="pct"/>
            <w:vMerge/>
          </w:tcPr>
          <w:p w:rsidR="00435E20" w:rsidRPr="007A0EC8" w:rsidRDefault="00435E20" w:rsidP="00435E20">
            <w:pPr>
              <w:pStyle w:val="aff3"/>
              <w:jc w:val="left"/>
            </w:pPr>
          </w:p>
        </w:tc>
        <w:tc>
          <w:tcPr>
            <w:tcW w:w="1071" w:type="pct"/>
            <w:vMerge/>
          </w:tcPr>
          <w:p w:rsidR="00435E20" w:rsidRPr="007A0EC8" w:rsidRDefault="00435E20" w:rsidP="00435E20">
            <w:pPr>
              <w:pStyle w:val="afc"/>
            </w:pPr>
          </w:p>
        </w:tc>
        <w:tc>
          <w:tcPr>
            <w:tcW w:w="584" w:type="pct"/>
            <w:vMerge/>
          </w:tcPr>
          <w:p w:rsidR="00435E20" w:rsidRPr="007A0EC8" w:rsidRDefault="00435E20" w:rsidP="00435E20">
            <w:pPr>
              <w:pStyle w:val="aff3"/>
            </w:pPr>
          </w:p>
        </w:tc>
        <w:tc>
          <w:tcPr>
            <w:tcW w:w="2205" w:type="pct"/>
          </w:tcPr>
          <w:p w:rsidR="00435E20" w:rsidRPr="007A0EC8" w:rsidRDefault="00435E20" w:rsidP="00435E20">
            <w:pPr>
              <w:pStyle w:val="afc"/>
            </w:pPr>
            <w:r w:rsidRPr="007A0EC8">
              <w:t>Проектирование оснастки для ионно-плазменных технологий термической обработки</w:t>
            </w:r>
          </w:p>
        </w:tc>
        <w:tc>
          <w:tcPr>
            <w:tcW w:w="316" w:type="pct"/>
          </w:tcPr>
          <w:p w:rsidR="00435E20" w:rsidRPr="007A0EC8" w:rsidRDefault="00435E20" w:rsidP="00435E20">
            <w:pPr>
              <w:pStyle w:val="aff3"/>
            </w:pPr>
            <w:r>
              <w:rPr>
                <w:lang w:val="en-US"/>
              </w:rPr>
              <w:t>B</w:t>
            </w:r>
            <w:r w:rsidRPr="007A0EC8">
              <w:t>/02.5</w:t>
            </w:r>
          </w:p>
        </w:tc>
        <w:tc>
          <w:tcPr>
            <w:tcW w:w="582" w:type="pct"/>
          </w:tcPr>
          <w:p w:rsidR="00435E20" w:rsidRPr="007A0EC8" w:rsidRDefault="00435E20" w:rsidP="00435E20">
            <w:pPr>
              <w:pStyle w:val="aff3"/>
            </w:pPr>
            <w:r w:rsidRPr="007A0EC8">
              <w:t>5</w:t>
            </w:r>
          </w:p>
        </w:tc>
      </w:tr>
      <w:tr w:rsidR="00435E20" w:rsidRPr="007A0EC8" w:rsidTr="00F76D76">
        <w:trPr>
          <w:trHeight w:val="20"/>
        </w:trPr>
        <w:tc>
          <w:tcPr>
            <w:tcW w:w="242" w:type="pct"/>
            <w:vMerge/>
          </w:tcPr>
          <w:p w:rsidR="00435E20" w:rsidRPr="007A0EC8" w:rsidRDefault="00435E20" w:rsidP="00435E20">
            <w:pPr>
              <w:pStyle w:val="aff3"/>
              <w:jc w:val="left"/>
            </w:pPr>
          </w:p>
        </w:tc>
        <w:tc>
          <w:tcPr>
            <w:tcW w:w="1071" w:type="pct"/>
            <w:vMerge/>
          </w:tcPr>
          <w:p w:rsidR="00435E20" w:rsidRPr="007A0EC8" w:rsidRDefault="00435E20" w:rsidP="00435E20">
            <w:pPr>
              <w:pStyle w:val="afc"/>
            </w:pPr>
          </w:p>
        </w:tc>
        <w:tc>
          <w:tcPr>
            <w:tcW w:w="584" w:type="pct"/>
            <w:vMerge/>
          </w:tcPr>
          <w:p w:rsidR="00435E20" w:rsidRPr="007A0EC8" w:rsidRDefault="00435E20" w:rsidP="00435E20">
            <w:pPr>
              <w:pStyle w:val="aff3"/>
            </w:pPr>
          </w:p>
        </w:tc>
        <w:tc>
          <w:tcPr>
            <w:tcW w:w="2205" w:type="pct"/>
          </w:tcPr>
          <w:p w:rsidR="00435E20" w:rsidRPr="007A0EC8" w:rsidRDefault="00435E20" w:rsidP="00435E20">
            <w:pPr>
              <w:pStyle w:val="afc"/>
            </w:pPr>
            <w:r w:rsidRPr="007A0EC8">
              <w:t>Выявление причин брака после ионно-вакуумных процессов термической обработки</w:t>
            </w:r>
          </w:p>
        </w:tc>
        <w:tc>
          <w:tcPr>
            <w:tcW w:w="316" w:type="pct"/>
          </w:tcPr>
          <w:p w:rsidR="00435E20" w:rsidRPr="007A0EC8" w:rsidRDefault="00435E20" w:rsidP="00435E20">
            <w:pPr>
              <w:pStyle w:val="aff3"/>
            </w:pPr>
            <w:r>
              <w:rPr>
                <w:lang w:val="en-US"/>
              </w:rPr>
              <w:t>B</w:t>
            </w:r>
            <w:r w:rsidRPr="007A0EC8">
              <w:t>/03.5</w:t>
            </w:r>
          </w:p>
        </w:tc>
        <w:tc>
          <w:tcPr>
            <w:tcW w:w="582" w:type="pct"/>
          </w:tcPr>
          <w:p w:rsidR="00435E20" w:rsidRPr="007A0EC8" w:rsidRDefault="00435E20" w:rsidP="00435E20">
            <w:pPr>
              <w:pStyle w:val="aff3"/>
            </w:pPr>
            <w:r w:rsidRPr="007A0EC8">
              <w:t>5</w:t>
            </w:r>
          </w:p>
        </w:tc>
      </w:tr>
      <w:tr w:rsidR="00435E20" w:rsidRPr="007A0EC8" w:rsidTr="00F76D76">
        <w:trPr>
          <w:trHeight w:val="20"/>
        </w:trPr>
        <w:tc>
          <w:tcPr>
            <w:tcW w:w="242" w:type="pct"/>
            <w:vMerge w:val="restart"/>
          </w:tcPr>
          <w:p w:rsidR="00435E20" w:rsidRPr="007A0EC8" w:rsidRDefault="00435E20" w:rsidP="00435E20">
            <w:pPr>
              <w:pStyle w:val="aff3"/>
              <w:jc w:val="left"/>
            </w:pPr>
            <w:r>
              <w:rPr>
                <w:lang w:val="en-US"/>
              </w:rPr>
              <w:t>C</w:t>
            </w:r>
          </w:p>
        </w:tc>
        <w:tc>
          <w:tcPr>
            <w:tcW w:w="1071" w:type="pct"/>
            <w:vMerge w:val="restart"/>
          </w:tcPr>
          <w:p w:rsidR="00435E20" w:rsidRPr="00886EAB" w:rsidRDefault="00435E20" w:rsidP="00435E20">
            <w:pPr>
              <w:pStyle w:val="afc"/>
            </w:pPr>
            <w:r w:rsidRPr="007A0EC8">
              <w:t>Разработка технологий высокоэнергетической ионно-плазменной обработки</w:t>
            </w:r>
          </w:p>
        </w:tc>
        <w:tc>
          <w:tcPr>
            <w:tcW w:w="584" w:type="pct"/>
            <w:vMerge w:val="restart"/>
          </w:tcPr>
          <w:p w:rsidR="00435E20" w:rsidRPr="007A0EC8" w:rsidRDefault="00435E20" w:rsidP="00435E20">
            <w:pPr>
              <w:pStyle w:val="aff3"/>
              <w:rPr>
                <w:lang w:val="en-US"/>
              </w:rPr>
            </w:pPr>
            <w:r w:rsidRPr="007A0EC8">
              <w:rPr>
                <w:lang w:val="en-US"/>
              </w:rPr>
              <w:t>6</w:t>
            </w:r>
          </w:p>
        </w:tc>
        <w:tc>
          <w:tcPr>
            <w:tcW w:w="2205" w:type="pct"/>
          </w:tcPr>
          <w:p w:rsidR="00435E20" w:rsidRPr="007A0EC8" w:rsidRDefault="00435E20" w:rsidP="00435E20">
            <w:pPr>
              <w:pStyle w:val="afc"/>
            </w:pPr>
            <w:r w:rsidRPr="007A0EC8">
              <w:t>Проектирование технологических процессов нанесения покрытий при высокоэнергетической ионно-плазменной обработке</w:t>
            </w:r>
          </w:p>
        </w:tc>
        <w:tc>
          <w:tcPr>
            <w:tcW w:w="316" w:type="pct"/>
          </w:tcPr>
          <w:p w:rsidR="00435E20" w:rsidRPr="007A0EC8" w:rsidRDefault="00435E20" w:rsidP="00435E20">
            <w:pPr>
              <w:pStyle w:val="aff3"/>
            </w:pPr>
            <w:r>
              <w:rPr>
                <w:lang w:val="en-US"/>
              </w:rPr>
              <w:t>C</w:t>
            </w:r>
            <w:r w:rsidRPr="007A0EC8">
              <w:t>/0</w:t>
            </w:r>
            <w:r w:rsidRPr="007A0EC8">
              <w:rPr>
                <w:lang w:val="en-US"/>
              </w:rPr>
              <w:t>1</w:t>
            </w:r>
            <w:r w:rsidRPr="007A0EC8">
              <w:t>.6</w:t>
            </w:r>
          </w:p>
        </w:tc>
        <w:tc>
          <w:tcPr>
            <w:tcW w:w="582" w:type="pct"/>
          </w:tcPr>
          <w:p w:rsidR="00435E20" w:rsidRPr="007A0EC8" w:rsidRDefault="00435E20" w:rsidP="00435E20">
            <w:pPr>
              <w:pStyle w:val="aff3"/>
            </w:pPr>
            <w:r w:rsidRPr="007A0EC8">
              <w:t>6</w:t>
            </w:r>
          </w:p>
        </w:tc>
      </w:tr>
      <w:tr w:rsidR="00435E20" w:rsidRPr="007A0EC8" w:rsidTr="00181E60">
        <w:trPr>
          <w:trHeight w:val="20"/>
        </w:trPr>
        <w:tc>
          <w:tcPr>
            <w:tcW w:w="242" w:type="pct"/>
            <w:vMerge/>
            <w:vAlign w:val="center"/>
          </w:tcPr>
          <w:p w:rsidR="00435E20" w:rsidRPr="007A0EC8" w:rsidRDefault="00435E20" w:rsidP="00435E20">
            <w:pPr>
              <w:pStyle w:val="aff3"/>
            </w:pPr>
          </w:p>
        </w:tc>
        <w:tc>
          <w:tcPr>
            <w:tcW w:w="1071" w:type="pct"/>
            <w:vMerge/>
            <w:vAlign w:val="center"/>
          </w:tcPr>
          <w:p w:rsidR="00435E20" w:rsidRPr="007A0EC8" w:rsidRDefault="00435E20" w:rsidP="00435E20">
            <w:pPr>
              <w:pStyle w:val="afc"/>
            </w:pPr>
          </w:p>
        </w:tc>
        <w:tc>
          <w:tcPr>
            <w:tcW w:w="584" w:type="pct"/>
            <w:vMerge/>
            <w:vAlign w:val="center"/>
          </w:tcPr>
          <w:p w:rsidR="00435E20" w:rsidRPr="007A0EC8" w:rsidRDefault="00435E20" w:rsidP="00435E20">
            <w:pPr>
              <w:pStyle w:val="aff3"/>
            </w:pPr>
          </w:p>
        </w:tc>
        <w:tc>
          <w:tcPr>
            <w:tcW w:w="2205" w:type="pct"/>
          </w:tcPr>
          <w:p w:rsidR="00435E20" w:rsidRPr="007A0EC8" w:rsidRDefault="00435E20" w:rsidP="00435E20">
            <w:pPr>
              <w:pStyle w:val="afc"/>
            </w:pPr>
            <w:r w:rsidRPr="007A0EC8">
              <w:t>Выявление причин брака после технологических процессов высокоэнергетической ионно-плазменной обработки</w:t>
            </w:r>
          </w:p>
        </w:tc>
        <w:tc>
          <w:tcPr>
            <w:tcW w:w="316" w:type="pct"/>
          </w:tcPr>
          <w:p w:rsidR="00435E20" w:rsidRPr="007A0EC8" w:rsidRDefault="00435E20" w:rsidP="00435E20">
            <w:pPr>
              <w:pStyle w:val="aff3"/>
            </w:pPr>
            <w:r>
              <w:rPr>
                <w:lang w:val="en-US"/>
              </w:rPr>
              <w:t>C</w:t>
            </w:r>
            <w:r w:rsidRPr="007A0EC8">
              <w:t>/0</w:t>
            </w:r>
            <w:r w:rsidRPr="007A0EC8">
              <w:rPr>
                <w:lang w:val="en-US"/>
              </w:rPr>
              <w:t>2</w:t>
            </w:r>
            <w:r w:rsidRPr="007A0EC8">
              <w:t>.6</w:t>
            </w:r>
          </w:p>
        </w:tc>
        <w:tc>
          <w:tcPr>
            <w:tcW w:w="582" w:type="pct"/>
          </w:tcPr>
          <w:p w:rsidR="00435E20" w:rsidRPr="007A0EC8" w:rsidRDefault="00435E20" w:rsidP="00435E20">
            <w:pPr>
              <w:pStyle w:val="aff3"/>
            </w:pPr>
            <w:r w:rsidRPr="007A0EC8">
              <w:t>6</w:t>
            </w:r>
          </w:p>
        </w:tc>
      </w:tr>
      <w:tr w:rsidR="00435E20" w:rsidRPr="007A0EC8" w:rsidTr="00F76D76">
        <w:trPr>
          <w:trHeight w:val="20"/>
        </w:trPr>
        <w:tc>
          <w:tcPr>
            <w:tcW w:w="242" w:type="pct"/>
            <w:vMerge w:val="restart"/>
          </w:tcPr>
          <w:p w:rsidR="00435E20" w:rsidRPr="007A0EC8" w:rsidRDefault="00435E20" w:rsidP="00435E20">
            <w:pPr>
              <w:pStyle w:val="aff3"/>
              <w:jc w:val="left"/>
            </w:pPr>
            <w:r w:rsidRPr="007A0EC8">
              <w:rPr>
                <w:lang w:val="en-US"/>
              </w:rPr>
              <w:t>D</w:t>
            </w:r>
          </w:p>
        </w:tc>
        <w:tc>
          <w:tcPr>
            <w:tcW w:w="1071" w:type="pct"/>
            <w:vMerge w:val="restart"/>
          </w:tcPr>
          <w:p w:rsidR="00435E20" w:rsidRPr="007A0EC8" w:rsidRDefault="00435E20" w:rsidP="00435E20">
            <w:pPr>
              <w:pStyle w:val="afc"/>
            </w:pPr>
            <w:r w:rsidRPr="007A0EC8">
              <w:t>Разработка комплексных решений в области ионно-плазменных технологий термической обработки</w:t>
            </w:r>
          </w:p>
        </w:tc>
        <w:tc>
          <w:tcPr>
            <w:tcW w:w="584" w:type="pct"/>
            <w:vMerge w:val="restart"/>
          </w:tcPr>
          <w:p w:rsidR="00435E20" w:rsidRPr="007A0EC8" w:rsidRDefault="00435E20" w:rsidP="00435E20">
            <w:pPr>
              <w:pStyle w:val="aff3"/>
            </w:pPr>
            <w:r w:rsidRPr="007A0EC8">
              <w:t>7</w:t>
            </w:r>
          </w:p>
        </w:tc>
        <w:tc>
          <w:tcPr>
            <w:tcW w:w="2205" w:type="pct"/>
          </w:tcPr>
          <w:p w:rsidR="00435E20" w:rsidRPr="007A0EC8" w:rsidRDefault="00435E20" w:rsidP="00435E20">
            <w:pPr>
              <w:pStyle w:val="afc"/>
            </w:pPr>
            <w:r w:rsidRPr="007A0EC8">
              <w:t>Разработка комплексных решений в области производств и технологических процессов ионно-плазменной термической обработки</w:t>
            </w:r>
          </w:p>
        </w:tc>
        <w:tc>
          <w:tcPr>
            <w:tcW w:w="316" w:type="pct"/>
          </w:tcPr>
          <w:p w:rsidR="00435E20" w:rsidRPr="007A0EC8" w:rsidRDefault="00435E20" w:rsidP="00435E20">
            <w:pPr>
              <w:pStyle w:val="aff3"/>
            </w:pPr>
            <w:r w:rsidRPr="007A0EC8">
              <w:rPr>
                <w:lang w:val="en-US"/>
              </w:rPr>
              <w:t>D</w:t>
            </w:r>
            <w:r w:rsidRPr="007A0EC8">
              <w:t>/</w:t>
            </w:r>
            <w:r w:rsidRPr="007A0EC8">
              <w:rPr>
                <w:lang w:val="en-US"/>
              </w:rPr>
              <w:t>01</w:t>
            </w:r>
            <w:r w:rsidRPr="007A0EC8">
              <w:t>.7</w:t>
            </w:r>
          </w:p>
        </w:tc>
        <w:tc>
          <w:tcPr>
            <w:tcW w:w="582" w:type="pct"/>
          </w:tcPr>
          <w:p w:rsidR="00435E20" w:rsidRPr="007A0EC8" w:rsidRDefault="00435E20" w:rsidP="00435E20">
            <w:pPr>
              <w:pStyle w:val="aff3"/>
            </w:pPr>
            <w:r w:rsidRPr="007A0EC8">
              <w:t>7</w:t>
            </w:r>
          </w:p>
        </w:tc>
      </w:tr>
      <w:tr w:rsidR="0015272F" w:rsidRPr="007A0EC8" w:rsidTr="00181E60">
        <w:trPr>
          <w:trHeight w:val="20"/>
        </w:trPr>
        <w:tc>
          <w:tcPr>
            <w:tcW w:w="242" w:type="pct"/>
            <w:vMerge/>
            <w:vAlign w:val="center"/>
          </w:tcPr>
          <w:p w:rsidR="0015272F" w:rsidRPr="007A0EC8" w:rsidRDefault="0015272F" w:rsidP="00181E60">
            <w:pPr>
              <w:jc w:val="center"/>
            </w:pPr>
          </w:p>
        </w:tc>
        <w:tc>
          <w:tcPr>
            <w:tcW w:w="1071" w:type="pct"/>
            <w:vMerge/>
            <w:vAlign w:val="center"/>
          </w:tcPr>
          <w:p w:rsidR="0015272F" w:rsidRPr="007A0EC8" w:rsidRDefault="0015272F" w:rsidP="00181E60"/>
        </w:tc>
        <w:tc>
          <w:tcPr>
            <w:tcW w:w="584" w:type="pct"/>
            <w:vMerge/>
            <w:vAlign w:val="center"/>
          </w:tcPr>
          <w:p w:rsidR="0015272F" w:rsidRPr="007A0EC8" w:rsidRDefault="0015272F" w:rsidP="00181E60">
            <w:pPr>
              <w:jc w:val="center"/>
            </w:pPr>
          </w:p>
        </w:tc>
        <w:tc>
          <w:tcPr>
            <w:tcW w:w="2205" w:type="pct"/>
          </w:tcPr>
          <w:p w:rsidR="0015272F" w:rsidRPr="007A0EC8" w:rsidRDefault="0015272F" w:rsidP="00181E60">
            <w:pPr>
              <w:pStyle w:val="afc"/>
            </w:pPr>
            <w:r w:rsidRPr="007A0EC8">
              <w:t>Разработка технических заданий на проектирование систем автоматизированного управления для производств и технологических процессов ионно-плазменной термической обработки</w:t>
            </w:r>
          </w:p>
        </w:tc>
        <w:tc>
          <w:tcPr>
            <w:tcW w:w="316" w:type="pct"/>
          </w:tcPr>
          <w:p w:rsidR="0015272F" w:rsidRPr="007A0EC8" w:rsidRDefault="0015272F" w:rsidP="00181E60">
            <w:pPr>
              <w:pStyle w:val="aff3"/>
            </w:pPr>
            <w:r w:rsidRPr="007A0EC8">
              <w:rPr>
                <w:lang w:val="en-US"/>
              </w:rPr>
              <w:t>D</w:t>
            </w:r>
            <w:r w:rsidRPr="007A0EC8">
              <w:t>/</w:t>
            </w:r>
            <w:r w:rsidRPr="007A0EC8">
              <w:rPr>
                <w:lang w:val="en-US"/>
              </w:rPr>
              <w:t>02</w:t>
            </w:r>
            <w:r w:rsidRPr="007A0EC8">
              <w:t>.7</w:t>
            </w:r>
          </w:p>
        </w:tc>
        <w:tc>
          <w:tcPr>
            <w:tcW w:w="582" w:type="pct"/>
          </w:tcPr>
          <w:p w:rsidR="0015272F" w:rsidRPr="007A0EC8" w:rsidRDefault="0015272F" w:rsidP="00181E60">
            <w:pPr>
              <w:pStyle w:val="aff3"/>
            </w:pPr>
            <w:r w:rsidRPr="007A0EC8">
              <w:t>7</w:t>
            </w:r>
          </w:p>
        </w:tc>
      </w:tr>
      <w:tr w:rsidR="0015272F" w:rsidRPr="007A0EC8" w:rsidTr="00181E60">
        <w:trPr>
          <w:trHeight w:val="20"/>
        </w:trPr>
        <w:tc>
          <w:tcPr>
            <w:tcW w:w="242" w:type="pct"/>
            <w:vMerge/>
            <w:vAlign w:val="center"/>
          </w:tcPr>
          <w:p w:rsidR="0015272F" w:rsidRPr="007A0EC8" w:rsidRDefault="0015272F" w:rsidP="00181E60">
            <w:pPr>
              <w:jc w:val="center"/>
            </w:pPr>
          </w:p>
        </w:tc>
        <w:tc>
          <w:tcPr>
            <w:tcW w:w="1071" w:type="pct"/>
            <w:vMerge/>
            <w:vAlign w:val="center"/>
          </w:tcPr>
          <w:p w:rsidR="0015272F" w:rsidRPr="007A0EC8" w:rsidRDefault="0015272F" w:rsidP="00181E60"/>
        </w:tc>
        <w:tc>
          <w:tcPr>
            <w:tcW w:w="584" w:type="pct"/>
            <w:vMerge/>
            <w:vAlign w:val="center"/>
          </w:tcPr>
          <w:p w:rsidR="0015272F" w:rsidRPr="007A0EC8" w:rsidRDefault="0015272F" w:rsidP="00181E60">
            <w:pPr>
              <w:jc w:val="center"/>
            </w:pPr>
          </w:p>
        </w:tc>
        <w:tc>
          <w:tcPr>
            <w:tcW w:w="2205" w:type="pct"/>
          </w:tcPr>
          <w:p w:rsidR="0015272F" w:rsidRPr="007A0EC8" w:rsidRDefault="0015272F" w:rsidP="00181E60">
            <w:pPr>
              <w:pStyle w:val="afc"/>
            </w:pPr>
            <w:r w:rsidRPr="007A0EC8">
              <w:t xml:space="preserve">Разработка методик проведения испытаний и исследований изделий после ионно-плазменной обработки </w:t>
            </w:r>
          </w:p>
        </w:tc>
        <w:tc>
          <w:tcPr>
            <w:tcW w:w="316" w:type="pct"/>
          </w:tcPr>
          <w:p w:rsidR="0015272F" w:rsidRPr="007A0EC8" w:rsidRDefault="0015272F" w:rsidP="00181E60">
            <w:pPr>
              <w:pStyle w:val="aff3"/>
              <w:rPr>
                <w:lang w:val="en-US"/>
              </w:rPr>
            </w:pPr>
            <w:r w:rsidRPr="007A0EC8">
              <w:rPr>
                <w:lang w:val="en-US"/>
              </w:rPr>
              <w:t>D</w:t>
            </w:r>
            <w:r w:rsidRPr="007A0EC8">
              <w:t>/</w:t>
            </w:r>
            <w:r w:rsidRPr="007A0EC8">
              <w:rPr>
                <w:lang w:val="en-US"/>
              </w:rPr>
              <w:t>0</w:t>
            </w:r>
            <w:r w:rsidRPr="007A0EC8">
              <w:t>3.7</w:t>
            </w:r>
          </w:p>
        </w:tc>
        <w:tc>
          <w:tcPr>
            <w:tcW w:w="582" w:type="pct"/>
          </w:tcPr>
          <w:p w:rsidR="0015272F" w:rsidRPr="007A0EC8" w:rsidRDefault="0015272F" w:rsidP="00181E60">
            <w:pPr>
              <w:pStyle w:val="aff3"/>
            </w:pPr>
            <w:r w:rsidRPr="007A0EC8">
              <w:t>7</w:t>
            </w:r>
          </w:p>
        </w:tc>
      </w:tr>
    </w:tbl>
    <w:p w:rsidR="0015272F" w:rsidRPr="007A0EC8" w:rsidRDefault="0015272F" w:rsidP="0015272F">
      <w:pPr>
        <w:pStyle w:val="12"/>
        <w:ind w:left="360"/>
        <w:rPr>
          <w:b/>
          <w:sz w:val="28"/>
        </w:rPr>
      </w:pPr>
    </w:p>
    <w:p w:rsidR="0015272F" w:rsidRPr="007A0EC8" w:rsidRDefault="0015272F" w:rsidP="0015272F">
      <w:pPr>
        <w:pStyle w:val="12"/>
        <w:ind w:left="360"/>
        <w:rPr>
          <w:b/>
          <w:sz w:val="28"/>
        </w:rPr>
        <w:sectPr w:rsidR="0015272F" w:rsidRPr="007A0EC8" w:rsidSect="00181E60">
          <w:headerReference w:type="default" r:id="rId10"/>
          <w:headerReference w:type="first" r:id="rId11"/>
          <w:endnotePr>
            <w:numFmt w:val="decimal"/>
          </w:endnotePr>
          <w:pgSz w:w="16838" w:h="11906" w:orient="landscape"/>
          <w:pgMar w:top="1134" w:right="1134" w:bottom="567" w:left="1134" w:header="709" w:footer="709" w:gutter="0"/>
          <w:cols w:space="708"/>
          <w:titlePg/>
          <w:docGrid w:linePitch="360"/>
        </w:sectPr>
      </w:pPr>
    </w:p>
    <w:p w:rsidR="0015272F" w:rsidRPr="007A0EC8" w:rsidRDefault="0015272F" w:rsidP="00461A78">
      <w:pPr>
        <w:pStyle w:val="1"/>
        <w:jc w:val="center"/>
        <w:rPr>
          <w:szCs w:val="20"/>
        </w:rPr>
      </w:pPr>
      <w:bookmarkStart w:id="4" w:name="_Toc4180892"/>
      <w:r w:rsidRPr="007A0EC8">
        <w:lastRenderedPageBreak/>
        <w:t>III. Характеристика обобщенных трудовых функций</w:t>
      </w:r>
      <w:bookmarkEnd w:id="4"/>
    </w:p>
    <w:p w:rsidR="0015272F" w:rsidRDefault="0015272F" w:rsidP="00461A78">
      <w:bookmarkStart w:id="5" w:name="_Toc4180893"/>
    </w:p>
    <w:p w:rsidR="0015272F" w:rsidRDefault="0015272F" w:rsidP="0015272F">
      <w:pPr>
        <w:pStyle w:val="2"/>
        <w:spacing w:before="0" w:after="0"/>
      </w:pPr>
      <w:r w:rsidRPr="007A0EC8">
        <w:t>3.</w:t>
      </w:r>
      <w:r w:rsidRPr="007A0EC8">
        <w:rPr>
          <w:lang w:val="en-US"/>
        </w:rPr>
        <w:t>1</w:t>
      </w:r>
      <w:r w:rsidRPr="007A0EC8">
        <w:t>. Обобщенная трудовая функция</w:t>
      </w:r>
      <w:bookmarkEnd w:id="5"/>
    </w:p>
    <w:p w:rsidR="0015272F" w:rsidRPr="003B30CC" w:rsidRDefault="0015272F" w:rsidP="0015272F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1"/>
        <w:gridCol w:w="4681"/>
        <w:gridCol w:w="740"/>
        <w:gridCol w:w="779"/>
        <w:gridCol w:w="1657"/>
        <w:gridCol w:w="1003"/>
      </w:tblGrid>
      <w:tr w:rsidR="0015272F" w:rsidRPr="007A0EC8" w:rsidTr="00181E60">
        <w:trPr>
          <w:trHeight w:val="278"/>
        </w:trPr>
        <w:tc>
          <w:tcPr>
            <w:tcW w:w="749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Наименование</w:t>
            </w:r>
          </w:p>
        </w:tc>
        <w:tc>
          <w:tcPr>
            <w:tcW w:w="224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rPr>
                <w:highlight w:val="yellow"/>
              </w:rPr>
            </w:pPr>
            <w:r w:rsidRPr="007A0EC8">
              <w:t>Обеспечение разработки ионно-плазменных технологий термической обработки</w:t>
            </w:r>
          </w:p>
        </w:tc>
        <w:tc>
          <w:tcPr>
            <w:tcW w:w="355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20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Код</w:t>
            </w:r>
          </w:p>
        </w:tc>
        <w:tc>
          <w:tcPr>
            <w:tcW w:w="37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A532BB" w:rsidP="00181E6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795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Уровень квалификации</w:t>
            </w:r>
          </w:p>
        </w:tc>
        <w:tc>
          <w:tcPr>
            <w:tcW w:w="48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lang w:val="en-US"/>
              </w:rPr>
            </w:pPr>
            <w:r w:rsidRPr="007A0EC8">
              <w:rPr>
                <w:lang w:val="en-US"/>
              </w:rPr>
              <w:t>4</w:t>
            </w:r>
          </w:p>
        </w:tc>
      </w:tr>
    </w:tbl>
    <w:p w:rsidR="0015272F" w:rsidRDefault="0015272F" w:rsidP="0015272F"/>
    <w:tbl>
      <w:tblPr>
        <w:tblW w:w="4999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796"/>
        <w:gridCol w:w="1486"/>
        <w:gridCol w:w="477"/>
        <w:gridCol w:w="2461"/>
        <w:gridCol w:w="1213"/>
        <w:gridCol w:w="1986"/>
      </w:tblGrid>
      <w:tr w:rsidR="0015272F" w:rsidRPr="007A0EC8" w:rsidTr="00181E60">
        <w:trPr>
          <w:trHeight w:val="283"/>
        </w:trPr>
        <w:tc>
          <w:tcPr>
            <w:tcW w:w="1342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8"/>
              </w:rPr>
            </w:pPr>
            <w:r w:rsidRPr="007A0EC8">
              <w:rPr>
                <w:sz w:val="20"/>
                <w:szCs w:val="18"/>
              </w:rPr>
              <w:t>Происхождение обобщенной трудовой функции</w:t>
            </w:r>
          </w:p>
        </w:tc>
        <w:tc>
          <w:tcPr>
            <w:tcW w:w="71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Оригинал</w:t>
            </w:r>
          </w:p>
        </w:tc>
        <w:tc>
          <w:tcPr>
            <w:tcW w:w="229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t>Х</w:t>
            </w:r>
          </w:p>
        </w:tc>
        <w:tc>
          <w:tcPr>
            <w:tcW w:w="1181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Заимствовано из оригинала</w:t>
            </w:r>
          </w:p>
        </w:tc>
        <w:tc>
          <w:tcPr>
            <w:tcW w:w="58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  <w:tc>
          <w:tcPr>
            <w:tcW w:w="95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</w:tr>
      <w:tr w:rsidR="0015272F" w:rsidRPr="007A0EC8" w:rsidTr="00181E60">
        <w:trPr>
          <w:trHeight w:val="479"/>
        </w:trPr>
        <w:tc>
          <w:tcPr>
            <w:tcW w:w="1342" w:type="pct"/>
            <w:tcBorders>
              <w:top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2123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582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</w:rPr>
            </w:pPr>
            <w:r w:rsidRPr="007A0EC8">
              <w:rPr>
                <w:sz w:val="20"/>
                <w:szCs w:val="20"/>
              </w:rPr>
              <w:t>Код оригинала</w:t>
            </w:r>
          </w:p>
        </w:tc>
        <w:tc>
          <w:tcPr>
            <w:tcW w:w="953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ind w:right="-104"/>
              <w:jc w:val="center"/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Регистрационный номер профессионального стандарта</w:t>
            </w:r>
          </w:p>
        </w:tc>
      </w:tr>
    </w:tbl>
    <w:p w:rsidR="0015272F" w:rsidRDefault="0015272F" w:rsidP="0015272F"/>
    <w:tbl>
      <w:tblPr>
        <w:tblW w:w="5000" w:type="pct"/>
        <w:tblInd w:w="-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797"/>
        <w:gridCol w:w="7624"/>
      </w:tblGrid>
      <w:tr w:rsidR="0015272F" w:rsidRPr="007A0EC8" w:rsidTr="00181E60">
        <w:trPr>
          <w:trHeight w:val="20"/>
        </w:trPr>
        <w:tc>
          <w:tcPr>
            <w:tcW w:w="1342" w:type="pct"/>
          </w:tcPr>
          <w:p w:rsidR="0015272F" w:rsidRPr="007A0EC8" w:rsidRDefault="0015272F" w:rsidP="00181E60">
            <w:pPr>
              <w:rPr>
                <w:szCs w:val="20"/>
              </w:rPr>
            </w:pPr>
            <w:r w:rsidRPr="007A0EC8">
              <w:rPr>
                <w:szCs w:val="20"/>
              </w:rPr>
              <w:t>Возможные наименования должностей, профессий</w:t>
            </w:r>
          </w:p>
        </w:tc>
        <w:tc>
          <w:tcPr>
            <w:tcW w:w="3658" w:type="pct"/>
          </w:tcPr>
          <w:p w:rsidR="0015272F" w:rsidRPr="007A0EC8" w:rsidRDefault="0015272F" w:rsidP="00181E60">
            <w:r w:rsidRPr="007A0EC8">
              <w:t>Техник-технолог ионно-плазменной термической обработки</w:t>
            </w:r>
          </w:p>
        </w:tc>
      </w:tr>
    </w:tbl>
    <w:p w:rsidR="0015272F" w:rsidRDefault="0015272F" w:rsidP="0015272F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797"/>
        <w:gridCol w:w="7624"/>
      </w:tblGrid>
      <w:tr w:rsidR="0015272F" w:rsidRPr="007A0EC8" w:rsidTr="00181E60">
        <w:trPr>
          <w:trHeight w:val="20"/>
        </w:trPr>
        <w:tc>
          <w:tcPr>
            <w:tcW w:w="1342" w:type="pct"/>
            <w:tcBorders>
              <w:left w:val="single" w:sz="4" w:space="0" w:color="808080"/>
            </w:tcBorders>
          </w:tcPr>
          <w:p w:rsidR="0015272F" w:rsidRPr="007A0EC8" w:rsidRDefault="0015272F" w:rsidP="00181E60">
            <w:pPr>
              <w:rPr>
                <w:szCs w:val="20"/>
              </w:rPr>
            </w:pPr>
            <w:r w:rsidRPr="007A0EC8">
              <w:rPr>
                <w:szCs w:val="20"/>
              </w:rPr>
              <w:t>Требования к образованию и обучению</w:t>
            </w:r>
          </w:p>
        </w:tc>
        <w:tc>
          <w:tcPr>
            <w:tcW w:w="3658" w:type="pct"/>
            <w:tcBorders>
              <w:right w:val="single" w:sz="4" w:space="0" w:color="808080"/>
            </w:tcBorders>
          </w:tcPr>
          <w:p w:rsidR="0015272F" w:rsidRPr="007A0EC8" w:rsidRDefault="0015272F" w:rsidP="00461A78">
            <w:r w:rsidRPr="007A0EC8">
              <w:t>Среднее профессиональное образование – программы подготовки специалистов среднего звена</w:t>
            </w:r>
          </w:p>
        </w:tc>
      </w:tr>
      <w:tr w:rsidR="0015272F" w:rsidRPr="007A0EC8" w:rsidTr="00181E60">
        <w:trPr>
          <w:trHeight w:val="20"/>
        </w:trPr>
        <w:tc>
          <w:tcPr>
            <w:tcW w:w="1342" w:type="pct"/>
            <w:tcBorders>
              <w:left w:val="single" w:sz="4" w:space="0" w:color="808080"/>
            </w:tcBorders>
          </w:tcPr>
          <w:p w:rsidR="0015272F" w:rsidRPr="007A0EC8" w:rsidRDefault="0015272F" w:rsidP="00181E60">
            <w:pPr>
              <w:rPr>
                <w:szCs w:val="20"/>
              </w:rPr>
            </w:pPr>
            <w:r w:rsidRPr="007A0EC8">
              <w:rPr>
                <w:szCs w:val="20"/>
              </w:rPr>
              <w:t>Требования к опыту практической работы</w:t>
            </w:r>
          </w:p>
        </w:tc>
        <w:tc>
          <w:tcPr>
            <w:tcW w:w="3658" w:type="pct"/>
            <w:tcBorders>
              <w:right w:val="single" w:sz="4" w:space="0" w:color="808080"/>
            </w:tcBorders>
          </w:tcPr>
          <w:p w:rsidR="0015272F" w:rsidRPr="007A0EC8" w:rsidRDefault="0015272F" w:rsidP="00181E60">
            <w:pPr>
              <w:rPr>
                <w:shd w:val="clear" w:color="auto" w:fill="FFFFFF"/>
              </w:rPr>
            </w:pPr>
            <w:r w:rsidRPr="007A0EC8">
              <w:t>-</w:t>
            </w:r>
          </w:p>
        </w:tc>
      </w:tr>
      <w:tr w:rsidR="0015272F" w:rsidRPr="007A0EC8" w:rsidTr="00181E60">
        <w:trPr>
          <w:trHeight w:val="20"/>
        </w:trPr>
        <w:tc>
          <w:tcPr>
            <w:tcW w:w="1342" w:type="pct"/>
            <w:tcBorders>
              <w:left w:val="single" w:sz="4" w:space="0" w:color="808080"/>
            </w:tcBorders>
          </w:tcPr>
          <w:p w:rsidR="0015272F" w:rsidRPr="007A0EC8" w:rsidRDefault="0015272F" w:rsidP="00181E60">
            <w:pPr>
              <w:rPr>
                <w:szCs w:val="20"/>
              </w:rPr>
            </w:pPr>
            <w:r w:rsidRPr="007A0EC8">
              <w:rPr>
                <w:szCs w:val="20"/>
              </w:rPr>
              <w:t>Особые условия допуска к работе</w:t>
            </w:r>
          </w:p>
        </w:tc>
        <w:tc>
          <w:tcPr>
            <w:tcW w:w="3658" w:type="pct"/>
            <w:tcBorders>
              <w:right w:val="single" w:sz="4" w:space="0" w:color="808080"/>
            </w:tcBorders>
          </w:tcPr>
          <w:p w:rsidR="0015272F" w:rsidRPr="007A0EC8" w:rsidRDefault="0015272F" w:rsidP="00181E60">
            <w:pPr>
              <w:rPr>
                <w:shd w:val="clear" w:color="auto" w:fill="FFFFFF"/>
              </w:rPr>
            </w:pPr>
            <w:r w:rsidRPr="007A0EC8">
              <w:rPr>
                <w:shd w:val="clear" w:color="auto" w:fill="FFFFFF"/>
              </w:rPr>
              <w:t>Прохождение работником противопожарного инструктажа</w:t>
            </w:r>
            <w:r w:rsidRPr="007A0EC8">
              <w:rPr>
                <w:rStyle w:val="af2"/>
              </w:rPr>
              <w:endnoteReference w:id="3"/>
            </w:r>
          </w:p>
          <w:p w:rsidR="0015272F" w:rsidRPr="007A0EC8" w:rsidRDefault="0015272F" w:rsidP="00181E60">
            <w:pPr>
              <w:rPr>
                <w:shd w:val="clear" w:color="auto" w:fill="FFFFFF"/>
              </w:rPr>
            </w:pPr>
            <w:r w:rsidRPr="007A0EC8">
              <w:rPr>
                <w:shd w:val="clear" w:color="auto" w:fill="FFFFFF"/>
              </w:rPr>
              <w:t>Прохождение работником инструктажа по охране труда на рабочем месте</w:t>
            </w:r>
            <w:r w:rsidRPr="007A0EC8">
              <w:rPr>
                <w:rStyle w:val="af2"/>
                <w:shd w:val="clear" w:color="auto" w:fill="FFFFFF"/>
              </w:rPr>
              <w:endnoteReference w:id="4"/>
            </w:r>
          </w:p>
        </w:tc>
      </w:tr>
      <w:tr w:rsidR="0015272F" w:rsidRPr="007A0EC8" w:rsidTr="00181E60">
        <w:trPr>
          <w:trHeight w:val="20"/>
        </w:trPr>
        <w:tc>
          <w:tcPr>
            <w:tcW w:w="1342" w:type="pct"/>
            <w:tcBorders>
              <w:left w:val="single" w:sz="4" w:space="0" w:color="808080"/>
            </w:tcBorders>
          </w:tcPr>
          <w:p w:rsidR="0015272F" w:rsidRPr="007A0EC8" w:rsidRDefault="0015272F" w:rsidP="00181E60">
            <w:pPr>
              <w:rPr>
                <w:szCs w:val="20"/>
              </w:rPr>
            </w:pPr>
            <w:r w:rsidRPr="007A0EC8">
              <w:t>Другие характеристики</w:t>
            </w:r>
          </w:p>
        </w:tc>
        <w:tc>
          <w:tcPr>
            <w:tcW w:w="3658" w:type="pct"/>
            <w:tcBorders>
              <w:right w:val="single" w:sz="4" w:space="0" w:color="808080"/>
            </w:tcBorders>
          </w:tcPr>
          <w:p w:rsidR="0015272F" w:rsidRPr="007A0EC8" w:rsidRDefault="00181E60" w:rsidP="00181E60">
            <w:pPr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-</w:t>
            </w:r>
          </w:p>
        </w:tc>
      </w:tr>
    </w:tbl>
    <w:p w:rsidR="0015272F" w:rsidRDefault="0015272F" w:rsidP="0015272F"/>
    <w:p w:rsidR="0015272F" w:rsidRPr="007A0EC8" w:rsidRDefault="0015272F" w:rsidP="0015272F">
      <w:r w:rsidRPr="007A0EC8">
        <w:t>Дополнительные характеристики</w:t>
      </w:r>
    </w:p>
    <w:p w:rsidR="0015272F" w:rsidRDefault="0015272F" w:rsidP="0015272F"/>
    <w:tbl>
      <w:tblPr>
        <w:tblW w:w="5000" w:type="pct"/>
        <w:tblInd w:w="-5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162"/>
        <w:gridCol w:w="1344"/>
        <w:gridCol w:w="5915"/>
      </w:tblGrid>
      <w:tr w:rsidR="0015272F" w:rsidRPr="007A0EC8" w:rsidTr="00181E60">
        <w:trPr>
          <w:trHeight w:val="20"/>
        </w:trPr>
        <w:tc>
          <w:tcPr>
            <w:tcW w:w="1517" w:type="pct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Наименование документа</w:t>
            </w:r>
          </w:p>
        </w:tc>
        <w:tc>
          <w:tcPr>
            <w:tcW w:w="645" w:type="pct"/>
            <w:tcBorders>
              <w:bottom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Код</w:t>
            </w:r>
          </w:p>
        </w:tc>
        <w:tc>
          <w:tcPr>
            <w:tcW w:w="2838" w:type="pct"/>
            <w:tcBorders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Наименование базовой группы, должности (профессии) или специальности</w:t>
            </w:r>
          </w:p>
        </w:tc>
      </w:tr>
      <w:tr w:rsidR="0015272F" w:rsidRPr="007A0EC8" w:rsidTr="00181E60">
        <w:trPr>
          <w:trHeight w:val="20"/>
        </w:trPr>
        <w:tc>
          <w:tcPr>
            <w:tcW w:w="1517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rPr>
                <w:vertAlign w:val="superscript"/>
              </w:rPr>
            </w:pPr>
            <w:r w:rsidRPr="007A0EC8">
              <w:t>ОКЗ</w:t>
            </w:r>
          </w:p>
        </w:tc>
        <w:tc>
          <w:tcPr>
            <w:tcW w:w="645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3115</w:t>
            </w:r>
          </w:p>
        </w:tc>
        <w:tc>
          <w:tcPr>
            <w:tcW w:w="2838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Техники-механики</w:t>
            </w:r>
          </w:p>
        </w:tc>
      </w:tr>
      <w:tr w:rsidR="0015272F" w:rsidRPr="007A0EC8" w:rsidTr="00181E60">
        <w:trPr>
          <w:trHeight w:val="20"/>
        </w:trPr>
        <w:tc>
          <w:tcPr>
            <w:tcW w:w="1517" w:type="pct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ЕКС</w:t>
            </w:r>
            <w:r w:rsidRPr="007A0EC8">
              <w:rPr>
                <w:szCs w:val="20"/>
                <w:vertAlign w:val="superscript"/>
              </w:rPr>
              <w:endnoteReference w:id="5"/>
            </w:r>
          </w:p>
        </w:tc>
        <w:tc>
          <w:tcPr>
            <w:tcW w:w="645" w:type="pct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-</w:t>
            </w:r>
          </w:p>
        </w:tc>
        <w:tc>
          <w:tcPr>
            <w:tcW w:w="2838" w:type="pct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Техник-технолог</w:t>
            </w:r>
          </w:p>
        </w:tc>
      </w:tr>
      <w:tr w:rsidR="0015272F" w:rsidRPr="007A0EC8" w:rsidTr="00181E60">
        <w:trPr>
          <w:trHeight w:val="20"/>
        </w:trPr>
        <w:tc>
          <w:tcPr>
            <w:tcW w:w="1517" w:type="pc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ОКПДТР</w:t>
            </w:r>
            <w:r w:rsidRPr="007A0EC8">
              <w:rPr>
                <w:rStyle w:val="af2"/>
              </w:rPr>
              <w:endnoteReference w:id="6"/>
            </w:r>
          </w:p>
        </w:tc>
        <w:tc>
          <w:tcPr>
            <w:tcW w:w="645" w:type="pc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rPr>
                <w:rFonts w:ascii="Courier New" w:hAnsi="Courier New" w:cs="Courier New"/>
                <w:bCs w:val="0"/>
                <w:sz w:val="23"/>
                <w:szCs w:val="23"/>
              </w:rPr>
            </w:pPr>
            <w:r w:rsidRPr="007A0EC8">
              <w:t>27120</w:t>
            </w:r>
          </w:p>
        </w:tc>
        <w:tc>
          <w:tcPr>
            <w:tcW w:w="2838" w:type="pc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Техник-технолог</w:t>
            </w:r>
          </w:p>
        </w:tc>
      </w:tr>
      <w:tr w:rsidR="0015272F" w:rsidRPr="007A0EC8" w:rsidTr="00181E60">
        <w:trPr>
          <w:trHeight w:val="20"/>
        </w:trPr>
        <w:tc>
          <w:tcPr>
            <w:tcW w:w="151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ОКСО</w:t>
            </w:r>
            <w:r w:rsidRPr="007A0EC8">
              <w:rPr>
                <w:rStyle w:val="af2"/>
              </w:rPr>
              <w:endnoteReference w:id="7"/>
            </w:r>
          </w:p>
        </w:tc>
        <w:tc>
          <w:tcPr>
            <w:tcW w:w="64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CF6A32" w:rsidRDefault="0015272F" w:rsidP="00181E60">
            <w:pPr>
              <w:rPr>
                <w:lang w:val="en-US"/>
              </w:rPr>
            </w:pPr>
            <w:r w:rsidRPr="007A0EC8">
              <w:t>2.22.02.0</w:t>
            </w:r>
            <w:r w:rsidR="00CF6A32">
              <w:rPr>
                <w:lang w:val="en-US"/>
              </w:rPr>
              <w:t>4</w:t>
            </w:r>
          </w:p>
        </w:tc>
        <w:tc>
          <w:tcPr>
            <w:tcW w:w="283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Металловедение и термическая обработка металлов</w:t>
            </w:r>
          </w:p>
        </w:tc>
      </w:tr>
    </w:tbl>
    <w:p w:rsidR="0015272F" w:rsidRDefault="0015272F" w:rsidP="00461A78"/>
    <w:p w:rsidR="0015272F" w:rsidRPr="00461A78" w:rsidRDefault="0015272F" w:rsidP="00461A78">
      <w:pPr>
        <w:rPr>
          <w:b/>
          <w:bCs w:val="0"/>
        </w:rPr>
      </w:pPr>
      <w:r w:rsidRPr="00461A78">
        <w:rPr>
          <w:b/>
          <w:bCs w:val="0"/>
        </w:rPr>
        <w:t>3.1.1. Трудовая функция</w:t>
      </w:r>
    </w:p>
    <w:p w:rsidR="0015272F" w:rsidRPr="003B30CC" w:rsidRDefault="0015272F" w:rsidP="0015272F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2"/>
        <w:gridCol w:w="4602"/>
        <w:gridCol w:w="729"/>
        <w:gridCol w:w="900"/>
        <w:gridCol w:w="1644"/>
        <w:gridCol w:w="994"/>
      </w:tblGrid>
      <w:tr w:rsidR="0015272F" w:rsidRPr="007A0EC8" w:rsidTr="00181E60">
        <w:trPr>
          <w:trHeight w:val="20"/>
        </w:trPr>
        <w:tc>
          <w:tcPr>
            <w:tcW w:w="744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Наименование</w:t>
            </w:r>
          </w:p>
        </w:tc>
        <w:tc>
          <w:tcPr>
            <w:tcW w:w="220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Разработка элементов конструкции оснастки для ионно-плазменных технологий термической обработки</w:t>
            </w:r>
          </w:p>
        </w:tc>
        <w:tc>
          <w:tcPr>
            <w:tcW w:w="350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16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Код</w:t>
            </w:r>
          </w:p>
        </w:tc>
        <w:tc>
          <w:tcPr>
            <w:tcW w:w="4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A532BB" w:rsidP="00181E60">
            <w:r>
              <w:rPr>
                <w:lang w:val="en-US"/>
              </w:rPr>
              <w:t>A</w:t>
            </w:r>
            <w:r w:rsidR="0015272F" w:rsidRPr="007A0EC8">
              <w:t>/01.4</w:t>
            </w:r>
          </w:p>
        </w:tc>
        <w:tc>
          <w:tcPr>
            <w:tcW w:w="78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Уровень (подуровень) квалификации</w:t>
            </w:r>
          </w:p>
        </w:tc>
        <w:tc>
          <w:tcPr>
            <w:tcW w:w="47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4</w:t>
            </w:r>
          </w:p>
        </w:tc>
      </w:tr>
    </w:tbl>
    <w:p w:rsidR="0015272F" w:rsidRDefault="0015272F" w:rsidP="0015272F"/>
    <w:tbl>
      <w:tblPr>
        <w:tblW w:w="4999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640"/>
        <w:gridCol w:w="1429"/>
        <w:gridCol w:w="456"/>
        <w:gridCol w:w="2401"/>
        <w:gridCol w:w="1509"/>
        <w:gridCol w:w="1984"/>
      </w:tblGrid>
      <w:tr w:rsidR="0015272F" w:rsidRPr="007A0EC8" w:rsidTr="00181E60">
        <w:trPr>
          <w:trHeight w:val="20"/>
        </w:trPr>
        <w:tc>
          <w:tcPr>
            <w:tcW w:w="1267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8"/>
              </w:rPr>
            </w:pPr>
            <w:r w:rsidRPr="007A0EC8">
              <w:rPr>
                <w:sz w:val="20"/>
                <w:szCs w:val="18"/>
              </w:rPr>
              <w:t>Происхождение трудовой функции</w:t>
            </w:r>
          </w:p>
        </w:tc>
        <w:tc>
          <w:tcPr>
            <w:tcW w:w="686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Оригинал</w:t>
            </w:r>
          </w:p>
        </w:tc>
        <w:tc>
          <w:tcPr>
            <w:tcW w:w="219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t>Х</w:t>
            </w:r>
          </w:p>
        </w:tc>
        <w:tc>
          <w:tcPr>
            <w:tcW w:w="115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Заимствовано из оригинала</w:t>
            </w:r>
          </w:p>
        </w:tc>
        <w:tc>
          <w:tcPr>
            <w:tcW w:w="724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  <w:tc>
          <w:tcPr>
            <w:tcW w:w="95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tcBorders>
              <w:top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2057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724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</w:rPr>
            </w:pPr>
            <w:r w:rsidRPr="007A0EC8">
              <w:rPr>
                <w:sz w:val="20"/>
                <w:szCs w:val="20"/>
              </w:rPr>
              <w:t>Код оригинала</w:t>
            </w:r>
          </w:p>
        </w:tc>
        <w:tc>
          <w:tcPr>
            <w:tcW w:w="952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ind w:right="-104"/>
              <w:jc w:val="center"/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Регистрационный номер профессионального стандарта</w:t>
            </w:r>
          </w:p>
        </w:tc>
      </w:tr>
    </w:tbl>
    <w:p w:rsidR="0015272F" w:rsidRDefault="0015272F" w:rsidP="0015272F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41"/>
        <w:gridCol w:w="7780"/>
      </w:tblGrid>
      <w:tr w:rsidR="0015272F" w:rsidRPr="007A0EC8" w:rsidTr="00181E60">
        <w:trPr>
          <w:trHeight w:val="20"/>
        </w:trPr>
        <w:tc>
          <w:tcPr>
            <w:tcW w:w="1267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Трудовые действия</w:t>
            </w: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>
              <w:t>Формирование требований к элементам</w:t>
            </w:r>
            <w:r w:rsidRPr="007A0EC8">
              <w:t xml:space="preserve"> технологическ</w:t>
            </w:r>
            <w:r>
              <w:t>ой</w:t>
            </w:r>
            <w:r w:rsidRPr="007A0EC8">
              <w:t xml:space="preserve"> оснастк</w:t>
            </w:r>
            <w:r>
              <w:t>и</w:t>
            </w:r>
            <w:r w:rsidRPr="007A0EC8">
              <w:t xml:space="preserve"> для ионно-плазменных технологий термической обработки </w:t>
            </w:r>
            <w:r>
              <w:t xml:space="preserve">на основе </w:t>
            </w:r>
            <w:r w:rsidRPr="007A0EC8">
              <w:lastRenderedPageBreak/>
              <w:t>конструкторской документации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Выполнение чертежей отдельных деталей и сборочных единиц технологической оснастки для ионно-плазменных технологий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  <w:r w:rsidRPr="007A0EC8" w:rsidDel="002A1D54">
              <w:t>Необходимые умения</w:t>
            </w: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Анализировать чертежи технологической оснастки для ионно-плазменных технологий термической обработки и ее сборочных единиц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>
              <w:t>У</w:t>
            </w:r>
            <w:r w:rsidRPr="007A0EC8">
              <w:t xml:space="preserve">станавливать </w:t>
            </w:r>
            <w:r>
              <w:t xml:space="preserve">на основе </w:t>
            </w:r>
            <w:r w:rsidRPr="007A0EC8">
              <w:t>конструкторск</w:t>
            </w:r>
            <w:r>
              <w:t>ой</w:t>
            </w:r>
            <w:r w:rsidRPr="007A0EC8">
              <w:t xml:space="preserve"> документаци</w:t>
            </w:r>
            <w:r>
              <w:t>и</w:t>
            </w:r>
            <w:r w:rsidRPr="007A0EC8">
              <w:t xml:space="preserve"> необходимые размеры отдельных деталей технологической оснастки для ионно-плазменных технологий термической обработки с использованием систем автоматизированного проектирования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Использовать системы автоматизированного проектирования для выполнения чертежей отдельных деталей технологической оснастки для ионно-плазменных технологий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Выполнять геометрические построения отдельных деталей технологической оснастки для ионно-плазменных технологий термической обработки с использованием систем автоматизированного проектирования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 w:rsidDel="002A1D54">
              <w:t>Необходимые знания</w:t>
            </w: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Физическая природа, особенности технической реализации и назначение ионно-плазменных технологий термической обработки и оборудование для них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Единая система конструкторской документации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Единая система допусков и посадок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Основы промышленной безопасности в термическом производстве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Типовые конструкции технологической оснастки для ионно-плазменных технологий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Системы автоматизированного проектирования: классы, наименования, возможности и порядок работы с ними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  <w:r w:rsidRPr="007A0EC8" w:rsidDel="002A1D54">
              <w:t>Другие характеристики</w:t>
            </w: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-</w:t>
            </w:r>
          </w:p>
        </w:tc>
      </w:tr>
    </w:tbl>
    <w:p w:rsidR="0015272F" w:rsidRDefault="0015272F" w:rsidP="00461A78"/>
    <w:p w:rsidR="0015272F" w:rsidRPr="00461A78" w:rsidRDefault="0015272F" w:rsidP="00461A78">
      <w:pPr>
        <w:rPr>
          <w:b/>
          <w:bCs w:val="0"/>
        </w:rPr>
      </w:pPr>
      <w:r w:rsidRPr="00461A78">
        <w:rPr>
          <w:b/>
          <w:bCs w:val="0"/>
        </w:rPr>
        <w:t>3.1.2. Трудовая функция</w:t>
      </w:r>
    </w:p>
    <w:p w:rsidR="0015272F" w:rsidRPr="00CF6A32" w:rsidRDefault="0015272F" w:rsidP="0015272F">
      <w:pPr>
        <w:rPr>
          <w:sz w:val="22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2"/>
        <w:gridCol w:w="4602"/>
        <w:gridCol w:w="729"/>
        <w:gridCol w:w="900"/>
        <w:gridCol w:w="1644"/>
        <w:gridCol w:w="994"/>
      </w:tblGrid>
      <w:tr w:rsidR="0015272F" w:rsidRPr="007A0EC8" w:rsidTr="00181E60">
        <w:trPr>
          <w:trHeight w:val="20"/>
        </w:trPr>
        <w:tc>
          <w:tcPr>
            <w:tcW w:w="744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Наименование</w:t>
            </w:r>
          </w:p>
        </w:tc>
        <w:tc>
          <w:tcPr>
            <w:tcW w:w="220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Выполнение измерений технологических параметров при проведении ионно-плазменной термической обработки</w:t>
            </w:r>
          </w:p>
        </w:tc>
        <w:tc>
          <w:tcPr>
            <w:tcW w:w="350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16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Код</w:t>
            </w:r>
          </w:p>
        </w:tc>
        <w:tc>
          <w:tcPr>
            <w:tcW w:w="4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A532BB" w:rsidP="00181E60">
            <w:r>
              <w:rPr>
                <w:lang w:val="en-US"/>
              </w:rPr>
              <w:t>A</w:t>
            </w:r>
            <w:r w:rsidR="0015272F" w:rsidRPr="007A0EC8">
              <w:t>/02.4</w:t>
            </w:r>
          </w:p>
        </w:tc>
        <w:tc>
          <w:tcPr>
            <w:tcW w:w="78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Уровень (подуровень) квалификации</w:t>
            </w:r>
          </w:p>
        </w:tc>
        <w:tc>
          <w:tcPr>
            <w:tcW w:w="47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4</w:t>
            </w:r>
          </w:p>
        </w:tc>
      </w:tr>
    </w:tbl>
    <w:p w:rsidR="0015272F" w:rsidRDefault="0015272F" w:rsidP="0015272F"/>
    <w:tbl>
      <w:tblPr>
        <w:tblW w:w="4999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640"/>
        <w:gridCol w:w="1429"/>
        <w:gridCol w:w="456"/>
        <w:gridCol w:w="2401"/>
        <w:gridCol w:w="1509"/>
        <w:gridCol w:w="1984"/>
      </w:tblGrid>
      <w:tr w:rsidR="0015272F" w:rsidRPr="007A0EC8" w:rsidTr="00181E60">
        <w:trPr>
          <w:trHeight w:val="20"/>
        </w:trPr>
        <w:tc>
          <w:tcPr>
            <w:tcW w:w="1267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8"/>
              </w:rPr>
            </w:pPr>
            <w:r w:rsidRPr="007A0EC8">
              <w:rPr>
                <w:sz w:val="20"/>
                <w:szCs w:val="18"/>
              </w:rPr>
              <w:t>Происхождение трудовой функции</w:t>
            </w:r>
          </w:p>
        </w:tc>
        <w:tc>
          <w:tcPr>
            <w:tcW w:w="686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Оригинал</w:t>
            </w:r>
          </w:p>
        </w:tc>
        <w:tc>
          <w:tcPr>
            <w:tcW w:w="219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t>Х</w:t>
            </w:r>
          </w:p>
        </w:tc>
        <w:tc>
          <w:tcPr>
            <w:tcW w:w="115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Заимствовано из оригинала</w:t>
            </w:r>
          </w:p>
        </w:tc>
        <w:tc>
          <w:tcPr>
            <w:tcW w:w="724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  <w:tc>
          <w:tcPr>
            <w:tcW w:w="95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tcBorders>
              <w:top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2057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724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</w:rPr>
            </w:pPr>
            <w:r w:rsidRPr="007A0EC8">
              <w:rPr>
                <w:sz w:val="20"/>
                <w:szCs w:val="20"/>
              </w:rPr>
              <w:t>Код оригинала</w:t>
            </w:r>
          </w:p>
        </w:tc>
        <w:tc>
          <w:tcPr>
            <w:tcW w:w="952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ind w:right="-104"/>
              <w:jc w:val="center"/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Регистрационный номер профессионального стандарта</w:t>
            </w:r>
          </w:p>
        </w:tc>
      </w:tr>
    </w:tbl>
    <w:p w:rsidR="0015272F" w:rsidRDefault="0015272F" w:rsidP="0015272F"/>
    <w:tbl>
      <w:tblPr>
        <w:tblW w:w="5000" w:type="pct"/>
        <w:tblInd w:w="-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41"/>
        <w:gridCol w:w="7780"/>
      </w:tblGrid>
      <w:tr w:rsidR="0015272F" w:rsidRPr="007A0EC8" w:rsidTr="00181E60">
        <w:trPr>
          <w:trHeight w:val="20"/>
        </w:trPr>
        <w:tc>
          <w:tcPr>
            <w:tcW w:w="1267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Трудовые действия</w:t>
            </w: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Подготовка средств измерения к проведению измерений для определения действительных значений контролируемых параметров технологических процессов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Измерение температуры в рабочей камере </w:t>
            </w:r>
            <w:r>
              <w:t xml:space="preserve">установки </w:t>
            </w:r>
            <w:r w:rsidRPr="007A0EC8">
              <w:t>ионно-плазменной термической обработки и в пространстве цеха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Измерение напряжения и силы тока между катодом и анодом</w:t>
            </w:r>
            <w:r>
              <w:t xml:space="preserve"> установки </w:t>
            </w:r>
            <w:r w:rsidRPr="007A0EC8">
              <w:t>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Измерение давления в рабочей камере</w:t>
            </w:r>
            <w:r>
              <w:t xml:space="preserve"> установки </w:t>
            </w:r>
            <w:r w:rsidRPr="007A0EC8">
              <w:t>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Контроль времени нагрева, выдержки и охлаждения</w:t>
            </w:r>
            <w:r>
              <w:t xml:space="preserve"> установки </w:t>
            </w:r>
            <w:r w:rsidRPr="007A0EC8">
              <w:t>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Контроль расхода технологических газов</w:t>
            </w:r>
            <w:r>
              <w:t xml:space="preserve"> установки </w:t>
            </w:r>
            <w:r w:rsidRPr="007A0EC8">
              <w:t>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Контроль химического состава атмосферы в рабочей камере</w:t>
            </w:r>
            <w:r>
              <w:t xml:space="preserve"> установки </w:t>
            </w:r>
            <w:r w:rsidRPr="007A0EC8">
              <w:t>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>
              <w:t>Документирование</w:t>
            </w:r>
            <w:r w:rsidRPr="007A0EC8">
              <w:t xml:space="preserve"> результатов выполненных измерений технологических параметров ионно-плазменной термической обработки в производственной документации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  <w:r w:rsidRPr="007A0EC8" w:rsidDel="002A1D54">
              <w:t>Необходимые умения</w:t>
            </w: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Готовить к использованию средства измерения технологических параметров технологических процессов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Использовать средства измерения для контроля параметров технологических процессов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Использовать </w:t>
            </w:r>
            <w:r w:rsidR="00181E60">
              <w:t xml:space="preserve">компьютерные измерительные </w:t>
            </w:r>
            <w:r w:rsidRPr="007A0EC8">
              <w:t>системы для контроля основных технологических параметров процессов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Оформлять технические документы по результатам измерений параметров технологических процессов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Использовать текстовые редакторы (процессоры) для создания документов по результатам измерений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 w:rsidDel="002A1D54">
              <w:t>Необходимые знания</w:t>
            </w: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Основные технические характеристики, конструктивные особенности, назначение и принципы применения средств измерения параметров технологических процессов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Методика проверки работоспособности средств измерения 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Возможности и правила эксплуатации </w:t>
            </w:r>
            <w:r w:rsidR="00181E60">
              <w:t xml:space="preserve">компьютерных измерительных </w:t>
            </w:r>
            <w:r w:rsidRPr="007A0EC8">
              <w:t>систем контроля основных технологических параметров процессов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Типовые параметры технологических процессов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Методические документы, регламентирующие вопросы применения средств измерения параметров технологических процессов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Методы измерений параметров технологических процессов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Виды, конструкции, назначение, погрешность средств измерений, применяемых для контроля параметров технологических процессов ионно-плазменной термической обработки 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Текстовые редакторы (процессоры): наименования, возможности и порядок работы в них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  <w:r w:rsidRPr="007A0EC8" w:rsidDel="002A1D54">
              <w:t>Другие характеристики</w:t>
            </w: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-</w:t>
            </w:r>
          </w:p>
        </w:tc>
      </w:tr>
    </w:tbl>
    <w:p w:rsidR="0015272F" w:rsidRDefault="0015272F" w:rsidP="00461A78"/>
    <w:p w:rsidR="0015272F" w:rsidRPr="00461A78" w:rsidRDefault="0015272F" w:rsidP="00461A78">
      <w:pPr>
        <w:rPr>
          <w:b/>
          <w:bCs w:val="0"/>
        </w:rPr>
      </w:pPr>
      <w:r w:rsidRPr="00461A78">
        <w:rPr>
          <w:b/>
          <w:bCs w:val="0"/>
        </w:rPr>
        <w:t>3.1.3. Трудовая функция</w:t>
      </w:r>
    </w:p>
    <w:p w:rsidR="0015272F" w:rsidRPr="00CF6A32" w:rsidRDefault="0015272F" w:rsidP="0015272F">
      <w:pPr>
        <w:rPr>
          <w:sz w:val="22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2"/>
        <w:gridCol w:w="4602"/>
        <w:gridCol w:w="729"/>
        <w:gridCol w:w="900"/>
        <w:gridCol w:w="1644"/>
        <w:gridCol w:w="994"/>
      </w:tblGrid>
      <w:tr w:rsidR="0015272F" w:rsidRPr="007A0EC8" w:rsidTr="00181E60">
        <w:trPr>
          <w:trHeight w:val="20"/>
        </w:trPr>
        <w:tc>
          <w:tcPr>
            <w:tcW w:w="744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Наименование</w:t>
            </w:r>
          </w:p>
        </w:tc>
        <w:tc>
          <w:tcPr>
            <w:tcW w:w="220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Ведение учетной документации по ионно-плазменной термической обработке</w:t>
            </w:r>
          </w:p>
        </w:tc>
        <w:tc>
          <w:tcPr>
            <w:tcW w:w="350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16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Код</w:t>
            </w:r>
          </w:p>
        </w:tc>
        <w:tc>
          <w:tcPr>
            <w:tcW w:w="4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A532BB" w:rsidP="00886EAB">
            <w:r>
              <w:rPr>
                <w:lang w:val="en-US"/>
              </w:rPr>
              <w:t>A</w:t>
            </w:r>
            <w:r w:rsidR="0015272F" w:rsidRPr="007A0EC8">
              <w:t>/0</w:t>
            </w:r>
            <w:r w:rsidR="00886EAB">
              <w:t>3</w:t>
            </w:r>
            <w:r w:rsidR="0015272F" w:rsidRPr="007A0EC8">
              <w:t>.4</w:t>
            </w:r>
          </w:p>
        </w:tc>
        <w:tc>
          <w:tcPr>
            <w:tcW w:w="78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Уровень (подуровень) квалификации</w:t>
            </w:r>
          </w:p>
        </w:tc>
        <w:tc>
          <w:tcPr>
            <w:tcW w:w="47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4</w:t>
            </w:r>
          </w:p>
        </w:tc>
      </w:tr>
    </w:tbl>
    <w:p w:rsidR="0015272F" w:rsidRDefault="0015272F" w:rsidP="0015272F"/>
    <w:tbl>
      <w:tblPr>
        <w:tblW w:w="4999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640"/>
        <w:gridCol w:w="1429"/>
        <w:gridCol w:w="456"/>
        <w:gridCol w:w="2401"/>
        <w:gridCol w:w="1509"/>
        <w:gridCol w:w="1984"/>
      </w:tblGrid>
      <w:tr w:rsidR="0015272F" w:rsidRPr="007A0EC8" w:rsidTr="00181E60">
        <w:trPr>
          <w:trHeight w:val="20"/>
        </w:trPr>
        <w:tc>
          <w:tcPr>
            <w:tcW w:w="1267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8"/>
              </w:rPr>
            </w:pPr>
            <w:r w:rsidRPr="007A0EC8">
              <w:rPr>
                <w:sz w:val="20"/>
                <w:szCs w:val="18"/>
              </w:rPr>
              <w:t>Происхождение трудовой функции</w:t>
            </w:r>
          </w:p>
        </w:tc>
        <w:tc>
          <w:tcPr>
            <w:tcW w:w="686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Оригинал</w:t>
            </w:r>
          </w:p>
        </w:tc>
        <w:tc>
          <w:tcPr>
            <w:tcW w:w="219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t>Х</w:t>
            </w:r>
          </w:p>
        </w:tc>
        <w:tc>
          <w:tcPr>
            <w:tcW w:w="115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Заимствовано из оригинала</w:t>
            </w:r>
          </w:p>
        </w:tc>
        <w:tc>
          <w:tcPr>
            <w:tcW w:w="724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  <w:tc>
          <w:tcPr>
            <w:tcW w:w="95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tcBorders>
              <w:top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2057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724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</w:rPr>
            </w:pPr>
            <w:r w:rsidRPr="007A0EC8">
              <w:rPr>
                <w:sz w:val="20"/>
                <w:szCs w:val="20"/>
              </w:rPr>
              <w:t>Код оригинала</w:t>
            </w:r>
          </w:p>
        </w:tc>
        <w:tc>
          <w:tcPr>
            <w:tcW w:w="952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ind w:right="-104"/>
              <w:jc w:val="center"/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Регистрационный номер профессионального стандарта</w:t>
            </w:r>
          </w:p>
        </w:tc>
      </w:tr>
    </w:tbl>
    <w:p w:rsidR="0015272F" w:rsidRDefault="0015272F" w:rsidP="0015272F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41"/>
        <w:gridCol w:w="7780"/>
      </w:tblGrid>
      <w:tr w:rsidR="0015272F" w:rsidRPr="007A0EC8" w:rsidTr="00181E60">
        <w:trPr>
          <w:trHeight w:val="20"/>
        </w:trPr>
        <w:tc>
          <w:tcPr>
            <w:tcW w:w="1267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Трудовые действия</w:t>
            </w: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rPr>
                <w:rFonts w:hint="eastAsia"/>
              </w:rPr>
              <w:t>Сбор и</w:t>
            </w:r>
            <w:r w:rsidRPr="007A0EC8">
              <w:t xml:space="preserve"> оцифровка </w:t>
            </w:r>
            <w:r w:rsidRPr="007A0EC8">
              <w:rPr>
                <w:rFonts w:hint="eastAsia"/>
              </w:rPr>
              <w:t>данных</w:t>
            </w:r>
            <w:r w:rsidRPr="007A0EC8">
              <w:t xml:space="preserve"> </w:t>
            </w:r>
            <w:r w:rsidRPr="007A0EC8">
              <w:rPr>
                <w:rFonts w:hint="eastAsia"/>
              </w:rPr>
              <w:t>о</w:t>
            </w:r>
            <w:r w:rsidRPr="007A0EC8">
              <w:t xml:space="preserve"> параметрах разрабатываемых и применяемых технологических процессов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Ведение электронных таблиц и баз данных по параметрам разрабатываемых и применяемых технологических процессов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  <w:r w:rsidRPr="007A0EC8" w:rsidDel="002A1D54">
              <w:t>Необходимые умения</w:t>
            </w: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237355">
            <w:pPr>
              <w:pStyle w:val="afc"/>
              <w:jc w:val="both"/>
            </w:pPr>
            <w:r w:rsidRPr="007A0EC8">
              <w:t>Обрабатывать в машиночитаемом виде информацию о параметр</w:t>
            </w:r>
            <w:r w:rsidR="00237355">
              <w:t>ах</w:t>
            </w:r>
            <w:r w:rsidRPr="007A0EC8">
              <w:t xml:space="preserve"> технологического процесса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Искать в электронном архиве справочную информацию, конструкторские и технологические документы о разрабатываемом технологическом процессе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Просматривать документы и их реквизиты в электронном архиве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Сохранять документы из электронного архива 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Загружать и регистрировать в электронном архиве новые документы о разрабатываемом технологическом процессе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Использовать системы управления базами данных и для хранения, систематизации и обработки информации о технологическом процессе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Использовать вычислительную технику и прикладные программы для оформления производственной документации 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Получать, отправлять, пересылать сообщения и документы по электронной почте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 w:rsidDel="002A1D54">
              <w:t>Необходимые знания</w:t>
            </w: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Методика сбора и оцифровки информации 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Порядок работы с электронным архивом технической документации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237355">
            <w:pPr>
              <w:pStyle w:val="afc"/>
              <w:jc w:val="both"/>
            </w:pPr>
            <w:r w:rsidRPr="007A0EC8">
              <w:t>Правила работы на автоматизированных рабочих местах, оснащенных применяемым в орг</w:t>
            </w:r>
            <w:r w:rsidR="00237355">
              <w:t>анизации программным обеспечение</w:t>
            </w:r>
            <w:r w:rsidRPr="007A0EC8">
              <w:t>м</w:t>
            </w:r>
            <w:r w:rsidR="00237355">
              <w:t>,</w:t>
            </w:r>
            <w:r w:rsidRPr="007A0EC8">
              <w:t xml:space="preserve"> включенным в локальную, а также внешнюю сеть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Методика использования программного обеспечения, применяемого в организации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Прикладные компьютерные программы для работы с электронными таблицами: наименования, возможности и порядок работы в них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Прикладные компьютерные программы для работы с базами данных: наименования, возможности и порядок работы в них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Основные правила ведения производственной документации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Прикладные компьютерные программы для работы с электронной почтой: наименования, возможности и порядок работы в них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  <w:r w:rsidRPr="007A0EC8" w:rsidDel="002A1D54">
              <w:t>Другие характеристики</w:t>
            </w: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-</w:t>
            </w:r>
          </w:p>
        </w:tc>
      </w:tr>
    </w:tbl>
    <w:p w:rsidR="00CF6A32" w:rsidRPr="00CF6A32" w:rsidRDefault="00CF6A32" w:rsidP="00CF6A32">
      <w:pPr>
        <w:rPr>
          <w:lang w:val="en-US"/>
        </w:rPr>
      </w:pPr>
      <w:bookmarkStart w:id="8" w:name="_Toc4180894"/>
    </w:p>
    <w:p w:rsidR="0015272F" w:rsidRDefault="0015272F" w:rsidP="0015272F">
      <w:pPr>
        <w:pStyle w:val="2"/>
        <w:spacing w:before="0" w:after="0"/>
      </w:pPr>
      <w:r w:rsidRPr="007A0EC8">
        <w:t>3.2. Обобщенная трудовая функция</w:t>
      </w:r>
      <w:bookmarkEnd w:id="8"/>
    </w:p>
    <w:p w:rsidR="0015272F" w:rsidRPr="003B30CC" w:rsidRDefault="0015272F" w:rsidP="0015272F"/>
    <w:tbl>
      <w:tblPr>
        <w:tblW w:w="5002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9"/>
        <w:gridCol w:w="4693"/>
        <w:gridCol w:w="742"/>
        <w:gridCol w:w="784"/>
        <w:gridCol w:w="1649"/>
        <w:gridCol w:w="988"/>
      </w:tblGrid>
      <w:tr w:rsidR="0015272F" w:rsidRPr="007A0EC8" w:rsidTr="00181E60">
        <w:trPr>
          <w:trHeight w:val="278"/>
        </w:trPr>
        <w:tc>
          <w:tcPr>
            <w:tcW w:w="752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Наименование</w:t>
            </w:r>
          </w:p>
        </w:tc>
        <w:tc>
          <w:tcPr>
            <w:tcW w:w="225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435E20" w:rsidP="00181E60">
            <w:pPr>
              <w:rPr>
                <w:highlight w:val="yellow"/>
              </w:rPr>
            </w:pPr>
            <w:r w:rsidRPr="007A0EC8">
              <w:t>Разработка ионно-вакуумных технологий термической обработки</w:t>
            </w:r>
          </w:p>
        </w:tc>
        <w:tc>
          <w:tcPr>
            <w:tcW w:w="356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20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Код</w:t>
            </w:r>
          </w:p>
        </w:tc>
        <w:tc>
          <w:tcPr>
            <w:tcW w:w="37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A532BB" w:rsidP="00181E6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79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Уровень квалификации</w:t>
            </w:r>
          </w:p>
        </w:tc>
        <w:tc>
          <w:tcPr>
            <w:tcW w:w="47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5</w:t>
            </w:r>
          </w:p>
        </w:tc>
      </w:tr>
    </w:tbl>
    <w:p w:rsidR="0015272F" w:rsidRDefault="0015272F" w:rsidP="0015272F"/>
    <w:p w:rsidR="00461A78" w:rsidRDefault="00461A78" w:rsidP="0015272F"/>
    <w:tbl>
      <w:tblPr>
        <w:tblW w:w="5001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808"/>
        <w:gridCol w:w="1490"/>
        <w:gridCol w:w="482"/>
        <w:gridCol w:w="2468"/>
        <w:gridCol w:w="1215"/>
        <w:gridCol w:w="1960"/>
      </w:tblGrid>
      <w:tr w:rsidR="0015272F" w:rsidRPr="007A0EC8" w:rsidTr="00181E60">
        <w:trPr>
          <w:trHeight w:val="283"/>
        </w:trPr>
        <w:tc>
          <w:tcPr>
            <w:tcW w:w="1347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8"/>
              </w:rPr>
            </w:pPr>
            <w:r w:rsidRPr="007A0EC8">
              <w:rPr>
                <w:sz w:val="20"/>
                <w:szCs w:val="18"/>
              </w:rPr>
              <w:t>Происхождение обобщенной трудовой функции</w:t>
            </w:r>
          </w:p>
        </w:tc>
        <w:tc>
          <w:tcPr>
            <w:tcW w:w="71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Оригинал</w:t>
            </w:r>
          </w:p>
        </w:tc>
        <w:tc>
          <w:tcPr>
            <w:tcW w:w="231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t>Х</w:t>
            </w:r>
          </w:p>
        </w:tc>
        <w:tc>
          <w:tcPr>
            <w:tcW w:w="1184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Заимствовано из оригинала</w:t>
            </w:r>
          </w:p>
        </w:tc>
        <w:tc>
          <w:tcPr>
            <w:tcW w:w="58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/>
        </w:tc>
        <w:tc>
          <w:tcPr>
            <w:tcW w:w="941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/>
        </w:tc>
      </w:tr>
      <w:tr w:rsidR="0015272F" w:rsidRPr="007A0EC8" w:rsidTr="00181E60">
        <w:trPr>
          <w:trHeight w:val="479"/>
        </w:trPr>
        <w:tc>
          <w:tcPr>
            <w:tcW w:w="1347" w:type="pct"/>
            <w:tcBorders>
              <w:top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2130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583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</w:rPr>
            </w:pPr>
            <w:r w:rsidRPr="007A0EC8">
              <w:rPr>
                <w:sz w:val="20"/>
                <w:szCs w:val="20"/>
              </w:rPr>
              <w:t>Код оригинала</w:t>
            </w:r>
          </w:p>
        </w:tc>
        <w:tc>
          <w:tcPr>
            <w:tcW w:w="941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ind w:right="-104"/>
              <w:jc w:val="center"/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Регистрационный номер профессионального стандарта</w:t>
            </w:r>
          </w:p>
        </w:tc>
      </w:tr>
    </w:tbl>
    <w:p w:rsidR="0015272F" w:rsidRDefault="0015272F" w:rsidP="0015272F"/>
    <w:tbl>
      <w:tblPr>
        <w:tblW w:w="5004" w:type="pct"/>
        <w:tblInd w:w="-5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807"/>
        <w:gridCol w:w="7622"/>
      </w:tblGrid>
      <w:tr w:rsidR="0015272F" w:rsidRPr="007A0EC8" w:rsidTr="00181E60">
        <w:trPr>
          <w:trHeight w:val="525"/>
        </w:trPr>
        <w:tc>
          <w:tcPr>
            <w:tcW w:w="1346" w:type="pct"/>
            <w:tcBorders>
              <w:lef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Возможные наименования должностей, профессий</w:t>
            </w:r>
          </w:p>
        </w:tc>
        <w:tc>
          <w:tcPr>
            <w:tcW w:w="3654" w:type="pct"/>
            <w:tcBorders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Инженер-технолог ионно-плазменной термической обработки III</w:t>
            </w:r>
            <w:r w:rsidR="004F2FF6">
              <w:t> </w:t>
            </w:r>
            <w:r w:rsidRPr="007A0EC8">
              <w:t>категории</w:t>
            </w:r>
          </w:p>
          <w:p w:rsidR="0015272F" w:rsidRPr="007A0EC8" w:rsidRDefault="0015272F" w:rsidP="00181E60">
            <w:pPr>
              <w:pStyle w:val="afc"/>
            </w:pPr>
            <w:r w:rsidRPr="007A0EC8">
              <w:t>Инженер-технолог III категории</w:t>
            </w:r>
          </w:p>
          <w:p w:rsidR="0015272F" w:rsidRPr="007A0EC8" w:rsidRDefault="0015272F" w:rsidP="00181E60">
            <w:pPr>
              <w:pStyle w:val="afc"/>
            </w:pPr>
            <w:r w:rsidRPr="007A0EC8">
              <w:t>Инженер III категории</w:t>
            </w:r>
          </w:p>
        </w:tc>
      </w:tr>
    </w:tbl>
    <w:p w:rsidR="0015272F" w:rsidRDefault="0015272F" w:rsidP="0015272F"/>
    <w:tbl>
      <w:tblPr>
        <w:tblW w:w="5004" w:type="pct"/>
        <w:tblInd w:w="-5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807"/>
        <w:gridCol w:w="7622"/>
      </w:tblGrid>
      <w:tr w:rsidR="0015272F" w:rsidRPr="007A0EC8" w:rsidTr="00181E60">
        <w:trPr>
          <w:trHeight w:val="20"/>
        </w:trPr>
        <w:tc>
          <w:tcPr>
            <w:tcW w:w="1346" w:type="pct"/>
            <w:tcBorders>
              <w:lef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Требования к образованию и обучению</w:t>
            </w:r>
          </w:p>
        </w:tc>
        <w:tc>
          <w:tcPr>
            <w:tcW w:w="3654" w:type="pct"/>
            <w:tcBorders>
              <w:right w:val="single" w:sz="4" w:space="0" w:color="808080"/>
            </w:tcBorders>
          </w:tcPr>
          <w:p w:rsidR="0015272F" w:rsidRDefault="0015272F" w:rsidP="00181E60">
            <w:pPr>
              <w:pStyle w:val="afc"/>
            </w:pPr>
            <w:r w:rsidRPr="007A0EC8">
              <w:t>Среднее профессиональное образование – программы подготовки специалистов среднего звена</w:t>
            </w:r>
          </w:p>
          <w:p w:rsidR="004F2FF6" w:rsidRPr="007A0EC8" w:rsidRDefault="004F2FF6" w:rsidP="00181E60">
            <w:pPr>
              <w:pStyle w:val="afc"/>
            </w:pPr>
            <w:r>
              <w:t>или</w:t>
            </w:r>
          </w:p>
          <w:p w:rsidR="0015272F" w:rsidRPr="007A0EC8" w:rsidRDefault="0015272F" w:rsidP="00181E60">
            <w:pPr>
              <w:pStyle w:val="afc"/>
            </w:pPr>
            <w:r w:rsidRPr="007A0EC8">
              <w:t>Высшее образование – бакалавриат</w:t>
            </w:r>
          </w:p>
        </w:tc>
      </w:tr>
      <w:tr w:rsidR="0015272F" w:rsidRPr="007A0EC8" w:rsidTr="00181E60">
        <w:trPr>
          <w:trHeight w:val="20"/>
        </w:trPr>
        <w:tc>
          <w:tcPr>
            <w:tcW w:w="1346" w:type="pct"/>
            <w:tcBorders>
              <w:lef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Требования к опыту практической работы</w:t>
            </w:r>
          </w:p>
        </w:tc>
        <w:tc>
          <w:tcPr>
            <w:tcW w:w="3654" w:type="pct"/>
            <w:tcBorders>
              <w:right w:val="single" w:sz="4" w:space="0" w:color="808080"/>
            </w:tcBorders>
          </w:tcPr>
          <w:p w:rsidR="0015272F" w:rsidRPr="0058453D" w:rsidRDefault="0015272F" w:rsidP="00181E60">
            <w:pPr>
              <w:pStyle w:val="afc"/>
            </w:pPr>
            <w:r w:rsidRPr="0058453D">
              <w:t xml:space="preserve">Не менее </w:t>
            </w:r>
            <w:r>
              <w:t>трех</w:t>
            </w:r>
            <w:r w:rsidRPr="0058453D">
              <w:t xml:space="preserve"> лет техником </w:t>
            </w:r>
            <w:r w:rsidRPr="0018108E">
              <w:t>в области материало</w:t>
            </w:r>
            <w:r>
              <w:t>ведения и технологии материалов для получивших среднее профессиональное образование</w:t>
            </w:r>
            <w:r w:rsidRPr="0058453D">
              <w:t xml:space="preserve"> – программ подготовки специалистов среднего звена</w:t>
            </w:r>
          </w:p>
          <w:p w:rsidR="0015272F" w:rsidRPr="007A0EC8" w:rsidRDefault="0015272F" w:rsidP="00181E60">
            <w:pPr>
              <w:pStyle w:val="afc"/>
              <w:rPr>
                <w:shd w:val="clear" w:color="auto" w:fill="FFFFFF"/>
              </w:rPr>
            </w:pPr>
            <w:r w:rsidRPr="00017E54">
              <w:t>Без требований к опыту практической</w:t>
            </w:r>
            <w:r w:rsidRPr="007A0EC8">
              <w:t xml:space="preserve"> работы при наличии высшего образования – бакалавриат</w:t>
            </w:r>
            <w:r w:rsidR="004F2FF6">
              <w:t>а</w:t>
            </w:r>
          </w:p>
        </w:tc>
      </w:tr>
      <w:tr w:rsidR="0015272F" w:rsidRPr="007A0EC8" w:rsidTr="00181E60">
        <w:trPr>
          <w:trHeight w:val="20"/>
        </w:trPr>
        <w:tc>
          <w:tcPr>
            <w:tcW w:w="1346" w:type="pct"/>
            <w:tcBorders>
              <w:lef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Особые условия допуска к работе</w:t>
            </w:r>
          </w:p>
        </w:tc>
        <w:tc>
          <w:tcPr>
            <w:tcW w:w="3654" w:type="pct"/>
            <w:tcBorders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rPr>
                <w:shd w:val="clear" w:color="auto" w:fill="FFFFFF"/>
              </w:rPr>
            </w:pPr>
            <w:r w:rsidRPr="007A0EC8">
              <w:rPr>
                <w:shd w:val="clear" w:color="auto" w:fill="FFFFFF"/>
              </w:rPr>
              <w:t>Прохождение работником противопожарного инструктажа</w:t>
            </w:r>
          </w:p>
          <w:p w:rsidR="0015272F" w:rsidRPr="007A0EC8" w:rsidRDefault="0015272F" w:rsidP="00181E60">
            <w:pPr>
              <w:pStyle w:val="afc"/>
              <w:rPr>
                <w:shd w:val="clear" w:color="auto" w:fill="FFFFFF"/>
              </w:rPr>
            </w:pPr>
            <w:r w:rsidRPr="007A0EC8">
              <w:rPr>
                <w:shd w:val="clear" w:color="auto" w:fill="FFFFFF"/>
              </w:rPr>
              <w:t>Прохождение работником инструктажа по охране труда на рабочем месте</w:t>
            </w:r>
          </w:p>
        </w:tc>
      </w:tr>
      <w:tr w:rsidR="0015272F" w:rsidRPr="007A0EC8" w:rsidTr="00181E60">
        <w:trPr>
          <w:trHeight w:val="20"/>
        </w:trPr>
        <w:tc>
          <w:tcPr>
            <w:tcW w:w="1346" w:type="pct"/>
            <w:tcBorders>
              <w:lef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Другие характеристики</w:t>
            </w:r>
          </w:p>
        </w:tc>
        <w:tc>
          <w:tcPr>
            <w:tcW w:w="3654" w:type="pct"/>
            <w:tcBorders>
              <w:right w:val="single" w:sz="4" w:space="0" w:color="808080"/>
            </w:tcBorders>
          </w:tcPr>
          <w:p w:rsidR="0015272F" w:rsidRPr="007A0EC8" w:rsidRDefault="004F2FF6" w:rsidP="00181E60">
            <w:pPr>
              <w:pStyle w:val="afc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-</w:t>
            </w:r>
          </w:p>
        </w:tc>
      </w:tr>
    </w:tbl>
    <w:p w:rsidR="0015272F" w:rsidRDefault="0015272F" w:rsidP="0015272F"/>
    <w:p w:rsidR="0015272F" w:rsidRPr="007A0EC8" w:rsidRDefault="0015272F" w:rsidP="0015272F">
      <w:r w:rsidRPr="007A0EC8">
        <w:t>Дополнительные характеристики</w:t>
      </w:r>
    </w:p>
    <w:p w:rsidR="0015272F" w:rsidRDefault="0015272F" w:rsidP="0015272F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168"/>
        <w:gridCol w:w="1348"/>
        <w:gridCol w:w="5905"/>
      </w:tblGrid>
      <w:tr w:rsidR="0015272F" w:rsidRPr="007A0EC8" w:rsidTr="00181E60">
        <w:trPr>
          <w:trHeight w:val="20"/>
        </w:trPr>
        <w:tc>
          <w:tcPr>
            <w:tcW w:w="1520" w:type="pct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Наименование документа</w:t>
            </w:r>
          </w:p>
        </w:tc>
        <w:tc>
          <w:tcPr>
            <w:tcW w:w="647" w:type="pct"/>
            <w:tcBorders>
              <w:bottom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Код</w:t>
            </w:r>
          </w:p>
        </w:tc>
        <w:tc>
          <w:tcPr>
            <w:tcW w:w="2833" w:type="pct"/>
            <w:tcBorders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Наименование базовой группы, должности (профессии) или специальности</w:t>
            </w:r>
          </w:p>
        </w:tc>
      </w:tr>
      <w:tr w:rsidR="0015272F" w:rsidRPr="007A0EC8" w:rsidTr="00181E60">
        <w:trPr>
          <w:trHeight w:val="20"/>
        </w:trPr>
        <w:tc>
          <w:tcPr>
            <w:tcW w:w="1520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rPr>
                <w:vertAlign w:val="superscript"/>
              </w:rPr>
            </w:pPr>
            <w:r w:rsidRPr="007A0EC8">
              <w:t>ОКЗ</w:t>
            </w:r>
          </w:p>
        </w:tc>
        <w:tc>
          <w:tcPr>
            <w:tcW w:w="647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2141</w:t>
            </w:r>
          </w:p>
        </w:tc>
        <w:tc>
          <w:tcPr>
            <w:tcW w:w="2833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Инженеры в промышленности и на производстве</w:t>
            </w:r>
          </w:p>
        </w:tc>
      </w:tr>
      <w:tr w:rsidR="0015272F" w:rsidRPr="007A0EC8" w:rsidTr="00181E60">
        <w:trPr>
          <w:trHeight w:val="20"/>
        </w:trPr>
        <w:tc>
          <w:tcPr>
            <w:tcW w:w="1520" w:type="pct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ЕКС</w:t>
            </w:r>
          </w:p>
        </w:tc>
        <w:tc>
          <w:tcPr>
            <w:tcW w:w="647" w:type="pct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-</w:t>
            </w:r>
          </w:p>
        </w:tc>
        <w:tc>
          <w:tcPr>
            <w:tcW w:w="2833" w:type="pct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Инженер-</w:t>
            </w:r>
            <w:r w:rsidRPr="006619A6">
              <w:t>технолог</w:t>
            </w:r>
            <w:r w:rsidR="006619A6">
              <w:t xml:space="preserve"> (технолог)</w:t>
            </w:r>
          </w:p>
        </w:tc>
      </w:tr>
      <w:tr w:rsidR="0015272F" w:rsidRPr="007A0EC8" w:rsidTr="00181E60">
        <w:trPr>
          <w:trHeight w:val="20"/>
        </w:trPr>
        <w:tc>
          <w:tcPr>
            <w:tcW w:w="1520" w:type="pc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ОКПДТР</w:t>
            </w:r>
          </w:p>
        </w:tc>
        <w:tc>
          <w:tcPr>
            <w:tcW w:w="647" w:type="pc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7A0EC8">
              <w:t>22854</w:t>
            </w:r>
          </w:p>
        </w:tc>
        <w:tc>
          <w:tcPr>
            <w:tcW w:w="2833" w:type="pc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7A0EC8">
              <w:t>Инженер-технолог</w:t>
            </w:r>
          </w:p>
        </w:tc>
      </w:tr>
      <w:tr w:rsidR="0015272F" w:rsidRPr="007A0EC8" w:rsidTr="00181E60">
        <w:trPr>
          <w:trHeight w:val="20"/>
        </w:trPr>
        <w:tc>
          <w:tcPr>
            <w:tcW w:w="1520" w:type="pct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ОКСО</w:t>
            </w:r>
          </w:p>
        </w:tc>
        <w:tc>
          <w:tcPr>
            <w:tcW w:w="647" w:type="pc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15272F" w:rsidRPr="00A532BB" w:rsidRDefault="0015272F" w:rsidP="00181E60">
            <w:pPr>
              <w:rPr>
                <w:lang w:val="en-US"/>
              </w:rPr>
            </w:pPr>
            <w:r w:rsidRPr="007A0EC8">
              <w:t>2.22.02.0</w:t>
            </w:r>
            <w:r w:rsidR="00A532BB">
              <w:rPr>
                <w:lang w:val="en-US"/>
              </w:rPr>
              <w:t>4</w:t>
            </w:r>
          </w:p>
        </w:tc>
        <w:tc>
          <w:tcPr>
            <w:tcW w:w="2833" w:type="pc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Металловедение и термическая обработка металлов</w:t>
            </w:r>
          </w:p>
        </w:tc>
      </w:tr>
      <w:tr w:rsidR="0015272F" w:rsidRPr="007A0EC8" w:rsidTr="00181E60">
        <w:trPr>
          <w:trHeight w:val="20"/>
        </w:trPr>
        <w:tc>
          <w:tcPr>
            <w:tcW w:w="1520" w:type="pct"/>
            <w:vMerge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647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2.22.03.01</w:t>
            </w:r>
          </w:p>
        </w:tc>
        <w:tc>
          <w:tcPr>
            <w:tcW w:w="2833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Материаловедение и технологии материалов</w:t>
            </w:r>
          </w:p>
        </w:tc>
      </w:tr>
    </w:tbl>
    <w:p w:rsidR="00A532BB" w:rsidRPr="00A532BB" w:rsidRDefault="00A532BB" w:rsidP="00A532BB">
      <w:pPr>
        <w:rPr>
          <w:lang w:val="en-US"/>
        </w:rPr>
      </w:pPr>
    </w:p>
    <w:p w:rsidR="0015272F" w:rsidRPr="00461A78" w:rsidRDefault="0015272F" w:rsidP="00461A78">
      <w:pPr>
        <w:rPr>
          <w:b/>
          <w:bCs w:val="0"/>
        </w:rPr>
      </w:pPr>
      <w:r w:rsidRPr="00461A78">
        <w:rPr>
          <w:b/>
          <w:bCs w:val="0"/>
        </w:rPr>
        <w:t>3.2.1. Трудовая функция</w:t>
      </w:r>
    </w:p>
    <w:p w:rsidR="0015272F" w:rsidRPr="003B30CC" w:rsidRDefault="0015272F" w:rsidP="0015272F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9"/>
        <w:gridCol w:w="4629"/>
        <w:gridCol w:w="736"/>
        <w:gridCol w:w="894"/>
        <w:gridCol w:w="1630"/>
        <w:gridCol w:w="973"/>
      </w:tblGrid>
      <w:tr w:rsidR="0015272F" w:rsidRPr="007A0EC8" w:rsidTr="00181E60">
        <w:trPr>
          <w:trHeight w:val="20"/>
        </w:trPr>
        <w:tc>
          <w:tcPr>
            <w:tcW w:w="748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Наименование</w:t>
            </w:r>
          </w:p>
        </w:tc>
        <w:tc>
          <w:tcPr>
            <w:tcW w:w="222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F76D76" w:rsidP="00181E60">
            <w:r w:rsidRPr="007A0EC8">
              <w:t>Проектирование ионно-вакуумных технологических процессов нанесения покрытий</w:t>
            </w:r>
          </w:p>
        </w:tc>
        <w:tc>
          <w:tcPr>
            <w:tcW w:w="353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16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Код</w:t>
            </w:r>
          </w:p>
        </w:tc>
        <w:tc>
          <w:tcPr>
            <w:tcW w:w="42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A532BB" w:rsidP="00181E60">
            <w:r>
              <w:rPr>
                <w:lang w:val="en-US"/>
              </w:rPr>
              <w:t>B</w:t>
            </w:r>
            <w:r w:rsidR="0015272F" w:rsidRPr="007A0EC8">
              <w:t>/01.5</w:t>
            </w:r>
          </w:p>
        </w:tc>
        <w:tc>
          <w:tcPr>
            <w:tcW w:w="782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Уровень (подуровень) квалификации</w:t>
            </w:r>
          </w:p>
        </w:tc>
        <w:tc>
          <w:tcPr>
            <w:tcW w:w="46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5</w:t>
            </w:r>
          </w:p>
        </w:tc>
      </w:tr>
    </w:tbl>
    <w:p w:rsidR="0015272F" w:rsidRDefault="0015272F" w:rsidP="0015272F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656"/>
        <w:gridCol w:w="1438"/>
        <w:gridCol w:w="463"/>
        <w:gridCol w:w="2411"/>
        <w:gridCol w:w="1511"/>
        <w:gridCol w:w="1942"/>
      </w:tblGrid>
      <w:tr w:rsidR="0015272F" w:rsidRPr="007A0EC8" w:rsidTr="00181E60">
        <w:trPr>
          <w:trHeight w:val="20"/>
        </w:trPr>
        <w:tc>
          <w:tcPr>
            <w:tcW w:w="1274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8"/>
              </w:rPr>
            </w:pPr>
            <w:r w:rsidRPr="007A0EC8">
              <w:rPr>
                <w:sz w:val="20"/>
                <w:szCs w:val="18"/>
              </w:rPr>
              <w:t>Происхождение трудовой функции</w:t>
            </w:r>
          </w:p>
        </w:tc>
        <w:tc>
          <w:tcPr>
            <w:tcW w:w="690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Оригинал</w:t>
            </w:r>
          </w:p>
        </w:tc>
        <w:tc>
          <w:tcPr>
            <w:tcW w:w="222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t>Х</w:t>
            </w:r>
          </w:p>
        </w:tc>
        <w:tc>
          <w:tcPr>
            <w:tcW w:w="1157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Заимствовано из оригинала</w:t>
            </w:r>
          </w:p>
        </w:tc>
        <w:tc>
          <w:tcPr>
            <w:tcW w:w="72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  <w:tc>
          <w:tcPr>
            <w:tcW w:w="93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tcBorders>
              <w:top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2069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725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</w:rPr>
            </w:pPr>
            <w:r w:rsidRPr="007A0EC8">
              <w:rPr>
                <w:sz w:val="20"/>
                <w:szCs w:val="20"/>
              </w:rPr>
              <w:t>Код оригинала</w:t>
            </w:r>
          </w:p>
        </w:tc>
        <w:tc>
          <w:tcPr>
            <w:tcW w:w="932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ind w:right="-104"/>
              <w:jc w:val="center"/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Регистрационный номер профессионального стандарта</w:t>
            </w:r>
          </w:p>
        </w:tc>
      </w:tr>
    </w:tbl>
    <w:p w:rsidR="0015272F" w:rsidRDefault="0015272F" w:rsidP="0015272F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5"/>
        <w:gridCol w:w="7766"/>
      </w:tblGrid>
      <w:tr w:rsidR="0015272F" w:rsidRPr="007A0EC8" w:rsidTr="00181E60">
        <w:trPr>
          <w:trHeight w:val="20"/>
        </w:trPr>
        <w:tc>
          <w:tcPr>
            <w:tcW w:w="1274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Трудовые действия</w:t>
            </w: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>
              <w:t>Р</w:t>
            </w:r>
            <w:r w:rsidRPr="007A0EC8">
              <w:t>азработк</w:t>
            </w:r>
            <w:r>
              <w:t>а</w:t>
            </w:r>
            <w:r w:rsidRPr="007A0EC8">
              <w:t xml:space="preserve"> технологического процесса ионно-вакуумной термической обработки </w:t>
            </w:r>
            <w:r>
              <w:t>на основе</w:t>
            </w:r>
            <w:r w:rsidRPr="007A0EC8">
              <w:t xml:space="preserve"> технического задания 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>
              <w:rPr>
                <w:rFonts w:hint="eastAsia"/>
              </w:rPr>
              <w:t>Обобще</w:t>
            </w:r>
            <w:r>
              <w:t>ние</w:t>
            </w:r>
            <w:r w:rsidRPr="007A0EC8">
              <w:rPr>
                <w:rFonts w:hint="eastAsia"/>
              </w:rPr>
              <w:t xml:space="preserve"> баз</w:t>
            </w:r>
            <w:r w:rsidRPr="007A0EC8">
              <w:t xml:space="preserve"> данных по технологическим процессам ионно-вакуумной термической обработки на предмет выявления подобных технологических решений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Оценка затрат на внедрение технологического процесса ионно-вакуумной термической обработки, проектирование и изготовление оснастки для него, текущих расходов на электроэнергию и технологические газы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Прогнозирование экономического эффекта от повышения эксплуатационных свойств изделия, получаемого в результате внедрения технологии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Определение технологических параметров ионно-вакуумной термической обработки: температуры, химического состава рабочей среды, давления и продолжительности процесса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Выбор способа экранирования частей поверхности изделия ионно-вакуумной термической обработки, на которые покрытие не наносится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Выбор оптимального расположения изделия ионно-вакуумной термической обработки в рабочей камере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Согласование параметров технологического процесса ионно-вакуумной термической обработки с заинтересованными службами организации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Уведомление в письменной форме руководителя подразделения о создании в связи с выполнением своих трудовых обязанностей или конкретного задания объекта, в отношении которого возможна правовая охрана</w:t>
            </w:r>
          </w:p>
        </w:tc>
      </w:tr>
      <w:tr w:rsidR="00164D5F" w:rsidRPr="007A0EC8" w:rsidTr="00164D5F">
        <w:trPr>
          <w:trHeight w:val="1469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64D5F" w:rsidRPr="007A0EC8" w:rsidRDefault="00164D5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164D5F" w:rsidRPr="007A0EC8" w:rsidRDefault="00164D5F" w:rsidP="00164D5F">
            <w:pPr>
              <w:pStyle w:val="afc"/>
              <w:jc w:val="both"/>
            </w:pPr>
            <w:r w:rsidRPr="007A0EC8">
              <w:t>Подготовка технической документации во взаимодействии с правовым подразделением для подачи заявки о регистрации объекта интеллектуальной собственности в федеральный орган исполнительной власти, осуществляющий регулирование в сфере авторского права и смежных прав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Патентный поиск аналогичных объектов интеллектуальной собственности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  <w:r w:rsidRPr="007A0EC8" w:rsidDel="002A1D54">
              <w:t>Необходимые умения</w:t>
            </w: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Анализировать документацию на разработку технологического процесса ионно-вакуумной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Применять системы управления базами данных для поиска аналогичного технологического режима ионно-вакуумной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4F2FF6">
            <w:pPr>
              <w:pStyle w:val="afc"/>
              <w:jc w:val="both"/>
            </w:pPr>
            <w:r w:rsidRPr="007A0EC8">
              <w:t>Выполнять несложные экономические расчеты затрат на внедрение технологического процесса ионно-вакуумной термической обработки, текущи</w:t>
            </w:r>
            <w:r w:rsidR="004F2FF6">
              <w:t>х</w:t>
            </w:r>
            <w:r w:rsidRPr="007A0EC8">
              <w:t xml:space="preserve"> расход</w:t>
            </w:r>
            <w:r w:rsidR="004F2FF6">
              <w:t>ов</w:t>
            </w:r>
            <w:r w:rsidRPr="007A0EC8">
              <w:t xml:space="preserve"> при его реализации, экономическ</w:t>
            </w:r>
            <w:r w:rsidR="004F2FF6">
              <w:t>ого</w:t>
            </w:r>
            <w:r w:rsidRPr="007A0EC8">
              <w:t xml:space="preserve"> эффект</w:t>
            </w:r>
            <w:r w:rsidR="004F2FF6">
              <w:t>а</w:t>
            </w:r>
            <w:r w:rsidRPr="007A0EC8">
              <w:t xml:space="preserve"> от повышения качества изделий при помощи вычислительной техники и прикладных программ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Выбирать параметры технологического режима ионно-вакуумной термической обработки в зависимости от заданных эксплуатационных свойств получаемого покрытия при помощи вычислительной техники, прикладных программ, реализующих математические модели ионно-вакуумных процессов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4F2FF6">
            <w:pPr>
              <w:pStyle w:val="afc"/>
              <w:jc w:val="both"/>
            </w:pPr>
            <w:r w:rsidRPr="007A0EC8">
              <w:t>Использовать системы автоматизированной технологической подготовки производства для поиска типовых технологических процессов и техн</w:t>
            </w:r>
            <w:r w:rsidR="004F2FF6">
              <w:t xml:space="preserve">ологических процессов-аналогов </w:t>
            </w:r>
            <w:r w:rsidRPr="007A0EC8">
              <w:t>ионно-вакуумной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4F2FF6">
            <w:pPr>
              <w:pStyle w:val="afc"/>
              <w:jc w:val="both"/>
            </w:pPr>
            <w:r w:rsidRPr="007A0EC8">
              <w:t>Использовать системы автоматизированной технологической подготовки производства для редактирования типовых технологических процессов и технологических процессов-аналогов ионно-вакуумной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Использовать системы автоматизированной технологической подготовки производства для определения технологических возможностей средств технологического оснащения, используемых в технологических процессах ионно-вакуумной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Использовать системы автоматизированной технологической подготовки производства для определения технологических возможностей контрольно-измерительных приборов и </w:t>
            </w:r>
            <w:r w:rsidR="005A6243" w:rsidRPr="005A6243">
              <w:t>инструментов,</w:t>
            </w:r>
            <w:r w:rsidRPr="007A0EC8">
              <w:t xml:space="preserve"> используемых в технологических процессах ионно-вакуумной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Использовать системы автоматизированной технологической подготовки производства для нормирования технологических операций ионно-вакуумной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Использовать системы автоматизированной технологической подготовки производства для выбора технологических режимов технологических операций ионно-вакуумной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Использовать системы автоматизированной технологической подготовки производства для расчета норм расхода технологических газов и энергии в технологических операциях ионно-вакуумной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Использовать системы автоматизированной технологической подготовки производства для оформления технологической документации на технологические процессы ионно-вакуумной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Выполнять поиск данных о технологических процессах ионно-вакуумной термической обработки в электронных справочных системах и библиотеках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Использовать системы автоматизированного расчета и компьютерного моделирования для описания физических явлений, возникающих при технологических процессах ионно-вакуумной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Осуществлять оптимальный выбор способа экранирования частей поверхности обрабатываемого изделия, на которые покрытие не наносится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Осуществлять оптимальный выбор размещения изделий в рабочей камере, в том числе с применением вычислительной техники, прикладных программ, реализующих математические модели </w:t>
            </w:r>
            <w:r w:rsidRPr="006619A6">
              <w:t>массо</w:t>
            </w:r>
            <w:r w:rsidRPr="007A0EC8">
              <w:t>- и теплопереноса при ионно-вакуумных процессах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Разрабатывать с помощью вычислительной техники и прикладных программ техническую документацию на технологические процессы ионно-вакуумной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Планировать собственную работу с использованием компьютерного персонального информационного менеджера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64D5F">
            <w:pPr>
              <w:pStyle w:val="afc"/>
              <w:jc w:val="both"/>
            </w:pPr>
            <w:r w:rsidRPr="007A0EC8">
              <w:t>Разрабатывать во взаимодействии с правовым подразделением техническ</w:t>
            </w:r>
            <w:r w:rsidR="00D67D51">
              <w:t>ую</w:t>
            </w:r>
            <w:r w:rsidRPr="007A0EC8">
              <w:t xml:space="preserve"> документаци</w:t>
            </w:r>
            <w:r w:rsidR="00D67D51">
              <w:t>ю</w:t>
            </w:r>
            <w:r w:rsidRPr="007A0EC8">
              <w:t xml:space="preserve"> для подачи заявки о регистрации объекта интеллектуальной собственности в федеральный орган исполнительной власти, осуществляющий регулирование в сфере авторского права и смежных прав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Осуществлять патентный поиск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 w:rsidDel="002A1D54">
              <w:t>Необходимые знания</w:t>
            </w: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Особенности ионно-вакуумной термической обработки по сравнению с термической обработкой при атмосферном давлении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Правила эксплуатации ионно-вакуумного оборудования термического производства 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Конструктивные особенности ионно-вакуумного оборудования термического производства, имеющегося в организации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Возможности и конструкция ионно-вакуумного оборудования термического производства, оснащенного системой косвенного нагрева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Физические явления, происходящие в рабочей камере в ходе ионно-вакуумной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Системы автоматизированной технологической подготовки производства: классы, наименования, возможности и порядок работы в них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Электронные справочные системы и библиотеки: наименования, возможности и порядок работы в них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D67D51">
            <w:pPr>
              <w:pStyle w:val="afc"/>
              <w:jc w:val="both"/>
            </w:pPr>
            <w:r w:rsidRPr="007A0EC8">
              <w:t>Номинальные значения напряжения и допустимые значения силы тока в ходе ионно-вакуумной термической обработк</w:t>
            </w:r>
            <w:r w:rsidR="00D67D51">
              <w:t>е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Физические свойства применяемых технологических газов, особенности воздействия на них активирующего электрического поля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Закономерности взаимодействия обрабатываемых поверхностей с газовой средой, активированной электрическим полем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Принятые значения температуры нагрева обрабатываемых изделий в зависимости от марки материала 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Системы автоматизированного расчета и компьютерного моделирования: наименования, возможности и порядок работы в них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Основные методы расчета экономической эффективности с применением вычислительной техники и прикладных программ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Единая система конструкторской документации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Единая система допусков и посадок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Этапы проектирования ионно-вакуумного технологического процесса в термическом производстве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Закономерности влияния технологических факторов ионно-вакуумной термической обработки на химический и фазовый состав обрабатываемых материалов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Зависимость требуемого химического потенциала рабочей среды от геометрических размеров изделия при проведении ионно-вакуумных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Методика выбора параметров технологического режима ионно-вакуумной термической обработки в зависимости от заданных эксплуатационных свойств получаемого покрытия при помощи вычислительной техники, прикладных программ, реализующих математические модели ионно-вакуумных процессов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Методы контроля состава газовой среды, активированной электрическим полем, в процессе ионно-вакуумной обработки в термическом производстве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Способы экранирования частей поверхности обрабатываемого изделия, на которые покрытие не наносится, особенности применения специальной экранирующей оснастки, состав и порядок использования специальных обмазок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Требования к размещению изделий в рабочей камере, методы его оптимизации с помощью математического моделирования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Единая система технологической документации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Единая система технологической подготовки производства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Виды, конструкции и назначение устройств для обеспечения промышленной безопасности ионно-вакуумного оборудования термического производства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Правила оформления технологической документации на процессы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Особенности оформления технологической документации на ионно-вакуумные процессы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Порядок применения средств вычислительной техники и прикладных программ для оформления документации по результатам разработки режимов ионно-вакуумных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Компьютерные персональные информационные менеджеры: наименования, возможности и порядок работы в них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Условия патентоспособности изобретения, полезной модели и промышленного образца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Состав комплекта документов и порядок подачи заявки для регистрации изобретения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Методика патентного поиска</w:t>
            </w:r>
          </w:p>
        </w:tc>
      </w:tr>
      <w:tr w:rsidR="0015272F" w:rsidRPr="007A0EC8" w:rsidTr="00181E60">
        <w:trPr>
          <w:trHeight w:val="20"/>
        </w:trPr>
        <w:tc>
          <w:tcPr>
            <w:tcW w:w="127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  <w:r w:rsidRPr="007A0EC8" w:rsidDel="002A1D54">
              <w:t>Другие характеристики</w:t>
            </w:r>
          </w:p>
        </w:tc>
        <w:tc>
          <w:tcPr>
            <w:tcW w:w="37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-</w:t>
            </w:r>
          </w:p>
        </w:tc>
      </w:tr>
    </w:tbl>
    <w:p w:rsidR="0015272F" w:rsidRDefault="0015272F" w:rsidP="00461A78"/>
    <w:p w:rsidR="0015272F" w:rsidRPr="00461A78" w:rsidRDefault="0015272F" w:rsidP="00461A78">
      <w:pPr>
        <w:rPr>
          <w:b/>
          <w:bCs w:val="0"/>
        </w:rPr>
      </w:pPr>
      <w:r w:rsidRPr="00461A78">
        <w:rPr>
          <w:b/>
          <w:bCs w:val="0"/>
        </w:rPr>
        <w:t>3.</w:t>
      </w:r>
      <w:r w:rsidRPr="00461A78">
        <w:rPr>
          <w:b/>
          <w:bCs w:val="0"/>
          <w:lang w:val="en-US"/>
        </w:rPr>
        <w:t>2</w:t>
      </w:r>
      <w:r w:rsidRPr="00461A78">
        <w:rPr>
          <w:b/>
          <w:bCs w:val="0"/>
        </w:rPr>
        <w:t>.2. Трудовая функция</w:t>
      </w:r>
    </w:p>
    <w:p w:rsidR="0015272F" w:rsidRPr="003B30CC" w:rsidRDefault="0015272F" w:rsidP="0015272F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7"/>
        <w:gridCol w:w="4625"/>
        <w:gridCol w:w="736"/>
        <w:gridCol w:w="894"/>
        <w:gridCol w:w="1632"/>
        <w:gridCol w:w="977"/>
      </w:tblGrid>
      <w:tr w:rsidR="0015272F" w:rsidRPr="007A0EC8" w:rsidTr="00181E60">
        <w:trPr>
          <w:trHeight w:val="20"/>
        </w:trPr>
        <w:tc>
          <w:tcPr>
            <w:tcW w:w="747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Наименование</w:t>
            </w:r>
          </w:p>
        </w:tc>
        <w:tc>
          <w:tcPr>
            <w:tcW w:w="221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rPr>
                <w:sz w:val="18"/>
                <w:szCs w:val="16"/>
              </w:rPr>
            </w:pPr>
            <w:r w:rsidRPr="007A0EC8">
              <w:t>Проектирование оснастки для ионно-плазменных технологий термической обработки</w:t>
            </w:r>
          </w:p>
        </w:tc>
        <w:tc>
          <w:tcPr>
            <w:tcW w:w="353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16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Код</w:t>
            </w:r>
          </w:p>
        </w:tc>
        <w:tc>
          <w:tcPr>
            <w:tcW w:w="42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A532BB" w:rsidP="00181E60">
            <w:r>
              <w:rPr>
                <w:lang w:val="en-US"/>
              </w:rPr>
              <w:t>B</w:t>
            </w:r>
            <w:r w:rsidR="0015272F" w:rsidRPr="007A0EC8">
              <w:t>/02.5</w:t>
            </w:r>
          </w:p>
        </w:tc>
        <w:tc>
          <w:tcPr>
            <w:tcW w:w="783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Уровень (подуровень) квалификации</w:t>
            </w:r>
          </w:p>
        </w:tc>
        <w:tc>
          <w:tcPr>
            <w:tcW w:w="46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5</w:t>
            </w:r>
          </w:p>
        </w:tc>
      </w:tr>
    </w:tbl>
    <w:p w:rsidR="0015272F" w:rsidRDefault="0015272F" w:rsidP="0015272F"/>
    <w:tbl>
      <w:tblPr>
        <w:tblW w:w="4999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656"/>
        <w:gridCol w:w="1596"/>
        <w:gridCol w:w="461"/>
        <w:gridCol w:w="2253"/>
        <w:gridCol w:w="1511"/>
        <w:gridCol w:w="1942"/>
      </w:tblGrid>
      <w:tr w:rsidR="0015272F" w:rsidRPr="007A0EC8" w:rsidTr="00181E60">
        <w:trPr>
          <w:trHeight w:val="20"/>
        </w:trPr>
        <w:tc>
          <w:tcPr>
            <w:tcW w:w="1275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8"/>
              </w:rPr>
            </w:pPr>
            <w:r w:rsidRPr="007A0EC8">
              <w:rPr>
                <w:sz w:val="20"/>
                <w:szCs w:val="18"/>
              </w:rPr>
              <w:t>Происхождение трудовой функции</w:t>
            </w:r>
          </w:p>
        </w:tc>
        <w:tc>
          <w:tcPr>
            <w:tcW w:w="766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Оригинал</w:t>
            </w:r>
          </w:p>
        </w:tc>
        <w:tc>
          <w:tcPr>
            <w:tcW w:w="221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t>Х</w:t>
            </w:r>
          </w:p>
        </w:tc>
        <w:tc>
          <w:tcPr>
            <w:tcW w:w="1081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Заимствовано из оригинала</w:t>
            </w:r>
          </w:p>
        </w:tc>
        <w:tc>
          <w:tcPr>
            <w:tcW w:w="72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  <w:tc>
          <w:tcPr>
            <w:tcW w:w="93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tcBorders>
              <w:top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2068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725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</w:rPr>
            </w:pPr>
            <w:r w:rsidRPr="007A0EC8">
              <w:rPr>
                <w:sz w:val="20"/>
                <w:szCs w:val="20"/>
              </w:rPr>
              <w:t>Код оригинала</w:t>
            </w:r>
          </w:p>
        </w:tc>
        <w:tc>
          <w:tcPr>
            <w:tcW w:w="932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ind w:right="-104"/>
              <w:jc w:val="center"/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Регистрационный номер профессионального стандарта</w:t>
            </w:r>
          </w:p>
        </w:tc>
      </w:tr>
    </w:tbl>
    <w:p w:rsidR="0015272F" w:rsidRDefault="0015272F" w:rsidP="0015272F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7"/>
        <w:gridCol w:w="7764"/>
      </w:tblGrid>
      <w:tr w:rsidR="0015272F" w:rsidRPr="007A0EC8" w:rsidTr="00181E60">
        <w:trPr>
          <w:trHeight w:val="20"/>
        </w:trPr>
        <w:tc>
          <w:tcPr>
            <w:tcW w:w="1275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Трудовые действия</w:t>
            </w: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>
              <w:t>В</w:t>
            </w:r>
            <w:r w:rsidRPr="007A0EC8">
              <w:t>ыявлени</w:t>
            </w:r>
            <w:r>
              <w:t>е</w:t>
            </w:r>
            <w:r w:rsidRPr="007A0EC8">
              <w:t xml:space="preserve"> потребности в технологической оснастке </w:t>
            </w:r>
            <w:r>
              <w:t>для</w:t>
            </w:r>
            <w:r w:rsidRPr="007A0EC8">
              <w:t xml:space="preserve"> разработанной ионно-плазменной технологии термической обработки</w:t>
            </w:r>
            <w:r w:rsidR="00F76D76">
              <w:t xml:space="preserve"> 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D67D51">
            <w:pPr>
              <w:pStyle w:val="afc"/>
              <w:jc w:val="both"/>
            </w:pPr>
            <w:r>
              <w:rPr>
                <w:rFonts w:hint="eastAsia"/>
              </w:rPr>
              <w:t>Обобщение</w:t>
            </w:r>
            <w:r w:rsidRPr="007A0EC8">
              <w:rPr>
                <w:rFonts w:hint="eastAsia"/>
              </w:rPr>
              <w:t xml:space="preserve"> баз</w:t>
            </w:r>
            <w:r w:rsidRPr="007A0EC8">
              <w:t xml:space="preserve"> данных, баз знаний и специальной литературы по технологической оснастке на предмет выявления аналогичной технологической оснастки для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Оценка затрат на разработку технологической оснастки для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Проектирование специальной технологической оснастки для новых ионно-плазменных технологических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Согласование конструкции технологической оснастки для ионно-плазменной термической обработки с руководством подразделения и экономической службой организации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Испытание технологической оснастки для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Уведомление в письменной форме руководителя подразделения о создании в связи с выполнением своих трудовых обязанностей или конкретного задания объекта, в отношении которого возможна правовая охрана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64D5F">
            <w:pPr>
              <w:pStyle w:val="afc"/>
              <w:jc w:val="both"/>
            </w:pPr>
            <w:r w:rsidRPr="007A0EC8">
              <w:t>Подготовка технической документации во взаимодействии с правовым подразделением для подачи заявки о регистрации объекта интеллектуальной собственности в федеральный орган исполнительной власти, осуществляющий регулирование в сфере авторского права и смежных прав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Патентный поиск подобных объектов интеллектуальной собственности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  <w:r w:rsidRPr="007A0EC8" w:rsidDel="002A1D54">
              <w:t>Необходимые умения</w:t>
            </w: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Определять необходимость разработки технологической оснастки для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Устанавливать основные требования к технологической оснастке для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Прогнозировать расходы на создание технологической оснастки для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Оценивать экономический эффект от внедрения технологической оснастки для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Анализировать </w:t>
            </w:r>
            <w:r w:rsidRPr="007A0EC8">
              <w:rPr>
                <w:rFonts w:hint="eastAsia"/>
              </w:rPr>
              <w:t>базы</w:t>
            </w:r>
            <w:r w:rsidRPr="007A0EC8">
              <w:t xml:space="preserve"> данных, базы знаний и специальную литературу </w:t>
            </w:r>
            <w:r w:rsidRPr="007A0EC8">
              <w:rPr>
                <w:rFonts w:hint="eastAsia"/>
              </w:rPr>
              <w:t xml:space="preserve">о </w:t>
            </w:r>
            <w:r w:rsidRPr="007A0EC8">
              <w:t>технологической оснастке для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Просматривать конструкторскую документацию и устанавливать необходимые размеры технологической оснастки для ионно-плазменной термической обработки с использованием конструкторских систем автоматизированного проектирования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Применять конструкторские системы автоматизированного проектирования для моделирования конструктивных решений и структурно-компоновочных вариантов технологической оснастки для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Создавать чертежи технологической оснастки для ионно-плазменной термической обработки с использованием конструкторских систем автоматизированного проектирования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Выполнять компоновочные расчеты технологической оснастки для ионно-плазменной термической обработки с использованием конструкторских систем автоматизированного проектирования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Выполнять геометрические построения технологической оснастки для ионно-плазменной термической обработки с использованием конструкторских систем автоматизированного проектирования 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Выполнять поиск данных о технологической оснастке для ионно-плазменной термической обработки в электронных справочных системах и библиотеках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Осуществлять выбор материалов для технологической оснастки для ионно-плазменной термической обработки в зависимости от назначения оснастки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Применять средства автоматизированного проектирования при разработке технологической оснастки для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Искать информацию о технологической оснастке для ионно-плазменной термической обработки с использованием </w:t>
            </w:r>
            <w:r w:rsidR="00D67D51" w:rsidRPr="003829B4">
              <w:rPr>
                <w:shd w:val="clear" w:color="auto" w:fill="FFFFFF"/>
              </w:rPr>
              <w:t>информа</w:t>
            </w:r>
            <w:r w:rsidR="00D67D51">
              <w:rPr>
                <w:shd w:val="clear" w:color="auto" w:fill="FFFFFF"/>
              </w:rPr>
              <w:t>ционно-телекоммуникационной сети</w:t>
            </w:r>
            <w:r w:rsidR="00D67D51" w:rsidRPr="003829B4">
              <w:rPr>
                <w:shd w:val="clear" w:color="auto" w:fill="FFFFFF"/>
              </w:rPr>
              <w:t xml:space="preserve"> «Интернет»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Проводить испытания новых образцов технологической оснастки для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64D5F">
            <w:pPr>
              <w:pStyle w:val="afc"/>
              <w:jc w:val="both"/>
            </w:pPr>
            <w:r w:rsidRPr="007A0EC8">
              <w:t>Разрабатывать во взаимодействии с правовым подразделением технической документации для подачи заявки о регистрации объекта интеллектуальной собственности в федеральный орган исполнительной власти, осуществляющий регулирование в сфере авторского права и смежных прав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Осуществлять патентный поиск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 w:rsidDel="002A1D54">
              <w:t>Необходимые знания</w:t>
            </w: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Правила эксплуатации ионно-плазменного термического оборудования 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Конструктивные особенности ионно-плазменного оборудования для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Конструкторские системы автоматизированного проектирования: классы, наименования, возможности и порядок работы в них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Электронные справочные системы и библиотеки: наименования, возможности и порядок работы в них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Методики расчета экономической эффективности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Единая система конструкторской документации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Единая система допусков и посадок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Единая система технологической документации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Единая система технологической подготовки производства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Применяемые материалы технологической оснастки для ионно-плазменной термической обработки и их назначение 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Конструкция различных видов технологической оснастки для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Этапы проектирования технологической оснастки для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Системы автоматизированного проектирования, применяемые при разработке технологической оснастки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D67D51">
            <w:pPr>
              <w:pStyle w:val="afc"/>
              <w:jc w:val="both"/>
            </w:pPr>
            <w:r w:rsidRPr="007A0EC8">
              <w:t xml:space="preserve">Браузеры для работы с </w:t>
            </w:r>
            <w:r w:rsidR="00D67D51" w:rsidRPr="003829B4">
              <w:rPr>
                <w:shd w:val="clear" w:color="auto" w:fill="FFFFFF"/>
              </w:rPr>
              <w:t>информационно-телекоммуникационн</w:t>
            </w:r>
            <w:r w:rsidR="00D67D51">
              <w:rPr>
                <w:shd w:val="clear" w:color="auto" w:fill="FFFFFF"/>
              </w:rPr>
              <w:t>ой</w:t>
            </w:r>
            <w:r w:rsidR="00D67D51" w:rsidRPr="003829B4">
              <w:rPr>
                <w:shd w:val="clear" w:color="auto" w:fill="FFFFFF"/>
              </w:rPr>
              <w:t xml:space="preserve"> сеть</w:t>
            </w:r>
            <w:r w:rsidR="00D67D51">
              <w:rPr>
                <w:shd w:val="clear" w:color="auto" w:fill="FFFFFF"/>
              </w:rPr>
              <w:t>ю</w:t>
            </w:r>
            <w:r w:rsidR="00D67D51" w:rsidRPr="003829B4">
              <w:rPr>
                <w:shd w:val="clear" w:color="auto" w:fill="FFFFFF"/>
              </w:rPr>
              <w:t xml:space="preserve"> «Интернет»</w:t>
            </w:r>
            <w:r w:rsidRPr="007A0EC8">
              <w:t>: наименования, возможности и порядок работы в них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Правила безопасности при работе в </w:t>
            </w:r>
            <w:r w:rsidR="00D67D51" w:rsidRPr="003829B4">
              <w:rPr>
                <w:shd w:val="clear" w:color="auto" w:fill="FFFFFF"/>
              </w:rPr>
              <w:t>информа</w:t>
            </w:r>
            <w:r w:rsidR="00D67D51">
              <w:rPr>
                <w:shd w:val="clear" w:color="auto" w:fill="FFFFFF"/>
              </w:rPr>
              <w:t>ционно-телекоммуникационной сети</w:t>
            </w:r>
            <w:r w:rsidR="00D67D51" w:rsidRPr="003829B4">
              <w:rPr>
                <w:shd w:val="clear" w:color="auto" w:fill="FFFFFF"/>
              </w:rPr>
              <w:t xml:space="preserve"> «Интернет»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D67D51">
            <w:pPr>
              <w:pStyle w:val="afc"/>
              <w:jc w:val="both"/>
            </w:pPr>
            <w:r w:rsidRPr="007A0EC8">
              <w:t xml:space="preserve">Поисковые системы для поиска информации в </w:t>
            </w:r>
            <w:r w:rsidR="00D67D51" w:rsidRPr="003829B4">
              <w:rPr>
                <w:shd w:val="clear" w:color="auto" w:fill="FFFFFF"/>
              </w:rPr>
              <w:t>и</w:t>
            </w:r>
            <w:r w:rsidR="00D67D51">
              <w:rPr>
                <w:shd w:val="clear" w:color="auto" w:fill="FFFFFF"/>
              </w:rPr>
              <w:t>нформационно-телекоммуникационной</w:t>
            </w:r>
            <w:r w:rsidR="00D67D51" w:rsidRPr="003829B4">
              <w:rPr>
                <w:shd w:val="clear" w:color="auto" w:fill="FFFFFF"/>
              </w:rPr>
              <w:t xml:space="preserve"> сет</w:t>
            </w:r>
            <w:r w:rsidR="00D67D51">
              <w:rPr>
                <w:shd w:val="clear" w:color="auto" w:fill="FFFFFF"/>
              </w:rPr>
              <w:t>и</w:t>
            </w:r>
            <w:r w:rsidR="00D67D51" w:rsidRPr="003829B4">
              <w:rPr>
                <w:shd w:val="clear" w:color="auto" w:fill="FFFFFF"/>
              </w:rPr>
              <w:t xml:space="preserve"> «Интернет»</w:t>
            </w:r>
            <w:r w:rsidRPr="007A0EC8">
              <w:t>: наименования, возможности и порядок работы в них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Методика проведения испытаний технологической оснастки для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F03794">
            <w:pPr>
              <w:pStyle w:val="afc"/>
              <w:jc w:val="both"/>
            </w:pPr>
            <w:r w:rsidRPr="007A0EC8">
              <w:t>Условия патентоспособности изобретения, полезной модели и промышленного образца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Состав комплекта документов и порядок подачи заявки для регистрации изобретения, полезной модели и промышленного образца 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Методика патентного поиска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Типовые технологические процессы и режимы эксплуатации оборудования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Особые технические требования, предъявляемые к результатам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  <w:r w:rsidRPr="007A0EC8" w:rsidDel="002A1D54">
              <w:t>Другие характеристики</w:t>
            </w: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-</w:t>
            </w:r>
          </w:p>
        </w:tc>
      </w:tr>
    </w:tbl>
    <w:p w:rsidR="00461A78" w:rsidRDefault="00461A78" w:rsidP="00461A78"/>
    <w:p w:rsidR="0015272F" w:rsidRPr="00461A78" w:rsidRDefault="0015272F" w:rsidP="00461A78">
      <w:pPr>
        <w:rPr>
          <w:b/>
          <w:bCs w:val="0"/>
        </w:rPr>
      </w:pPr>
      <w:r w:rsidRPr="00461A78">
        <w:rPr>
          <w:b/>
          <w:bCs w:val="0"/>
        </w:rPr>
        <w:t>3.</w:t>
      </w:r>
      <w:r w:rsidRPr="00461A78">
        <w:rPr>
          <w:b/>
          <w:bCs w:val="0"/>
          <w:lang w:val="en-US"/>
        </w:rPr>
        <w:t>2</w:t>
      </w:r>
      <w:r w:rsidRPr="00461A78">
        <w:rPr>
          <w:b/>
          <w:bCs w:val="0"/>
        </w:rPr>
        <w:t>.3. Трудовая функция</w:t>
      </w:r>
    </w:p>
    <w:p w:rsidR="0015272F" w:rsidRPr="003B30CC" w:rsidRDefault="0015272F" w:rsidP="0015272F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7"/>
        <w:gridCol w:w="4625"/>
        <w:gridCol w:w="736"/>
        <w:gridCol w:w="894"/>
        <w:gridCol w:w="1632"/>
        <w:gridCol w:w="977"/>
      </w:tblGrid>
      <w:tr w:rsidR="0015272F" w:rsidRPr="007A0EC8" w:rsidTr="00181E60">
        <w:trPr>
          <w:trHeight w:val="20"/>
        </w:trPr>
        <w:tc>
          <w:tcPr>
            <w:tcW w:w="747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Наименование</w:t>
            </w:r>
          </w:p>
        </w:tc>
        <w:tc>
          <w:tcPr>
            <w:tcW w:w="221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rPr>
                <w:sz w:val="18"/>
                <w:szCs w:val="16"/>
              </w:rPr>
            </w:pPr>
            <w:r w:rsidRPr="007A0EC8">
              <w:t>Выявление причин брака после ионно-вакуумных процессов термической обработки</w:t>
            </w:r>
          </w:p>
        </w:tc>
        <w:tc>
          <w:tcPr>
            <w:tcW w:w="353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16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Код</w:t>
            </w:r>
          </w:p>
        </w:tc>
        <w:tc>
          <w:tcPr>
            <w:tcW w:w="42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A532BB" w:rsidP="00181E60">
            <w:r>
              <w:rPr>
                <w:lang w:val="en-US"/>
              </w:rPr>
              <w:t>B</w:t>
            </w:r>
            <w:r w:rsidR="0015272F" w:rsidRPr="007A0EC8">
              <w:t>/03.5</w:t>
            </w:r>
          </w:p>
        </w:tc>
        <w:tc>
          <w:tcPr>
            <w:tcW w:w="783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Уровень (подуровень) квалификации</w:t>
            </w:r>
          </w:p>
        </w:tc>
        <w:tc>
          <w:tcPr>
            <w:tcW w:w="46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5</w:t>
            </w:r>
          </w:p>
        </w:tc>
      </w:tr>
    </w:tbl>
    <w:p w:rsidR="0015272F" w:rsidRDefault="0015272F" w:rsidP="0015272F"/>
    <w:tbl>
      <w:tblPr>
        <w:tblW w:w="4999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656"/>
        <w:gridCol w:w="1596"/>
        <w:gridCol w:w="461"/>
        <w:gridCol w:w="2253"/>
        <w:gridCol w:w="1511"/>
        <w:gridCol w:w="1942"/>
      </w:tblGrid>
      <w:tr w:rsidR="0015272F" w:rsidRPr="007A0EC8" w:rsidTr="00181E60">
        <w:trPr>
          <w:trHeight w:val="20"/>
        </w:trPr>
        <w:tc>
          <w:tcPr>
            <w:tcW w:w="1275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8"/>
              </w:rPr>
            </w:pPr>
            <w:r w:rsidRPr="007A0EC8">
              <w:rPr>
                <w:sz w:val="20"/>
                <w:szCs w:val="18"/>
              </w:rPr>
              <w:t>Происхождение трудовой функции</w:t>
            </w:r>
          </w:p>
        </w:tc>
        <w:tc>
          <w:tcPr>
            <w:tcW w:w="766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Оригинал</w:t>
            </w:r>
          </w:p>
        </w:tc>
        <w:tc>
          <w:tcPr>
            <w:tcW w:w="221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t>Х</w:t>
            </w:r>
          </w:p>
        </w:tc>
        <w:tc>
          <w:tcPr>
            <w:tcW w:w="1081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Заимствовано из оригинала</w:t>
            </w:r>
          </w:p>
        </w:tc>
        <w:tc>
          <w:tcPr>
            <w:tcW w:w="72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  <w:tc>
          <w:tcPr>
            <w:tcW w:w="93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tcBorders>
              <w:top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2068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725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</w:rPr>
            </w:pPr>
            <w:r w:rsidRPr="007A0EC8">
              <w:rPr>
                <w:sz w:val="20"/>
                <w:szCs w:val="20"/>
              </w:rPr>
              <w:t>Код оригинала</w:t>
            </w:r>
          </w:p>
        </w:tc>
        <w:tc>
          <w:tcPr>
            <w:tcW w:w="932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ind w:right="-104"/>
              <w:jc w:val="center"/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Регистрационный номер профессионального стандарта</w:t>
            </w:r>
          </w:p>
        </w:tc>
      </w:tr>
    </w:tbl>
    <w:p w:rsidR="0015272F" w:rsidRDefault="0015272F" w:rsidP="0015272F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7"/>
        <w:gridCol w:w="7764"/>
      </w:tblGrid>
      <w:tr w:rsidR="0015272F" w:rsidRPr="007A0EC8" w:rsidTr="00181E60">
        <w:trPr>
          <w:trHeight w:val="20"/>
        </w:trPr>
        <w:tc>
          <w:tcPr>
            <w:tcW w:w="1275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Трудовые действия</w:t>
            </w: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Сбор информации о наличии рекламаций на изделия после ионно-вакуумных процессов термической обработки и цифровизация ее с помощью вычислительной техники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>
              <w:t>Обобщение</w:t>
            </w:r>
            <w:r w:rsidRPr="007A0EC8">
              <w:t xml:space="preserve"> рекламаций и выявление возможных причин возникновения дефектов изделий после ионно-вакуумных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Систематизация и цифровизация данных о фактическом уровне качества изделий после ионно-вакуумных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>
              <w:t>Обобщение</w:t>
            </w:r>
            <w:r w:rsidRPr="007A0EC8">
              <w:t xml:space="preserve"> информации о применяемом оборудовании, технологиях и средствах контроля качества </w:t>
            </w:r>
            <w:r>
              <w:t xml:space="preserve">изделий после </w:t>
            </w:r>
            <w:r w:rsidRPr="007A0EC8">
              <w:t>ионно-вакуумных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Проведение выборочных испытаний изделий после ионно-вакуумных процессов термической обработки в целях уточнения зависимостей динамических прочностных свойств от параметров технологических процессов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Статистический анализ влияния контролируемых параметров на эксплуатационные свойства изделий после ионно-вакуумных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Проведение пробоподготовки для тонких исследований структуры поверхности изделий после ионно-вакуумных и высокоэнергетических ионно-плазменных процессов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Проведение выборочных тонких исследований структуры поверхности изделий после ионно-вакуумных процессов термической обработки в целях выявления скрытых дефектов структуры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Проведение выборочных химических исследований изделий после ионно-вакуумных процессов термической обработки в целях выявления скрытых дефектов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Оформление заключений о зависимости качества изделий после ионно-вакуумных процессов термической обработки от параметров технологических процессов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Выявление причин, вызывающих дефекты в изделиях после ионно-вакуумных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Разработка предложений по устранению или уменьшению влияния технологических параметров на</w:t>
            </w:r>
            <w:r w:rsidR="00106A23">
              <w:t xml:space="preserve"> </w:t>
            </w:r>
            <w:r w:rsidR="00106A23" w:rsidRPr="009A2BF3">
              <w:t>качество</w:t>
            </w:r>
            <w:r w:rsidRPr="007A0EC8">
              <w:t xml:space="preserve"> издели</w:t>
            </w:r>
            <w:r w:rsidR="00461A78">
              <w:t>й</w:t>
            </w:r>
            <w:r w:rsidRPr="007A0EC8">
              <w:t xml:space="preserve"> после ионно-вакуумных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Согласование предложений по внесению изменений в ионно-вакуумные технологические процессы с производственными подразделениями организации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Внесение предложений по изменению методик и технологических приемов текущего контроля ионно-вакуумных технологических процессов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  <w:r w:rsidRPr="007A0EC8" w:rsidDel="002A1D54">
              <w:t>Необходимые умения</w:t>
            </w: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Применять методики контроля твердости поверхности изделий, подвергнутых ионно-вакуумным процессам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Использовать </w:t>
            </w:r>
            <w:r w:rsidR="00181E60">
              <w:t xml:space="preserve">компьютерные измерительные </w:t>
            </w:r>
            <w:r w:rsidRPr="007A0EC8">
              <w:t>системы для контроля параметров ионно-вакуумных технологических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Применять методики механических испытаний износостойкости и прочности изделий, подвергнутых ионно-вакуумным процессам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Применять методики специальных трибологических испытаний изделий, подвергнутых ионно-вакуумным процессам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Подготавливать образцы обработанных поверхностей для последующих металлографических исследований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Подготавливать образцы для последующих тонких физических исследований в виде </w:t>
            </w:r>
            <w:r w:rsidRPr="006619A6">
              <w:t>фольг</w:t>
            </w:r>
            <w:r w:rsidRPr="007A0EC8">
              <w:t>, реплик и изолированных фаз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Применять </w:t>
            </w:r>
            <w:r w:rsidRPr="007A0EC8">
              <w:rPr>
                <w:bCs w:val="0"/>
              </w:rPr>
              <w:t>оптическую</w:t>
            </w:r>
            <w:r w:rsidRPr="007A0EC8">
              <w:t xml:space="preserve"> и электронную микроскопию для исследования структуры поверхности изделий, подвергнутых ионно-вакуумным процессам 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Применять методики рентгеноструктурных исследований структуры материалов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Применять методики химических исследований изделий термического производства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Оценивать основные показатели качества изделий, подвергнутых ионно-вакуумным процессам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Вносить мотивированные предложения о возможных причинах дефектов после ионно-вакуумных процессов термической обработки на основе анализа поступающих рекламаций на изделия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Эксплуатировать системы передачи, автоматизированной обработки и визуализации собираемых данных о технологических режимах ионно-вакуумной обработки, результатах контроля качества и эксплуатационных свойствах изделий, подвергнутых ионно-вакуумным процессам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Применять основные статистические методы управления качеством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Применять электронные таблицы, базы данных и специальные прикладные программы, реализующие методы математической статистики</w:t>
            </w:r>
            <w:r w:rsidR="00106A23">
              <w:t>,</w:t>
            </w:r>
            <w:r w:rsidRPr="007A0EC8">
              <w:t xml:space="preserve"> в целях контроля качества изделий, подвергнутых ионно-вакуумным процессам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06A23">
            <w:pPr>
              <w:pStyle w:val="afc"/>
              <w:jc w:val="both"/>
            </w:pPr>
            <w:r w:rsidRPr="007A0EC8">
              <w:t>Применять пакеты прикладных программ статистического анализа для анализа результатов испытаний эксплуатационных свойств изделий, подвергнутых ионно-вакуумным процессам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Оптимизировать планы испытаний эксплуатационных свойств изделий, подвергнутых ионно-вакуумным процессам термической обработки</w:t>
            </w:r>
            <w:r w:rsidR="00106A23">
              <w:t>,</w:t>
            </w:r>
            <w:r w:rsidRPr="007A0EC8">
              <w:t xml:space="preserve"> с применением прикладных программ статистического анализа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Разрабатывать заключения о причинах снижения эксплуатационных характеристик изделий, подвергнутых ионно-вакуумным процессам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Разрабатывать и согласовывать с производственными подразделениями предложения по корректировке технологических режимов ионно-вакуумной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Формулировать предложения по повышению качества изделий, подвергнутых ионно-вакуумным процессам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Формулировать предложения о совершенствовании приемов и методов текущего контроля ионно-вакуумных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 w:rsidDel="002A1D54">
              <w:t>Необходимые знания</w:t>
            </w: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Основные группы и марки обрабатываемых материалов, особенности ионно-вакуумной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Конструкция и условия эксплуатации изделий, подвергаемых ионно-вакуумной термической обработке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Руководящие материалы по ионно-вакуумной термической обработке и методам контроля ее технологических параметров 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Виды и параметры применяемых в организации технологических процессов ионно-вакуумной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Виды и конструкция применяемого в организации технологического оборудования ионно-вакуумной термической обработки 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Возможности и правила эксплуатации </w:t>
            </w:r>
            <w:r w:rsidR="00181E60">
              <w:t xml:space="preserve">компьютерных измерительных </w:t>
            </w:r>
            <w:r w:rsidRPr="007A0EC8">
              <w:t>систем контроля физических параметров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06A23">
            <w:pPr>
              <w:pStyle w:val="afc"/>
              <w:jc w:val="both"/>
            </w:pPr>
            <w:r w:rsidRPr="007A0EC8">
              <w:t>Устройство, возможности, принцип действия оборудовани</w:t>
            </w:r>
            <w:r w:rsidR="00106A23">
              <w:t>я</w:t>
            </w:r>
            <w:r w:rsidRPr="007A0EC8">
              <w:t xml:space="preserve"> для испытаний твердости, износостойкости и прочности</w:t>
            </w:r>
            <w:r w:rsidR="00106A23">
              <w:t>,</w:t>
            </w:r>
            <w:r w:rsidR="00106A23" w:rsidRPr="007A0EC8">
              <w:t xml:space="preserve"> правила работы  </w:t>
            </w:r>
            <w:r w:rsidR="00106A23">
              <w:t>на нем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06A23">
            <w:pPr>
              <w:pStyle w:val="afc"/>
              <w:jc w:val="both"/>
            </w:pPr>
            <w:r w:rsidRPr="007A0EC8">
              <w:t>Устройство, возможности, принцип действия оборудовани</w:t>
            </w:r>
            <w:r w:rsidR="00106A23">
              <w:t>я</w:t>
            </w:r>
            <w:r w:rsidRPr="007A0EC8">
              <w:t xml:space="preserve"> для специальных трибологических испытаний</w:t>
            </w:r>
            <w:r w:rsidR="00106A23">
              <w:t>,</w:t>
            </w:r>
            <w:r w:rsidR="00106A23" w:rsidRPr="007A0EC8">
              <w:t xml:space="preserve"> правила работы на</w:t>
            </w:r>
            <w:r w:rsidR="00106A23">
              <w:t xml:space="preserve"> нем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06A23">
            <w:pPr>
              <w:pStyle w:val="afc"/>
              <w:jc w:val="both"/>
            </w:pPr>
            <w:r w:rsidRPr="007A0EC8">
              <w:t xml:space="preserve">Устройство, </w:t>
            </w:r>
            <w:r w:rsidR="00106A23">
              <w:t xml:space="preserve">возможности, принцип действия </w:t>
            </w:r>
            <w:r w:rsidRPr="007A0EC8">
              <w:t>оборудовани</w:t>
            </w:r>
            <w:r w:rsidR="00106A23">
              <w:t>я</w:t>
            </w:r>
            <w:r w:rsidRPr="007A0EC8">
              <w:t xml:space="preserve"> для рентгеноструктурных исследований</w:t>
            </w:r>
            <w:r w:rsidR="00106A23">
              <w:t xml:space="preserve">, </w:t>
            </w:r>
            <w:r w:rsidR="00106A23" w:rsidRPr="007A0EC8">
              <w:t>правила работы на</w:t>
            </w:r>
            <w:r w:rsidR="00106A23">
              <w:t xml:space="preserve"> нем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E22FD5">
            <w:pPr>
              <w:pStyle w:val="afc"/>
              <w:jc w:val="both"/>
            </w:pPr>
            <w:r w:rsidRPr="007A0EC8">
              <w:t xml:space="preserve">Методика </w:t>
            </w:r>
            <w:r w:rsidR="00E22FD5">
              <w:t xml:space="preserve">подготовки образцов </w:t>
            </w:r>
            <w:r w:rsidRPr="007A0EC8">
              <w:t xml:space="preserve">и </w:t>
            </w:r>
            <w:r w:rsidR="00E22FD5">
              <w:t>требования охраны труда</w:t>
            </w:r>
            <w:r w:rsidRPr="007A0EC8">
              <w:t xml:space="preserve"> при подготовке образцов поверхности изделий, подвергнутых ионно-вакуумным процессам термической обработки, для тонких металлографических исследований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Методика проведения металлографических исследований поверхности изделий, подвергнутых ионно-вакуумным процессам термической обработки, при помощи световых и электронных микроскопов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E22FD5">
            <w:pPr>
              <w:pStyle w:val="afc"/>
              <w:jc w:val="both"/>
            </w:pPr>
            <w:r w:rsidRPr="007A0EC8">
              <w:t xml:space="preserve">Устройство, </w:t>
            </w:r>
            <w:r w:rsidR="00E22FD5">
              <w:t xml:space="preserve">возможности, принцип действия </w:t>
            </w:r>
            <w:r w:rsidRPr="007A0EC8">
              <w:t>оборудовани</w:t>
            </w:r>
            <w:r w:rsidR="00E22FD5">
              <w:t>я</w:t>
            </w:r>
            <w:r w:rsidRPr="007A0EC8">
              <w:t xml:space="preserve"> для спектральных исследований химического состава методом сжигания стружки и рентгеноспектрального анализа</w:t>
            </w:r>
            <w:r w:rsidR="00E22FD5">
              <w:t xml:space="preserve">, </w:t>
            </w:r>
            <w:r w:rsidR="00E22FD5" w:rsidRPr="007A0EC8">
              <w:t>правила работы на</w:t>
            </w:r>
            <w:r w:rsidR="00E22FD5">
              <w:t xml:space="preserve"> нем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Зависимости эксплуатационных свойств изделий от технологических параметров применяемых ионно-вакуумных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Последовательность действий при оценке качества изделий, подвергнутых ионно-вакуумной термической обработке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Устройства, обеспечивающие передачу, автоматизированную обработку и визуализацию собираемых данных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Методика использования и возможности электронных таблиц, систем управления базами данных прикладных программ, применяемых в организации, используемых для контроля качества продукции термического производства 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Пакеты прикладных программ статистического анализа: наименования, возможности и порядок работы в них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Основы методов математической статистики, применяемых в целях контроля качества 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Методы определения причин дефектов после ионно-вакуумных технологических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Порядок составления технической документации по вопросам качества изделий после ионно-вакуумной термической обработки при помощи средств вычислительной техники и применяемых прикладных программ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Порядок разработки и согла</w:t>
            </w:r>
            <w:r w:rsidR="00E22FD5">
              <w:t>сования</w:t>
            </w:r>
            <w:r w:rsidRPr="007A0EC8">
              <w:t xml:space="preserve"> предложений по корректировке параметров ионно-вакуумных технологических процессов термической обработки 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Порядок согласования предложений по изменению методик контроля изделия</w:t>
            </w:r>
          </w:p>
        </w:tc>
      </w:tr>
      <w:tr w:rsidR="0015272F" w:rsidRPr="007A0EC8" w:rsidTr="00181E60">
        <w:trPr>
          <w:trHeight w:val="20"/>
        </w:trPr>
        <w:tc>
          <w:tcPr>
            <w:tcW w:w="127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  <w:r w:rsidRPr="007A0EC8" w:rsidDel="002A1D54">
              <w:t>Другие характеристики</w:t>
            </w:r>
          </w:p>
        </w:tc>
        <w:tc>
          <w:tcPr>
            <w:tcW w:w="37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-</w:t>
            </w:r>
          </w:p>
        </w:tc>
      </w:tr>
    </w:tbl>
    <w:p w:rsidR="0015272F" w:rsidRDefault="0015272F" w:rsidP="00461A78">
      <w:bookmarkStart w:id="9" w:name="_Toc4180895"/>
    </w:p>
    <w:p w:rsidR="0015272F" w:rsidRDefault="0015272F" w:rsidP="0015272F">
      <w:pPr>
        <w:pStyle w:val="2"/>
        <w:spacing w:before="0" w:after="0"/>
      </w:pPr>
      <w:r w:rsidRPr="007A0EC8">
        <w:t>3.</w:t>
      </w:r>
      <w:r w:rsidRPr="007A0EC8">
        <w:rPr>
          <w:lang w:val="en-US"/>
        </w:rPr>
        <w:t>3</w:t>
      </w:r>
      <w:r w:rsidRPr="007A0EC8">
        <w:t>. Обобщенная трудовая функция</w:t>
      </w:r>
      <w:bookmarkEnd w:id="9"/>
    </w:p>
    <w:p w:rsidR="0015272F" w:rsidRPr="003B30CC" w:rsidRDefault="0015272F" w:rsidP="0015272F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7"/>
        <w:gridCol w:w="4427"/>
        <w:gridCol w:w="619"/>
        <w:gridCol w:w="715"/>
        <w:gridCol w:w="1815"/>
        <w:gridCol w:w="1138"/>
      </w:tblGrid>
      <w:tr w:rsidR="0015272F" w:rsidRPr="007A0EC8" w:rsidTr="00181E60">
        <w:trPr>
          <w:trHeight w:val="278"/>
        </w:trPr>
        <w:tc>
          <w:tcPr>
            <w:tcW w:w="819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</w:rPr>
            </w:pPr>
            <w:r w:rsidRPr="007A0EC8">
              <w:rPr>
                <w:sz w:val="20"/>
              </w:rPr>
              <w:t>Наименование</w:t>
            </w:r>
          </w:p>
        </w:tc>
        <w:tc>
          <w:tcPr>
            <w:tcW w:w="212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435E20" w:rsidP="00181E60">
            <w:r w:rsidRPr="007A0EC8">
              <w:t>Разработка технологий высокоэнергетической ионно-плазменной обработки</w:t>
            </w:r>
          </w:p>
        </w:tc>
        <w:tc>
          <w:tcPr>
            <w:tcW w:w="297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20"/>
                <w:vertAlign w:val="superscript"/>
              </w:rPr>
            </w:pPr>
            <w:r w:rsidRPr="007A0EC8">
              <w:rPr>
                <w:sz w:val="20"/>
              </w:rPr>
              <w:t>Код</w:t>
            </w:r>
          </w:p>
        </w:tc>
        <w:tc>
          <w:tcPr>
            <w:tcW w:w="34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A532BB" w:rsidP="00181E6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87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20"/>
                <w:vertAlign w:val="superscript"/>
              </w:rPr>
            </w:pPr>
            <w:r w:rsidRPr="007A0EC8">
              <w:rPr>
                <w:sz w:val="20"/>
              </w:rPr>
              <w:t>Уровень квалификации</w:t>
            </w:r>
          </w:p>
        </w:tc>
        <w:tc>
          <w:tcPr>
            <w:tcW w:w="54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6</w:t>
            </w:r>
          </w:p>
        </w:tc>
      </w:tr>
    </w:tbl>
    <w:p w:rsidR="0015272F" w:rsidRDefault="0015272F" w:rsidP="0015272F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810"/>
        <w:gridCol w:w="1463"/>
        <w:gridCol w:w="619"/>
        <w:gridCol w:w="2026"/>
        <w:gridCol w:w="1271"/>
        <w:gridCol w:w="2232"/>
      </w:tblGrid>
      <w:tr w:rsidR="0015272F" w:rsidRPr="007A0EC8" w:rsidTr="00181E60">
        <w:trPr>
          <w:trHeight w:val="694"/>
        </w:trPr>
        <w:tc>
          <w:tcPr>
            <w:tcW w:w="1348" w:type="pct"/>
            <w:tcBorders>
              <w:top w:val="nil"/>
              <w:left w:val="nil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</w:rPr>
            </w:pPr>
            <w:r w:rsidRPr="007A0EC8">
              <w:rPr>
                <w:sz w:val="20"/>
              </w:rPr>
              <w:t>Происхождение обобщенной трудовой функции</w:t>
            </w:r>
          </w:p>
        </w:tc>
        <w:tc>
          <w:tcPr>
            <w:tcW w:w="702" w:type="pct"/>
            <w:tcBorders>
              <w:top w:val="single" w:sz="4" w:space="0" w:color="808080"/>
              <w:left w:val="single" w:sz="4" w:space="0" w:color="808080"/>
              <w:bottom w:val="single" w:sz="2" w:space="0" w:color="808080"/>
              <w:right w:val="nil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Оригинал</w:t>
            </w:r>
          </w:p>
        </w:tc>
        <w:tc>
          <w:tcPr>
            <w:tcW w:w="297" w:type="pct"/>
            <w:tcBorders>
              <w:top w:val="single" w:sz="4" w:space="0" w:color="808080"/>
              <w:left w:val="nil"/>
              <w:bottom w:val="single" w:sz="2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r w:rsidRPr="007A0EC8">
              <w:t>Х</w:t>
            </w:r>
          </w:p>
        </w:tc>
        <w:tc>
          <w:tcPr>
            <w:tcW w:w="972" w:type="pct"/>
            <w:tcBorders>
              <w:top w:val="single" w:sz="4" w:space="0" w:color="808080"/>
              <w:left w:val="single" w:sz="4" w:space="0" w:color="808080"/>
              <w:bottom w:val="single" w:sz="2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Заимствовано из оригинала</w:t>
            </w:r>
          </w:p>
        </w:tc>
        <w:tc>
          <w:tcPr>
            <w:tcW w:w="610" w:type="pct"/>
            <w:tcBorders>
              <w:top w:val="single" w:sz="4" w:space="0" w:color="808080"/>
              <w:left w:val="single" w:sz="4" w:space="0" w:color="808080"/>
              <w:bottom w:val="single" w:sz="2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</w:rPr>
            </w:pPr>
          </w:p>
        </w:tc>
        <w:tc>
          <w:tcPr>
            <w:tcW w:w="1071" w:type="pct"/>
            <w:tcBorders>
              <w:top w:val="single" w:sz="4" w:space="0" w:color="808080"/>
              <w:left w:val="single" w:sz="4" w:space="0" w:color="808080"/>
              <w:bottom w:val="single" w:sz="2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</w:rPr>
            </w:pPr>
          </w:p>
        </w:tc>
      </w:tr>
      <w:tr w:rsidR="0015272F" w:rsidRPr="007A0EC8" w:rsidTr="00181E60">
        <w:trPr>
          <w:trHeight w:val="479"/>
        </w:trPr>
        <w:tc>
          <w:tcPr>
            <w:tcW w:w="1348" w:type="pct"/>
            <w:tcBorders>
              <w:top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</w:rPr>
            </w:pPr>
          </w:p>
        </w:tc>
        <w:tc>
          <w:tcPr>
            <w:tcW w:w="1971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20"/>
              </w:rPr>
            </w:pPr>
          </w:p>
        </w:tc>
        <w:tc>
          <w:tcPr>
            <w:tcW w:w="610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20"/>
                <w:szCs w:val="16"/>
              </w:rPr>
            </w:pPr>
            <w:r w:rsidRPr="007A0EC8">
              <w:rPr>
                <w:sz w:val="20"/>
              </w:rPr>
              <w:t>Код оригинала</w:t>
            </w:r>
          </w:p>
        </w:tc>
        <w:tc>
          <w:tcPr>
            <w:tcW w:w="1071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20"/>
              </w:rPr>
            </w:pPr>
            <w:r w:rsidRPr="007A0EC8"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:rsidR="0015272F" w:rsidRDefault="0015272F" w:rsidP="0015272F"/>
    <w:tbl>
      <w:tblPr>
        <w:tblW w:w="5002" w:type="pct"/>
        <w:tblInd w:w="-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811"/>
        <w:gridCol w:w="7614"/>
      </w:tblGrid>
      <w:tr w:rsidR="0015272F" w:rsidRPr="007A0EC8" w:rsidTr="00181E60">
        <w:trPr>
          <w:trHeight w:val="20"/>
        </w:trPr>
        <w:tc>
          <w:tcPr>
            <w:tcW w:w="1348" w:type="pct"/>
          </w:tcPr>
          <w:p w:rsidR="0015272F" w:rsidRPr="007A0EC8" w:rsidRDefault="0015272F" w:rsidP="00181E60">
            <w:pPr>
              <w:pStyle w:val="afc"/>
            </w:pPr>
            <w:r w:rsidRPr="007A0EC8">
              <w:t>Возможные наименования должностей, профессий</w:t>
            </w:r>
          </w:p>
        </w:tc>
        <w:tc>
          <w:tcPr>
            <w:tcW w:w="3652" w:type="pct"/>
          </w:tcPr>
          <w:p w:rsidR="0015272F" w:rsidRPr="007A0EC8" w:rsidRDefault="0015272F" w:rsidP="00181E60">
            <w:pPr>
              <w:pStyle w:val="afc"/>
            </w:pPr>
            <w:r w:rsidRPr="007A0EC8">
              <w:t xml:space="preserve">Инженер-технолог ионно-плазменной термической обработки </w:t>
            </w:r>
            <w:r w:rsidRPr="007A0EC8">
              <w:br/>
              <w:t>II категории</w:t>
            </w:r>
          </w:p>
          <w:p w:rsidR="0015272F" w:rsidRPr="007A0EC8" w:rsidRDefault="0015272F" w:rsidP="00181E60">
            <w:pPr>
              <w:pStyle w:val="afc"/>
            </w:pPr>
            <w:r w:rsidRPr="007A0EC8">
              <w:t>Инженер-технолог II категории</w:t>
            </w:r>
          </w:p>
          <w:p w:rsidR="0015272F" w:rsidRPr="007A0EC8" w:rsidRDefault="0015272F" w:rsidP="00181E60">
            <w:pPr>
              <w:pStyle w:val="afc"/>
            </w:pPr>
            <w:r w:rsidRPr="007A0EC8">
              <w:t>Инженер II категории</w:t>
            </w:r>
          </w:p>
        </w:tc>
      </w:tr>
    </w:tbl>
    <w:p w:rsidR="0015272F" w:rsidRDefault="0015272F" w:rsidP="0015272F"/>
    <w:tbl>
      <w:tblPr>
        <w:tblW w:w="5002" w:type="pct"/>
        <w:tblInd w:w="-5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811"/>
        <w:gridCol w:w="7614"/>
      </w:tblGrid>
      <w:tr w:rsidR="0015272F" w:rsidRPr="007A0EC8" w:rsidTr="00181E60">
        <w:trPr>
          <w:trHeight w:val="20"/>
        </w:trPr>
        <w:tc>
          <w:tcPr>
            <w:tcW w:w="134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Требования к образованию и обучению</w:t>
            </w:r>
          </w:p>
        </w:tc>
        <w:tc>
          <w:tcPr>
            <w:tcW w:w="365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Высшее образование – бакалавриат</w:t>
            </w:r>
          </w:p>
          <w:p w:rsidR="0015272F" w:rsidRPr="007A0EC8" w:rsidRDefault="0015272F" w:rsidP="00181E60">
            <w:pPr>
              <w:pStyle w:val="afc"/>
            </w:pPr>
            <w:r w:rsidRPr="007A0EC8">
              <w:t>или</w:t>
            </w:r>
          </w:p>
          <w:p w:rsidR="0015272F" w:rsidRPr="007A0EC8" w:rsidRDefault="0015272F" w:rsidP="00181E60">
            <w:pPr>
              <w:pStyle w:val="afc"/>
            </w:pPr>
            <w:r w:rsidRPr="007A0EC8">
              <w:t>Высшее образование – магистратура</w:t>
            </w:r>
          </w:p>
        </w:tc>
      </w:tr>
      <w:tr w:rsidR="0015272F" w:rsidRPr="007A0EC8" w:rsidTr="00181E60">
        <w:trPr>
          <w:trHeight w:val="20"/>
        </w:trPr>
        <w:tc>
          <w:tcPr>
            <w:tcW w:w="134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Требования к опыту практической работы</w:t>
            </w:r>
          </w:p>
        </w:tc>
        <w:tc>
          <w:tcPr>
            <w:tcW w:w="365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Не менее двух лет</w:t>
            </w:r>
            <w:r>
              <w:t xml:space="preserve"> инженером-технологом</w:t>
            </w:r>
            <w:r w:rsidRPr="007A0EC8">
              <w:t xml:space="preserve"> III категории</w:t>
            </w:r>
            <w:r>
              <w:t xml:space="preserve"> </w:t>
            </w:r>
            <w:r w:rsidRPr="007A0EC8">
              <w:t>в области материаловедения и технологии материалов при наличии высшего образования – бакалавриат</w:t>
            </w:r>
            <w:r w:rsidR="00A0775D">
              <w:t>а</w:t>
            </w:r>
            <w:r w:rsidRPr="007A0EC8">
              <w:t xml:space="preserve"> </w:t>
            </w:r>
          </w:p>
          <w:p w:rsidR="0015272F" w:rsidRPr="007A0EC8" w:rsidRDefault="0015272F" w:rsidP="00181E60">
            <w:pPr>
              <w:pStyle w:val="afc"/>
            </w:pPr>
            <w:r w:rsidRPr="00017E54">
              <w:t>Без требований к опыту</w:t>
            </w:r>
            <w:r w:rsidRPr="007A0EC8">
              <w:t xml:space="preserve"> практической работы при наличии высшего образования – магистратур</w:t>
            </w:r>
            <w:r w:rsidR="00A0775D">
              <w:t>ы</w:t>
            </w:r>
          </w:p>
        </w:tc>
      </w:tr>
      <w:tr w:rsidR="0015272F" w:rsidRPr="007A0EC8" w:rsidTr="00181E60">
        <w:trPr>
          <w:trHeight w:val="20"/>
        </w:trPr>
        <w:tc>
          <w:tcPr>
            <w:tcW w:w="134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Особые условия допуска к работе</w:t>
            </w:r>
          </w:p>
        </w:tc>
        <w:tc>
          <w:tcPr>
            <w:tcW w:w="3652" w:type="pc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rPr>
                <w:shd w:val="clear" w:color="auto" w:fill="FFFFFF"/>
              </w:rPr>
            </w:pPr>
            <w:r w:rsidRPr="007A0EC8">
              <w:rPr>
                <w:shd w:val="clear" w:color="auto" w:fill="FFFFFF"/>
              </w:rPr>
              <w:t>Прохождение работником противопожарного инструктажа</w:t>
            </w:r>
          </w:p>
          <w:p w:rsidR="0015272F" w:rsidRPr="007A0EC8" w:rsidRDefault="0015272F" w:rsidP="00181E60">
            <w:pPr>
              <w:pStyle w:val="afc"/>
              <w:rPr>
                <w:shd w:val="clear" w:color="auto" w:fill="FFFFFF"/>
              </w:rPr>
            </w:pPr>
            <w:r w:rsidRPr="007A0EC8">
              <w:rPr>
                <w:shd w:val="clear" w:color="auto" w:fill="FFFFFF"/>
              </w:rPr>
              <w:t>Прохождение работником инструктажа по охране труда на рабочем месте</w:t>
            </w:r>
          </w:p>
        </w:tc>
      </w:tr>
      <w:tr w:rsidR="0015272F" w:rsidRPr="007A0EC8" w:rsidTr="00181E60">
        <w:trPr>
          <w:trHeight w:val="20"/>
        </w:trPr>
        <w:tc>
          <w:tcPr>
            <w:tcW w:w="134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rPr>
                <w:sz w:val="20"/>
              </w:rPr>
            </w:pPr>
            <w:r w:rsidRPr="007A0EC8">
              <w:t>Другие характеристики</w:t>
            </w:r>
          </w:p>
        </w:tc>
        <w:tc>
          <w:tcPr>
            <w:tcW w:w="365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A0775D" w:rsidP="00181E60">
            <w:pPr>
              <w:pStyle w:val="afc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-</w:t>
            </w:r>
          </w:p>
        </w:tc>
      </w:tr>
    </w:tbl>
    <w:p w:rsidR="0015272F" w:rsidRDefault="0015272F" w:rsidP="0015272F"/>
    <w:p w:rsidR="0015272F" w:rsidRPr="007A0EC8" w:rsidRDefault="0015272F" w:rsidP="0015272F">
      <w:r w:rsidRPr="007A0EC8">
        <w:t>Дополнительные характеристики</w:t>
      </w:r>
    </w:p>
    <w:p w:rsidR="0015272F" w:rsidRDefault="0015272F" w:rsidP="0015272F"/>
    <w:tbl>
      <w:tblPr>
        <w:tblW w:w="5000" w:type="pct"/>
        <w:tblInd w:w="-5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022"/>
        <w:gridCol w:w="1292"/>
        <w:gridCol w:w="6107"/>
      </w:tblGrid>
      <w:tr w:rsidR="0015272F" w:rsidRPr="007A0EC8" w:rsidTr="00181E60">
        <w:trPr>
          <w:trHeight w:val="20"/>
        </w:trPr>
        <w:tc>
          <w:tcPr>
            <w:tcW w:w="1450" w:type="pct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Наименование документа</w:t>
            </w:r>
          </w:p>
        </w:tc>
        <w:tc>
          <w:tcPr>
            <w:tcW w:w="620" w:type="pct"/>
            <w:tcBorders>
              <w:bottom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Код</w:t>
            </w:r>
          </w:p>
        </w:tc>
        <w:tc>
          <w:tcPr>
            <w:tcW w:w="2930" w:type="pct"/>
            <w:tcBorders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Наименование базовой группы, должности (профессии) или специальности</w:t>
            </w:r>
          </w:p>
        </w:tc>
      </w:tr>
      <w:tr w:rsidR="0015272F" w:rsidRPr="007A0EC8" w:rsidTr="00181E60">
        <w:trPr>
          <w:trHeight w:val="20"/>
        </w:trPr>
        <w:tc>
          <w:tcPr>
            <w:tcW w:w="1450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rPr>
                <w:vertAlign w:val="superscript"/>
              </w:rPr>
            </w:pPr>
            <w:r w:rsidRPr="007A0EC8">
              <w:t>ОКЗ</w:t>
            </w:r>
          </w:p>
        </w:tc>
        <w:tc>
          <w:tcPr>
            <w:tcW w:w="620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2141</w:t>
            </w:r>
          </w:p>
        </w:tc>
        <w:tc>
          <w:tcPr>
            <w:tcW w:w="2930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Инженеры в промышленности и на производстве</w:t>
            </w:r>
          </w:p>
        </w:tc>
      </w:tr>
      <w:tr w:rsidR="0015272F" w:rsidRPr="007A0EC8" w:rsidTr="00181E60">
        <w:trPr>
          <w:trHeight w:val="20"/>
        </w:trPr>
        <w:tc>
          <w:tcPr>
            <w:tcW w:w="1450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ЕКС</w:t>
            </w:r>
          </w:p>
        </w:tc>
        <w:tc>
          <w:tcPr>
            <w:tcW w:w="620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-</w:t>
            </w:r>
          </w:p>
        </w:tc>
        <w:tc>
          <w:tcPr>
            <w:tcW w:w="2930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Инженер-технолог</w:t>
            </w:r>
            <w:r w:rsidR="00B2608A">
              <w:t xml:space="preserve"> (технолог)</w:t>
            </w:r>
          </w:p>
        </w:tc>
      </w:tr>
      <w:tr w:rsidR="0015272F" w:rsidRPr="007A0EC8" w:rsidTr="00181E60">
        <w:trPr>
          <w:trHeight w:val="20"/>
        </w:trPr>
        <w:tc>
          <w:tcPr>
            <w:tcW w:w="1450" w:type="pc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ОКПДТР</w:t>
            </w:r>
          </w:p>
        </w:tc>
        <w:tc>
          <w:tcPr>
            <w:tcW w:w="620" w:type="pc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22854</w:t>
            </w:r>
          </w:p>
        </w:tc>
        <w:tc>
          <w:tcPr>
            <w:tcW w:w="2930" w:type="pc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Инженер-технолог</w:t>
            </w:r>
          </w:p>
        </w:tc>
      </w:tr>
      <w:tr w:rsidR="0015272F" w:rsidRPr="007A0EC8" w:rsidTr="00181E60">
        <w:trPr>
          <w:trHeight w:val="20"/>
        </w:trPr>
        <w:tc>
          <w:tcPr>
            <w:tcW w:w="1450" w:type="pct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ОКСО</w:t>
            </w:r>
          </w:p>
        </w:tc>
        <w:tc>
          <w:tcPr>
            <w:tcW w:w="62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2.22.03.01</w:t>
            </w:r>
          </w:p>
        </w:tc>
        <w:tc>
          <w:tcPr>
            <w:tcW w:w="293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Материаловедение и технологии материалов</w:t>
            </w:r>
          </w:p>
        </w:tc>
      </w:tr>
      <w:tr w:rsidR="0015272F" w:rsidRPr="007A0EC8" w:rsidTr="00181E60">
        <w:trPr>
          <w:trHeight w:val="20"/>
        </w:trPr>
        <w:tc>
          <w:tcPr>
            <w:tcW w:w="1450" w:type="pct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/>
        </w:tc>
        <w:tc>
          <w:tcPr>
            <w:tcW w:w="62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2.22.04.01</w:t>
            </w:r>
          </w:p>
        </w:tc>
        <w:tc>
          <w:tcPr>
            <w:tcW w:w="293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Материаловедение и технологии материалов</w:t>
            </w:r>
          </w:p>
        </w:tc>
      </w:tr>
    </w:tbl>
    <w:p w:rsidR="00461A78" w:rsidRDefault="00461A78" w:rsidP="00461A78"/>
    <w:p w:rsidR="0015272F" w:rsidRPr="00461A78" w:rsidRDefault="0015272F" w:rsidP="00461A78">
      <w:pPr>
        <w:rPr>
          <w:b/>
          <w:bCs w:val="0"/>
        </w:rPr>
      </w:pPr>
      <w:r w:rsidRPr="00461A78">
        <w:rPr>
          <w:b/>
          <w:bCs w:val="0"/>
        </w:rPr>
        <w:t>3.</w:t>
      </w:r>
      <w:r w:rsidRPr="00461A78">
        <w:rPr>
          <w:b/>
          <w:bCs w:val="0"/>
          <w:lang w:val="en-US"/>
        </w:rPr>
        <w:t>3</w:t>
      </w:r>
      <w:r w:rsidRPr="00461A78">
        <w:rPr>
          <w:b/>
          <w:bCs w:val="0"/>
        </w:rPr>
        <w:t>.1. Трудовая функция</w:t>
      </w:r>
    </w:p>
    <w:p w:rsidR="0015272F" w:rsidRPr="003B30CC" w:rsidRDefault="0015272F" w:rsidP="0015272F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4"/>
        <w:gridCol w:w="4635"/>
        <w:gridCol w:w="742"/>
        <w:gridCol w:w="884"/>
        <w:gridCol w:w="1628"/>
        <w:gridCol w:w="988"/>
      </w:tblGrid>
      <w:tr w:rsidR="0015272F" w:rsidRPr="007A0EC8" w:rsidTr="00181E60">
        <w:trPr>
          <w:trHeight w:val="20"/>
        </w:trPr>
        <w:tc>
          <w:tcPr>
            <w:tcW w:w="741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Наименование</w:t>
            </w:r>
          </w:p>
        </w:tc>
        <w:tc>
          <w:tcPr>
            <w:tcW w:w="222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  <w:r w:rsidRPr="007A0EC8">
              <w:t>Проектирование технологических процессов нанесения покрытий при высокоэнергетической ионно-плазменной обработке</w:t>
            </w:r>
          </w:p>
        </w:tc>
        <w:tc>
          <w:tcPr>
            <w:tcW w:w="356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16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Код</w:t>
            </w:r>
          </w:p>
        </w:tc>
        <w:tc>
          <w:tcPr>
            <w:tcW w:w="42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A532BB" w:rsidP="00181E60">
            <w:r>
              <w:rPr>
                <w:lang w:val="en-US"/>
              </w:rPr>
              <w:t>C</w:t>
            </w:r>
            <w:r w:rsidR="0015272F" w:rsidRPr="007A0EC8">
              <w:t>/01.6</w:t>
            </w:r>
          </w:p>
        </w:tc>
        <w:tc>
          <w:tcPr>
            <w:tcW w:w="78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Уровень (подуровень) квалификации</w:t>
            </w:r>
          </w:p>
        </w:tc>
        <w:tc>
          <w:tcPr>
            <w:tcW w:w="47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6</w:t>
            </w:r>
          </w:p>
        </w:tc>
      </w:tr>
    </w:tbl>
    <w:p w:rsidR="0015272F" w:rsidRDefault="0015272F" w:rsidP="0015272F"/>
    <w:tbl>
      <w:tblPr>
        <w:tblW w:w="4999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641"/>
        <w:gridCol w:w="1600"/>
        <w:gridCol w:w="463"/>
        <w:gridCol w:w="2271"/>
        <w:gridCol w:w="1500"/>
        <w:gridCol w:w="1944"/>
      </w:tblGrid>
      <w:tr w:rsidR="0015272F" w:rsidRPr="007A0EC8" w:rsidTr="00181E60">
        <w:trPr>
          <w:trHeight w:val="20"/>
        </w:trPr>
        <w:tc>
          <w:tcPr>
            <w:tcW w:w="1267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8"/>
              </w:rPr>
            </w:pPr>
            <w:r w:rsidRPr="007A0EC8">
              <w:rPr>
                <w:sz w:val="20"/>
                <w:szCs w:val="18"/>
              </w:rPr>
              <w:t>Происхождение трудовой функции</w:t>
            </w:r>
          </w:p>
        </w:tc>
        <w:tc>
          <w:tcPr>
            <w:tcW w:w="76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Оригинал</w:t>
            </w:r>
          </w:p>
        </w:tc>
        <w:tc>
          <w:tcPr>
            <w:tcW w:w="222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t>Х</w:t>
            </w:r>
          </w:p>
        </w:tc>
        <w:tc>
          <w:tcPr>
            <w:tcW w:w="1090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Заимствовано из оригинала</w:t>
            </w:r>
          </w:p>
        </w:tc>
        <w:tc>
          <w:tcPr>
            <w:tcW w:w="720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  <w:tc>
          <w:tcPr>
            <w:tcW w:w="93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tcBorders>
              <w:top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2080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720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</w:rPr>
            </w:pPr>
            <w:r w:rsidRPr="007A0EC8">
              <w:rPr>
                <w:sz w:val="20"/>
                <w:szCs w:val="20"/>
              </w:rPr>
              <w:t>Код оригинала</w:t>
            </w:r>
          </w:p>
        </w:tc>
        <w:tc>
          <w:tcPr>
            <w:tcW w:w="933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ind w:right="-104"/>
              <w:jc w:val="center"/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Регистрационный номер профессионального стандарта</w:t>
            </w:r>
          </w:p>
        </w:tc>
      </w:tr>
    </w:tbl>
    <w:p w:rsidR="0015272F" w:rsidRDefault="0015272F" w:rsidP="0015272F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41"/>
        <w:gridCol w:w="7780"/>
      </w:tblGrid>
      <w:tr w:rsidR="0015272F" w:rsidRPr="007A0EC8" w:rsidTr="00181E60">
        <w:trPr>
          <w:trHeight w:val="20"/>
        </w:trPr>
        <w:tc>
          <w:tcPr>
            <w:tcW w:w="1267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Трудовые действия</w:t>
            </w: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>
              <w:t>Р</w:t>
            </w:r>
            <w:r w:rsidRPr="007A0EC8">
              <w:t>азработк</w:t>
            </w:r>
            <w:r>
              <w:t>а</w:t>
            </w:r>
            <w:r w:rsidRPr="007A0EC8">
              <w:t xml:space="preserve"> технологического процесса высокоэнергетической ионно-плазменной обработки </w:t>
            </w:r>
            <w:r>
              <w:t xml:space="preserve">на основе </w:t>
            </w:r>
            <w:r w:rsidRPr="007A0EC8">
              <w:t xml:space="preserve">технического задания 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>
              <w:rPr>
                <w:rFonts w:hint="eastAsia"/>
              </w:rPr>
              <w:t>Обобщение</w:t>
            </w:r>
            <w:r w:rsidRPr="007A0EC8">
              <w:rPr>
                <w:rFonts w:hint="eastAsia"/>
              </w:rPr>
              <w:t xml:space="preserve"> баз</w:t>
            </w:r>
            <w:r w:rsidRPr="007A0EC8">
              <w:t xml:space="preserve"> данных, баз знаний и специальной литературы по технологическим процессам высокоэнергетической ионно-плазменной обработки на предмет выявления подобных технологических решений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Оценка затрат на внедрение технологического процесса высокоэнергетической ионно-вакуумной термической обработки, проектирование и изготовление оснастки для него, текущих расходов на электроэнергию и расходные материалы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Прогнозирование экономического эффекта от внедрения технологии за счет получения покрытия с особыми эксплуатационными свойствами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Определение технологических параметров высокоэнергетической ионно-плазменной термической обработки: плотности энергии на катоде, температуры катода, химического состава потока плазмы, давления и времени процесса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Выбор оптимального способа фиксации изделия в рабочей камере, нанесения технологических обмазок и порошков, направления потока плазмы</w:t>
            </w:r>
            <w:r>
              <w:t xml:space="preserve"> при проведении </w:t>
            </w:r>
            <w:r w:rsidRPr="007A0EC8">
              <w:t>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Согласование параметров технологического процесса высокоэнергетической ионно-плазменной обработки с производственными службами организации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Уведомление в письменной форме руководителя подразделения о создании в связи с выполнением своих трудовых обязанностей или конкретного задания объекта, в отношении которого возможна правовая охрана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64D5F">
            <w:pPr>
              <w:pStyle w:val="afc"/>
              <w:jc w:val="both"/>
            </w:pPr>
            <w:r w:rsidRPr="007A0EC8">
              <w:t>Подготовка технической документации во взаимодействии с правовым подразделением для подачи заявки о регистрации объекта интеллектуальной собственности в федеральный орган исполнительной власти, осуществляющий регулирование в сфере авторского права и смежных прав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Патентный поиск аналогичных объектов интеллектуальной собственности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  <w:r w:rsidRPr="007A0EC8" w:rsidDel="002A1D54">
              <w:t>Необходимые умения</w:t>
            </w: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Анализировать документацию на разработку технологического процесса 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Применять системы управления базами данных, базами знаний, анализировать специальную литературу для поиска схожего технологического процесса высокоэнергетической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A0775D">
            <w:pPr>
              <w:pStyle w:val="afc"/>
              <w:jc w:val="both"/>
            </w:pPr>
            <w:r w:rsidRPr="007A0EC8">
              <w:t>Выполнять экономические расчеты затрат на внедрение технологического процесса высокоэнергетической ионно-плазменной обработки, текущи</w:t>
            </w:r>
            <w:r w:rsidR="00A0775D">
              <w:t>х</w:t>
            </w:r>
            <w:r w:rsidRPr="007A0EC8">
              <w:t xml:space="preserve"> расход</w:t>
            </w:r>
            <w:r w:rsidR="00A0775D">
              <w:t>ов</w:t>
            </w:r>
            <w:r w:rsidRPr="007A0EC8">
              <w:t xml:space="preserve"> </w:t>
            </w:r>
            <w:r w:rsidR="00A0775D">
              <w:t>при его реализации, экономического</w:t>
            </w:r>
            <w:r w:rsidRPr="007A0EC8">
              <w:t xml:space="preserve"> эффект</w:t>
            </w:r>
            <w:r w:rsidR="00A0775D">
              <w:t>а</w:t>
            </w:r>
            <w:r w:rsidRPr="007A0EC8">
              <w:t xml:space="preserve"> от получения изделий с особыми свойствами при помощи вычислительной техники и прикладных программ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A0775D">
            <w:pPr>
              <w:pStyle w:val="afc"/>
              <w:jc w:val="both"/>
            </w:pPr>
            <w:r w:rsidRPr="007A0EC8">
              <w:t>Использовать системы автоматизированной технологической подготовки производства для поиска типовых технологических процессов и технологических процессов-аналогов высокоэнергетической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A0775D">
            <w:pPr>
              <w:pStyle w:val="afc"/>
              <w:jc w:val="both"/>
            </w:pPr>
            <w:r w:rsidRPr="007A0EC8">
              <w:t>Использовать системы автоматизированной технологической подготовки производства для редактирования типовых технологических процессов и технологических процессов-аналогов высокоэнергетической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Использовать системы автоматизированной технологической подготовки производства для определения технологических возможностей средств технологического оснащения, используемых для высокоэнергетической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Использовать системы автоматизированной технологической подготовки производства для определения технологических возможностей контрольно-измерительных приборов </w:t>
            </w:r>
            <w:r w:rsidRPr="009A2BF3">
              <w:t xml:space="preserve">и </w:t>
            </w:r>
            <w:r w:rsidR="005A6243" w:rsidRPr="009A2BF3">
              <w:t>инструментов,</w:t>
            </w:r>
            <w:r w:rsidRPr="009A2BF3">
              <w:t xml:space="preserve"> и</w:t>
            </w:r>
            <w:r w:rsidRPr="007A0EC8">
              <w:t>спользуемых в технологических процессах высокоэнергетической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Использовать системы автоматизированной технологической подготовки производства для нормирования технологических операций высокоэнергетической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Использовать системы автоматизированной технологической подготовки производства для выбора технологических режимов технологических операций высокоэнергетической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Использовать системы автоматизированной технологической подготовки производства для расчета норм расхода материалов и энергии в технологических операциях высокоэнергетической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Использовать системы автоматизированной технологической подготовки производства для оформления технологической документации на технологические процессы высокоэнергетической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Выполнять поиск данных о технологических процессах высокоэнергетической ионно-плазменной термической обработки в электронных справочных системах и библиотеках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Использовать системы автоматизированного расчета и компьютерного моделирования для описания физических явлений, возникающих при высокоэнергетической ионно-плазменной термической обработке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Осуществлять выбор параметров технологического режима высокоэнергетической ионно-плазменной обработки в зависимости от заданных эксплуатационных свойств получаемого покрытия при помощи вычислительной техники, прикладных программ, реализующих математические модели массопереноса плазмы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Осуществлять оптимальный способ фиксации изделий в рабочей камере, нанесения на изделие технологических обмазок и порошков, подвода потока плазмы 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Применять вычислительную технику, прикладные программы, реализующие математические модели массопереноса в высокоэнергетической плазме, для оптимизации потоков плазмы в технологической камере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Разрабатывать с помощью вычислительной техники и прикладных программ техническую документацию на технологические процессы 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64D5F">
            <w:pPr>
              <w:pStyle w:val="afc"/>
              <w:jc w:val="both"/>
            </w:pPr>
            <w:r w:rsidRPr="007A0EC8">
              <w:t>Разрабатывать во взаимодействии с правовым подразделением технической документации для подачи заявки о регистрации объекта интеллектуальной собственности в федеральный орган исполнительной власти, осуществляющий регулирование в сфере авторского права и смежных прав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Осуществлять патентный поиск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 w:rsidDel="002A1D54">
              <w:t>Необходимые знания</w:t>
            </w: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Особенности высокоэнергетической ионно-плазменной обработки по сравнению с ионно-вакуумной термической обработкой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Порядок оформления технических заданий на разработку технологических режимов 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Правила эксплуатации оборудования для высокоэнергетической ионно-плазменной обработки 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Конструктивные особенности и технические характеристики оборудования</w:t>
            </w:r>
            <w:r w:rsidR="003335F0">
              <w:t xml:space="preserve"> для</w:t>
            </w:r>
            <w:r w:rsidRPr="007A0EC8">
              <w:t xml:space="preserve"> высокоэнергетической ионно-плазменной обработки, имеющегося в организации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Физические явления, происходящие в рабочей камере в ходе 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Номинальные значения напряжения и допустимые значения силы тока в ходе высокоэнергетической ионно-плазменной обработки, имеющейся в организации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Физические свойства применяемых исходных газообразных и твердых веществ, особенности использования их при высокоэнергетической ионно-плазменной обработке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Закономерности взаимодействия обрабатываемых поверхностей с потоком высокоэнергетической плазмы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Общие закономерности образования и эксплуатационные свойства аморфных, микроструктурированных и наноструктурированных кристаллических покрытий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Максимально допустимые значения температуры нагрева обрабатываемых изделий в зависимости от химического состава 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Системы автоматизированной технологической подготовки производства: классы, наименования, возможности и порядок работы в них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Электронные справочные системы и библиотеки: наименования, возможности и порядок работы в них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Основные методы расчета экономической эффективности с применением вычислительной техники и прикладных программ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Единая система конструкторской документации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Единая система допусков и посадок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Этапы разработки технологического режима 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Методика выбора параметров технологического режима высокоэнергетической ионно-плазменной обработки в зависимости от заданных эксплуатационных свойств получаемого покрытия при помощи вычислительной техники, прикладных программ, реализующих математические модели массопереноса в высокоэнергетической плазме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Методы управления химическим составом и физическими характеристиками потока плазмы в процессе 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Способы фиксации изделия в рабочей камере, нанесения на него технологических обмазок и порошков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Методы управления направлением потока плазмы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Системы автоматизированного расчета и компьютерного моделирования: наименования, возможности и порядок работы в них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Единая система технологической документации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Единая система технологической подготовки производства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Виды, конструкции и назначение устройств для обеспечения промышленной безопасности 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Правила оформления технологической документации на процессы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Особенности оформления технологической документации на процессы 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Порядок применения средств вычислительной техники и прикладных программ для оформления документации по результатам разработки режимов 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Условия патентоспособности изобретения, полезной модели и промышленного образца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Состав комплекта документов и порядок подачи заявки для регистрации изобретения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Методика патентного поиска</w:t>
            </w:r>
          </w:p>
        </w:tc>
      </w:tr>
      <w:tr w:rsidR="0015272F" w:rsidRPr="007A0EC8" w:rsidTr="00181E60">
        <w:trPr>
          <w:trHeight w:val="20"/>
        </w:trPr>
        <w:tc>
          <w:tcPr>
            <w:tcW w:w="126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  <w:r w:rsidRPr="007A0EC8" w:rsidDel="002A1D54">
              <w:t>Другие характеристики</w:t>
            </w:r>
          </w:p>
        </w:tc>
        <w:tc>
          <w:tcPr>
            <w:tcW w:w="373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-</w:t>
            </w:r>
          </w:p>
        </w:tc>
      </w:tr>
    </w:tbl>
    <w:p w:rsidR="0015272F" w:rsidRDefault="0015272F" w:rsidP="00461A78"/>
    <w:p w:rsidR="0015272F" w:rsidRPr="00461A78" w:rsidRDefault="0015272F" w:rsidP="00461A78">
      <w:pPr>
        <w:rPr>
          <w:b/>
          <w:bCs w:val="0"/>
        </w:rPr>
      </w:pPr>
      <w:r w:rsidRPr="00461A78">
        <w:rPr>
          <w:b/>
          <w:bCs w:val="0"/>
        </w:rPr>
        <w:t>3.</w:t>
      </w:r>
      <w:r w:rsidRPr="00461A78">
        <w:rPr>
          <w:b/>
          <w:bCs w:val="0"/>
          <w:lang w:val="en-US"/>
        </w:rPr>
        <w:t>3</w:t>
      </w:r>
      <w:r w:rsidRPr="00461A78">
        <w:rPr>
          <w:b/>
          <w:bCs w:val="0"/>
        </w:rPr>
        <w:t>.2. Трудовая функция</w:t>
      </w:r>
    </w:p>
    <w:p w:rsidR="0015272F" w:rsidRPr="003B30CC" w:rsidRDefault="0015272F" w:rsidP="0015272F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4"/>
        <w:gridCol w:w="4637"/>
        <w:gridCol w:w="742"/>
        <w:gridCol w:w="884"/>
        <w:gridCol w:w="1626"/>
        <w:gridCol w:w="988"/>
      </w:tblGrid>
      <w:tr w:rsidR="0015272F" w:rsidRPr="007A0EC8" w:rsidTr="00181E60">
        <w:trPr>
          <w:trHeight w:val="20"/>
        </w:trPr>
        <w:tc>
          <w:tcPr>
            <w:tcW w:w="741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Наименование</w:t>
            </w:r>
          </w:p>
        </w:tc>
        <w:tc>
          <w:tcPr>
            <w:tcW w:w="22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  <w:r w:rsidRPr="007A0EC8">
              <w:t>Выявление причин брака после технологических процессов высокоэнергетической ионно-плазменной обработки</w:t>
            </w:r>
          </w:p>
        </w:tc>
        <w:tc>
          <w:tcPr>
            <w:tcW w:w="356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16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Код</w:t>
            </w:r>
          </w:p>
        </w:tc>
        <w:tc>
          <w:tcPr>
            <w:tcW w:w="42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A532BB" w:rsidP="00181E60">
            <w:r>
              <w:rPr>
                <w:lang w:val="en-US"/>
              </w:rPr>
              <w:t>C</w:t>
            </w:r>
            <w:r w:rsidR="0015272F" w:rsidRPr="007A0EC8">
              <w:t>/02.6</w:t>
            </w:r>
          </w:p>
        </w:tc>
        <w:tc>
          <w:tcPr>
            <w:tcW w:w="780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Уровень (подуровень) квалификации</w:t>
            </w:r>
          </w:p>
        </w:tc>
        <w:tc>
          <w:tcPr>
            <w:tcW w:w="47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6</w:t>
            </w:r>
          </w:p>
        </w:tc>
      </w:tr>
    </w:tbl>
    <w:p w:rsidR="0015272F" w:rsidRDefault="0015272F" w:rsidP="0015272F"/>
    <w:tbl>
      <w:tblPr>
        <w:tblW w:w="4999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643"/>
        <w:gridCol w:w="1442"/>
        <w:gridCol w:w="467"/>
        <w:gridCol w:w="2423"/>
        <w:gridCol w:w="1500"/>
        <w:gridCol w:w="1944"/>
      </w:tblGrid>
      <w:tr w:rsidR="0015272F" w:rsidRPr="007A0EC8" w:rsidTr="00181E60">
        <w:trPr>
          <w:trHeight w:val="20"/>
        </w:trPr>
        <w:tc>
          <w:tcPr>
            <w:tcW w:w="1268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8"/>
              </w:rPr>
            </w:pPr>
            <w:r w:rsidRPr="007A0EC8">
              <w:rPr>
                <w:sz w:val="20"/>
                <w:szCs w:val="18"/>
              </w:rPr>
              <w:t>Происхождение трудовой функции</w:t>
            </w:r>
          </w:p>
        </w:tc>
        <w:tc>
          <w:tcPr>
            <w:tcW w:w="69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Оригинал</w:t>
            </w:r>
          </w:p>
        </w:tc>
        <w:tc>
          <w:tcPr>
            <w:tcW w:w="224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t>Х</w:t>
            </w:r>
          </w:p>
        </w:tc>
        <w:tc>
          <w:tcPr>
            <w:tcW w:w="116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Заимствовано из оригинала</w:t>
            </w:r>
          </w:p>
        </w:tc>
        <w:tc>
          <w:tcPr>
            <w:tcW w:w="720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  <w:tc>
          <w:tcPr>
            <w:tcW w:w="93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tcBorders>
              <w:top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2079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720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</w:rPr>
            </w:pPr>
            <w:r w:rsidRPr="007A0EC8">
              <w:rPr>
                <w:sz w:val="20"/>
                <w:szCs w:val="20"/>
              </w:rPr>
              <w:t>Код оригинала</w:t>
            </w:r>
          </w:p>
        </w:tc>
        <w:tc>
          <w:tcPr>
            <w:tcW w:w="933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ind w:right="-104"/>
              <w:jc w:val="center"/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Регистрационный номер профессионального стандарта</w:t>
            </w:r>
          </w:p>
        </w:tc>
      </w:tr>
    </w:tbl>
    <w:p w:rsidR="0015272F" w:rsidRDefault="0015272F" w:rsidP="0015272F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43"/>
        <w:gridCol w:w="7778"/>
      </w:tblGrid>
      <w:tr w:rsidR="0015272F" w:rsidRPr="007A0EC8" w:rsidTr="00181E60">
        <w:trPr>
          <w:trHeight w:val="20"/>
        </w:trPr>
        <w:tc>
          <w:tcPr>
            <w:tcW w:w="1268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Трудовые действия</w:t>
            </w: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Сбор информации о наличии рекламаций на покрытия после высокоэнергетической ионно-плазменной обработки и цифровизация ее с помощью вычислительной техники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>
              <w:t>Обобщение</w:t>
            </w:r>
            <w:r w:rsidRPr="007A0EC8">
              <w:t xml:space="preserve"> рекламаций и выявление возможных причин возникновения дефектов покрытий после 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Систематизация и цифровизация данных о фактическом уровне качества покрытий после 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Статистический анализ влияния параметров технологии, состояния исходных поверхностей, химического состава и свойств расходных материалов на эксплуатационные свойства изделий после 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>
              <w:t>Обобщение</w:t>
            </w:r>
            <w:r w:rsidRPr="007A0EC8">
              <w:t xml:space="preserve"> информации о применяемых технологиях и средствах контроля качества</w:t>
            </w:r>
            <w:r>
              <w:t xml:space="preserve"> изделий после </w:t>
            </w:r>
            <w:r w:rsidRPr="007A0EC8">
              <w:t>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Проведение выборочных испытаний поверхности изделий после высокоэнергетической ионно-плазменной обработки на твердость, износостойкость, коррозионную стойкость, теплостойкость, адгезию в целях уточнения зависимостей эксплуатационных свойств от параметров технологических процессов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Контроль проведения специальной подготовки образцов для тонких исследований структуры поверхности изделий после 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Проведение выборочных тонких исследований структуры поверхности изделий после высокоэнергетической ионно-плазменной обработки в целях выявления дефектов </w:t>
            </w:r>
            <w:r w:rsidRPr="006619A6">
              <w:t>субмикро-</w:t>
            </w:r>
            <w:r w:rsidRPr="007A0EC8">
              <w:t xml:space="preserve"> и наноструктуры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Проведение выборочных химических исследований многослойных покрытий после 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Оформление заключений о зависимости качества поверхности изделий после высокоэнергетической ионно-плазменной обработки от технологических процессов, расходных материалов и исходного состояния поверхности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Разработка предложений по устранению или уменьшению влияния технологических параметров, расходных материалов и исходного состояния поверхности на дефекты поверхности изделий после 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Согласование предложений по внесению изменений в процессы высокоэнергетической ионно-плазменной обработки с производственными подразделениями организации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Внесение предложений по изменению методик и технологических приемов текущего контроля поверхности изделий после 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  <w:r w:rsidRPr="007A0EC8" w:rsidDel="002A1D54">
              <w:t>Необходимые умения</w:t>
            </w: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Применять методики контроля прочности и твердости поверхности изделий после высокоэнергетической ионно-плазменной обработки </w:t>
            </w:r>
            <w:r w:rsidRPr="006619A6">
              <w:t>индентированием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Применять специальные методики испытаний поверхности изделий, подвергнутых высокоэнергетической ионно-плазменной обработке, на износостойкость, коррозионную прочность, теплостойкость и адгезию к подложке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Контролировать пробоподготовку образцов многослойных покрытий для тонких исследований структуры и химического состава, выполняемую специалистами более низких уровней квалификации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Применять </w:t>
            </w:r>
            <w:r w:rsidRPr="006619A6">
              <w:t>атомно-силовую</w:t>
            </w:r>
            <w:r w:rsidRPr="007A0EC8">
              <w:t xml:space="preserve"> и туннельную микроскопию для исследования тонкой структуры поверхности изделий, подвергнутых высокоэнергетической ионно-плазменной обработке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Применять методики химических исследований многослойных покрытий изделий после 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Оценивать основные показатели качества изделий, подвергнутых высокоэнергетической ионно-плазменной обработке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3335F0">
            <w:pPr>
              <w:pStyle w:val="afc"/>
              <w:jc w:val="both"/>
            </w:pPr>
            <w:r w:rsidRPr="007A0EC8">
              <w:t xml:space="preserve">Использовать </w:t>
            </w:r>
            <w:r w:rsidR="00181E60">
              <w:t xml:space="preserve">компьютерные измерительные </w:t>
            </w:r>
            <w:r w:rsidRPr="007A0EC8">
              <w:t>системы для контроля параметров высокоэнергетической ионно-плазменной обработк</w:t>
            </w:r>
            <w:r w:rsidR="003335F0">
              <w:t>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Вносить мотивированные предложения о возможных причинах дефектов покрытий после высокоэнергетической ионно-плазменной обработки на основе анализа поступающих рекламаций на изделия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Применять статистические методы управления качеством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Применять электронные таблицы, базы данных, базы знаний и специальные прикладные программы, реализующие методы математической статистики</w:t>
            </w:r>
            <w:r w:rsidR="003335F0">
              <w:t>,</w:t>
            </w:r>
            <w:r w:rsidRPr="007A0EC8">
              <w:t xml:space="preserve"> в целях контроля качества изделий, подвергнутых высокоэнергетической ионно-плазменной обработке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3335F0">
            <w:pPr>
              <w:pStyle w:val="afc"/>
              <w:jc w:val="both"/>
            </w:pPr>
            <w:r w:rsidRPr="007A0EC8">
              <w:t>Применять пакеты прикладных программ статистического анализа для анализа результатов испытаний эксплуатационных свойств изделий, подвергнутых ионно-вакуумным процессам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Оптимизировать планы испытаний эксплуатационных свойств изделий, подвергнутых ионно-вакуумным процессам термической обработки</w:t>
            </w:r>
            <w:r w:rsidR="000733E5">
              <w:t>,</w:t>
            </w:r>
            <w:r w:rsidRPr="007A0EC8">
              <w:t xml:space="preserve"> с применением прикладных программ статистического анализа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Разрабатывать заключения о причинах снижения эксплуатационных характеристик изделий, подвергнутых высокоэнергетической ионно-плазменной обработке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Разрабатывать и согласовывать с производственными подразделениями предложения по корректировке технологических процессов 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Формулировать предложения по повышению качества изделий, подвергнутых высокоэнергетической ионно-плазменной обработке, в виде технической документации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Формулировать предложения о совершенствовании приемов и методов текущего контроля результатов 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 w:rsidDel="002A1D54">
              <w:t>Необходимые знания</w:t>
            </w: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Химический состав и свойства обрабатываемых и расходных материалов, особенности технологии 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0733E5">
            <w:pPr>
              <w:pStyle w:val="afc"/>
              <w:jc w:val="both"/>
            </w:pPr>
            <w:r w:rsidRPr="007A0EC8">
              <w:t>Конструкция и условия эксплуатации изделий, подвергаемых высокоэнергетической ионно-плазменной обработк</w:t>
            </w:r>
            <w:r w:rsidR="000733E5">
              <w:t>е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Руководящие материалы по высокоэнергетической ионно-плазменной обработке и методам контроля ее технологических параметров, расходных материалов, обрабатываемых поверхностей 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Виды и параметры применяемых в организации технологических процессов 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Виды и конструкция применяемого в организации технологического оборудования для 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0733E5">
            <w:pPr>
              <w:pStyle w:val="afc"/>
              <w:jc w:val="both"/>
            </w:pPr>
            <w:r w:rsidRPr="007A0EC8">
              <w:t xml:space="preserve">Устройство, </w:t>
            </w:r>
            <w:r w:rsidR="000733E5">
              <w:t xml:space="preserve">возможности, принцип действия </w:t>
            </w:r>
            <w:r w:rsidRPr="007A0EC8">
              <w:t>оборудовани</w:t>
            </w:r>
            <w:r w:rsidR="000733E5">
              <w:t>я</w:t>
            </w:r>
            <w:r w:rsidRPr="007A0EC8">
              <w:t xml:space="preserve"> для испытаний твердости и прочности поверхности изделий индентированием</w:t>
            </w:r>
            <w:r w:rsidR="000733E5">
              <w:t xml:space="preserve">, </w:t>
            </w:r>
            <w:r w:rsidR="000733E5" w:rsidRPr="007A0EC8">
              <w:t>правила работы на</w:t>
            </w:r>
            <w:r w:rsidR="000733E5">
              <w:t xml:space="preserve"> нем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0733E5">
            <w:pPr>
              <w:pStyle w:val="afc"/>
              <w:jc w:val="both"/>
            </w:pPr>
            <w:r w:rsidRPr="007A0EC8">
              <w:t xml:space="preserve">Устройство, </w:t>
            </w:r>
            <w:r w:rsidR="000733E5">
              <w:t xml:space="preserve">возможности, принцип действия </w:t>
            </w:r>
            <w:r w:rsidRPr="007A0EC8">
              <w:t>оборудовани</w:t>
            </w:r>
            <w:r w:rsidR="000733E5">
              <w:t>я</w:t>
            </w:r>
            <w:r w:rsidRPr="007A0EC8">
              <w:t xml:space="preserve"> для испытаний покрытий на износостойкость, коррозионную стойкость, теплостойкость и адгезию</w:t>
            </w:r>
            <w:r w:rsidR="000733E5">
              <w:t xml:space="preserve">, </w:t>
            </w:r>
            <w:r w:rsidR="000733E5" w:rsidRPr="007A0EC8">
              <w:t>правила работы на</w:t>
            </w:r>
            <w:r w:rsidR="000733E5">
              <w:t xml:space="preserve"> нем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Методика подготовки образцов многослойных покрытий изделий, подвергнутых высокоэнергетической ионно-плазменной обработки, для тонких металлографических исследований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Методика проведения тонких исследований образцов многослойных покрытий изделий, подвергнутых высокоэнергетической ионно-плазменной обработке, при помощи атомно-силовой и туннельной микроскопии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Зависимости эксплуатационных свойств изделий от технологических параметров применяемых процессов 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Последовательность действий при оценке качества изделий, подвергнутых ионно-вакуумной термической обработке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Методика использования и возможности электронных таблиц, систем управления базами данных, базами знаний и прикладных программ, применяемых в организации, используемых для контроля качества продукции термического производства 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Возможности методов математической статистики, применяемых в целях контроля качества 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Пакеты прикладных программ статистического анализа: наименования, возможности и порядок работы в них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Возможности и правила эксплуатации </w:t>
            </w:r>
            <w:r w:rsidR="00181E60">
              <w:t xml:space="preserve">компьютерных измерительных </w:t>
            </w:r>
            <w:r w:rsidRPr="007A0EC8">
              <w:t>систем контроля физических параметров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Методика определения причин брака после 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Порядок составления технической документации по вопросам качества высокоэнергетической ионно-плазменной обработки при помощи средств вычислительной техники и применяемых прикладных программ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0733E5">
            <w:pPr>
              <w:pStyle w:val="afc"/>
              <w:jc w:val="both"/>
            </w:pPr>
            <w:r w:rsidRPr="007A0EC8">
              <w:t>Порядок разработки и согласовани</w:t>
            </w:r>
            <w:r w:rsidR="000733E5">
              <w:t>я</w:t>
            </w:r>
            <w:r w:rsidRPr="007A0EC8">
              <w:t xml:space="preserve"> предложений по корректировке параметров технологических процессов высокоэнергетической ионно-плазменной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Порядок согласования предложений по изменению методик контроля изделия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  <w:r w:rsidRPr="007A0EC8" w:rsidDel="002A1D54">
              <w:t>Другие характеристики</w:t>
            </w:r>
          </w:p>
        </w:tc>
        <w:tc>
          <w:tcPr>
            <w:tcW w:w="37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-</w:t>
            </w:r>
          </w:p>
        </w:tc>
      </w:tr>
    </w:tbl>
    <w:p w:rsidR="0015272F" w:rsidRDefault="0015272F" w:rsidP="00461A78">
      <w:bookmarkStart w:id="10" w:name="_Toc4180896"/>
    </w:p>
    <w:p w:rsidR="0015272F" w:rsidRDefault="0015272F" w:rsidP="0015272F">
      <w:pPr>
        <w:pStyle w:val="2"/>
        <w:spacing w:before="0" w:after="0"/>
      </w:pPr>
      <w:r w:rsidRPr="007A0EC8">
        <w:t>3.</w:t>
      </w:r>
      <w:r w:rsidRPr="007A0EC8">
        <w:rPr>
          <w:lang w:val="en-US"/>
        </w:rPr>
        <w:t>4</w:t>
      </w:r>
      <w:r w:rsidRPr="007A0EC8">
        <w:t>. Обобщенная трудовая функция</w:t>
      </w:r>
      <w:bookmarkEnd w:id="10"/>
    </w:p>
    <w:p w:rsidR="0015272F" w:rsidRPr="003B30CC" w:rsidRDefault="0015272F" w:rsidP="0015272F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26"/>
        <w:gridCol w:w="4533"/>
        <w:gridCol w:w="642"/>
        <w:gridCol w:w="771"/>
        <w:gridCol w:w="1813"/>
        <w:gridCol w:w="836"/>
      </w:tblGrid>
      <w:tr w:rsidR="0015272F" w:rsidRPr="007A0EC8" w:rsidTr="00181E60">
        <w:trPr>
          <w:trHeight w:val="278"/>
        </w:trPr>
        <w:tc>
          <w:tcPr>
            <w:tcW w:w="876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Наименование</w:t>
            </w:r>
          </w:p>
        </w:tc>
        <w:tc>
          <w:tcPr>
            <w:tcW w:w="217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435E20" w:rsidP="00181E60">
            <w:r w:rsidRPr="007A0EC8">
              <w:t>Разработка комплексных решений в области ионно-плазменных технологий термической обработки</w:t>
            </w:r>
          </w:p>
        </w:tc>
        <w:tc>
          <w:tcPr>
            <w:tcW w:w="30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20"/>
                <w:szCs w:val="18"/>
                <w:vertAlign w:val="superscript"/>
              </w:rPr>
            </w:pPr>
            <w:r w:rsidRPr="007A0EC8">
              <w:rPr>
                <w:sz w:val="20"/>
                <w:szCs w:val="18"/>
              </w:rPr>
              <w:t>Код</w:t>
            </w:r>
          </w:p>
        </w:tc>
        <w:tc>
          <w:tcPr>
            <w:tcW w:w="37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rPr>
                <w:lang w:val="en-US"/>
              </w:rPr>
              <w:t>D</w:t>
            </w:r>
          </w:p>
        </w:tc>
        <w:tc>
          <w:tcPr>
            <w:tcW w:w="870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20"/>
                <w:szCs w:val="18"/>
                <w:vertAlign w:val="superscript"/>
              </w:rPr>
            </w:pPr>
            <w:r w:rsidRPr="007A0EC8">
              <w:rPr>
                <w:sz w:val="20"/>
                <w:szCs w:val="18"/>
              </w:rPr>
              <w:t>Уровень квалификации</w:t>
            </w:r>
          </w:p>
        </w:tc>
        <w:tc>
          <w:tcPr>
            <w:tcW w:w="40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7</w:t>
            </w:r>
          </w:p>
        </w:tc>
      </w:tr>
    </w:tbl>
    <w:p w:rsidR="0015272F" w:rsidRDefault="0015272F" w:rsidP="0015272F"/>
    <w:tbl>
      <w:tblPr>
        <w:tblW w:w="4999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864"/>
        <w:gridCol w:w="1450"/>
        <w:gridCol w:w="508"/>
        <w:gridCol w:w="1794"/>
        <w:gridCol w:w="1325"/>
        <w:gridCol w:w="2478"/>
      </w:tblGrid>
      <w:tr w:rsidR="0015272F" w:rsidRPr="007A0EC8" w:rsidTr="00181E60">
        <w:trPr>
          <w:trHeight w:val="283"/>
        </w:trPr>
        <w:tc>
          <w:tcPr>
            <w:tcW w:w="1374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8"/>
              </w:rPr>
            </w:pPr>
            <w:r w:rsidRPr="007A0EC8">
              <w:rPr>
                <w:sz w:val="20"/>
                <w:szCs w:val="18"/>
              </w:rPr>
              <w:t>Происхождение обобщенной трудовой функции</w:t>
            </w:r>
          </w:p>
        </w:tc>
        <w:tc>
          <w:tcPr>
            <w:tcW w:w="696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Оригинал</w:t>
            </w:r>
          </w:p>
        </w:tc>
        <w:tc>
          <w:tcPr>
            <w:tcW w:w="244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t>Х</w:t>
            </w:r>
          </w:p>
        </w:tc>
        <w:tc>
          <w:tcPr>
            <w:tcW w:w="861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Заимствовано из оригинала</w:t>
            </w:r>
          </w:p>
        </w:tc>
        <w:tc>
          <w:tcPr>
            <w:tcW w:w="636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  <w:tc>
          <w:tcPr>
            <w:tcW w:w="1189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</w:tr>
      <w:tr w:rsidR="0015272F" w:rsidRPr="007A0EC8" w:rsidTr="00181E60">
        <w:trPr>
          <w:trHeight w:val="479"/>
        </w:trPr>
        <w:tc>
          <w:tcPr>
            <w:tcW w:w="1374" w:type="pct"/>
            <w:tcBorders>
              <w:top w:val="nil"/>
              <w:bottom w:val="nil"/>
              <w:right w:val="nil"/>
            </w:tcBorders>
            <w:vAlign w:val="center"/>
          </w:tcPr>
          <w:p w:rsidR="0015272F" w:rsidRPr="007A0EC8" w:rsidRDefault="0015272F" w:rsidP="00181E60"/>
        </w:tc>
        <w:tc>
          <w:tcPr>
            <w:tcW w:w="1801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:rsidR="0015272F" w:rsidRPr="007A0EC8" w:rsidRDefault="0015272F" w:rsidP="00181E60"/>
        </w:tc>
        <w:tc>
          <w:tcPr>
            <w:tcW w:w="636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18"/>
                <w:szCs w:val="18"/>
              </w:rPr>
            </w:pPr>
            <w:r w:rsidRPr="007A0EC8">
              <w:rPr>
                <w:sz w:val="20"/>
                <w:szCs w:val="18"/>
              </w:rPr>
              <w:t>Код оригинала</w:t>
            </w:r>
          </w:p>
        </w:tc>
        <w:tc>
          <w:tcPr>
            <w:tcW w:w="1189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20"/>
                <w:szCs w:val="18"/>
              </w:rPr>
            </w:pPr>
            <w:r w:rsidRPr="007A0EC8">
              <w:rPr>
                <w:sz w:val="20"/>
                <w:szCs w:val="18"/>
              </w:rPr>
              <w:t>Регистрационный номер профессионального стандарта</w:t>
            </w:r>
          </w:p>
        </w:tc>
      </w:tr>
    </w:tbl>
    <w:p w:rsidR="0015272F" w:rsidRDefault="0015272F" w:rsidP="0015272F"/>
    <w:tbl>
      <w:tblPr>
        <w:tblW w:w="5000" w:type="pct"/>
        <w:tblInd w:w="-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864"/>
        <w:gridCol w:w="7557"/>
      </w:tblGrid>
      <w:tr w:rsidR="0015272F" w:rsidRPr="007A0EC8" w:rsidTr="00181E60">
        <w:trPr>
          <w:trHeight w:val="20"/>
        </w:trPr>
        <w:tc>
          <w:tcPr>
            <w:tcW w:w="1374" w:type="pct"/>
          </w:tcPr>
          <w:p w:rsidR="0015272F" w:rsidRPr="007A0EC8" w:rsidRDefault="0015272F" w:rsidP="00181E60">
            <w:r w:rsidRPr="007A0EC8">
              <w:t>Возможные наименования должностей, профессий</w:t>
            </w:r>
          </w:p>
        </w:tc>
        <w:tc>
          <w:tcPr>
            <w:tcW w:w="3626" w:type="pct"/>
          </w:tcPr>
          <w:p w:rsidR="0015272F" w:rsidRPr="007A0EC8" w:rsidRDefault="0015272F" w:rsidP="00181E60">
            <w:pPr>
              <w:pStyle w:val="afc"/>
            </w:pPr>
            <w:r w:rsidRPr="007A0EC8">
              <w:t xml:space="preserve">Инженер-технолог ионно-плазменной термической обработки </w:t>
            </w:r>
            <w:r w:rsidRPr="007A0EC8">
              <w:br/>
              <w:t>I категории</w:t>
            </w:r>
          </w:p>
          <w:p w:rsidR="0015272F" w:rsidRPr="007A0EC8" w:rsidRDefault="0015272F" w:rsidP="00181E60">
            <w:pPr>
              <w:pStyle w:val="afc"/>
            </w:pPr>
            <w:r w:rsidRPr="007A0EC8">
              <w:t>Инженер-технолог I категории</w:t>
            </w:r>
          </w:p>
          <w:p w:rsidR="0015272F" w:rsidRPr="007A0EC8" w:rsidRDefault="0015272F" w:rsidP="00181E60">
            <w:pPr>
              <w:pStyle w:val="afc"/>
            </w:pPr>
            <w:r>
              <w:t>Инженер I категории</w:t>
            </w:r>
          </w:p>
        </w:tc>
      </w:tr>
    </w:tbl>
    <w:p w:rsidR="0015272F" w:rsidRDefault="0015272F" w:rsidP="0015272F"/>
    <w:tbl>
      <w:tblPr>
        <w:tblW w:w="5000" w:type="pct"/>
        <w:tblInd w:w="-5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864"/>
        <w:gridCol w:w="7557"/>
      </w:tblGrid>
      <w:tr w:rsidR="0015272F" w:rsidRPr="007A0EC8" w:rsidTr="00181E60">
        <w:trPr>
          <w:trHeight w:val="20"/>
        </w:trPr>
        <w:tc>
          <w:tcPr>
            <w:tcW w:w="137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Требования к образованию и обучению</w:t>
            </w:r>
          </w:p>
        </w:tc>
        <w:tc>
          <w:tcPr>
            <w:tcW w:w="36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Высшее образование – магистратура</w:t>
            </w:r>
          </w:p>
        </w:tc>
      </w:tr>
      <w:tr w:rsidR="0015272F" w:rsidRPr="007A0EC8" w:rsidTr="00181E60">
        <w:trPr>
          <w:trHeight w:val="20"/>
        </w:trPr>
        <w:tc>
          <w:tcPr>
            <w:tcW w:w="137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Требования к опыту практической работы</w:t>
            </w:r>
          </w:p>
        </w:tc>
        <w:tc>
          <w:tcPr>
            <w:tcW w:w="36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 xml:space="preserve">Не менее трех лет </w:t>
            </w:r>
            <w:r>
              <w:t>инженером-технологом</w:t>
            </w:r>
            <w:r w:rsidRPr="007A0EC8">
              <w:t xml:space="preserve"> II категории</w:t>
            </w:r>
            <w:r>
              <w:t xml:space="preserve"> </w:t>
            </w:r>
            <w:r w:rsidRPr="007A0EC8">
              <w:t xml:space="preserve">в области материаловедения и технологии материалов </w:t>
            </w:r>
          </w:p>
        </w:tc>
      </w:tr>
      <w:tr w:rsidR="0015272F" w:rsidRPr="007A0EC8" w:rsidTr="00181E60">
        <w:trPr>
          <w:trHeight w:val="20"/>
        </w:trPr>
        <w:tc>
          <w:tcPr>
            <w:tcW w:w="137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Особые условия допуска к работе</w:t>
            </w:r>
          </w:p>
        </w:tc>
        <w:tc>
          <w:tcPr>
            <w:tcW w:w="3626" w:type="pc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rPr>
                <w:shd w:val="clear" w:color="auto" w:fill="FFFFFF"/>
              </w:rPr>
            </w:pPr>
            <w:r w:rsidRPr="007A0EC8">
              <w:rPr>
                <w:shd w:val="clear" w:color="auto" w:fill="FFFFFF"/>
              </w:rPr>
              <w:t>Прохождение работником противопожарного инструктажа</w:t>
            </w:r>
          </w:p>
          <w:p w:rsidR="0015272F" w:rsidRPr="007A0EC8" w:rsidRDefault="0015272F" w:rsidP="00181E60">
            <w:pPr>
              <w:pStyle w:val="afc"/>
              <w:rPr>
                <w:shd w:val="clear" w:color="auto" w:fill="FFFFFF"/>
              </w:rPr>
            </w:pPr>
            <w:r w:rsidRPr="007A0EC8">
              <w:rPr>
                <w:shd w:val="clear" w:color="auto" w:fill="FFFFFF"/>
              </w:rPr>
              <w:t>Прохождение работником инструктажа по охране труда на рабочем месте</w:t>
            </w:r>
          </w:p>
        </w:tc>
      </w:tr>
      <w:tr w:rsidR="0015272F" w:rsidRPr="007A0EC8" w:rsidTr="00181E60">
        <w:trPr>
          <w:trHeight w:val="20"/>
        </w:trPr>
        <w:tc>
          <w:tcPr>
            <w:tcW w:w="137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Другие характеристики</w:t>
            </w:r>
          </w:p>
        </w:tc>
        <w:tc>
          <w:tcPr>
            <w:tcW w:w="36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0733E5" w:rsidP="00181E60">
            <w:pPr>
              <w:pStyle w:val="afc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-</w:t>
            </w:r>
          </w:p>
        </w:tc>
      </w:tr>
    </w:tbl>
    <w:p w:rsidR="0015272F" w:rsidRDefault="0015272F" w:rsidP="0015272F"/>
    <w:p w:rsidR="0015272F" w:rsidRPr="007A0EC8" w:rsidRDefault="0015272F" w:rsidP="0015272F">
      <w:r w:rsidRPr="007A0EC8">
        <w:t>Дополнительные характеристики</w:t>
      </w:r>
    </w:p>
    <w:p w:rsidR="0015272F" w:rsidRDefault="0015272F" w:rsidP="0015272F"/>
    <w:tbl>
      <w:tblPr>
        <w:tblW w:w="5000" w:type="pct"/>
        <w:tblInd w:w="-5" w:type="dxa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070"/>
        <w:gridCol w:w="1382"/>
        <w:gridCol w:w="5969"/>
      </w:tblGrid>
      <w:tr w:rsidR="0015272F" w:rsidRPr="007A0EC8" w:rsidTr="00181E60">
        <w:trPr>
          <w:trHeight w:val="20"/>
        </w:trPr>
        <w:tc>
          <w:tcPr>
            <w:tcW w:w="1473" w:type="pct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Наименование документа</w:t>
            </w:r>
          </w:p>
        </w:tc>
        <w:tc>
          <w:tcPr>
            <w:tcW w:w="663" w:type="pct"/>
            <w:tcBorders>
              <w:bottom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Код</w:t>
            </w:r>
          </w:p>
        </w:tc>
        <w:tc>
          <w:tcPr>
            <w:tcW w:w="2864" w:type="pct"/>
            <w:tcBorders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Наименование базовой группы, должности (профессии) или специальности</w:t>
            </w:r>
          </w:p>
        </w:tc>
      </w:tr>
      <w:tr w:rsidR="0015272F" w:rsidRPr="007A0EC8" w:rsidTr="00181E60">
        <w:trPr>
          <w:trHeight w:val="20"/>
        </w:trPr>
        <w:tc>
          <w:tcPr>
            <w:tcW w:w="1473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rPr>
                <w:vertAlign w:val="superscript"/>
              </w:rPr>
            </w:pPr>
            <w:r w:rsidRPr="007A0EC8">
              <w:t>ОКЗ</w:t>
            </w:r>
          </w:p>
        </w:tc>
        <w:tc>
          <w:tcPr>
            <w:tcW w:w="663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2141</w:t>
            </w:r>
          </w:p>
        </w:tc>
        <w:tc>
          <w:tcPr>
            <w:tcW w:w="2864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Инженеры в промышленности и на производстве</w:t>
            </w:r>
          </w:p>
        </w:tc>
      </w:tr>
      <w:tr w:rsidR="0015272F" w:rsidRPr="007A0EC8" w:rsidTr="00181E60">
        <w:trPr>
          <w:trHeight w:val="20"/>
        </w:trPr>
        <w:tc>
          <w:tcPr>
            <w:tcW w:w="1473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ЕКС</w:t>
            </w:r>
          </w:p>
        </w:tc>
        <w:tc>
          <w:tcPr>
            <w:tcW w:w="663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-</w:t>
            </w:r>
          </w:p>
        </w:tc>
        <w:tc>
          <w:tcPr>
            <w:tcW w:w="2864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Инженер-технолог</w:t>
            </w:r>
            <w:r w:rsidR="00B2608A">
              <w:t xml:space="preserve"> (технолог)</w:t>
            </w:r>
          </w:p>
        </w:tc>
      </w:tr>
      <w:tr w:rsidR="0015272F" w:rsidRPr="007A0EC8" w:rsidTr="00181E60">
        <w:trPr>
          <w:trHeight w:val="20"/>
        </w:trPr>
        <w:tc>
          <w:tcPr>
            <w:tcW w:w="1473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ОКПДТР</w:t>
            </w:r>
          </w:p>
        </w:tc>
        <w:tc>
          <w:tcPr>
            <w:tcW w:w="663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22854</w:t>
            </w:r>
          </w:p>
        </w:tc>
        <w:tc>
          <w:tcPr>
            <w:tcW w:w="2864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Инженер-технолог</w:t>
            </w:r>
          </w:p>
        </w:tc>
      </w:tr>
      <w:tr w:rsidR="0015272F" w:rsidRPr="007A0EC8" w:rsidTr="00181E60">
        <w:trPr>
          <w:trHeight w:val="20"/>
        </w:trPr>
        <w:tc>
          <w:tcPr>
            <w:tcW w:w="1473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ОКСО</w:t>
            </w:r>
          </w:p>
        </w:tc>
        <w:tc>
          <w:tcPr>
            <w:tcW w:w="663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2.22.04.01</w:t>
            </w:r>
          </w:p>
        </w:tc>
        <w:tc>
          <w:tcPr>
            <w:tcW w:w="2864" w:type="pct"/>
            <w:tcBorders>
              <w:left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Материаловедение и технологии материалов</w:t>
            </w:r>
          </w:p>
        </w:tc>
      </w:tr>
    </w:tbl>
    <w:p w:rsidR="0015272F" w:rsidRDefault="0015272F" w:rsidP="00461A78"/>
    <w:p w:rsidR="0015272F" w:rsidRPr="00461A78" w:rsidRDefault="0015272F" w:rsidP="00461A78">
      <w:pPr>
        <w:rPr>
          <w:b/>
          <w:bCs w:val="0"/>
        </w:rPr>
      </w:pPr>
      <w:r w:rsidRPr="00461A78">
        <w:rPr>
          <w:b/>
          <w:bCs w:val="0"/>
        </w:rPr>
        <w:t>3.</w:t>
      </w:r>
      <w:r w:rsidRPr="00461A78">
        <w:rPr>
          <w:b/>
          <w:bCs w:val="0"/>
          <w:lang w:val="en-US"/>
        </w:rPr>
        <w:t>4</w:t>
      </w:r>
      <w:r w:rsidRPr="00461A78">
        <w:rPr>
          <w:b/>
          <w:bCs w:val="0"/>
        </w:rPr>
        <w:t>.1. Трудовая функция</w:t>
      </w:r>
    </w:p>
    <w:p w:rsidR="0015272F" w:rsidRPr="003B30CC" w:rsidRDefault="0015272F" w:rsidP="0015272F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1"/>
        <w:gridCol w:w="4629"/>
        <w:gridCol w:w="734"/>
        <w:gridCol w:w="894"/>
        <w:gridCol w:w="1628"/>
        <w:gridCol w:w="975"/>
      </w:tblGrid>
      <w:tr w:rsidR="0015272F" w:rsidRPr="007A0EC8" w:rsidTr="00181E60">
        <w:trPr>
          <w:trHeight w:val="20"/>
        </w:trPr>
        <w:tc>
          <w:tcPr>
            <w:tcW w:w="749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Наименование</w:t>
            </w:r>
          </w:p>
        </w:tc>
        <w:tc>
          <w:tcPr>
            <w:tcW w:w="222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  <w:r w:rsidRPr="007A0EC8">
              <w:t>Разработка комплексных решений в области производств и технологических процессов ионно-плазменной термической обработки</w:t>
            </w:r>
          </w:p>
        </w:tc>
        <w:tc>
          <w:tcPr>
            <w:tcW w:w="352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16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Код</w:t>
            </w:r>
          </w:p>
        </w:tc>
        <w:tc>
          <w:tcPr>
            <w:tcW w:w="42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r w:rsidRPr="007A0EC8">
              <w:rPr>
                <w:lang w:val="en-US"/>
              </w:rPr>
              <w:t>D</w:t>
            </w:r>
            <w:r w:rsidRPr="007A0EC8">
              <w:t>/01.7</w:t>
            </w:r>
          </w:p>
        </w:tc>
        <w:tc>
          <w:tcPr>
            <w:tcW w:w="78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Уровень (подуровень) квалификации</w:t>
            </w:r>
          </w:p>
        </w:tc>
        <w:tc>
          <w:tcPr>
            <w:tcW w:w="46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7</w:t>
            </w:r>
          </w:p>
        </w:tc>
      </w:tr>
    </w:tbl>
    <w:p w:rsidR="0015272F" w:rsidRDefault="0015272F" w:rsidP="0015272F"/>
    <w:tbl>
      <w:tblPr>
        <w:tblW w:w="4999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642"/>
        <w:gridCol w:w="1600"/>
        <w:gridCol w:w="465"/>
        <w:gridCol w:w="2248"/>
        <w:gridCol w:w="1511"/>
        <w:gridCol w:w="1953"/>
      </w:tblGrid>
      <w:tr w:rsidR="0015272F" w:rsidRPr="007A0EC8" w:rsidTr="00181E60">
        <w:trPr>
          <w:trHeight w:val="20"/>
        </w:trPr>
        <w:tc>
          <w:tcPr>
            <w:tcW w:w="1268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8"/>
              </w:rPr>
            </w:pPr>
            <w:r w:rsidRPr="007A0EC8">
              <w:rPr>
                <w:sz w:val="20"/>
                <w:szCs w:val="18"/>
              </w:rPr>
              <w:t>Происхождение трудовой функции</w:t>
            </w:r>
          </w:p>
        </w:tc>
        <w:tc>
          <w:tcPr>
            <w:tcW w:w="76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Оригинал</w:t>
            </w:r>
          </w:p>
        </w:tc>
        <w:tc>
          <w:tcPr>
            <w:tcW w:w="223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t>Х</w:t>
            </w:r>
          </w:p>
        </w:tc>
        <w:tc>
          <w:tcPr>
            <w:tcW w:w="1079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Заимствовано из оригинала</w:t>
            </w:r>
          </w:p>
        </w:tc>
        <w:tc>
          <w:tcPr>
            <w:tcW w:w="72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  <w:tc>
          <w:tcPr>
            <w:tcW w:w="937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tcBorders>
              <w:top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2070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725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</w:rPr>
            </w:pPr>
            <w:r w:rsidRPr="007A0EC8">
              <w:rPr>
                <w:sz w:val="20"/>
                <w:szCs w:val="20"/>
              </w:rPr>
              <w:t>Код оригинала</w:t>
            </w:r>
          </w:p>
        </w:tc>
        <w:tc>
          <w:tcPr>
            <w:tcW w:w="937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ind w:right="-104"/>
              <w:jc w:val="center"/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Регистрационный номер профессионального стандарта</w:t>
            </w:r>
          </w:p>
        </w:tc>
      </w:tr>
    </w:tbl>
    <w:p w:rsidR="0015272F" w:rsidRDefault="0015272F" w:rsidP="0015272F"/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643"/>
        <w:gridCol w:w="7778"/>
      </w:tblGrid>
      <w:tr w:rsidR="0015272F" w:rsidRPr="007A0EC8" w:rsidTr="00181E60">
        <w:trPr>
          <w:trHeight w:val="20"/>
        </w:trPr>
        <w:tc>
          <w:tcPr>
            <w:tcW w:w="1268" w:type="pct"/>
            <w:vMerge w:val="restart"/>
          </w:tcPr>
          <w:p w:rsidR="0015272F" w:rsidRPr="007A0EC8" w:rsidRDefault="0015272F" w:rsidP="00181E60">
            <w:pPr>
              <w:pStyle w:val="afc"/>
            </w:pPr>
            <w:r w:rsidRPr="007A0EC8">
              <w:t>Трудовые действия</w:t>
            </w: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>
              <w:t xml:space="preserve">Выявление </w:t>
            </w:r>
            <w:r w:rsidRPr="007A0EC8">
              <w:t>возможностей интегрирован</w:t>
            </w:r>
            <w:r>
              <w:t>ия</w:t>
            </w:r>
            <w:r w:rsidRPr="007A0EC8">
              <w:t xml:space="preserve"> действующих оборудования</w:t>
            </w:r>
            <w:r>
              <w:t xml:space="preserve"> и технологий</w:t>
            </w:r>
            <w:r w:rsidRPr="007A0EC8">
              <w:t xml:space="preserve"> ионно-плазменной термической обработки 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Выявление потребности в разработке комплексных технологических решений в области ионно-плазменной термической обработки 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Оптимизация материальных и информационных производственных потоков при проектировании комплексных решений в области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Разработка структуры технологических комплексов ионно-плазменной термической обработки, соответствующей оптимальным материальным и информационным потокам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Выбор оптимального термического оборудования для обработки в ионно-плазменных средах, встраиваемого в производственные линии, обеспечивающего наилучшие соотношения цены и качества готовой продукции 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Создание заявки на ионно-плазменное термическое оборудование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Разработка технического задания на ионно-плазменное термическое оборудование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Согласование технического задания на ионно-плазменное термическое оборудование с руководством подразделения и экономической службой организации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Организация разработки технологических процессов ионно-плазменной термической обработки, интегрированных в производственные линии изготовления изделий 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Проектное руководство группой инженеров и техников при разработке технологических процессов ионно-плазменной термической обработки, интегрированных в производственные линии изготовления изделий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 w:val="restart"/>
          </w:tcPr>
          <w:p w:rsidR="0015272F" w:rsidRPr="007A0EC8" w:rsidDel="002A1D54" w:rsidRDefault="0015272F" w:rsidP="00181E60">
            <w:pPr>
              <w:pStyle w:val="afc"/>
            </w:pPr>
            <w:r w:rsidRPr="007A0EC8" w:rsidDel="002A1D54">
              <w:t>Необходимые умения</w:t>
            </w:r>
          </w:p>
        </w:tc>
        <w:tc>
          <w:tcPr>
            <w:tcW w:w="3732" w:type="pct"/>
          </w:tcPr>
          <w:p w:rsidR="0015272F" w:rsidRPr="007A0EC8" w:rsidRDefault="0015272F" w:rsidP="000733E5">
            <w:pPr>
              <w:pStyle w:val="afc"/>
              <w:jc w:val="both"/>
            </w:pPr>
            <w:r w:rsidRPr="007A0EC8">
              <w:t>Определять потребности в интегрированных в производственные линии комплексных решени</w:t>
            </w:r>
            <w:r w:rsidR="000733E5">
              <w:t>ях</w:t>
            </w:r>
            <w:r w:rsidRPr="007A0EC8">
              <w:t xml:space="preserve"> в области технологических процессов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Определять оптимальную схему материальных и информационных потоков в разрабатываемых интегрированных технологических процессах ионно-плазменной термической обработки при помощи компьютерного моделирования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Осуществлять экономические расчеты при помощи вычислительной техники и прикладных программ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Осуществлять формирование структур комплексных систем ионно-плазменной термической обработки при помощи вычислительной техники и прикладных программ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Осуществлять интеграцию ионно-плазменного термического оборудования в производственные линии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Определять номенклатуру ионно-плазменного термического оборудования, встраиваемого в производственные линии, из соображений требуемого качества готовой продукции, затрат и промышленной безопасности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0733E5">
            <w:pPr>
              <w:pStyle w:val="afc"/>
              <w:jc w:val="both"/>
            </w:pPr>
            <w:r w:rsidRPr="007A0EC8">
              <w:t>Использовать системы автоматизированного расчета и компьютерного моделирования для описания физически</w:t>
            </w:r>
            <w:r w:rsidR="000733E5">
              <w:t>х</w:t>
            </w:r>
            <w:r w:rsidRPr="007A0EC8">
              <w:t xml:space="preserve"> явлений, возникающих при применении комплексных решений в области ионно-плазменного термического оборудования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Применять вычислительную технику и программное обеспечение при разработке технических заданий на ионно-плазменное оборудование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Прогнозировать расходы и экономический эффект от интеграции оборудования ионно-плазменной термической обработки в производственные линии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Применять вычислительную технику и прикладные программы при интеграции оборудования ионно-плазменной термической обработки в производственные линии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Оформлять технологическую документацию в области ионно-плазменных процессов термической обработки в соответствии с действующими требованиями при помощи вычислительной техники и прикладных программ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Организовывать взаимодействие и информационные потоки между инженерами и техниками, участвующими в интеграции оборудования и технологий ионно-плазменной термической обработки в производственные линии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Просматривать запланированные работы, контролировать сроки выполнения работ, определять назначенные ресурсы, очередность выполнения работ, подавать заявки на внесение изменений в очередность работ, отмечать выполнение работ, готовить отчеты о выполненных работах с использованием прикладных программ управления проектами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Осуществлять оперативное проектное руководство группой инженеров и техников, участвующих в интеграции оборудования и технологий ионно-плазменной термической обработки в производственные линии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 w:val="restart"/>
          </w:tcPr>
          <w:p w:rsidR="0015272F" w:rsidRPr="007A0EC8" w:rsidRDefault="0015272F" w:rsidP="00181E60">
            <w:pPr>
              <w:pStyle w:val="afc"/>
            </w:pPr>
            <w:r w:rsidRPr="007A0EC8" w:rsidDel="002A1D54">
              <w:t>Необходимые знания</w:t>
            </w: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Нормативно-технические и руководящие документы на ионно-плазменное термическое оборудование, а также технологические процессы и их результаты 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Технологические возможности и порядок интеграции оборудования ионно-плазменной термической обработки в производственные линии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Методика моделирования материальных и информационных потоков в комплексных системах и производственных линиях при помощи вычислительной техники и прикладных программ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Системы автоматизированного расчета и компьютерного моделирования: наименования, возможности и порядок работы в них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Принципы функционирования материальных и информационных потоков в комплексных системах и производственных линиях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Методика разработки структур комплексных систем и производственных линий при помощи вычислительной техники и прикладных программ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Требования, предъявляемые к ионно-плазменному термическому оборудованию, встраиваемому в производственные линии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Конструктивные особенности ионно-плазменного оборудования для термической обработки, интегрированного в комплексные системы и производственные линии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Методики расчета экономической эффективности с применением прикладных программ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Единая система конструкторской документации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Единая система допусков и посадок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Единая система технологической документации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Единая система технологической подготовки производства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0733E5">
            <w:pPr>
              <w:pStyle w:val="afc"/>
              <w:jc w:val="both"/>
            </w:pPr>
            <w:r w:rsidRPr="007A0EC8">
              <w:t>Особенности применения оборудования для ионно-плазменной термической обработки, интегрированн</w:t>
            </w:r>
            <w:r w:rsidR="000733E5">
              <w:t>ого</w:t>
            </w:r>
            <w:r w:rsidRPr="007A0EC8">
              <w:t xml:space="preserve"> в комплексные системы и производственные линии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Структура, возможности и аппаратная реализация систем автоматического управления производственными линиями, в которые интегрировано оборудование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Методики применения систем управления базами данных и базами знаний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Принципы компьютерной безопасности при работе на автоматизированных рабочих местах, включенных в локальную и внешнюю сеть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Основы управления персоналом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Основы руководства проектом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Прикладные программы управления проектами: наименования, возможности и порядок работы в них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rPr>
                <w:rFonts w:hint="eastAsia"/>
              </w:rPr>
              <w:t>Принципы</w:t>
            </w:r>
            <w:r w:rsidRPr="007A0EC8">
              <w:t xml:space="preserve"> с</w:t>
            </w:r>
            <w:r w:rsidRPr="007A0EC8">
              <w:rPr>
                <w:rFonts w:hint="eastAsia"/>
              </w:rPr>
              <w:t>тандартизации</w:t>
            </w:r>
            <w:r w:rsidRPr="007A0EC8">
              <w:t xml:space="preserve"> </w:t>
            </w:r>
            <w:r w:rsidRPr="007A0EC8">
              <w:rPr>
                <w:rFonts w:hint="eastAsia"/>
              </w:rPr>
              <w:t>и</w:t>
            </w:r>
            <w:r w:rsidRPr="007A0EC8">
              <w:t xml:space="preserve"> </w:t>
            </w:r>
            <w:r w:rsidRPr="007A0EC8">
              <w:rPr>
                <w:rFonts w:hint="eastAsia"/>
              </w:rPr>
              <w:t>унификации</w:t>
            </w:r>
            <w:r w:rsidRPr="007A0EC8">
              <w:t xml:space="preserve"> </w:t>
            </w:r>
            <w:r w:rsidRPr="007A0EC8">
              <w:rPr>
                <w:rFonts w:hint="eastAsia"/>
              </w:rPr>
              <w:t>в</w:t>
            </w:r>
            <w:r w:rsidRPr="007A0EC8">
              <w:t xml:space="preserve"> </w:t>
            </w:r>
            <w:r w:rsidRPr="007A0EC8">
              <w:rPr>
                <w:rFonts w:hint="eastAsia"/>
              </w:rPr>
              <w:t>области</w:t>
            </w:r>
            <w:r w:rsidRPr="007A0EC8">
              <w:t xml:space="preserve"> </w:t>
            </w:r>
            <w:r w:rsidRPr="007A0EC8">
              <w:rPr>
                <w:rFonts w:hint="eastAsia"/>
              </w:rPr>
              <w:t>промышленной</w:t>
            </w:r>
            <w:r w:rsidRPr="007A0EC8">
              <w:t xml:space="preserve"> </w:t>
            </w:r>
            <w:r w:rsidRPr="007A0EC8">
              <w:rPr>
                <w:rFonts w:hint="eastAsia"/>
              </w:rPr>
              <w:t>цифровизации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rPr>
                <w:rFonts w:hint="eastAsia"/>
              </w:rPr>
              <w:t xml:space="preserve">Основы </w:t>
            </w:r>
            <w:r w:rsidRPr="007A0EC8">
              <w:t>н</w:t>
            </w:r>
            <w:r w:rsidRPr="007A0EC8">
              <w:rPr>
                <w:rFonts w:hint="eastAsia"/>
              </w:rPr>
              <w:t>адежности</w:t>
            </w:r>
            <w:r w:rsidRPr="007A0EC8">
              <w:t xml:space="preserve"> </w:t>
            </w:r>
            <w:r w:rsidRPr="007A0EC8">
              <w:rPr>
                <w:rFonts w:hint="eastAsia"/>
              </w:rPr>
              <w:t>и</w:t>
            </w:r>
            <w:r w:rsidRPr="007A0EC8">
              <w:t xml:space="preserve"> </w:t>
            </w:r>
            <w:r w:rsidRPr="007A0EC8">
              <w:rPr>
                <w:rFonts w:hint="eastAsia"/>
              </w:rPr>
              <w:t xml:space="preserve">устойчивости цифровых </w:t>
            </w:r>
            <w:r w:rsidRPr="007A0EC8">
              <w:t>технологий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rPr>
                <w:rFonts w:hint="eastAsia"/>
              </w:rPr>
              <w:t>Принципы автоматизированного</w:t>
            </w:r>
            <w:r w:rsidRPr="007A0EC8">
              <w:t xml:space="preserve"> управления </w:t>
            </w:r>
            <w:r w:rsidRPr="007A0EC8">
              <w:rPr>
                <w:rFonts w:hint="eastAsia"/>
              </w:rPr>
              <w:t>гибкими</w:t>
            </w:r>
            <w:r w:rsidRPr="007A0EC8">
              <w:t xml:space="preserve"> </w:t>
            </w:r>
            <w:r w:rsidRPr="007A0EC8">
              <w:rPr>
                <w:rFonts w:hint="eastAsia"/>
              </w:rPr>
              <w:t>производствами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Методика управления информационными потоками 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rPr>
                <w:rFonts w:hint="eastAsia"/>
              </w:rPr>
              <w:t>Основы интеллектуальных</w:t>
            </w:r>
            <w:r w:rsidRPr="007A0EC8">
              <w:t xml:space="preserve"> </w:t>
            </w:r>
            <w:r w:rsidRPr="007A0EC8">
              <w:rPr>
                <w:rFonts w:hint="eastAsia"/>
              </w:rPr>
              <w:t>подсистем</w:t>
            </w:r>
            <w:r w:rsidRPr="007A0EC8">
              <w:t xml:space="preserve"> </w:t>
            </w:r>
            <w:r w:rsidRPr="007A0EC8">
              <w:rPr>
                <w:rFonts w:hint="eastAsia"/>
              </w:rPr>
              <w:t>автоматического</w:t>
            </w:r>
            <w:r w:rsidRPr="007A0EC8">
              <w:t xml:space="preserve"> </w:t>
            </w:r>
            <w:r w:rsidRPr="007A0EC8">
              <w:rPr>
                <w:rFonts w:hint="eastAsia"/>
              </w:rPr>
              <w:t>принятия</w:t>
            </w:r>
            <w:r w:rsidRPr="007A0EC8">
              <w:t xml:space="preserve"> </w:t>
            </w:r>
            <w:r w:rsidRPr="007A0EC8">
              <w:rPr>
                <w:rFonts w:hint="eastAsia"/>
              </w:rPr>
              <w:t>и</w:t>
            </w:r>
            <w:r w:rsidRPr="007A0EC8">
              <w:t xml:space="preserve"> </w:t>
            </w:r>
            <w:r w:rsidRPr="007A0EC8">
              <w:rPr>
                <w:rFonts w:hint="eastAsia"/>
              </w:rPr>
              <w:t>реализации</w:t>
            </w:r>
            <w:r w:rsidRPr="007A0EC8">
              <w:t xml:space="preserve"> </w:t>
            </w:r>
            <w:r w:rsidRPr="007A0EC8">
              <w:rPr>
                <w:rFonts w:hint="eastAsia"/>
              </w:rPr>
              <w:t>решений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Порядок оформления производственно-технической документации с использованием вычислительной техники и прикладных программ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Информационные технологии, обеспечивающие </w:t>
            </w:r>
            <w:r w:rsidRPr="007A0EC8">
              <w:rPr>
                <w:rFonts w:hint="eastAsia"/>
              </w:rPr>
              <w:t>передачу</w:t>
            </w:r>
            <w:r w:rsidRPr="007A0EC8">
              <w:t xml:space="preserve">, </w:t>
            </w:r>
            <w:r w:rsidRPr="007A0EC8">
              <w:rPr>
                <w:rFonts w:hint="eastAsia"/>
              </w:rPr>
              <w:t>автоматизированную</w:t>
            </w:r>
            <w:r w:rsidRPr="007A0EC8">
              <w:t xml:space="preserve"> </w:t>
            </w:r>
            <w:r w:rsidRPr="007A0EC8">
              <w:rPr>
                <w:rFonts w:hint="eastAsia"/>
              </w:rPr>
              <w:t>обработку</w:t>
            </w:r>
            <w:r w:rsidRPr="007A0EC8">
              <w:t xml:space="preserve"> </w:t>
            </w:r>
            <w:r w:rsidRPr="007A0EC8">
              <w:rPr>
                <w:rFonts w:hint="eastAsia"/>
              </w:rPr>
              <w:t>и</w:t>
            </w:r>
            <w:r w:rsidRPr="007A0EC8">
              <w:t xml:space="preserve"> </w:t>
            </w:r>
            <w:r w:rsidRPr="007A0EC8">
              <w:rPr>
                <w:rFonts w:hint="eastAsia"/>
              </w:rPr>
              <w:t>визуализацию</w:t>
            </w:r>
            <w:r w:rsidRPr="007A0EC8">
              <w:t xml:space="preserve"> </w:t>
            </w:r>
            <w:r w:rsidRPr="007A0EC8">
              <w:rPr>
                <w:rFonts w:hint="eastAsia"/>
              </w:rPr>
              <w:t>собираемых</w:t>
            </w:r>
            <w:r w:rsidRPr="007A0EC8">
              <w:t xml:space="preserve"> </w:t>
            </w:r>
            <w:r w:rsidRPr="007A0EC8">
              <w:rPr>
                <w:rFonts w:hint="eastAsia"/>
              </w:rPr>
              <w:t>данных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Основы экономики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  <w:vMerge/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Основы организации производства</w:t>
            </w:r>
          </w:p>
        </w:tc>
      </w:tr>
      <w:tr w:rsidR="0015272F" w:rsidRPr="007A0EC8" w:rsidTr="00181E60">
        <w:trPr>
          <w:trHeight w:val="20"/>
        </w:trPr>
        <w:tc>
          <w:tcPr>
            <w:tcW w:w="1268" w:type="pct"/>
          </w:tcPr>
          <w:p w:rsidR="0015272F" w:rsidRPr="007A0EC8" w:rsidDel="002A1D54" w:rsidRDefault="0015272F" w:rsidP="00181E60">
            <w:pPr>
              <w:pStyle w:val="afc"/>
            </w:pPr>
            <w:r w:rsidRPr="007A0EC8" w:rsidDel="002A1D54">
              <w:t>Другие характеристики</w:t>
            </w:r>
          </w:p>
        </w:tc>
        <w:tc>
          <w:tcPr>
            <w:tcW w:w="3732" w:type="pct"/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-</w:t>
            </w:r>
          </w:p>
        </w:tc>
      </w:tr>
    </w:tbl>
    <w:p w:rsidR="0015272F" w:rsidRDefault="0015272F" w:rsidP="00461A78"/>
    <w:p w:rsidR="0015272F" w:rsidRPr="00687AA8" w:rsidRDefault="0015272F" w:rsidP="00461A78">
      <w:pPr>
        <w:rPr>
          <w:b/>
          <w:bCs w:val="0"/>
        </w:rPr>
      </w:pPr>
      <w:r w:rsidRPr="00687AA8">
        <w:rPr>
          <w:b/>
          <w:bCs w:val="0"/>
        </w:rPr>
        <w:t>3.</w:t>
      </w:r>
      <w:r w:rsidRPr="00687AA8">
        <w:rPr>
          <w:b/>
          <w:bCs w:val="0"/>
          <w:lang w:val="en-US"/>
        </w:rPr>
        <w:t>4</w:t>
      </w:r>
      <w:r w:rsidRPr="00687AA8">
        <w:rPr>
          <w:b/>
          <w:bCs w:val="0"/>
        </w:rPr>
        <w:t>.2. Трудовая функция</w:t>
      </w:r>
    </w:p>
    <w:p w:rsidR="0015272F" w:rsidRPr="003B30CC" w:rsidRDefault="0015272F" w:rsidP="0015272F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3"/>
        <w:gridCol w:w="4627"/>
        <w:gridCol w:w="738"/>
        <w:gridCol w:w="894"/>
        <w:gridCol w:w="1630"/>
        <w:gridCol w:w="969"/>
      </w:tblGrid>
      <w:tr w:rsidR="0015272F" w:rsidRPr="007A0EC8" w:rsidTr="00181E60">
        <w:trPr>
          <w:trHeight w:val="20"/>
        </w:trPr>
        <w:tc>
          <w:tcPr>
            <w:tcW w:w="750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Наименование</w:t>
            </w:r>
          </w:p>
        </w:tc>
        <w:tc>
          <w:tcPr>
            <w:tcW w:w="222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r w:rsidRPr="007A0EC8">
              <w:t>Разработка технических заданий на проектирование систем автоматизированного управления для производств и технологических процессов ионно-плазменной термической обработки</w:t>
            </w:r>
          </w:p>
        </w:tc>
        <w:tc>
          <w:tcPr>
            <w:tcW w:w="354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16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Код</w:t>
            </w:r>
          </w:p>
        </w:tc>
        <w:tc>
          <w:tcPr>
            <w:tcW w:w="42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r w:rsidRPr="007A0EC8">
              <w:rPr>
                <w:lang w:val="en-US"/>
              </w:rPr>
              <w:t>D</w:t>
            </w:r>
            <w:r w:rsidRPr="007A0EC8">
              <w:t>/02.7</w:t>
            </w:r>
          </w:p>
        </w:tc>
        <w:tc>
          <w:tcPr>
            <w:tcW w:w="782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Уровень (подуровень) квалификации</w:t>
            </w:r>
          </w:p>
        </w:tc>
        <w:tc>
          <w:tcPr>
            <w:tcW w:w="46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7</w:t>
            </w:r>
          </w:p>
        </w:tc>
      </w:tr>
    </w:tbl>
    <w:p w:rsidR="0015272F" w:rsidRDefault="0015272F" w:rsidP="0015272F"/>
    <w:tbl>
      <w:tblPr>
        <w:tblW w:w="4999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644"/>
        <w:gridCol w:w="1755"/>
        <w:gridCol w:w="467"/>
        <w:gridCol w:w="2094"/>
        <w:gridCol w:w="1511"/>
        <w:gridCol w:w="1948"/>
      </w:tblGrid>
      <w:tr w:rsidR="0015272F" w:rsidRPr="007A0EC8" w:rsidTr="00181E60">
        <w:trPr>
          <w:trHeight w:val="20"/>
        </w:trPr>
        <w:tc>
          <w:tcPr>
            <w:tcW w:w="1269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8"/>
              </w:rPr>
            </w:pPr>
            <w:r w:rsidRPr="007A0EC8">
              <w:rPr>
                <w:sz w:val="20"/>
                <w:szCs w:val="18"/>
              </w:rPr>
              <w:t>Происхождение трудовой функции</w:t>
            </w:r>
          </w:p>
        </w:tc>
        <w:tc>
          <w:tcPr>
            <w:tcW w:w="84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Оригинал</w:t>
            </w:r>
          </w:p>
        </w:tc>
        <w:tc>
          <w:tcPr>
            <w:tcW w:w="224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t>Х</w:t>
            </w:r>
          </w:p>
        </w:tc>
        <w:tc>
          <w:tcPr>
            <w:tcW w:w="100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Заимствовано из оригинала</w:t>
            </w:r>
          </w:p>
        </w:tc>
        <w:tc>
          <w:tcPr>
            <w:tcW w:w="72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  <w:tc>
          <w:tcPr>
            <w:tcW w:w="93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tcBorders>
              <w:top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2071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725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</w:rPr>
            </w:pPr>
            <w:r w:rsidRPr="007A0EC8">
              <w:rPr>
                <w:sz w:val="20"/>
                <w:szCs w:val="20"/>
              </w:rPr>
              <w:t>Код оригинала</w:t>
            </w:r>
          </w:p>
        </w:tc>
        <w:tc>
          <w:tcPr>
            <w:tcW w:w="935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ind w:right="-104"/>
              <w:jc w:val="center"/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Регистрационный номер профессионального стандарта</w:t>
            </w:r>
          </w:p>
        </w:tc>
      </w:tr>
    </w:tbl>
    <w:p w:rsidR="0015272F" w:rsidRDefault="0015272F" w:rsidP="0015272F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45"/>
        <w:gridCol w:w="7776"/>
      </w:tblGrid>
      <w:tr w:rsidR="0015272F" w:rsidRPr="007A0EC8" w:rsidTr="00181E60">
        <w:trPr>
          <w:trHeight w:val="20"/>
        </w:trPr>
        <w:tc>
          <w:tcPr>
            <w:tcW w:w="1269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Трудовые действия</w:t>
            </w: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F04858">
            <w:pPr>
              <w:pStyle w:val="afc"/>
              <w:jc w:val="both"/>
            </w:pPr>
            <w:r>
              <w:t>В</w:t>
            </w:r>
            <w:r w:rsidRPr="007A0EC8">
              <w:t>ыявлени</w:t>
            </w:r>
            <w:r>
              <w:t>е</w:t>
            </w:r>
            <w:r w:rsidRPr="007A0EC8">
              <w:t xml:space="preserve"> потребности в применении системы автоматизированного управления комплексны</w:t>
            </w:r>
            <w:r>
              <w:t>ми</w:t>
            </w:r>
            <w:r w:rsidRPr="007A0EC8">
              <w:t xml:space="preserve"> систем</w:t>
            </w:r>
            <w:r>
              <w:t>ами</w:t>
            </w:r>
            <w:r w:rsidRPr="007A0EC8">
              <w:t xml:space="preserve"> ионно-плазменной термической обработки, интегрированны</w:t>
            </w:r>
            <w:r w:rsidR="00F04858">
              <w:t>ми</w:t>
            </w:r>
            <w:r w:rsidRPr="007A0EC8">
              <w:t xml:space="preserve"> в производственные линии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F04858">
            <w:pPr>
              <w:pStyle w:val="afc"/>
              <w:jc w:val="both"/>
            </w:pPr>
            <w:r w:rsidRPr="007A0EC8">
              <w:t>Изучение существующих систем автоматизированного управления комплексны</w:t>
            </w:r>
            <w:r w:rsidR="00F04858">
              <w:t>ми</w:t>
            </w:r>
            <w:r w:rsidRPr="007A0EC8">
              <w:t xml:space="preserve"> систем</w:t>
            </w:r>
            <w:r w:rsidR="00F04858">
              <w:t>ами</w:t>
            </w:r>
            <w:r w:rsidRPr="007A0EC8">
              <w:t xml:space="preserve"> ионно-плазменной термической обработки, интегрированны</w:t>
            </w:r>
            <w:r w:rsidR="00F04858">
              <w:t>ми</w:t>
            </w:r>
            <w:r w:rsidRPr="007A0EC8">
              <w:t xml:space="preserve"> в производственные линии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Оценка экономических характеристик систем автоматизированного управления комплексными системами ионно-плазменной термической обработки, интегрированными в производственные линии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Определение потребности в конкретных системах автоматизированного управления комплексными системами ионно-плазменной термической обработки, интегрированными в производственные линии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Создание заявки на разработку системы автоматизированного управления комплексными системами ионно-плазменной термической обработки, интегрированными в производственные линии, с использованием вычислительной техники и прикладных программ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Разработка технического задания на проектирование системы автоматизированного управления комплексными системами ионно-плазменной термической обработки, интегрированными в производственные линии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Согласование технического задания на разработку системы автоматизированного управления комплексными системами ионно-плазменной термической обработки, интегрированными в производственные линии, с руководством подразделения, метрологической службой, информационно-технической службой и экономической службой организации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F04858">
            <w:pPr>
              <w:pStyle w:val="afc"/>
              <w:jc w:val="both"/>
            </w:pPr>
            <w:r w:rsidRPr="007A0EC8">
              <w:t>Внесение технического задания на разработку систем автоматизированного управления комплексными системами в области ионно-плазменной термической обработки, интегрированными в производственные линии, на согласование производственным и экономическим подразделениям организации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  <w:r w:rsidRPr="007A0EC8" w:rsidDel="002A1D54">
              <w:t>Необходимые умения</w:t>
            </w: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Анализировать интегрированные производственные линии, включающие в себя процессы ионно-плазменной термической обработки, на предмет выявления потребности в применении системы автоматизированного управления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8144C5">
            <w:pPr>
              <w:pStyle w:val="afc"/>
              <w:jc w:val="both"/>
            </w:pPr>
            <w:r w:rsidRPr="007A0EC8">
              <w:t>Формулировать предложения по использованию методик и средств измерений физических величин при ионно-плазменной термической обработк</w:t>
            </w:r>
            <w:r w:rsidR="008144C5">
              <w:t>е</w:t>
            </w:r>
            <w:r w:rsidRPr="007A0EC8">
              <w:t xml:space="preserve">, интегрированной в производственные линии 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F04858">
            <w:pPr>
              <w:pStyle w:val="afc"/>
              <w:jc w:val="both"/>
            </w:pPr>
            <w:r w:rsidRPr="007A0EC8">
              <w:t>Определять необходимость разработки конкретных систем автоматизированного управления процессами ионно-плазменной терми</w:t>
            </w:r>
            <w:r w:rsidR="00F04858">
              <w:t xml:space="preserve">ческой обработки, интегрированными </w:t>
            </w:r>
            <w:r w:rsidRPr="007A0EC8">
              <w:t xml:space="preserve">в производственные линии 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F04858">
            <w:pPr>
              <w:pStyle w:val="afc"/>
              <w:jc w:val="both"/>
            </w:pPr>
            <w:r w:rsidRPr="007A0EC8">
              <w:t>Применять вычислительную технику и программное обеспечение при разработке технических заданий на системы автоматизированного управления процессами ионно-плазменной термической обработки, интегрированн</w:t>
            </w:r>
            <w:r w:rsidR="00F04858">
              <w:t>ыми</w:t>
            </w:r>
            <w:r w:rsidRPr="007A0EC8">
              <w:t xml:space="preserve"> в производственные линии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F04858">
            <w:pPr>
              <w:pStyle w:val="afc"/>
              <w:jc w:val="both"/>
            </w:pPr>
            <w:r w:rsidRPr="007A0EC8">
              <w:t>Прогнозировать расходы на создание систем автоматизированного управления процессами ионно-плазменной термической обработки, интегрированн</w:t>
            </w:r>
            <w:r w:rsidR="00F04858">
              <w:t>ыми</w:t>
            </w:r>
            <w:r w:rsidRPr="007A0EC8">
              <w:t xml:space="preserve"> в производственные линии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F04858">
            <w:pPr>
              <w:pStyle w:val="afc"/>
              <w:jc w:val="both"/>
            </w:pPr>
            <w:r w:rsidRPr="007A0EC8">
              <w:t>Оценивать экономический эффект от разработки систем автоматизированного управления процессами ионно-плазменной термической обработки, интегрированн</w:t>
            </w:r>
            <w:r w:rsidR="00F04858">
              <w:t>ыми</w:t>
            </w:r>
            <w:r w:rsidRPr="007A0EC8">
              <w:t xml:space="preserve"> в производственные линии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F04858">
            <w:pPr>
              <w:pStyle w:val="afc"/>
              <w:jc w:val="both"/>
            </w:pPr>
            <w:r>
              <w:t xml:space="preserve">Оптимизировать </w:t>
            </w:r>
            <w:r w:rsidRPr="007A0EC8">
              <w:t>структур</w:t>
            </w:r>
            <w:r>
              <w:t>у</w:t>
            </w:r>
            <w:r w:rsidRPr="007A0EC8">
              <w:t xml:space="preserve">, </w:t>
            </w:r>
            <w:r>
              <w:t>программное обеспечение</w:t>
            </w:r>
            <w:r w:rsidRPr="007A0EC8">
              <w:t xml:space="preserve"> и аппаратн</w:t>
            </w:r>
            <w:r>
              <w:t>ую</w:t>
            </w:r>
            <w:r w:rsidRPr="007A0EC8">
              <w:t xml:space="preserve"> реализаци</w:t>
            </w:r>
            <w:r>
              <w:t>ю</w:t>
            </w:r>
            <w:r w:rsidRPr="007A0EC8">
              <w:t xml:space="preserve"> систем автоматизированного управления процессами ионно-плазменной термической обработки, интегрированн</w:t>
            </w:r>
            <w:r w:rsidR="00F04858">
              <w:t>ыми</w:t>
            </w:r>
            <w:r w:rsidRPr="007A0EC8">
              <w:t xml:space="preserve"> в производственные линии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Интегрировать системы автоматизированного управления процессами ионно-плазменной термической обработки в единую систему обмена информацией термического производства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 w:rsidDel="002A1D54">
              <w:t>Необходимые знания</w:t>
            </w: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F04858">
            <w:pPr>
              <w:pStyle w:val="afc"/>
              <w:jc w:val="both"/>
            </w:pPr>
            <w:r w:rsidRPr="007A0EC8">
              <w:t>Методические документы, регламентирующие вопросы разработки систем автоматизированного управления процессами ионно-плазменной термической обработки, интегрированн</w:t>
            </w:r>
            <w:r w:rsidR="00F04858">
              <w:t>ыми</w:t>
            </w:r>
            <w:r w:rsidRPr="007A0EC8">
              <w:t xml:space="preserve"> в производственные линии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Виды, физические принципы работы, область применения и принципиальные ограничения методов и средств измерения температуры, применяемых при ионно-плазменном термическом производстве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Виды, физические принципы работы, область применения и принципиальные ограничения методов и средств измерения химического потенциала рабочей среды, применяемых при ионно-плазменном термическом производстве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F04858">
            <w:pPr>
              <w:pStyle w:val="afc"/>
              <w:jc w:val="both"/>
            </w:pPr>
            <w:r w:rsidRPr="007A0EC8">
              <w:t>Структура, возможности и принципы программной и аппаратной реализации системы автоматизированного управления процессами ионно-плазменной термической обработки, интегрированн</w:t>
            </w:r>
            <w:r w:rsidR="00F04858">
              <w:t>ыми</w:t>
            </w:r>
            <w:r w:rsidRPr="007A0EC8">
              <w:t xml:space="preserve"> в производственные линии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Принципы управления технологическими параметрами, применяемые в ионно-плазменном термическом оборудовании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Единая система конструкторской документации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Единая система допусков и посадок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Единая система технологической документации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Единая система технологической подготовки производства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Порядок оформления производственно-технической документации с использованием вычислительной техники и прикладных программ 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8144C5">
            <w:pPr>
              <w:pStyle w:val="afc"/>
              <w:jc w:val="both"/>
            </w:pPr>
            <w:r w:rsidRPr="007A0EC8">
              <w:t>Порядок разработки технических заданий на системы автоматизированного управления процессами ионно-плазменной термической обработки, интегрированн</w:t>
            </w:r>
            <w:r w:rsidR="008144C5">
              <w:t>ыми</w:t>
            </w:r>
            <w:r w:rsidRPr="007A0EC8">
              <w:t xml:space="preserve"> в производственные линии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Последовательность действий при разработке технических заданий 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8144C5">
            <w:pPr>
              <w:pStyle w:val="afc"/>
              <w:jc w:val="both"/>
            </w:pPr>
            <w:r w:rsidRPr="007A0EC8">
              <w:t>Программное обеспечение, применяемое при разработке технических заданий на системы автоматизированного управления процессами ионно-плазменной терми</w:t>
            </w:r>
            <w:r w:rsidR="008144C5">
              <w:t>ческой обработки, интегрированными</w:t>
            </w:r>
            <w:r w:rsidRPr="007A0EC8">
              <w:t xml:space="preserve"> в производственные линии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Порядок применения автоматизированных рабочих мест системы управления, подключенной к сети обмена данными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8144C5">
            <w:pPr>
              <w:pStyle w:val="afc"/>
              <w:jc w:val="both"/>
            </w:pPr>
            <w:r w:rsidRPr="007A0EC8">
              <w:t>Состав, назначение и возможность программного обеспечения, применяемого в системах автоматизированного управления процессами ионно-плазменной термической обработки, интегрированн</w:t>
            </w:r>
            <w:r w:rsidR="008144C5">
              <w:t>ыми</w:t>
            </w:r>
            <w:r w:rsidRPr="007A0EC8">
              <w:t xml:space="preserve"> в производственные линии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8144C5">
            <w:pPr>
              <w:pStyle w:val="afc"/>
              <w:jc w:val="both"/>
            </w:pPr>
            <w:r w:rsidRPr="007A0EC8">
              <w:t>Практические и теоретические основы реализации этапов проектирования систем автоматизированного управления процессами ионно-плазменной термической обработки, интегрированн</w:t>
            </w:r>
            <w:r w:rsidR="008144C5">
              <w:t>ыми</w:t>
            </w:r>
            <w:r w:rsidRPr="007A0EC8">
              <w:t xml:space="preserve"> в производственные линии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  <w:r w:rsidRPr="007A0EC8" w:rsidDel="002A1D54">
              <w:t>Другие характеристики</w:t>
            </w: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-</w:t>
            </w:r>
          </w:p>
        </w:tc>
      </w:tr>
    </w:tbl>
    <w:p w:rsidR="0015272F" w:rsidRDefault="0015272F" w:rsidP="00461A78"/>
    <w:p w:rsidR="0015272F" w:rsidRPr="00687AA8" w:rsidRDefault="0015272F" w:rsidP="00461A78">
      <w:pPr>
        <w:rPr>
          <w:b/>
          <w:bCs w:val="0"/>
        </w:rPr>
      </w:pPr>
      <w:r w:rsidRPr="00687AA8">
        <w:rPr>
          <w:b/>
          <w:bCs w:val="0"/>
        </w:rPr>
        <w:t>3.</w:t>
      </w:r>
      <w:r w:rsidRPr="00687AA8">
        <w:rPr>
          <w:b/>
          <w:bCs w:val="0"/>
          <w:lang w:val="en-US"/>
        </w:rPr>
        <w:t>4</w:t>
      </w:r>
      <w:r w:rsidRPr="00687AA8">
        <w:rPr>
          <w:b/>
          <w:bCs w:val="0"/>
        </w:rPr>
        <w:t>.3. Трудовая функция</w:t>
      </w:r>
    </w:p>
    <w:p w:rsidR="0015272F" w:rsidRPr="003B30CC" w:rsidRDefault="0015272F" w:rsidP="0015272F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3"/>
        <w:gridCol w:w="4627"/>
        <w:gridCol w:w="738"/>
        <w:gridCol w:w="894"/>
        <w:gridCol w:w="1630"/>
        <w:gridCol w:w="969"/>
      </w:tblGrid>
      <w:tr w:rsidR="0015272F" w:rsidRPr="007A0EC8" w:rsidTr="00181E60">
        <w:trPr>
          <w:trHeight w:val="20"/>
        </w:trPr>
        <w:tc>
          <w:tcPr>
            <w:tcW w:w="750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Наименование</w:t>
            </w:r>
          </w:p>
        </w:tc>
        <w:tc>
          <w:tcPr>
            <w:tcW w:w="222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F76D76" w:rsidP="00181E60">
            <w:pPr>
              <w:pStyle w:val="afc"/>
            </w:pPr>
            <w:r w:rsidRPr="007A0EC8">
              <w:t>Разработка методик проведения испытаний и исследований изделий после ионно-плазменной обработки</w:t>
            </w:r>
          </w:p>
        </w:tc>
        <w:tc>
          <w:tcPr>
            <w:tcW w:w="354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16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Код</w:t>
            </w:r>
          </w:p>
        </w:tc>
        <w:tc>
          <w:tcPr>
            <w:tcW w:w="42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r w:rsidRPr="007A0EC8">
              <w:rPr>
                <w:lang w:val="en-US"/>
              </w:rPr>
              <w:t>D</w:t>
            </w:r>
            <w:r w:rsidRPr="007A0EC8">
              <w:t>/03.7</w:t>
            </w:r>
          </w:p>
        </w:tc>
        <w:tc>
          <w:tcPr>
            <w:tcW w:w="782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  <w:vertAlign w:val="superscript"/>
              </w:rPr>
            </w:pPr>
            <w:r w:rsidRPr="007A0EC8">
              <w:rPr>
                <w:sz w:val="20"/>
                <w:szCs w:val="16"/>
              </w:rPr>
              <w:t>Уровень (подуровень) квалификации</w:t>
            </w:r>
          </w:p>
        </w:tc>
        <w:tc>
          <w:tcPr>
            <w:tcW w:w="46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  <w:r w:rsidRPr="007A0EC8">
              <w:t>7</w:t>
            </w:r>
          </w:p>
        </w:tc>
      </w:tr>
    </w:tbl>
    <w:p w:rsidR="0015272F" w:rsidRDefault="0015272F" w:rsidP="0015272F"/>
    <w:tbl>
      <w:tblPr>
        <w:tblW w:w="4999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644"/>
        <w:gridCol w:w="1755"/>
        <w:gridCol w:w="467"/>
        <w:gridCol w:w="2094"/>
        <w:gridCol w:w="1511"/>
        <w:gridCol w:w="1948"/>
      </w:tblGrid>
      <w:tr w:rsidR="0015272F" w:rsidRPr="007A0EC8" w:rsidTr="00181E60">
        <w:trPr>
          <w:trHeight w:val="20"/>
        </w:trPr>
        <w:tc>
          <w:tcPr>
            <w:tcW w:w="1269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rPr>
                <w:sz w:val="20"/>
                <w:szCs w:val="18"/>
              </w:rPr>
            </w:pPr>
            <w:r w:rsidRPr="007A0EC8">
              <w:rPr>
                <w:sz w:val="20"/>
                <w:szCs w:val="18"/>
              </w:rPr>
              <w:t>Происхождение трудовой функции</w:t>
            </w:r>
          </w:p>
        </w:tc>
        <w:tc>
          <w:tcPr>
            <w:tcW w:w="84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Оригинал</w:t>
            </w:r>
          </w:p>
        </w:tc>
        <w:tc>
          <w:tcPr>
            <w:tcW w:w="224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t>Х</w:t>
            </w:r>
          </w:p>
        </w:tc>
        <w:tc>
          <w:tcPr>
            <w:tcW w:w="100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r w:rsidRPr="007A0EC8">
              <w:rPr>
                <w:sz w:val="20"/>
              </w:rPr>
              <w:t>Заимствовано из оригинала</w:t>
            </w:r>
          </w:p>
        </w:tc>
        <w:tc>
          <w:tcPr>
            <w:tcW w:w="72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  <w:tc>
          <w:tcPr>
            <w:tcW w:w="93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15272F" w:rsidRPr="007A0EC8" w:rsidRDefault="0015272F" w:rsidP="00181E60">
            <w:pPr>
              <w:jc w:val="center"/>
            </w:pP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tcBorders>
              <w:top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2071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:rsidR="0015272F" w:rsidRPr="007A0EC8" w:rsidRDefault="0015272F" w:rsidP="00181E60">
            <w:pPr>
              <w:rPr>
                <w:sz w:val="18"/>
                <w:szCs w:val="16"/>
              </w:rPr>
            </w:pPr>
          </w:p>
        </w:tc>
        <w:tc>
          <w:tcPr>
            <w:tcW w:w="725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jc w:val="center"/>
              <w:rPr>
                <w:sz w:val="18"/>
                <w:szCs w:val="16"/>
              </w:rPr>
            </w:pPr>
            <w:r w:rsidRPr="007A0EC8">
              <w:rPr>
                <w:sz w:val="20"/>
                <w:szCs w:val="20"/>
              </w:rPr>
              <w:t>Код оригинала</w:t>
            </w:r>
          </w:p>
        </w:tc>
        <w:tc>
          <w:tcPr>
            <w:tcW w:w="935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:rsidR="0015272F" w:rsidRPr="007A0EC8" w:rsidRDefault="0015272F" w:rsidP="00181E60">
            <w:pPr>
              <w:ind w:right="-104"/>
              <w:jc w:val="center"/>
              <w:rPr>
                <w:sz w:val="20"/>
                <w:szCs w:val="16"/>
              </w:rPr>
            </w:pPr>
            <w:r w:rsidRPr="007A0EC8">
              <w:rPr>
                <w:sz w:val="20"/>
                <w:szCs w:val="16"/>
              </w:rPr>
              <w:t>Регистрационный номер профессионального стандарта</w:t>
            </w:r>
          </w:p>
        </w:tc>
      </w:tr>
    </w:tbl>
    <w:p w:rsidR="0015272F" w:rsidRDefault="0015272F" w:rsidP="0015272F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45"/>
        <w:gridCol w:w="7776"/>
      </w:tblGrid>
      <w:tr w:rsidR="0015272F" w:rsidRPr="007A0EC8" w:rsidTr="00181E60">
        <w:trPr>
          <w:trHeight w:val="20"/>
        </w:trPr>
        <w:tc>
          <w:tcPr>
            <w:tcW w:w="1269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>
              <w:t>Трудовые действия</w:t>
            </w: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Анализ потребности в разработке методик выборочных испытаний и исследований изделий после ионно-плазменных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Определение порядка исследования химического состава и структуры покрытия изделия после ионно-плазменных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Определение порядка испытаний на механические свойства изделия после ионно-плазменных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Выбор методов и средств испытаний и исследований изделий после ионно-плазменных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Выбор последовательности и условий проведения испытаний и исследований изделий после ионно-плазменных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Разработка алгоритма обработки результатов испытаний и исследований, принятия решения о годности изделия после ионно-плазменной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Оформление документации на методику проведения испытаний и исследований изделий после ионно-плазменных процессов термической обработки при помощи вычислительной техники и прикладных программ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Согласование методик испытаний и исследований изделий после ионно-плазменных процессов термической обработки с метрологическими и производственными подразделениями организации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  <w:r w:rsidRPr="007A0EC8" w:rsidDel="002A1D54">
              <w:t>Необходимые умения</w:t>
            </w: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Анализировать конструкторскую и технологическую документацию на изделия, подвергаемые ионно-плазменным процессам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Анализировать возможности методов и средств испытаний и исследований однослойных и многослойных покрытий изделий </w:t>
            </w:r>
            <w:r w:rsidR="008144C5">
              <w:t xml:space="preserve">после </w:t>
            </w:r>
            <w:r w:rsidRPr="007A0EC8">
              <w:t>ионно-плазменных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 xml:space="preserve">Определять требования к оборудованию и методикам для испытаний и исследований однослойных и многослойных покрытий изделий </w:t>
            </w:r>
            <w:r w:rsidR="008144C5">
              <w:t xml:space="preserve">после </w:t>
            </w:r>
            <w:r w:rsidRPr="007A0EC8">
              <w:t>ионно-плазменных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Разрабатывать последовательность проведения выборочных испытаний и исследований изделий после ионно-плазменных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Определять требования к условиям проведения испытаний и исследований изделия после ионно-плазменных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>
              <w:t>Разрабатывать алгоритм обработки результатов испытаний и принятия решения о годности изделия после ионно-плазменных процессов термической обработки с использованием вычислительной техники и прикладных программ для статистических расчетов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Использовать возможности программного обеспечения для выполнения статистических расчетов и оформления документации по результатам испытаний и исследований однослойных и многослойных покрытий после ионно-плазменных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8144C5">
            <w:pPr>
              <w:pStyle w:val="afc"/>
              <w:jc w:val="both"/>
            </w:pPr>
            <w:r w:rsidRPr="007A0EC8">
              <w:t>Обеспечивать соблюдение требований охран</w:t>
            </w:r>
            <w:r w:rsidR="008144C5">
              <w:t>ы</w:t>
            </w:r>
            <w:r w:rsidRPr="007A0EC8">
              <w:t xml:space="preserve"> труда при проведении испытаний и исследований однослойных и многослойных покрытий после ионно-плазменных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</w:pPr>
            <w:r w:rsidRPr="007A0EC8" w:rsidDel="002A1D54">
              <w:t>Необходимые знания</w:t>
            </w: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Технические требования, предъявляемые к изделиям после ионно-плазменных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Нормативно-технические и руководящие документы, регламентирующие вопросы качества изделий после ионно-плазменных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Методики испытаний и исследований изделий после ионно-плазменных процессов термического производства, применяемые в организации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Области применения методов испытаний и исследования изделий после ионно-плазменных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Технические характеристики, принцип действия, назначение и особенности применения оборудования для испытаний и исследования однослойных и многослойных покрытий после ионно-плазменных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8144C5">
            <w:pPr>
              <w:pStyle w:val="afc"/>
              <w:jc w:val="both"/>
            </w:pPr>
            <w:r w:rsidRPr="007A0EC8">
              <w:t>Нормативно-технические и руководящие документы, регламентирующие условия проведения испытаний и исследования изделий после ионно-плазменных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Методики статистической обработки результатов испытаний с использованием вычислительных средств и прикладных программ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Особенности методики работы с прикладными программами для статистических расчетов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Нормативно-технические и руководящие документы, регламентирующие вопросы разработки и аттестации методик испытаний и исследования изделий после ионно-плазменных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Порядок согласования методик испытаний и исследования изделий после ионно-плазменных процессов термической обработки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Требования охраны труда, экологической и пожарной безопасности</w:t>
            </w:r>
          </w:p>
        </w:tc>
      </w:tr>
      <w:tr w:rsidR="0015272F" w:rsidRPr="007A0EC8" w:rsidTr="00181E60">
        <w:trPr>
          <w:trHeight w:val="20"/>
        </w:trPr>
        <w:tc>
          <w:tcPr>
            <w:tcW w:w="126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Del="002A1D54" w:rsidRDefault="0015272F" w:rsidP="00181E60">
            <w:pPr>
              <w:pStyle w:val="afc"/>
            </w:pPr>
            <w:r w:rsidRPr="007A0EC8" w:rsidDel="002A1D54">
              <w:t>Другие характеристики</w:t>
            </w:r>
          </w:p>
        </w:tc>
        <w:tc>
          <w:tcPr>
            <w:tcW w:w="37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15272F" w:rsidRPr="007A0EC8" w:rsidRDefault="0015272F" w:rsidP="00181E60">
            <w:pPr>
              <w:pStyle w:val="afc"/>
              <w:jc w:val="both"/>
            </w:pPr>
            <w:r w:rsidRPr="007A0EC8">
              <w:t>-</w:t>
            </w:r>
          </w:p>
        </w:tc>
      </w:tr>
    </w:tbl>
    <w:p w:rsidR="0015272F" w:rsidRDefault="0015272F" w:rsidP="0015272F"/>
    <w:p w:rsidR="0015272F" w:rsidRPr="007A0EC8" w:rsidRDefault="0015272F" w:rsidP="00687AA8">
      <w:pPr>
        <w:pStyle w:val="1"/>
        <w:jc w:val="center"/>
      </w:pPr>
      <w:bookmarkStart w:id="11" w:name="_Toc4180897"/>
      <w:r w:rsidRPr="007A0EC8">
        <w:rPr>
          <w:lang w:val="en-US"/>
        </w:rPr>
        <w:t>IV</w:t>
      </w:r>
      <w:r w:rsidRPr="007A0EC8">
        <w:t>. Сведения об организациях – разработчиках профессионального стандарта</w:t>
      </w:r>
      <w:bookmarkEnd w:id="11"/>
    </w:p>
    <w:p w:rsidR="0015272F" w:rsidRDefault="0015272F" w:rsidP="00461A78"/>
    <w:p w:rsidR="0015272F" w:rsidRPr="00687AA8" w:rsidRDefault="0015272F" w:rsidP="00461A78">
      <w:pPr>
        <w:rPr>
          <w:b/>
          <w:bCs w:val="0"/>
        </w:rPr>
      </w:pPr>
      <w:r w:rsidRPr="00687AA8">
        <w:rPr>
          <w:b/>
          <w:bCs w:val="0"/>
        </w:rPr>
        <w:t>4.1. Ответственная организация</w:t>
      </w:r>
      <w:r w:rsidR="008144C5" w:rsidRPr="00687AA8">
        <w:rPr>
          <w:b/>
          <w:bCs w:val="0"/>
        </w:rPr>
        <w:t>-</w:t>
      </w:r>
      <w:r w:rsidRPr="00687AA8">
        <w:rPr>
          <w:b/>
          <w:bCs w:val="0"/>
        </w:rPr>
        <w:t>разработчик</w:t>
      </w:r>
    </w:p>
    <w:p w:rsidR="0015272F" w:rsidRPr="00966948" w:rsidRDefault="0015272F" w:rsidP="00461A7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21"/>
      </w:tblGrid>
      <w:tr w:rsidR="0015272F" w:rsidRPr="00966948" w:rsidTr="00181E60">
        <w:trPr>
          <w:trHeight w:val="20"/>
        </w:trPr>
        <w:tc>
          <w:tcPr>
            <w:tcW w:w="500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15272F" w:rsidRPr="00966948" w:rsidRDefault="0015272F" w:rsidP="008144C5">
            <w:r>
              <w:t>О</w:t>
            </w:r>
            <w:r w:rsidR="008144C5">
              <w:t>ОО</w:t>
            </w:r>
            <w:r>
              <w:t xml:space="preserve"> «Союзмаш консалтинг», город Москва</w:t>
            </w:r>
          </w:p>
        </w:tc>
      </w:tr>
      <w:tr w:rsidR="008144C5" w:rsidRPr="00966948" w:rsidTr="008144C5">
        <w:trPr>
          <w:trHeight w:val="20"/>
        </w:trPr>
        <w:tc>
          <w:tcPr>
            <w:tcW w:w="5000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8144C5" w:rsidRPr="00966948" w:rsidRDefault="008144C5" w:rsidP="008144C5">
            <w:pPr>
              <w:contextualSpacing/>
            </w:pPr>
            <w:r>
              <w:rPr>
                <w:bCs w:val="0"/>
              </w:rPr>
              <w:t>Генеральный директор</w:t>
            </w:r>
            <w:r>
              <w:rPr>
                <w:bCs w:val="0"/>
              </w:rPr>
              <w:tab/>
            </w:r>
            <w:r>
              <w:rPr>
                <w:bCs w:val="0"/>
              </w:rPr>
              <w:tab/>
            </w:r>
            <w:r>
              <w:rPr>
                <w:bCs w:val="0"/>
              </w:rPr>
              <w:tab/>
            </w:r>
            <w:r>
              <w:rPr>
                <w:bCs w:val="0"/>
              </w:rPr>
              <w:tab/>
            </w:r>
            <w:r>
              <w:rPr>
                <w:bCs w:val="0"/>
              </w:rPr>
              <w:tab/>
            </w:r>
            <w:r>
              <w:t>Андреев Илья Александрович</w:t>
            </w:r>
          </w:p>
        </w:tc>
      </w:tr>
    </w:tbl>
    <w:p w:rsidR="0015272F" w:rsidRPr="006619A6" w:rsidRDefault="0015272F" w:rsidP="00461A78"/>
    <w:p w:rsidR="0015272F" w:rsidRPr="00687AA8" w:rsidRDefault="0015272F" w:rsidP="00461A78">
      <w:pPr>
        <w:rPr>
          <w:b/>
          <w:bCs w:val="0"/>
        </w:rPr>
      </w:pPr>
      <w:r w:rsidRPr="00687AA8">
        <w:rPr>
          <w:b/>
          <w:bCs w:val="0"/>
          <w:lang w:val="en-US"/>
        </w:rPr>
        <w:t>4.2.</w:t>
      </w:r>
      <w:r w:rsidR="008144C5" w:rsidRPr="00687AA8">
        <w:rPr>
          <w:b/>
          <w:bCs w:val="0"/>
        </w:rPr>
        <w:t xml:space="preserve"> Наименования организаций-</w:t>
      </w:r>
      <w:r w:rsidRPr="00687AA8">
        <w:rPr>
          <w:b/>
          <w:bCs w:val="0"/>
        </w:rPr>
        <w:t>разработчиков</w:t>
      </w:r>
    </w:p>
    <w:p w:rsidR="0015272F" w:rsidRPr="00966948" w:rsidRDefault="0015272F" w:rsidP="00461A78"/>
    <w:tbl>
      <w:tblPr>
        <w:tblW w:w="5000" w:type="pct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613"/>
        <w:gridCol w:w="9808"/>
      </w:tblGrid>
      <w:tr w:rsidR="0015272F" w:rsidRPr="00966948" w:rsidTr="00181E60">
        <w:trPr>
          <w:jc w:val="center"/>
        </w:trPr>
        <w:tc>
          <w:tcPr>
            <w:tcW w:w="294" w:type="pct"/>
          </w:tcPr>
          <w:p w:rsidR="0015272F" w:rsidRPr="00966948" w:rsidRDefault="0015272F" w:rsidP="00687AA8">
            <w:pPr>
              <w:numPr>
                <w:ilvl w:val="0"/>
                <w:numId w:val="34"/>
              </w:numPr>
              <w:tabs>
                <w:tab w:val="left" w:pos="993"/>
              </w:tabs>
            </w:pPr>
          </w:p>
        </w:tc>
        <w:tc>
          <w:tcPr>
            <w:tcW w:w="4706" w:type="pct"/>
          </w:tcPr>
          <w:p w:rsidR="0015272F" w:rsidRPr="00687AA8" w:rsidRDefault="0015272F" w:rsidP="00181E60">
            <w:r>
              <w:t>АО «</w:t>
            </w:r>
            <w:r w:rsidRPr="00DA353B">
              <w:t>Раменское приборостроительное конструкторское бюро</w:t>
            </w:r>
            <w:r>
              <w:t>», город Раменское</w:t>
            </w:r>
            <w:r w:rsidR="00687AA8">
              <w:t>, Московская область</w:t>
            </w:r>
          </w:p>
        </w:tc>
      </w:tr>
      <w:tr w:rsidR="0015272F" w:rsidRPr="00966948" w:rsidTr="00181E60">
        <w:trPr>
          <w:jc w:val="center"/>
        </w:trPr>
        <w:tc>
          <w:tcPr>
            <w:tcW w:w="294" w:type="pct"/>
          </w:tcPr>
          <w:p w:rsidR="0015272F" w:rsidRPr="00966948" w:rsidRDefault="0015272F" w:rsidP="00687AA8">
            <w:pPr>
              <w:numPr>
                <w:ilvl w:val="0"/>
                <w:numId w:val="34"/>
              </w:numPr>
              <w:tabs>
                <w:tab w:val="left" w:pos="993"/>
              </w:tabs>
            </w:pPr>
          </w:p>
        </w:tc>
        <w:tc>
          <w:tcPr>
            <w:tcW w:w="4706" w:type="pct"/>
          </w:tcPr>
          <w:p w:rsidR="0015272F" w:rsidRPr="00966948" w:rsidRDefault="0015272F" w:rsidP="00181E60">
            <w:r w:rsidRPr="00966948">
              <w:t>Ассоциация «Лига содействия оборонным предприятиям», город Москва</w:t>
            </w:r>
          </w:p>
        </w:tc>
      </w:tr>
      <w:tr w:rsidR="0015272F" w:rsidRPr="00966948" w:rsidTr="00181E60">
        <w:trPr>
          <w:jc w:val="center"/>
        </w:trPr>
        <w:tc>
          <w:tcPr>
            <w:tcW w:w="294" w:type="pct"/>
          </w:tcPr>
          <w:p w:rsidR="0015272F" w:rsidRPr="00966948" w:rsidRDefault="0015272F" w:rsidP="00687AA8">
            <w:pPr>
              <w:numPr>
                <w:ilvl w:val="0"/>
                <w:numId w:val="34"/>
              </w:numPr>
              <w:tabs>
                <w:tab w:val="left" w:pos="993"/>
              </w:tabs>
            </w:pPr>
          </w:p>
        </w:tc>
        <w:tc>
          <w:tcPr>
            <w:tcW w:w="4706" w:type="pct"/>
          </w:tcPr>
          <w:p w:rsidR="0015272F" w:rsidRPr="00966948" w:rsidRDefault="0015272F" w:rsidP="00181E60">
            <w:r>
              <w:t>ОООР </w:t>
            </w:r>
            <w:r w:rsidRPr="0045192B">
              <w:t>«Союз машиностроителей России», город Москва</w:t>
            </w:r>
          </w:p>
        </w:tc>
      </w:tr>
      <w:tr w:rsidR="0015272F" w:rsidRPr="00966948" w:rsidTr="00181E60">
        <w:trPr>
          <w:jc w:val="center"/>
        </w:trPr>
        <w:tc>
          <w:tcPr>
            <w:tcW w:w="294" w:type="pct"/>
          </w:tcPr>
          <w:p w:rsidR="0015272F" w:rsidRPr="00966948" w:rsidRDefault="0015272F" w:rsidP="00687AA8">
            <w:pPr>
              <w:numPr>
                <w:ilvl w:val="0"/>
                <w:numId w:val="34"/>
              </w:numPr>
              <w:tabs>
                <w:tab w:val="left" w:pos="993"/>
              </w:tabs>
            </w:pPr>
          </w:p>
        </w:tc>
        <w:tc>
          <w:tcPr>
            <w:tcW w:w="4706" w:type="pct"/>
          </w:tcPr>
          <w:p w:rsidR="0015272F" w:rsidRPr="00966948" w:rsidRDefault="0015272F" w:rsidP="00181E60">
            <w:r>
              <w:t>ОООР «Экосфера», город Москва</w:t>
            </w:r>
          </w:p>
        </w:tc>
      </w:tr>
      <w:tr w:rsidR="0015272F" w:rsidRPr="00966948" w:rsidTr="00181E60">
        <w:trPr>
          <w:jc w:val="center"/>
        </w:trPr>
        <w:tc>
          <w:tcPr>
            <w:tcW w:w="294" w:type="pct"/>
          </w:tcPr>
          <w:p w:rsidR="0015272F" w:rsidRPr="00966948" w:rsidRDefault="0015272F" w:rsidP="00687AA8">
            <w:pPr>
              <w:numPr>
                <w:ilvl w:val="0"/>
                <w:numId w:val="34"/>
              </w:numPr>
              <w:tabs>
                <w:tab w:val="left" w:pos="993"/>
              </w:tabs>
            </w:pPr>
          </w:p>
        </w:tc>
        <w:tc>
          <w:tcPr>
            <w:tcW w:w="4706" w:type="pct"/>
          </w:tcPr>
          <w:p w:rsidR="0015272F" w:rsidRPr="00966948" w:rsidRDefault="0015272F" w:rsidP="00181E60">
            <w:r>
              <w:t>ПАО «Кузнецов», город Самара</w:t>
            </w:r>
          </w:p>
        </w:tc>
      </w:tr>
      <w:tr w:rsidR="0015272F" w:rsidRPr="00966948" w:rsidTr="00181E60">
        <w:trPr>
          <w:jc w:val="center"/>
        </w:trPr>
        <w:tc>
          <w:tcPr>
            <w:tcW w:w="294" w:type="pct"/>
          </w:tcPr>
          <w:p w:rsidR="0015272F" w:rsidRPr="00966948" w:rsidRDefault="0015272F" w:rsidP="00687AA8">
            <w:pPr>
              <w:numPr>
                <w:ilvl w:val="0"/>
                <w:numId w:val="34"/>
              </w:numPr>
              <w:tabs>
                <w:tab w:val="left" w:pos="993"/>
              </w:tabs>
            </w:pPr>
          </w:p>
        </w:tc>
        <w:tc>
          <w:tcPr>
            <w:tcW w:w="4706" w:type="pct"/>
          </w:tcPr>
          <w:p w:rsidR="0015272F" w:rsidRPr="00966948" w:rsidRDefault="0015272F" w:rsidP="00181E60">
            <w:r w:rsidRPr="00966948">
              <w:t>Совет по профессиональным квалификациям в машиностроении, город Москва</w:t>
            </w:r>
          </w:p>
        </w:tc>
      </w:tr>
      <w:tr w:rsidR="0015272F" w:rsidRPr="00966948" w:rsidTr="00181E60">
        <w:trPr>
          <w:jc w:val="center"/>
        </w:trPr>
        <w:tc>
          <w:tcPr>
            <w:tcW w:w="294" w:type="pct"/>
          </w:tcPr>
          <w:p w:rsidR="0015272F" w:rsidRPr="00966948" w:rsidRDefault="0015272F" w:rsidP="00687AA8">
            <w:pPr>
              <w:numPr>
                <w:ilvl w:val="0"/>
                <w:numId w:val="34"/>
              </w:numPr>
              <w:tabs>
                <w:tab w:val="left" w:pos="993"/>
              </w:tabs>
            </w:pPr>
          </w:p>
        </w:tc>
        <w:tc>
          <w:tcPr>
            <w:tcW w:w="4706" w:type="pct"/>
          </w:tcPr>
          <w:p w:rsidR="0015272F" w:rsidRPr="00966948" w:rsidRDefault="0015272F" w:rsidP="00181E60">
            <w:r w:rsidRPr="00966948">
              <w:t>ФГБОУ ВО «Московский государственный технический университет имени</w:t>
            </w:r>
            <w:r w:rsidR="00687AA8">
              <w:t xml:space="preserve"> </w:t>
            </w:r>
            <w:r w:rsidRPr="00966948">
              <w:t>Н.</w:t>
            </w:r>
            <w:r w:rsidR="00687AA8">
              <w:t xml:space="preserve"> </w:t>
            </w:r>
            <w:r w:rsidRPr="00966948">
              <w:t>Э. Баумана (национальный исследовательский университет)», город Москва</w:t>
            </w:r>
          </w:p>
        </w:tc>
      </w:tr>
      <w:tr w:rsidR="0015272F" w:rsidRPr="00966948" w:rsidTr="00181E60">
        <w:trPr>
          <w:jc w:val="center"/>
        </w:trPr>
        <w:tc>
          <w:tcPr>
            <w:tcW w:w="294" w:type="pct"/>
          </w:tcPr>
          <w:p w:rsidR="0015272F" w:rsidRPr="00966948" w:rsidRDefault="0015272F" w:rsidP="00687AA8">
            <w:pPr>
              <w:numPr>
                <w:ilvl w:val="0"/>
                <w:numId w:val="34"/>
              </w:numPr>
              <w:tabs>
                <w:tab w:val="left" w:pos="993"/>
              </w:tabs>
            </w:pPr>
          </w:p>
        </w:tc>
        <w:tc>
          <w:tcPr>
            <w:tcW w:w="4706" w:type="pct"/>
          </w:tcPr>
          <w:p w:rsidR="0015272F" w:rsidRPr="00966948" w:rsidRDefault="0015272F" w:rsidP="00181E60">
            <w:r w:rsidRPr="00966948">
              <w:t>ФГБУ «Всероссийский</w:t>
            </w:r>
            <w:r w:rsidR="00687AA8">
              <w:t xml:space="preserve"> </w:t>
            </w:r>
            <w:r w:rsidRPr="00966948">
              <w:t>научно-исследовательский</w:t>
            </w:r>
            <w:r w:rsidR="00687AA8">
              <w:t xml:space="preserve"> </w:t>
            </w:r>
            <w:r w:rsidRPr="00966948">
              <w:t>институт</w:t>
            </w:r>
            <w:r w:rsidR="00687AA8">
              <w:t xml:space="preserve"> </w:t>
            </w:r>
            <w:r w:rsidRPr="00966948">
              <w:t>труда»</w:t>
            </w:r>
            <w:r w:rsidR="00687AA8">
              <w:t xml:space="preserve"> </w:t>
            </w:r>
            <w:r w:rsidRPr="00966948">
              <w:t>Минтруда</w:t>
            </w:r>
            <w:r w:rsidR="00687AA8">
              <w:t xml:space="preserve"> </w:t>
            </w:r>
            <w:r w:rsidRPr="00966948">
              <w:t>России, город Москва</w:t>
            </w:r>
          </w:p>
        </w:tc>
      </w:tr>
    </w:tbl>
    <w:p w:rsidR="00353F28" w:rsidRDefault="00353F28"/>
    <w:sectPr w:rsidR="00353F28" w:rsidSect="00181E60">
      <w:headerReference w:type="default" r:id="rId12"/>
      <w:headerReference w:type="first" r:id="rId13"/>
      <w:footnotePr>
        <w:pos w:val="beneathText"/>
      </w:footnotePr>
      <w:endnotePr>
        <w:numFmt w:val="decimal"/>
      </w:endnotePr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4B58" w:rsidRDefault="00DB4B58" w:rsidP="0015272F">
      <w:r>
        <w:separator/>
      </w:r>
    </w:p>
  </w:endnote>
  <w:endnote w:type="continuationSeparator" w:id="0">
    <w:p w:rsidR="00DB4B58" w:rsidRDefault="00DB4B58" w:rsidP="0015272F">
      <w:r>
        <w:continuationSeparator/>
      </w:r>
    </w:p>
  </w:endnote>
  <w:endnote w:id="1">
    <w:p w:rsidR="001D0B4F" w:rsidRPr="00AD7E53" w:rsidRDefault="001D0B4F" w:rsidP="0015272F">
      <w:pPr>
        <w:pStyle w:val="af0"/>
        <w:jc w:val="both"/>
        <w:rPr>
          <w:sz w:val="20"/>
        </w:rPr>
      </w:pPr>
      <w:r w:rsidRPr="00AD7E53">
        <w:rPr>
          <w:sz w:val="20"/>
          <w:vertAlign w:val="superscript"/>
        </w:rPr>
        <w:endnoteRef/>
      </w:r>
      <w:r w:rsidRPr="00AD7E53">
        <w:rPr>
          <w:sz w:val="20"/>
        </w:rPr>
        <w:t xml:space="preserve"> Общероссийский классификатор занятий.</w:t>
      </w:r>
    </w:p>
  </w:endnote>
  <w:endnote w:id="2">
    <w:p w:rsidR="001D0B4F" w:rsidRPr="00AD7E53" w:rsidRDefault="001D0B4F" w:rsidP="0015272F">
      <w:pPr>
        <w:pStyle w:val="ab"/>
        <w:jc w:val="both"/>
        <w:rPr>
          <w:szCs w:val="22"/>
          <w:lang w:eastAsia="ru-RU"/>
        </w:rPr>
      </w:pPr>
      <w:r w:rsidRPr="00AD7E53">
        <w:rPr>
          <w:szCs w:val="22"/>
          <w:vertAlign w:val="superscript"/>
        </w:rPr>
        <w:endnoteRef/>
      </w:r>
      <w:r w:rsidRPr="00AD7E53">
        <w:rPr>
          <w:szCs w:val="22"/>
          <w:lang w:eastAsia="ru-RU"/>
        </w:rPr>
        <w:t xml:space="preserve"> Общероссийский классификатор видов экономической деятельности.</w:t>
      </w:r>
    </w:p>
  </w:endnote>
  <w:endnote w:id="3">
    <w:p w:rsidR="001D0B4F" w:rsidRPr="00AD7E53" w:rsidRDefault="001D0B4F" w:rsidP="0015272F">
      <w:pPr>
        <w:pStyle w:val="af0"/>
        <w:jc w:val="both"/>
        <w:rPr>
          <w:sz w:val="20"/>
        </w:rPr>
      </w:pPr>
      <w:r w:rsidRPr="00AD7E53">
        <w:rPr>
          <w:rStyle w:val="af2"/>
          <w:sz w:val="20"/>
        </w:rPr>
        <w:endnoteRef/>
      </w:r>
      <w:r w:rsidRPr="00AD7E53">
        <w:rPr>
          <w:sz w:val="20"/>
        </w:rPr>
        <w:t xml:space="preserve"> </w:t>
      </w:r>
      <w:bookmarkStart w:id="6" w:name="_Hlk35457306"/>
      <w:r w:rsidRPr="003829B4">
        <w:rPr>
          <w:sz w:val="20"/>
          <w:szCs w:val="20"/>
        </w:rPr>
        <w:t>Приказ МЧС России от 12 декабря 2007</w:t>
      </w:r>
      <w:r>
        <w:rPr>
          <w:sz w:val="20"/>
          <w:szCs w:val="20"/>
        </w:rPr>
        <w:t> г.</w:t>
      </w:r>
      <w:r w:rsidRPr="003829B4">
        <w:rPr>
          <w:sz w:val="20"/>
          <w:szCs w:val="20"/>
        </w:rPr>
        <w:t xml:space="preserve"> </w:t>
      </w:r>
      <w:r>
        <w:rPr>
          <w:sz w:val="20"/>
          <w:szCs w:val="20"/>
        </w:rPr>
        <w:t>№ </w:t>
      </w:r>
      <w:r w:rsidRPr="003829B4">
        <w:rPr>
          <w:sz w:val="20"/>
          <w:szCs w:val="20"/>
        </w:rPr>
        <w:t xml:space="preserve">645 «Об утверждении Норм пожарной безопасности </w:t>
      </w:r>
      <w:r>
        <w:rPr>
          <w:sz w:val="20"/>
          <w:szCs w:val="20"/>
        </w:rPr>
        <w:t>«</w:t>
      </w:r>
      <w:r w:rsidRPr="003829B4">
        <w:rPr>
          <w:sz w:val="20"/>
          <w:szCs w:val="20"/>
        </w:rPr>
        <w:t>Обучение мерам пожарной безопасности работников организаций» (зарегистрирован Минюстом России 21 января 2008</w:t>
      </w:r>
      <w:r>
        <w:rPr>
          <w:sz w:val="20"/>
          <w:szCs w:val="20"/>
        </w:rPr>
        <w:t> г.</w:t>
      </w:r>
      <w:r w:rsidRPr="003829B4">
        <w:rPr>
          <w:sz w:val="20"/>
          <w:szCs w:val="20"/>
        </w:rPr>
        <w:t xml:space="preserve">, регистрационный </w:t>
      </w:r>
      <w:r>
        <w:rPr>
          <w:sz w:val="20"/>
          <w:szCs w:val="20"/>
        </w:rPr>
        <w:t>№ </w:t>
      </w:r>
      <w:r w:rsidRPr="003829B4">
        <w:rPr>
          <w:sz w:val="20"/>
          <w:szCs w:val="20"/>
        </w:rPr>
        <w:t>10938)</w:t>
      </w:r>
      <w:r w:rsidRPr="00124B5A">
        <w:rPr>
          <w:sz w:val="20"/>
          <w:szCs w:val="20"/>
        </w:rPr>
        <w:t xml:space="preserve"> </w:t>
      </w:r>
      <w:r w:rsidRPr="003829B4">
        <w:rPr>
          <w:sz w:val="20"/>
          <w:szCs w:val="20"/>
        </w:rPr>
        <w:t xml:space="preserve">с изменениями, внесенными </w:t>
      </w:r>
      <w:r w:rsidRPr="006C4A61">
        <w:rPr>
          <w:sz w:val="20"/>
          <w:szCs w:val="20"/>
        </w:rPr>
        <w:t>приказами МЧС России от 27 января 2009</w:t>
      </w:r>
      <w:r>
        <w:rPr>
          <w:sz w:val="20"/>
          <w:szCs w:val="20"/>
        </w:rPr>
        <w:t> г.</w:t>
      </w:r>
      <w:r w:rsidRPr="006C4A61">
        <w:rPr>
          <w:sz w:val="20"/>
          <w:szCs w:val="20"/>
        </w:rPr>
        <w:t xml:space="preserve"> </w:t>
      </w:r>
      <w:r>
        <w:rPr>
          <w:sz w:val="20"/>
          <w:szCs w:val="20"/>
        </w:rPr>
        <w:t>№ </w:t>
      </w:r>
      <w:r w:rsidRPr="006C4A61">
        <w:rPr>
          <w:sz w:val="20"/>
          <w:szCs w:val="20"/>
        </w:rPr>
        <w:t>35 (зарегистрирован Минюстом России 25 февраля 2009</w:t>
      </w:r>
      <w:r>
        <w:rPr>
          <w:sz w:val="20"/>
          <w:szCs w:val="20"/>
        </w:rPr>
        <w:t> г.</w:t>
      </w:r>
      <w:r w:rsidRPr="006C4A61">
        <w:rPr>
          <w:sz w:val="20"/>
          <w:szCs w:val="20"/>
        </w:rPr>
        <w:t xml:space="preserve">, регистрационный </w:t>
      </w:r>
      <w:r>
        <w:rPr>
          <w:sz w:val="20"/>
          <w:szCs w:val="20"/>
        </w:rPr>
        <w:t>№ </w:t>
      </w:r>
      <w:r w:rsidRPr="006C4A61">
        <w:rPr>
          <w:sz w:val="20"/>
          <w:szCs w:val="20"/>
        </w:rPr>
        <w:t>13429) и от 22 июня 2010</w:t>
      </w:r>
      <w:r>
        <w:rPr>
          <w:sz w:val="20"/>
          <w:szCs w:val="20"/>
        </w:rPr>
        <w:t> г.</w:t>
      </w:r>
      <w:r w:rsidRPr="006C4A61">
        <w:rPr>
          <w:sz w:val="20"/>
          <w:szCs w:val="20"/>
        </w:rPr>
        <w:t xml:space="preserve"> </w:t>
      </w:r>
      <w:r>
        <w:rPr>
          <w:sz w:val="20"/>
          <w:szCs w:val="20"/>
        </w:rPr>
        <w:t>№ </w:t>
      </w:r>
      <w:r w:rsidRPr="006C4A61">
        <w:rPr>
          <w:sz w:val="20"/>
          <w:szCs w:val="20"/>
        </w:rPr>
        <w:t>289 (зарегистрирован Минюстом России 16 июля 2010</w:t>
      </w:r>
      <w:r>
        <w:rPr>
          <w:sz w:val="20"/>
          <w:szCs w:val="20"/>
        </w:rPr>
        <w:t> г.</w:t>
      </w:r>
      <w:r w:rsidRPr="006C4A61">
        <w:rPr>
          <w:sz w:val="20"/>
          <w:szCs w:val="20"/>
        </w:rPr>
        <w:t xml:space="preserve">, регистрационный </w:t>
      </w:r>
      <w:r>
        <w:rPr>
          <w:sz w:val="20"/>
          <w:szCs w:val="20"/>
        </w:rPr>
        <w:t>№ </w:t>
      </w:r>
      <w:r w:rsidRPr="006C4A61">
        <w:rPr>
          <w:sz w:val="20"/>
          <w:szCs w:val="20"/>
        </w:rPr>
        <w:t>17880</w:t>
      </w:r>
      <w:bookmarkEnd w:id="6"/>
      <w:r w:rsidRPr="00AD7E53">
        <w:rPr>
          <w:sz w:val="20"/>
        </w:rPr>
        <w:t>).</w:t>
      </w:r>
    </w:p>
  </w:endnote>
  <w:endnote w:id="4">
    <w:p w:rsidR="001D0B4F" w:rsidRPr="00AD7E53" w:rsidRDefault="001D0B4F" w:rsidP="0015272F">
      <w:pPr>
        <w:pStyle w:val="af0"/>
        <w:jc w:val="both"/>
        <w:rPr>
          <w:sz w:val="20"/>
        </w:rPr>
      </w:pPr>
      <w:r w:rsidRPr="00AD7E53">
        <w:rPr>
          <w:rStyle w:val="af2"/>
          <w:sz w:val="20"/>
        </w:rPr>
        <w:endnoteRef/>
      </w:r>
      <w:r w:rsidRPr="00AD7E53">
        <w:rPr>
          <w:sz w:val="20"/>
        </w:rPr>
        <w:t xml:space="preserve"> </w:t>
      </w:r>
      <w:bookmarkStart w:id="7" w:name="_Hlk35457340"/>
      <w:r w:rsidRPr="003829B4">
        <w:rPr>
          <w:sz w:val="20"/>
          <w:szCs w:val="20"/>
        </w:rPr>
        <w:t>Постановление Минтруда России, Минобразования России от 13 января 2003</w:t>
      </w:r>
      <w:r>
        <w:rPr>
          <w:sz w:val="20"/>
          <w:szCs w:val="20"/>
        </w:rPr>
        <w:t> г.</w:t>
      </w:r>
      <w:r w:rsidRPr="003829B4">
        <w:rPr>
          <w:sz w:val="20"/>
          <w:szCs w:val="20"/>
        </w:rPr>
        <w:t xml:space="preserve"> </w:t>
      </w:r>
      <w:r>
        <w:rPr>
          <w:sz w:val="20"/>
          <w:szCs w:val="20"/>
        </w:rPr>
        <w:t>№ </w:t>
      </w:r>
      <w:r w:rsidRPr="003829B4">
        <w:rPr>
          <w:sz w:val="20"/>
          <w:szCs w:val="20"/>
        </w:rPr>
        <w:t>1/29 «Об утверждении Порядка обучения по охране труда и проверки знаний требований охраны труда работников организаций» (зарегистрировано Минюстом России 12 февраля 2003</w:t>
      </w:r>
      <w:r>
        <w:rPr>
          <w:sz w:val="20"/>
          <w:szCs w:val="20"/>
        </w:rPr>
        <w:t> г.</w:t>
      </w:r>
      <w:r w:rsidRPr="003829B4">
        <w:rPr>
          <w:sz w:val="20"/>
          <w:szCs w:val="20"/>
        </w:rPr>
        <w:t xml:space="preserve">, регистрационный </w:t>
      </w:r>
      <w:r>
        <w:rPr>
          <w:sz w:val="20"/>
          <w:szCs w:val="20"/>
        </w:rPr>
        <w:t>№ </w:t>
      </w:r>
      <w:r w:rsidRPr="003829B4">
        <w:rPr>
          <w:sz w:val="20"/>
          <w:szCs w:val="20"/>
        </w:rPr>
        <w:t>4209) с изменениями, внесенными приказом Минтруда России, Минобрнауки России от 30 ноября 2016</w:t>
      </w:r>
      <w:r>
        <w:rPr>
          <w:sz w:val="20"/>
          <w:szCs w:val="20"/>
        </w:rPr>
        <w:t> г.</w:t>
      </w:r>
      <w:r w:rsidRPr="003829B4">
        <w:rPr>
          <w:sz w:val="20"/>
          <w:szCs w:val="20"/>
        </w:rPr>
        <w:t xml:space="preserve"> </w:t>
      </w:r>
      <w:r>
        <w:rPr>
          <w:sz w:val="20"/>
          <w:szCs w:val="20"/>
        </w:rPr>
        <w:t>№ </w:t>
      </w:r>
      <w:r w:rsidRPr="003829B4">
        <w:rPr>
          <w:sz w:val="20"/>
          <w:szCs w:val="20"/>
        </w:rPr>
        <w:t>697н/1490 (зарегистрирован Минюстом России 16 декабря 2016</w:t>
      </w:r>
      <w:r>
        <w:rPr>
          <w:sz w:val="20"/>
          <w:szCs w:val="20"/>
        </w:rPr>
        <w:t> г.</w:t>
      </w:r>
      <w:r w:rsidRPr="003829B4">
        <w:rPr>
          <w:sz w:val="20"/>
          <w:szCs w:val="20"/>
        </w:rPr>
        <w:t xml:space="preserve">, регистрационный </w:t>
      </w:r>
      <w:r>
        <w:rPr>
          <w:sz w:val="20"/>
          <w:szCs w:val="20"/>
        </w:rPr>
        <w:t>№ </w:t>
      </w:r>
      <w:r w:rsidRPr="003829B4">
        <w:rPr>
          <w:sz w:val="20"/>
          <w:szCs w:val="20"/>
        </w:rPr>
        <w:t>44767</w:t>
      </w:r>
      <w:bookmarkEnd w:id="7"/>
      <w:r w:rsidRPr="00AD7E53">
        <w:rPr>
          <w:sz w:val="20"/>
        </w:rPr>
        <w:t>).</w:t>
      </w:r>
    </w:p>
  </w:endnote>
  <w:endnote w:id="5">
    <w:p w:rsidR="001D0B4F" w:rsidRPr="00AD7E53" w:rsidRDefault="001D0B4F" w:rsidP="0015272F">
      <w:pPr>
        <w:pStyle w:val="ab"/>
        <w:jc w:val="both"/>
        <w:rPr>
          <w:szCs w:val="22"/>
          <w:lang w:eastAsia="ru-RU"/>
        </w:rPr>
      </w:pPr>
      <w:r w:rsidRPr="00AD7E53">
        <w:rPr>
          <w:szCs w:val="22"/>
          <w:vertAlign w:val="superscript"/>
        </w:rPr>
        <w:endnoteRef/>
      </w:r>
      <w:r w:rsidRPr="00AD7E53">
        <w:rPr>
          <w:szCs w:val="22"/>
          <w:lang w:eastAsia="ru-RU"/>
        </w:rPr>
        <w:t xml:space="preserve"> Единый квалификационный справочник должностей руководителей, специалистов и служащих.</w:t>
      </w:r>
    </w:p>
  </w:endnote>
  <w:endnote w:id="6">
    <w:p w:rsidR="001D0B4F" w:rsidRPr="00AD7E53" w:rsidRDefault="001D0B4F" w:rsidP="0015272F">
      <w:pPr>
        <w:jc w:val="both"/>
        <w:rPr>
          <w:sz w:val="20"/>
          <w:szCs w:val="22"/>
        </w:rPr>
      </w:pPr>
      <w:r w:rsidRPr="00AD7E53">
        <w:rPr>
          <w:rStyle w:val="af2"/>
          <w:sz w:val="20"/>
          <w:szCs w:val="22"/>
        </w:rPr>
        <w:endnoteRef/>
      </w:r>
      <w:r w:rsidRPr="00AD7E53">
        <w:rPr>
          <w:sz w:val="20"/>
          <w:szCs w:val="22"/>
        </w:rPr>
        <w:t xml:space="preserve"> Общероссийский классификатор профессий рабочих, должностей служащих и тарифных разрядов.</w:t>
      </w:r>
    </w:p>
  </w:endnote>
  <w:endnote w:id="7">
    <w:p w:rsidR="001D0B4F" w:rsidRPr="00AD7E53" w:rsidRDefault="001D0B4F" w:rsidP="0015272F">
      <w:pPr>
        <w:pStyle w:val="af0"/>
        <w:jc w:val="both"/>
        <w:rPr>
          <w:sz w:val="20"/>
        </w:rPr>
      </w:pPr>
      <w:r w:rsidRPr="00AD7E53">
        <w:rPr>
          <w:rStyle w:val="af2"/>
          <w:sz w:val="20"/>
        </w:rPr>
        <w:endnoteRef/>
      </w:r>
      <w:r w:rsidRPr="00AD7E53">
        <w:rPr>
          <w:sz w:val="20"/>
        </w:rPr>
        <w:t xml:space="preserve"> Общероссийский классификатор специальностей по образованию.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B4F" w:rsidRDefault="001D0B4F" w:rsidP="00181E60">
    <w:pPr>
      <w:pStyle w:val="af3"/>
      <w:framePr w:wrap="around" w:vAnchor="text" w:hAnchor="margin" w:xAlign="center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end"/>
    </w:r>
  </w:p>
  <w:p w:rsidR="001D0B4F" w:rsidRDefault="001D0B4F">
    <w:pPr>
      <w:pStyle w:val="af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4B58" w:rsidRDefault="00DB4B58" w:rsidP="0015272F">
      <w:r>
        <w:separator/>
      </w:r>
    </w:p>
  </w:footnote>
  <w:footnote w:type="continuationSeparator" w:id="0">
    <w:p w:rsidR="00DB4B58" w:rsidRDefault="00DB4B58" w:rsidP="001527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B4F" w:rsidRDefault="001D0B4F" w:rsidP="00181E60">
    <w:pPr>
      <w:pStyle w:val="af6"/>
      <w:framePr w:wrap="around" w:vAnchor="text" w:hAnchor="margin" w:xAlign="center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end"/>
    </w:r>
  </w:p>
  <w:p w:rsidR="001D0B4F" w:rsidRDefault="001D0B4F">
    <w:pPr>
      <w:pStyle w:val="af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B4F" w:rsidRPr="00E96BBA" w:rsidRDefault="00CA2DDC" w:rsidP="00181E60">
    <w:pPr>
      <w:pStyle w:val="af6"/>
      <w:jc w:val="center"/>
    </w:pP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 w:rsidR="00BF2F3F">
      <w:rPr>
        <w:noProof/>
      </w:rPr>
      <w:t>2</w:t>
    </w:r>
    <w:r>
      <w:rPr>
        <w:noProof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B4F" w:rsidRPr="002A5490" w:rsidRDefault="001D0B4F">
    <w:pPr>
      <w:pStyle w:val="af6"/>
      <w:jc w:val="center"/>
    </w:pPr>
  </w:p>
  <w:p w:rsidR="001D0B4F" w:rsidRDefault="001D0B4F">
    <w:pPr>
      <w:pStyle w:val="af6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B4F" w:rsidRPr="00321B7F" w:rsidRDefault="00CA2DDC">
    <w:pPr>
      <w:pStyle w:val="af6"/>
      <w:jc w:val="center"/>
    </w:pP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B4F" w:rsidRPr="003B30CC" w:rsidRDefault="001D0B4F" w:rsidP="00181E60">
    <w:pPr>
      <w:pStyle w:val="af6"/>
      <w:jc w:val="center"/>
      <w:rPr>
        <w:szCs w:val="16"/>
      </w:rPr>
    </w:pPr>
    <w:r w:rsidRPr="003B30CC">
      <w:rPr>
        <w:szCs w:val="16"/>
      </w:rPr>
      <w:fldChar w:fldCharType="begin"/>
    </w:r>
    <w:r w:rsidRPr="003B30CC">
      <w:rPr>
        <w:szCs w:val="16"/>
      </w:rPr>
      <w:instrText xml:space="preserve"> PAGE   \* MERGEFORMAT </w:instrText>
    </w:r>
    <w:r w:rsidRPr="003B30CC">
      <w:rPr>
        <w:szCs w:val="16"/>
      </w:rPr>
      <w:fldChar w:fldCharType="separate"/>
    </w:r>
    <w:r w:rsidR="00CA2DDC">
      <w:rPr>
        <w:noProof/>
        <w:szCs w:val="16"/>
      </w:rPr>
      <w:t>3</w:t>
    </w:r>
    <w:r w:rsidRPr="003B30CC">
      <w:rPr>
        <w:szCs w:val="16"/>
      </w:rPr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0B4F" w:rsidRDefault="001D0B4F" w:rsidP="00181E60">
    <w:pPr>
      <w:pStyle w:val="af6"/>
      <w:jc w:val="center"/>
    </w:pPr>
    <w:r w:rsidRPr="00AC475D">
      <w:rPr>
        <w:sz w:val="22"/>
      </w:rPr>
      <w:fldChar w:fldCharType="begin"/>
    </w:r>
    <w:r w:rsidRPr="00AC475D">
      <w:rPr>
        <w:sz w:val="22"/>
      </w:rPr>
      <w:instrText xml:space="preserve"> PAGE   \* MERGEFORMAT </w:instrText>
    </w:r>
    <w:r w:rsidRPr="00AC475D">
      <w:rPr>
        <w:sz w:val="22"/>
      </w:rPr>
      <w:fldChar w:fldCharType="separate"/>
    </w:r>
    <w:r>
      <w:rPr>
        <w:noProof/>
        <w:sz w:val="22"/>
      </w:rPr>
      <w:t>6</w:t>
    </w:r>
    <w:r w:rsidRPr="00AC475D">
      <w:rPr>
        <w:sz w:val="22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EB7ED17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69A9B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A2637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686EB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19E050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BAA764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3CB89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86560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D650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45401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686D53"/>
    <w:multiLevelType w:val="hybridMultilevel"/>
    <w:tmpl w:val="7014530A"/>
    <w:lvl w:ilvl="0" w:tplc="1658ADFE">
      <w:start w:val="40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67298B"/>
    <w:multiLevelType w:val="hybridMultilevel"/>
    <w:tmpl w:val="062AC2D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343236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3" w15:restartNumberingAfterBreak="0">
    <w:nsid w:val="1DAD3CA5"/>
    <w:multiLevelType w:val="hybridMultilevel"/>
    <w:tmpl w:val="3B8A8EAE"/>
    <w:lvl w:ilvl="0" w:tplc="05B66098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E5102E"/>
    <w:multiLevelType w:val="hybridMultilevel"/>
    <w:tmpl w:val="A54C00E0"/>
    <w:lvl w:ilvl="0" w:tplc="2A5448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162778"/>
    <w:multiLevelType w:val="hybridMultilevel"/>
    <w:tmpl w:val="7E4CC8FA"/>
    <w:lvl w:ilvl="0" w:tplc="BD2E0142">
      <w:start w:val="1"/>
      <w:numFmt w:val="decimal"/>
      <w:suff w:val="nothing"/>
      <w:lvlText w:val="%1."/>
      <w:lvlJc w:val="left"/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2EAD62C0"/>
    <w:multiLevelType w:val="multilevel"/>
    <w:tmpl w:val="36DCDDA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690"/>
        </w:tabs>
        <w:ind w:left="69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380"/>
        </w:tabs>
        <w:ind w:left="138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10"/>
        </w:tabs>
        <w:ind w:left="171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400"/>
        </w:tabs>
        <w:ind w:left="240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0"/>
        </w:tabs>
        <w:ind w:left="273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420"/>
        </w:tabs>
        <w:ind w:left="342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50"/>
        </w:tabs>
        <w:ind w:left="375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440"/>
        </w:tabs>
        <w:ind w:left="4440" w:hanging="1800"/>
      </w:pPr>
      <w:rPr>
        <w:rFonts w:cs="Times New Roman" w:hint="default"/>
      </w:rPr>
    </w:lvl>
  </w:abstractNum>
  <w:abstractNum w:abstractNumId="17" w15:restartNumberingAfterBreak="0">
    <w:nsid w:val="33DE058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8" w15:restartNumberingAfterBreak="0">
    <w:nsid w:val="38572E86"/>
    <w:multiLevelType w:val="multilevel"/>
    <w:tmpl w:val="8A04616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19" w15:restartNumberingAfterBreak="0">
    <w:nsid w:val="39C62D7D"/>
    <w:multiLevelType w:val="multilevel"/>
    <w:tmpl w:val="83CA3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0" w15:restartNumberingAfterBreak="0">
    <w:nsid w:val="3C9C78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1" w15:restartNumberingAfterBreak="0">
    <w:nsid w:val="3F0B5671"/>
    <w:multiLevelType w:val="hybridMultilevel"/>
    <w:tmpl w:val="1544128E"/>
    <w:lvl w:ilvl="0" w:tplc="741E2D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921D1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3" w15:restartNumberingAfterBreak="0">
    <w:nsid w:val="46FD0ED6"/>
    <w:multiLevelType w:val="hybridMultilevel"/>
    <w:tmpl w:val="EBF80C84"/>
    <w:lvl w:ilvl="0" w:tplc="53B6EADE">
      <w:start w:val="1"/>
      <w:numFmt w:val="decimal"/>
      <w:lvlText w:val="%1."/>
      <w:lvlJc w:val="left"/>
      <w:pPr>
        <w:ind w:left="284" w:hanging="22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797781"/>
    <w:multiLevelType w:val="multilevel"/>
    <w:tmpl w:val="8A04616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25" w15:restartNumberingAfterBreak="0">
    <w:nsid w:val="5CB71EEB"/>
    <w:multiLevelType w:val="hybridMultilevel"/>
    <w:tmpl w:val="E7E4B0E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5CDF189E"/>
    <w:multiLevelType w:val="hybridMultilevel"/>
    <w:tmpl w:val="1CF8967A"/>
    <w:lvl w:ilvl="0" w:tplc="7FB01488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5E900DC8"/>
    <w:multiLevelType w:val="hybridMultilevel"/>
    <w:tmpl w:val="DBBC6FDA"/>
    <w:lvl w:ilvl="0" w:tplc="31782FA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7B6729"/>
    <w:multiLevelType w:val="hybridMultilevel"/>
    <w:tmpl w:val="3A2E65F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9" w15:restartNumberingAfterBreak="0">
    <w:nsid w:val="65D44E8B"/>
    <w:multiLevelType w:val="multilevel"/>
    <w:tmpl w:val="92E047A6"/>
    <w:lvl w:ilvl="0">
      <w:start w:val="3"/>
      <w:numFmt w:val="decimal"/>
      <w:lvlText w:val="%1."/>
      <w:lvlJc w:val="left"/>
      <w:pPr>
        <w:ind w:left="540" w:hanging="540"/>
      </w:pPr>
      <w:rPr>
        <w:rFonts w:cs="Times New Roman" w:hint="default"/>
      </w:rPr>
    </w:lvl>
    <w:lvl w:ilvl="1">
      <w:start w:val="4"/>
      <w:numFmt w:val="decimal"/>
      <w:lvlText w:val="%1.%2."/>
      <w:lvlJc w:val="left"/>
      <w:pPr>
        <w:ind w:left="90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cs="Times New Roman" w:hint="default"/>
      </w:rPr>
    </w:lvl>
  </w:abstractNum>
  <w:abstractNum w:abstractNumId="30" w15:restartNumberingAfterBreak="0">
    <w:nsid w:val="6CE2789D"/>
    <w:multiLevelType w:val="hybridMultilevel"/>
    <w:tmpl w:val="6AE41D9A"/>
    <w:lvl w:ilvl="0" w:tplc="223A87A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394F6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2" w15:restartNumberingAfterBreak="0">
    <w:nsid w:val="766B42A7"/>
    <w:multiLevelType w:val="hybridMultilevel"/>
    <w:tmpl w:val="8D80FD28"/>
    <w:lvl w:ilvl="0" w:tplc="6FF0B794">
      <w:start w:val="1"/>
      <w:numFmt w:val="decimal"/>
      <w:lvlText w:val="2.%1"/>
      <w:lvlJc w:val="left"/>
      <w:pPr>
        <w:tabs>
          <w:tab w:val="num" w:pos="-4062"/>
        </w:tabs>
        <w:ind w:firstLine="737"/>
      </w:pPr>
      <w:rPr>
        <w:rFonts w:cs="Times New Roman" w:hint="default"/>
      </w:rPr>
    </w:lvl>
    <w:lvl w:ilvl="1" w:tplc="043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3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3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3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3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3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3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3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 w15:restartNumberingAfterBreak="0">
    <w:nsid w:val="7AD22683"/>
    <w:multiLevelType w:val="hybridMultilevel"/>
    <w:tmpl w:val="D3CEFBA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num w:numId="1">
    <w:abstractNumId w:val="11"/>
  </w:num>
  <w:num w:numId="2">
    <w:abstractNumId w:val="25"/>
  </w:num>
  <w:num w:numId="3">
    <w:abstractNumId w:val="18"/>
  </w:num>
  <w:num w:numId="4">
    <w:abstractNumId w:val="17"/>
  </w:num>
  <w:num w:numId="5">
    <w:abstractNumId w:val="20"/>
  </w:num>
  <w:num w:numId="6">
    <w:abstractNumId w:val="12"/>
  </w:num>
  <w:num w:numId="7">
    <w:abstractNumId w:val="31"/>
  </w:num>
  <w:num w:numId="8">
    <w:abstractNumId w:val="22"/>
  </w:num>
  <w:num w:numId="9">
    <w:abstractNumId w:val="21"/>
  </w:num>
  <w:num w:numId="10">
    <w:abstractNumId w:val="26"/>
  </w:num>
  <w:num w:numId="11">
    <w:abstractNumId w:val="33"/>
  </w:num>
  <w:num w:numId="12">
    <w:abstractNumId w:val="28"/>
  </w:num>
  <w:num w:numId="13">
    <w:abstractNumId w:val="16"/>
  </w:num>
  <w:num w:numId="14">
    <w:abstractNumId w:val="29"/>
  </w:num>
  <w:num w:numId="15">
    <w:abstractNumId w:val="24"/>
  </w:num>
  <w:num w:numId="16">
    <w:abstractNumId w:val="19"/>
  </w:num>
  <w:num w:numId="17">
    <w:abstractNumId w:val="32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30"/>
  </w:num>
  <w:num w:numId="29">
    <w:abstractNumId w:val="10"/>
  </w:num>
  <w:num w:numId="30">
    <w:abstractNumId w:val="14"/>
  </w:num>
  <w:num w:numId="31">
    <w:abstractNumId w:val="15"/>
  </w:num>
  <w:num w:numId="32">
    <w:abstractNumId w:val="23"/>
  </w:num>
  <w:num w:numId="33">
    <w:abstractNumId w:val="27"/>
  </w:num>
  <w:num w:numId="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</w:compat>
  <w:rsids>
    <w:rsidRoot w:val="0015272F"/>
    <w:rsid w:val="00017E54"/>
    <w:rsid w:val="00060F57"/>
    <w:rsid w:val="000733E5"/>
    <w:rsid w:val="000F0BFB"/>
    <w:rsid w:val="00106A23"/>
    <w:rsid w:val="00124A3A"/>
    <w:rsid w:val="0015272F"/>
    <w:rsid w:val="00164D5F"/>
    <w:rsid w:val="00181E60"/>
    <w:rsid w:val="001C5AFA"/>
    <w:rsid w:val="001D0B4F"/>
    <w:rsid w:val="00237355"/>
    <w:rsid w:val="00263BF6"/>
    <w:rsid w:val="002A3935"/>
    <w:rsid w:val="003335F0"/>
    <w:rsid w:val="00353F28"/>
    <w:rsid w:val="00435E20"/>
    <w:rsid w:val="00461A78"/>
    <w:rsid w:val="004D4AF0"/>
    <w:rsid w:val="004E47B8"/>
    <w:rsid w:val="004F2FF6"/>
    <w:rsid w:val="00565F16"/>
    <w:rsid w:val="00581F18"/>
    <w:rsid w:val="005A6243"/>
    <w:rsid w:val="005A7F6B"/>
    <w:rsid w:val="005F3AFE"/>
    <w:rsid w:val="00635E20"/>
    <w:rsid w:val="006619A6"/>
    <w:rsid w:val="00687AA8"/>
    <w:rsid w:val="00732E4F"/>
    <w:rsid w:val="00735FCB"/>
    <w:rsid w:val="00747597"/>
    <w:rsid w:val="008144C5"/>
    <w:rsid w:val="00816CD0"/>
    <w:rsid w:val="00834D7E"/>
    <w:rsid w:val="00886EAB"/>
    <w:rsid w:val="0095139C"/>
    <w:rsid w:val="009A2BF3"/>
    <w:rsid w:val="00A0775D"/>
    <w:rsid w:val="00A532BB"/>
    <w:rsid w:val="00A8123E"/>
    <w:rsid w:val="00B24D90"/>
    <w:rsid w:val="00B2608A"/>
    <w:rsid w:val="00BD4145"/>
    <w:rsid w:val="00BF2F3F"/>
    <w:rsid w:val="00C37716"/>
    <w:rsid w:val="00CA2DDC"/>
    <w:rsid w:val="00CF6A32"/>
    <w:rsid w:val="00D215FF"/>
    <w:rsid w:val="00D21C2C"/>
    <w:rsid w:val="00D67D51"/>
    <w:rsid w:val="00D86D9C"/>
    <w:rsid w:val="00DA789E"/>
    <w:rsid w:val="00DB4B58"/>
    <w:rsid w:val="00E22FD5"/>
    <w:rsid w:val="00E5116C"/>
    <w:rsid w:val="00F03794"/>
    <w:rsid w:val="00F04858"/>
    <w:rsid w:val="00F7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420C055-8D04-495F-8FFF-C0F6976EB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1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0"/>
    <w:qFormat/>
    <w:rsid w:val="0015272F"/>
    <w:pPr>
      <w:spacing w:after="0" w:line="240" w:lineRule="auto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5272F"/>
    <w:pPr>
      <w:contextualSpacing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15272F"/>
    <w:pPr>
      <w:spacing w:before="240" w:after="240"/>
      <w:outlineLvl w:val="1"/>
    </w:pPr>
    <w:rPr>
      <w:b/>
      <w:szCs w:val="26"/>
    </w:rPr>
  </w:style>
  <w:style w:type="paragraph" w:styleId="3">
    <w:name w:val="heading 3"/>
    <w:basedOn w:val="a"/>
    <w:next w:val="a"/>
    <w:link w:val="30"/>
    <w:uiPriority w:val="9"/>
    <w:qFormat/>
    <w:rsid w:val="0015272F"/>
    <w:pPr>
      <w:keepNext/>
      <w:spacing w:before="240" w:after="240"/>
      <w:outlineLvl w:val="2"/>
    </w:pPr>
    <w:rPr>
      <w:b/>
      <w:bCs w:val="0"/>
    </w:rPr>
  </w:style>
  <w:style w:type="paragraph" w:styleId="4">
    <w:name w:val="heading 4"/>
    <w:basedOn w:val="a"/>
    <w:next w:val="a"/>
    <w:link w:val="40"/>
    <w:uiPriority w:val="9"/>
    <w:qFormat/>
    <w:rsid w:val="0015272F"/>
    <w:pPr>
      <w:spacing w:before="200"/>
      <w:outlineLvl w:val="3"/>
    </w:pPr>
    <w:rPr>
      <w:rFonts w:ascii="Cambria" w:hAnsi="Cambria"/>
      <w:b/>
      <w:i/>
      <w:iCs/>
      <w:sz w:val="20"/>
      <w:szCs w:val="20"/>
    </w:rPr>
  </w:style>
  <w:style w:type="paragraph" w:styleId="5">
    <w:name w:val="heading 5"/>
    <w:basedOn w:val="a"/>
    <w:next w:val="a"/>
    <w:link w:val="50"/>
    <w:uiPriority w:val="9"/>
    <w:qFormat/>
    <w:rsid w:val="0015272F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bCs w:val="0"/>
      <w:color w:val="2F5496" w:themeColor="accent1" w:themeShade="BF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qFormat/>
    <w:rsid w:val="0015272F"/>
    <w:pPr>
      <w:keepNext/>
      <w:keepLines/>
      <w:spacing w:before="40" w:line="259" w:lineRule="auto"/>
      <w:outlineLvl w:val="5"/>
    </w:pPr>
    <w:rPr>
      <w:rFonts w:asciiTheme="majorHAnsi" w:eastAsiaTheme="majorEastAsia" w:hAnsiTheme="majorHAnsi" w:cstheme="majorBidi"/>
      <w:bCs w:val="0"/>
      <w:color w:val="1F3763" w:themeColor="accent1" w:themeShade="7F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qFormat/>
    <w:rsid w:val="0015272F"/>
    <w:pPr>
      <w:keepNext/>
      <w:keepLines/>
      <w:spacing w:before="40" w:line="259" w:lineRule="auto"/>
      <w:outlineLvl w:val="6"/>
    </w:pPr>
    <w:rPr>
      <w:rFonts w:asciiTheme="majorHAnsi" w:eastAsiaTheme="majorEastAsia" w:hAnsiTheme="majorHAnsi" w:cstheme="majorBidi"/>
      <w:bCs w:val="0"/>
      <w:i/>
      <w:iCs/>
      <w:color w:val="1F3763" w:themeColor="accent1" w:themeShade="7F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qFormat/>
    <w:rsid w:val="0015272F"/>
    <w:pPr>
      <w:keepNext/>
      <w:keepLines/>
      <w:spacing w:before="40" w:line="259" w:lineRule="auto"/>
      <w:outlineLvl w:val="7"/>
    </w:pPr>
    <w:rPr>
      <w:rFonts w:asciiTheme="majorHAnsi" w:eastAsiaTheme="majorEastAsia" w:hAnsiTheme="majorHAnsi" w:cstheme="majorBidi"/>
      <w:bCs w:val="0"/>
      <w:color w:val="272727" w:themeColor="text1" w:themeTint="D8"/>
      <w:sz w:val="21"/>
      <w:szCs w:val="21"/>
      <w:lang w:eastAsia="en-US"/>
    </w:rPr>
  </w:style>
  <w:style w:type="paragraph" w:styleId="9">
    <w:name w:val="heading 9"/>
    <w:basedOn w:val="a"/>
    <w:next w:val="a"/>
    <w:link w:val="90"/>
    <w:uiPriority w:val="9"/>
    <w:qFormat/>
    <w:rsid w:val="0015272F"/>
    <w:pPr>
      <w:keepNext/>
      <w:keepLines/>
      <w:spacing w:before="40" w:line="259" w:lineRule="auto"/>
      <w:outlineLvl w:val="8"/>
    </w:pPr>
    <w:rPr>
      <w:rFonts w:asciiTheme="majorHAnsi" w:eastAsiaTheme="majorEastAsia" w:hAnsiTheme="majorHAnsi" w:cstheme="majorBidi"/>
      <w:bCs w:val="0"/>
      <w:i/>
      <w:iCs/>
      <w:color w:val="272727" w:themeColor="text1" w:themeTint="D8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272F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5272F"/>
    <w:rPr>
      <w:rFonts w:ascii="Times New Roman" w:eastAsia="Times New Roman" w:hAnsi="Times New Roman" w:cs="Times New Roman"/>
      <w:b/>
      <w:bCs/>
      <w:sz w:val="24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5272F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5272F"/>
    <w:rPr>
      <w:rFonts w:ascii="Cambria" w:eastAsia="Times New Roman" w:hAnsi="Cambria" w:cs="Times New Roman"/>
      <w:b/>
      <w:bCs/>
      <w:i/>
      <w:iCs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15272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15272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15272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rsid w:val="0015272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rsid w:val="0015272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caption"/>
    <w:basedOn w:val="a"/>
    <w:next w:val="a"/>
    <w:uiPriority w:val="99"/>
    <w:qFormat/>
    <w:rsid w:val="0015272F"/>
    <w:rPr>
      <w:b/>
      <w:bCs w:val="0"/>
      <w:color w:val="4F81BD"/>
      <w:sz w:val="18"/>
      <w:szCs w:val="18"/>
    </w:rPr>
  </w:style>
  <w:style w:type="paragraph" w:styleId="a4">
    <w:name w:val="Title"/>
    <w:basedOn w:val="a"/>
    <w:next w:val="a"/>
    <w:link w:val="a5"/>
    <w:qFormat/>
    <w:rsid w:val="0015272F"/>
    <w:pPr>
      <w:contextualSpacing/>
      <w:jc w:val="center"/>
    </w:pPr>
    <w:rPr>
      <w:bCs w:val="0"/>
      <w:spacing w:val="5"/>
      <w:sz w:val="52"/>
      <w:szCs w:val="52"/>
    </w:rPr>
  </w:style>
  <w:style w:type="character" w:customStyle="1" w:styleId="a5">
    <w:name w:val="Название Знак"/>
    <w:basedOn w:val="a0"/>
    <w:link w:val="a4"/>
    <w:rsid w:val="0015272F"/>
    <w:rPr>
      <w:rFonts w:ascii="Times New Roman" w:eastAsia="Times New Roman" w:hAnsi="Times New Roman" w:cs="Times New Roman"/>
      <w:spacing w:val="5"/>
      <w:sz w:val="52"/>
      <w:szCs w:val="52"/>
      <w:lang w:eastAsia="ru-RU"/>
    </w:rPr>
  </w:style>
  <w:style w:type="paragraph" w:styleId="a6">
    <w:name w:val="Subtitle"/>
    <w:basedOn w:val="a"/>
    <w:next w:val="a"/>
    <w:link w:val="a7"/>
    <w:uiPriority w:val="99"/>
    <w:qFormat/>
    <w:rsid w:val="0015272F"/>
    <w:pPr>
      <w:spacing w:after="600"/>
    </w:pPr>
    <w:rPr>
      <w:rFonts w:ascii="Cambria" w:hAnsi="Cambria"/>
      <w:i/>
      <w:iCs/>
      <w:spacing w:val="13"/>
    </w:rPr>
  </w:style>
  <w:style w:type="character" w:customStyle="1" w:styleId="a7">
    <w:name w:val="Подзаголовок Знак"/>
    <w:basedOn w:val="a0"/>
    <w:link w:val="a6"/>
    <w:uiPriority w:val="99"/>
    <w:rsid w:val="0015272F"/>
    <w:rPr>
      <w:rFonts w:ascii="Cambria" w:eastAsia="Times New Roman" w:hAnsi="Cambria" w:cs="Times New Roman"/>
      <w:bCs/>
      <w:i/>
      <w:iCs/>
      <w:spacing w:val="13"/>
      <w:sz w:val="24"/>
      <w:szCs w:val="24"/>
    </w:rPr>
  </w:style>
  <w:style w:type="character" w:styleId="a8">
    <w:name w:val="Strong"/>
    <w:uiPriority w:val="22"/>
    <w:qFormat/>
    <w:rsid w:val="0015272F"/>
    <w:rPr>
      <w:rFonts w:cs="Times New Roman"/>
      <w:b/>
    </w:rPr>
  </w:style>
  <w:style w:type="character" w:styleId="a9">
    <w:name w:val="Emphasis"/>
    <w:uiPriority w:val="99"/>
    <w:qFormat/>
    <w:rsid w:val="0015272F"/>
    <w:rPr>
      <w:rFonts w:cs="Times New Roman"/>
      <w:b/>
      <w:i/>
      <w:spacing w:val="10"/>
      <w:shd w:val="clear" w:color="auto" w:fill="auto"/>
    </w:rPr>
  </w:style>
  <w:style w:type="paragraph" w:customStyle="1" w:styleId="11">
    <w:name w:val="Без интервала1"/>
    <w:basedOn w:val="a"/>
    <w:uiPriority w:val="99"/>
    <w:rsid w:val="0015272F"/>
  </w:style>
  <w:style w:type="paragraph" w:customStyle="1" w:styleId="12">
    <w:name w:val="Абзац списка1"/>
    <w:basedOn w:val="a"/>
    <w:uiPriority w:val="99"/>
    <w:rsid w:val="0015272F"/>
    <w:pPr>
      <w:ind w:left="720"/>
      <w:contextualSpacing/>
    </w:pPr>
  </w:style>
  <w:style w:type="paragraph" w:customStyle="1" w:styleId="21">
    <w:name w:val="Цитата 21"/>
    <w:basedOn w:val="a"/>
    <w:next w:val="a"/>
    <w:link w:val="QuoteChar"/>
    <w:uiPriority w:val="99"/>
    <w:rsid w:val="0015272F"/>
    <w:pPr>
      <w:spacing w:before="200"/>
      <w:ind w:left="360" w:right="360"/>
    </w:pPr>
    <w:rPr>
      <w:i/>
      <w:iCs/>
      <w:sz w:val="20"/>
      <w:szCs w:val="20"/>
    </w:rPr>
  </w:style>
  <w:style w:type="character" w:customStyle="1" w:styleId="QuoteChar">
    <w:name w:val="Quote Char"/>
    <w:link w:val="21"/>
    <w:uiPriority w:val="99"/>
    <w:locked/>
    <w:rsid w:val="0015272F"/>
    <w:rPr>
      <w:rFonts w:ascii="Times New Roman" w:eastAsia="Times New Roman" w:hAnsi="Times New Roman" w:cs="Times New Roman"/>
      <w:bCs/>
      <w:i/>
      <w:iCs/>
      <w:sz w:val="20"/>
      <w:szCs w:val="20"/>
    </w:rPr>
  </w:style>
  <w:style w:type="paragraph" w:customStyle="1" w:styleId="13">
    <w:name w:val="Выделенная цитата1"/>
    <w:basedOn w:val="a"/>
    <w:next w:val="a"/>
    <w:link w:val="IntenseQuoteChar"/>
    <w:uiPriority w:val="99"/>
    <w:rsid w:val="0015272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 w:val="0"/>
      <w:i/>
      <w:iCs/>
      <w:sz w:val="20"/>
      <w:szCs w:val="20"/>
    </w:rPr>
  </w:style>
  <w:style w:type="character" w:customStyle="1" w:styleId="IntenseQuoteChar">
    <w:name w:val="Intense Quote Char"/>
    <w:link w:val="13"/>
    <w:uiPriority w:val="99"/>
    <w:locked/>
    <w:rsid w:val="0015272F"/>
    <w:rPr>
      <w:rFonts w:ascii="Times New Roman" w:eastAsia="Times New Roman" w:hAnsi="Times New Roman" w:cs="Times New Roman"/>
      <w:b/>
      <w:i/>
      <w:iCs/>
      <w:sz w:val="20"/>
      <w:szCs w:val="20"/>
    </w:rPr>
  </w:style>
  <w:style w:type="character" w:customStyle="1" w:styleId="14">
    <w:name w:val="Слабое выделение1"/>
    <w:uiPriority w:val="99"/>
    <w:rsid w:val="0015272F"/>
    <w:rPr>
      <w:rFonts w:cs="Times New Roman"/>
      <w:i/>
    </w:rPr>
  </w:style>
  <w:style w:type="character" w:customStyle="1" w:styleId="15">
    <w:name w:val="Сильное выделение1"/>
    <w:uiPriority w:val="99"/>
    <w:rsid w:val="0015272F"/>
    <w:rPr>
      <w:rFonts w:cs="Times New Roman"/>
      <w:b/>
    </w:rPr>
  </w:style>
  <w:style w:type="character" w:customStyle="1" w:styleId="16">
    <w:name w:val="Слабая ссылка1"/>
    <w:uiPriority w:val="99"/>
    <w:rsid w:val="0015272F"/>
    <w:rPr>
      <w:rFonts w:cs="Times New Roman"/>
      <w:smallCaps/>
    </w:rPr>
  </w:style>
  <w:style w:type="character" w:customStyle="1" w:styleId="17">
    <w:name w:val="Сильная ссылка1"/>
    <w:uiPriority w:val="99"/>
    <w:rsid w:val="0015272F"/>
    <w:rPr>
      <w:rFonts w:cs="Times New Roman"/>
      <w:smallCaps/>
      <w:spacing w:val="5"/>
      <w:u w:val="single"/>
    </w:rPr>
  </w:style>
  <w:style w:type="character" w:customStyle="1" w:styleId="18">
    <w:name w:val="Название книги1"/>
    <w:uiPriority w:val="99"/>
    <w:rsid w:val="0015272F"/>
    <w:rPr>
      <w:rFonts w:cs="Times New Roman"/>
      <w:i/>
      <w:smallCaps/>
      <w:spacing w:val="5"/>
    </w:rPr>
  </w:style>
  <w:style w:type="paragraph" w:customStyle="1" w:styleId="19">
    <w:name w:val="Заголовок оглавления1"/>
    <w:basedOn w:val="1"/>
    <w:next w:val="a"/>
    <w:uiPriority w:val="99"/>
    <w:rsid w:val="0015272F"/>
    <w:pPr>
      <w:outlineLvl w:val="9"/>
    </w:pPr>
  </w:style>
  <w:style w:type="table" w:styleId="aa">
    <w:name w:val="Table Grid"/>
    <w:basedOn w:val="a1"/>
    <w:uiPriority w:val="99"/>
    <w:rsid w:val="0015272F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note text"/>
    <w:basedOn w:val="a"/>
    <w:link w:val="ac"/>
    <w:uiPriority w:val="99"/>
    <w:semiHidden/>
    <w:rsid w:val="0015272F"/>
    <w:rPr>
      <w:sz w:val="20"/>
      <w:szCs w:val="20"/>
      <w:lang w:eastAsia="en-US"/>
    </w:rPr>
  </w:style>
  <w:style w:type="character" w:customStyle="1" w:styleId="ac">
    <w:name w:val="Текст сноски Знак"/>
    <w:basedOn w:val="a0"/>
    <w:link w:val="ab"/>
    <w:uiPriority w:val="99"/>
    <w:semiHidden/>
    <w:rsid w:val="0015272F"/>
    <w:rPr>
      <w:rFonts w:ascii="Times New Roman" w:eastAsia="Times New Roman" w:hAnsi="Times New Roman" w:cs="Times New Roman"/>
      <w:bCs/>
      <w:sz w:val="20"/>
      <w:szCs w:val="20"/>
    </w:rPr>
  </w:style>
  <w:style w:type="character" w:styleId="ad">
    <w:name w:val="footnote reference"/>
    <w:uiPriority w:val="99"/>
    <w:semiHidden/>
    <w:rsid w:val="0015272F"/>
    <w:rPr>
      <w:rFonts w:cs="Times New Roman"/>
      <w:vertAlign w:val="superscript"/>
    </w:rPr>
  </w:style>
  <w:style w:type="paragraph" w:styleId="ae">
    <w:name w:val="Balloon Text"/>
    <w:basedOn w:val="a"/>
    <w:link w:val="af"/>
    <w:uiPriority w:val="99"/>
    <w:semiHidden/>
    <w:unhideWhenUsed/>
    <w:rsid w:val="0015272F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5272F"/>
    <w:rPr>
      <w:rFonts w:ascii="Segoe UI" w:eastAsia="Times New Roman" w:hAnsi="Segoe UI" w:cs="Segoe UI"/>
      <w:bCs/>
      <w:sz w:val="18"/>
      <w:szCs w:val="18"/>
      <w:lang w:eastAsia="ru-RU"/>
    </w:rPr>
  </w:style>
  <w:style w:type="paragraph" w:styleId="af0">
    <w:name w:val="endnote text"/>
    <w:aliases w:val="Знак4"/>
    <w:basedOn w:val="a"/>
    <w:link w:val="af1"/>
    <w:uiPriority w:val="99"/>
    <w:rsid w:val="0015272F"/>
    <w:rPr>
      <w:bCs w:val="0"/>
      <w:sz w:val="22"/>
      <w:szCs w:val="22"/>
    </w:rPr>
  </w:style>
  <w:style w:type="character" w:customStyle="1" w:styleId="af1">
    <w:name w:val="Текст концевой сноски Знак"/>
    <w:aliases w:val="Знак4 Знак"/>
    <w:basedOn w:val="a0"/>
    <w:link w:val="af0"/>
    <w:uiPriority w:val="99"/>
    <w:rsid w:val="0015272F"/>
    <w:rPr>
      <w:rFonts w:ascii="Times New Roman" w:eastAsia="Times New Roman" w:hAnsi="Times New Roman" w:cs="Times New Roman"/>
      <w:lang w:eastAsia="ru-RU"/>
    </w:rPr>
  </w:style>
  <w:style w:type="character" w:styleId="af2">
    <w:name w:val="endnote reference"/>
    <w:uiPriority w:val="10"/>
    <w:rsid w:val="0015272F"/>
    <w:rPr>
      <w:vertAlign w:val="superscript"/>
    </w:rPr>
  </w:style>
  <w:style w:type="paragraph" w:styleId="af3">
    <w:name w:val="footer"/>
    <w:basedOn w:val="a"/>
    <w:link w:val="af4"/>
    <w:uiPriority w:val="99"/>
    <w:rsid w:val="0015272F"/>
    <w:pPr>
      <w:tabs>
        <w:tab w:val="center" w:pos="4677"/>
        <w:tab w:val="right" w:pos="9355"/>
      </w:tabs>
    </w:pPr>
    <w:rPr>
      <w:sz w:val="20"/>
      <w:szCs w:val="20"/>
      <w:lang w:eastAsia="en-US"/>
    </w:rPr>
  </w:style>
  <w:style w:type="character" w:customStyle="1" w:styleId="af4">
    <w:name w:val="Нижний колонтитул Знак"/>
    <w:basedOn w:val="a0"/>
    <w:link w:val="af3"/>
    <w:uiPriority w:val="99"/>
    <w:rsid w:val="0015272F"/>
    <w:rPr>
      <w:rFonts w:ascii="Times New Roman" w:eastAsia="Times New Roman" w:hAnsi="Times New Roman" w:cs="Times New Roman"/>
      <w:bCs/>
      <w:sz w:val="20"/>
      <w:szCs w:val="20"/>
    </w:rPr>
  </w:style>
  <w:style w:type="character" w:styleId="af5">
    <w:name w:val="page number"/>
    <w:uiPriority w:val="99"/>
    <w:rsid w:val="0015272F"/>
  </w:style>
  <w:style w:type="paragraph" w:styleId="af6">
    <w:name w:val="header"/>
    <w:basedOn w:val="a"/>
    <w:link w:val="af7"/>
    <w:uiPriority w:val="99"/>
    <w:rsid w:val="0015272F"/>
    <w:pPr>
      <w:tabs>
        <w:tab w:val="center" w:pos="4677"/>
        <w:tab w:val="right" w:pos="9355"/>
      </w:tabs>
    </w:pPr>
    <w:rPr>
      <w:sz w:val="20"/>
      <w:szCs w:val="20"/>
      <w:lang w:eastAsia="en-US"/>
    </w:rPr>
  </w:style>
  <w:style w:type="character" w:customStyle="1" w:styleId="af7">
    <w:name w:val="Верхний колонтитул Знак"/>
    <w:basedOn w:val="a0"/>
    <w:link w:val="af6"/>
    <w:uiPriority w:val="99"/>
    <w:rsid w:val="0015272F"/>
    <w:rPr>
      <w:rFonts w:ascii="Times New Roman" w:eastAsia="Times New Roman" w:hAnsi="Times New Roman" w:cs="Times New Roman"/>
      <w:bCs/>
      <w:sz w:val="20"/>
      <w:szCs w:val="20"/>
    </w:rPr>
  </w:style>
  <w:style w:type="paragraph" w:styleId="af8">
    <w:name w:val="List Paragraph"/>
    <w:basedOn w:val="a"/>
    <w:uiPriority w:val="34"/>
    <w:qFormat/>
    <w:rsid w:val="0015272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rsid w:val="001527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15272F"/>
    <w:rPr>
      <w:rFonts w:ascii="Courier New" w:eastAsia="Times New Roman" w:hAnsi="Courier New" w:cs="Times New Roman"/>
      <w:bCs/>
      <w:sz w:val="20"/>
      <w:szCs w:val="20"/>
    </w:rPr>
  </w:style>
  <w:style w:type="character" w:styleId="af9">
    <w:name w:val="Hyperlink"/>
    <w:basedOn w:val="a0"/>
    <w:uiPriority w:val="99"/>
    <w:unhideWhenUsed/>
    <w:rsid w:val="0015272F"/>
    <w:rPr>
      <w:color w:val="0563C1" w:themeColor="hyperlink"/>
      <w:u w:val="single"/>
    </w:rPr>
  </w:style>
  <w:style w:type="paragraph" w:styleId="afa">
    <w:name w:val="Document Map"/>
    <w:basedOn w:val="a"/>
    <w:link w:val="afb"/>
    <w:uiPriority w:val="99"/>
    <w:semiHidden/>
    <w:unhideWhenUsed/>
    <w:rsid w:val="0015272F"/>
    <w:rPr>
      <w:rFonts w:ascii="Tahoma" w:hAnsi="Tahoma"/>
      <w:sz w:val="16"/>
      <w:szCs w:val="16"/>
    </w:rPr>
  </w:style>
  <w:style w:type="character" w:customStyle="1" w:styleId="afb">
    <w:name w:val="Схема документа Знак"/>
    <w:basedOn w:val="a0"/>
    <w:link w:val="afa"/>
    <w:uiPriority w:val="99"/>
    <w:semiHidden/>
    <w:rsid w:val="0015272F"/>
    <w:rPr>
      <w:rFonts w:ascii="Tahoma" w:eastAsia="Times New Roman" w:hAnsi="Tahoma" w:cs="Times New Roman"/>
      <w:bCs/>
      <w:sz w:val="16"/>
      <w:szCs w:val="16"/>
    </w:rPr>
  </w:style>
  <w:style w:type="character" w:customStyle="1" w:styleId="1a">
    <w:name w:val="Текст концевой сноски Знак1"/>
    <w:uiPriority w:val="99"/>
    <w:semiHidden/>
    <w:locked/>
    <w:rsid w:val="0015272F"/>
    <w:rPr>
      <w:rFonts w:ascii="Calibri" w:hAnsi="Calibri" w:cs="Times New Roman"/>
      <w:sz w:val="20"/>
      <w:szCs w:val="20"/>
      <w:lang w:eastAsia="ru-RU"/>
    </w:rPr>
  </w:style>
  <w:style w:type="paragraph" w:customStyle="1" w:styleId="afc">
    <w:name w:val="С_Т"/>
    <w:basedOn w:val="a"/>
    <w:link w:val="afd"/>
    <w:qFormat/>
    <w:rsid w:val="0015272F"/>
    <w:pPr>
      <w:suppressAutoHyphens/>
    </w:pPr>
  </w:style>
  <w:style w:type="character" w:customStyle="1" w:styleId="afd">
    <w:name w:val="С_Т Знак"/>
    <w:link w:val="afc"/>
    <w:rsid w:val="0015272F"/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customStyle="1" w:styleId="afe">
    <w:name w:val="Назв"/>
    <w:basedOn w:val="a"/>
    <w:rsid w:val="0015272F"/>
    <w:pPr>
      <w:spacing w:before="240" w:after="240"/>
      <w:jc w:val="center"/>
    </w:pPr>
    <w:rPr>
      <w:b/>
      <w:sz w:val="28"/>
    </w:rPr>
  </w:style>
  <w:style w:type="paragraph" w:styleId="1b">
    <w:name w:val="toc 1"/>
    <w:next w:val="a"/>
    <w:autoRedefine/>
    <w:uiPriority w:val="39"/>
    <w:unhideWhenUsed/>
    <w:qFormat/>
    <w:rsid w:val="0015272F"/>
    <w:pPr>
      <w:tabs>
        <w:tab w:val="right" w:leader="dot" w:pos="10195"/>
      </w:tabs>
      <w:spacing w:after="0" w:line="240" w:lineRule="auto"/>
    </w:pPr>
    <w:rPr>
      <w:rFonts w:ascii="Times New Roman" w:eastAsia="Times New Roman" w:hAnsi="Times New Roman" w:cs="Times New Roman"/>
      <w:noProof/>
      <w:sz w:val="24"/>
      <w:lang w:eastAsia="ru-RU"/>
    </w:rPr>
  </w:style>
  <w:style w:type="table" w:customStyle="1" w:styleId="1c">
    <w:name w:val="Сетка таблицы светлая1"/>
    <w:basedOn w:val="a1"/>
    <w:uiPriority w:val="40"/>
    <w:rsid w:val="0015272F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22">
    <w:name w:val="toc 2"/>
    <w:basedOn w:val="a"/>
    <w:next w:val="a"/>
    <w:autoRedefine/>
    <w:uiPriority w:val="39"/>
    <w:unhideWhenUsed/>
    <w:rsid w:val="006619A6"/>
    <w:pPr>
      <w:tabs>
        <w:tab w:val="right" w:leader="dot" w:pos="10205"/>
      </w:tabs>
      <w:ind w:left="240"/>
      <w:jc w:val="both"/>
    </w:pPr>
  </w:style>
  <w:style w:type="paragraph" w:styleId="31">
    <w:name w:val="toc 3"/>
    <w:basedOn w:val="a"/>
    <w:next w:val="a"/>
    <w:autoRedefine/>
    <w:uiPriority w:val="39"/>
    <w:qFormat/>
    <w:rsid w:val="0015272F"/>
    <w:pPr>
      <w:spacing w:after="100"/>
      <w:ind w:left="440"/>
    </w:pPr>
    <w:rPr>
      <w:rFonts w:ascii="Calibri" w:hAnsi="Calibri"/>
    </w:rPr>
  </w:style>
  <w:style w:type="paragraph" w:customStyle="1" w:styleId="aff">
    <w:name w:val="Утв"/>
    <w:basedOn w:val="a"/>
    <w:rsid w:val="0015272F"/>
    <w:pPr>
      <w:spacing w:after="120"/>
      <w:ind w:left="5812"/>
      <w:contextualSpacing/>
      <w:jc w:val="center"/>
    </w:pPr>
    <w:rPr>
      <w:bCs w:val="0"/>
      <w:spacing w:val="5"/>
      <w:sz w:val="28"/>
      <w:szCs w:val="28"/>
    </w:rPr>
  </w:style>
  <w:style w:type="paragraph" w:styleId="aff0">
    <w:name w:val="Revision"/>
    <w:hidden/>
    <w:uiPriority w:val="99"/>
    <w:semiHidden/>
    <w:rsid w:val="0015272F"/>
    <w:pPr>
      <w:spacing w:after="0" w:line="240" w:lineRule="auto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character" w:styleId="aff1">
    <w:name w:val="annotation reference"/>
    <w:basedOn w:val="a0"/>
    <w:uiPriority w:val="99"/>
    <w:semiHidden/>
    <w:unhideWhenUsed/>
    <w:rsid w:val="0015272F"/>
    <w:rPr>
      <w:sz w:val="16"/>
      <w:szCs w:val="16"/>
    </w:rPr>
  </w:style>
  <w:style w:type="character" w:styleId="aff2">
    <w:name w:val="FollowedHyperlink"/>
    <w:uiPriority w:val="99"/>
    <w:semiHidden/>
    <w:unhideWhenUsed/>
    <w:rsid w:val="0015272F"/>
    <w:rPr>
      <w:color w:val="954F72"/>
      <w:u w:val="single"/>
    </w:rPr>
  </w:style>
  <w:style w:type="paragraph" w:customStyle="1" w:styleId="aff3">
    <w:name w:val="С_Т_Ц"/>
    <w:basedOn w:val="a"/>
    <w:qFormat/>
    <w:rsid w:val="0015272F"/>
    <w:pPr>
      <w:suppressAutoHyphens/>
      <w:jc w:val="center"/>
    </w:pPr>
  </w:style>
  <w:style w:type="paragraph" w:customStyle="1" w:styleId="100">
    <w:name w:val="СМ_10"/>
    <w:basedOn w:val="a"/>
    <w:qFormat/>
    <w:rsid w:val="0015272F"/>
    <w:pPr>
      <w:suppressAutoHyphens/>
    </w:pPr>
    <w:rPr>
      <w:sz w:val="20"/>
      <w:szCs w:val="20"/>
    </w:rPr>
  </w:style>
  <w:style w:type="paragraph" w:customStyle="1" w:styleId="101">
    <w:name w:val="СМ_10_Ц"/>
    <w:basedOn w:val="a"/>
    <w:qFormat/>
    <w:rsid w:val="0015272F"/>
    <w:pPr>
      <w:suppressAutoHyphens/>
      <w:jc w:val="center"/>
    </w:pPr>
    <w:rPr>
      <w:sz w:val="20"/>
      <w:szCs w:val="20"/>
    </w:rPr>
  </w:style>
  <w:style w:type="paragraph" w:styleId="aff4">
    <w:name w:val="annotation text"/>
    <w:basedOn w:val="a"/>
    <w:link w:val="aff5"/>
    <w:uiPriority w:val="99"/>
    <w:unhideWhenUsed/>
    <w:rsid w:val="0015272F"/>
    <w:rPr>
      <w:sz w:val="20"/>
      <w:szCs w:val="20"/>
    </w:rPr>
  </w:style>
  <w:style w:type="character" w:customStyle="1" w:styleId="aff5">
    <w:name w:val="Текст примечания Знак"/>
    <w:basedOn w:val="a0"/>
    <w:link w:val="aff4"/>
    <w:uiPriority w:val="99"/>
    <w:rsid w:val="0015272F"/>
    <w:rPr>
      <w:rFonts w:ascii="Times New Roman" w:eastAsia="Times New Roman" w:hAnsi="Times New Roman" w:cs="Times New Roman"/>
      <w:bCs/>
      <w:sz w:val="20"/>
      <w:szCs w:val="20"/>
      <w:lang w:eastAsia="ru-RU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15272F"/>
    <w:rPr>
      <w:b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15272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23">
    <w:name w:val="Заг2"/>
    <w:uiPriority w:val="8"/>
    <w:qFormat/>
    <w:rsid w:val="0015272F"/>
    <w:pPr>
      <w:spacing w:before="240" w:after="12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w">
    <w:name w:val="w"/>
    <w:basedOn w:val="a0"/>
    <w:rsid w:val="0015272F"/>
  </w:style>
  <w:style w:type="character" w:customStyle="1" w:styleId="aff8">
    <w:name w:val="Термин"/>
    <w:basedOn w:val="a0"/>
    <w:uiPriority w:val="1"/>
    <w:qFormat/>
    <w:rsid w:val="0015272F"/>
    <w:rPr>
      <w:b/>
    </w:rPr>
  </w:style>
  <w:style w:type="paragraph" w:customStyle="1" w:styleId="aff9">
    <w:name w:val="Ст_Табл"/>
    <w:basedOn w:val="a"/>
    <w:qFormat/>
    <w:rsid w:val="0015272F"/>
    <w:pPr>
      <w:ind w:firstLine="340"/>
      <w:jc w:val="both"/>
    </w:pPr>
    <w:rPr>
      <w:rFonts w:asciiTheme="minorHAnsi" w:eastAsiaTheme="minorHAnsi" w:hAnsiTheme="minorHAnsi" w:cstheme="minorBidi"/>
      <w:bCs w:val="0"/>
      <w:sz w:val="22"/>
      <w:szCs w:val="22"/>
      <w:lang w:eastAsia="en-US"/>
    </w:rPr>
  </w:style>
  <w:style w:type="paragraph" w:customStyle="1" w:styleId="32">
    <w:name w:val="Заг3"/>
    <w:qFormat/>
    <w:rsid w:val="0015272F"/>
    <w:pPr>
      <w:spacing w:before="240" w:after="12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32</Pages>
  <Words>11229</Words>
  <Characters>64010</Characters>
  <Application>Microsoft Office Word</Application>
  <DocSecurity>0</DocSecurity>
  <Lines>533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Союзмаш;Семенов</dc:creator>
  <cp:keywords/>
  <dc:description/>
  <cp:lastModifiedBy>1403-2</cp:lastModifiedBy>
  <cp:revision>26</cp:revision>
  <cp:lastPrinted>2020-07-15T08:22:00Z</cp:lastPrinted>
  <dcterms:created xsi:type="dcterms:W3CDTF">2020-03-24T13:35:00Z</dcterms:created>
  <dcterms:modified xsi:type="dcterms:W3CDTF">2020-09-08T10:18:00Z</dcterms:modified>
</cp:coreProperties>
</file>