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0C802E" w14:paraId="222AC4F6" wp14:textId="1D3CD3BC">
      <w:pPr>
        <w:rPr>
          <w:b w:val="1"/>
          <w:bCs w:val="1"/>
          <w:u w:val="single"/>
        </w:rPr>
      </w:pPr>
      <w:bookmarkStart w:name="_GoBack" w:id="0"/>
      <w:bookmarkEnd w:id="0"/>
      <w:r w:rsidRPr="2F0C802E" w:rsidR="4A074D7E">
        <w:rPr>
          <w:b w:val="1"/>
          <w:bCs w:val="1"/>
          <w:u w:val="single"/>
        </w:rPr>
        <w:t xml:space="preserve">3.1.1 </w:t>
      </w:r>
      <w:proofErr w:type="spellStart"/>
      <w:r w:rsidRPr="2F0C802E" w:rsidR="6A03D509">
        <w:rPr>
          <w:b w:val="1"/>
          <w:bCs w:val="1"/>
          <w:u w:val="single"/>
        </w:rPr>
        <w:t>Frame</w:t>
      </w:r>
      <w:proofErr w:type="spellEnd"/>
      <w:r w:rsidRPr="2F0C802E" w:rsidR="6A03D509">
        <w:rPr>
          <w:b w:val="1"/>
          <w:bCs w:val="1"/>
          <w:u w:val="single"/>
        </w:rPr>
        <w:t>-uri Ethernet-captura si analiza</w:t>
      </w:r>
    </w:p>
    <w:p w:rsidR="70C86862" w:rsidP="2F0C802E" w:rsidRDefault="70C86862" w14:paraId="44B5101A" w14:textId="467594F8">
      <w:pPr>
        <w:pStyle w:val="Normal"/>
      </w:pPr>
      <w:r w:rsidR="70C86862">
        <w:drawing>
          <wp:inline wp14:editId="26043795" wp14:anchorId="03A1EA35">
            <wp:extent cx="4572000" cy="2438400"/>
            <wp:effectExtent l="0" t="0" r="0" b="0"/>
            <wp:docPr id="15883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1ae6cb986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86862" w:rsidP="2F0C802E" w:rsidRDefault="70C86862" w14:paraId="75F0E433" w14:textId="137729B7">
      <w:pPr>
        <w:pStyle w:val="Normal"/>
      </w:pPr>
      <w:r w:rsidR="70C86862">
        <w:drawing>
          <wp:inline wp14:editId="606146E6" wp14:anchorId="1B558EF1">
            <wp:extent cx="4572000" cy="2895600"/>
            <wp:effectExtent l="0" t="0" r="0" b="0"/>
            <wp:docPr id="40013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f2018edde46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C86862" w:rsidP="2F0C802E" w:rsidRDefault="70C86862" w14:paraId="2E207125" w14:textId="2BD379DF">
      <w:pPr>
        <w:pStyle w:val="Normal"/>
      </w:pPr>
      <w:r w:rsidR="70C86862">
        <w:drawing>
          <wp:inline wp14:editId="39E64252" wp14:anchorId="6D099832">
            <wp:extent cx="4572000" cy="2438400"/>
            <wp:effectExtent l="0" t="0" r="0" b="0"/>
            <wp:docPr id="37195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c0b779472941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C802E" w:rsidP="2F0C802E" w:rsidRDefault="2F0C802E" w14:paraId="1033994F" w14:textId="2A0977AF">
      <w:pPr>
        <w:pStyle w:val="Normal"/>
      </w:pPr>
    </w:p>
    <w:p w:rsidR="2F0C802E" w:rsidP="2F0C802E" w:rsidRDefault="2F0C802E" w14:paraId="1866C5D5" w14:textId="7835F094">
      <w:pPr>
        <w:pStyle w:val="Normal"/>
        <w:rPr>
          <w:b w:val="1"/>
          <w:bCs w:val="1"/>
          <w:u w:val="single"/>
        </w:rPr>
      </w:pPr>
    </w:p>
    <w:p w:rsidR="2F0C802E" w:rsidP="2F0C802E" w:rsidRDefault="2F0C802E" w14:paraId="04DD837C" w14:textId="4027CA66">
      <w:pPr>
        <w:pStyle w:val="Normal"/>
        <w:rPr>
          <w:b w:val="1"/>
          <w:bCs w:val="1"/>
          <w:u w:val="single"/>
        </w:rPr>
      </w:pPr>
    </w:p>
    <w:p w:rsidR="70C86862" w:rsidP="2F0C802E" w:rsidRDefault="70C86862" w14:paraId="0BA2A333" w14:textId="070901E0">
      <w:pPr>
        <w:pStyle w:val="Normal"/>
        <w:rPr>
          <w:b w:val="1"/>
          <w:bCs w:val="1"/>
          <w:u w:val="single"/>
        </w:rPr>
      </w:pPr>
      <w:r w:rsidRPr="2F0C802E" w:rsidR="70C86862">
        <w:rPr>
          <w:b w:val="1"/>
          <w:bCs w:val="1"/>
          <w:u w:val="single"/>
        </w:rPr>
        <w:t xml:space="preserve">3.1.2 </w:t>
      </w:r>
      <w:proofErr w:type="spellStart"/>
      <w:r w:rsidRPr="2F0C802E" w:rsidR="70C86862">
        <w:rPr>
          <w:b w:val="1"/>
          <w:bCs w:val="1"/>
          <w:u w:val="single"/>
        </w:rPr>
        <w:t>Address</w:t>
      </w:r>
      <w:proofErr w:type="spellEnd"/>
      <w:r w:rsidRPr="2F0C802E" w:rsidR="70C86862">
        <w:rPr>
          <w:b w:val="1"/>
          <w:bCs w:val="1"/>
          <w:u w:val="single"/>
        </w:rPr>
        <w:t xml:space="preserve"> </w:t>
      </w:r>
      <w:proofErr w:type="spellStart"/>
      <w:r w:rsidRPr="2F0C802E" w:rsidR="70C86862">
        <w:rPr>
          <w:b w:val="1"/>
          <w:bCs w:val="1"/>
          <w:u w:val="single"/>
        </w:rPr>
        <w:t>Resolution</w:t>
      </w:r>
      <w:proofErr w:type="spellEnd"/>
      <w:r w:rsidRPr="2F0C802E" w:rsidR="70C86862">
        <w:rPr>
          <w:b w:val="1"/>
          <w:bCs w:val="1"/>
          <w:u w:val="single"/>
        </w:rPr>
        <w:t xml:space="preserve"> Protocol</w:t>
      </w:r>
    </w:p>
    <w:p w:rsidR="2338FC3D" w:rsidP="2F0C802E" w:rsidRDefault="2338FC3D" w14:paraId="24AFCB56" w14:textId="19E01692">
      <w:pPr>
        <w:pStyle w:val="Normal"/>
      </w:pPr>
      <w:r w:rsidR="2338FC3D">
        <w:drawing>
          <wp:inline wp14:editId="47DE7621" wp14:anchorId="3682245D">
            <wp:extent cx="4572000" cy="2447925"/>
            <wp:effectExtent l="0" t="0" r="0" b="0"/>
            <wp:docPr id="304894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bc2b565e4044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8FC3D" w:rsidP="2F0C802E" w:rsidRDefault="2338FC3D" w14:paraId="5A3C1820" w14:textId="4C8BDA14">
      <w:pPr>
        <w:pStyle w:val="Normal"/>
      </w:pPr>
      <w:r w:rsidR="2338FC3D">
        <w:drawing>
          <wp:inline wp14:editId="39345930" wp14:anchorId="0F346C39">
            <wp:extent cx="4572000" cy="2447925"/>
            <wp:effectExtent l="0" t="0" r="0" b="0"/>
            <wp:docPr id="67296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58a7bbd5e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8FC3D" w:rsidP="2F0C802E" w:rsidRDefault="2338FC3D" w14:paraId="4484F207" w14:textId="1408B52F">
      <w:pPr>
        <w:pStyle w:val="Normal"/>
      </w:pPr>
      <w:r w:rsidR="2338FC3D">
        <w:drawing>
          <wp:inline wp14:editId="47605E74" wp14:anchorId="66A3A7B6">
            <wp:extent cx="4572000" cy="2438400"/>
            <wp:effectExtent l="0" t="0" r="0" b="0"/>
            <wp:docPr id="174431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2eae265a4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8FC3D" w:rsidP="2F0C802E" w:rsidRDefault="2338FC3D" w14:paraId="15EA6A12" w14:textId="19008534">
      <w:pPr>
        <w:pStyle w:val="Normal"/>
      </w:pPr>
      <w:r w:rsidR="2338FC3D">
        <w:drawing>
          <wp:inline wp14:editId="639D6E22" wp14:anchorId="33DC25CC">
            <wp:extent cx="4572000" cy="1828800"/>
            <wp:effectExtent l="0" t="0" r="0" b="0"/>
            <wp:docPr id="191283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3636eb749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8FC3D" w:rsidP="2F0C802E" w:rsidRDefault="2338FC3D" w14:paraId="49869A83" w14:textId="1B97E4F2">
      <w:pPr>
        <w:pStyle w:val="Normal"/>
      </w:pPr>
      <w:r w:rsidR="2338FC3D">
        <w:rPr/>
        <w:t>3.1.2.2 Captura</w:t>
      </w:r>
      <w:r w:rsidR="1F0AED84">
        <w:rPr/>
        <w:t xml:space="preserve"> Ethernet </w:t>
      </w:r>
      <w:proofErr w:type="spellStart"/>
      <w:r w:rsidR="1F0AED84">
        <w:rPr/>
        <w:t>frames</w:t>
      </w:r>
      <w:proofErr w:type="spellEnd"/>
      <w:r w:rsidR="1F0AED84">
        <w:rPr/>
        <w:t xml:space="preserve">(cu </w:t>
      </w:r>
      <w:proofErr w:type="spellStart"/>
      <w:r w:rsidR="1F0AED84">
        <w:rPr/>
        <w:t>stergere</w:t>
      </w:r>
      <w:proofErr w:type="spellEnd"/>
      <w:r w:rsidR="1F0AED84">
        <w:rPr/>
        <w:t xml:space="preserve"> cache browser)</w:t>
      </w:r>
    </w:p>
    <w:p w:rsidR="343B6149" w:rsidP="2F0C802E" w:rsidRDefault="343B6149" w14:paraId="0CF54E43" w14:textId="46AC57D2">
      <w:pPr>
        <w:pStyle w:val="Normal"/>
      </w:pPr>
      <w:r w:rsidR="343B6149">
        <w:drawing>
          <wp:inline wp14:editId="37C2D4AF" wp14:anchorId="50B5CF37">
            <wp:extent cx="4572000" cy="2438400"/>
            <wp:effectExtent l="0" t="0" r="0" b="0"/>
            <wp:docPr id="181462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c7133dc32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B6149" w:rsidP="2F0C802E" w:rsidRDefault="343B6149" w14:paraId="41700FBE" w14:textId="1495E4EA">
      <w:pPr>
        <w:pStyle w:val="Normal"/>
      </w:pPr>
      <w:r w:rsidR="343B6149">
        <w:rPr/>
        <w:t>3.1.2.4</w:t>
      </w:r>
    </w:p>
    <w:p w:rsidR="0A4613A4" w:rsidP="2F0C802E" w:rsidRDefault="0A4613A4" w14:paraId="60473E55" w14:textId="33554A64">
      <w:pPr>
        <w:pStyle w:val="Normal"/>
      </w:pPr>
      <w:r w:rsidR="0A4613A4">
        <w:drawing>
          <wp:inline wp14:editId="5D77640D" wp14:anchorId="40391799">
            <wp:extent cx="3314700" cy="4572000"/>
            <wp:effectExtent l="0" t="0" r="0" b="0"/>
            <wp:docPr id="2134021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169dddb5a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613A4" w:rsidP="2F0C802E" w:rsidRDefault="0A4613A4" w14:paraId="157C909C" w14:textId="26C427C0">
      <w:pPr>
        <w:pStyle w:val="Normal"/>
      </w:pPr>
      <w:r w:rsidR="0A4613A4">
        <w:drawing>
          <wp:inline wp14:editId="7705C220" wp14:anchorId="6DF415D2">
            <wp:extent cx="4572000" cy="2390775"/>
            <wp:effectExtent l="0" t="0" r="0" b="0"/>
            <wp:docPr id="1209177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c2781e95b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613A4" w:rsidP="2F0C802E" w:rsidRDefault="0A4613A4" w14:paraId="70786FC1" w14:textId="5B636F7B">
      <w:pPr>
        <w:pStyle w:val="Normal"/>
      </w:pPr>
      <w:r w:rsidR="0A4613A4">
        <w:drawing>
          <wp:inline wp14:editId="4BEA73AE" wp14:anchorId="19D5B3F7">
            <wp:extent cx="4572000" cy="2447925"/>
            <wp:effectExtent l="0" t="0" r="0" b="0"/>
            <wp:docPr id="1709045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58f27c790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613A4" w:rsidP="2F0C802E" w:rsidRDefault="0A4613A4" w14:paraId="0222113D" w14:textId="5D4938E9">
      <w:pPr>
        <w:pStyle w:val="Normal"/>
      </w:pPr>
      <w:r w:rsidR="0A4613A4">
        <w:drawing>
          <wp:inline wp14:editId="39698561" wp14:anchorId="14962F53">
            <wp:extent cx="4572000" cy="2438400"/>
            <wp:effectExtent l="0" t="0" r="0" b="0"/>
            <wp:docPr id="862956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362faa707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613A4" w:rsidP="2F0C802E" w:rsidRDefault="0A4613A4" w14:paraId="3B3A10E9" w14:textId="017211D3">
      <w:pPr>
        <w:pStyle w:val="Normal"/>
      </w:pPr>
      <w:r w:rsidR="0A4613A4">
        <w:drawing>
          <wp:inline wp14:editId="31301245" wp14:anchorId="50A3B296">
            <wp:extent cx="4572000" cy="2438400"/>
            <wp:effectExtent l="0" t="0" r="0" b="0"/>
            <wp:docPr id="1727211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70e948931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69E696"/>
    <w:rsid w:val="024BE218"/>
    <w:rsid w:val="036AF8CB"/>
    <w:rsid w:val="0A4613A4"/>
    <w:rsid w:val="111DFADE"/>
    <w:rsid w:val="119B0E9B"/>
    <w:rsid w:val="1784B85F"/>
    <w:rsid w:val="192088C0"/>
    <w:rsid w:val="198CF823"/>
    <w:rsid w:val="1F0AED84"/>
    <w:rsid w:val="2338FC3D"/>
    <w:rsid w:val="25DC25E0"/>
    <w:rsid w:val="2AF35F02"/>
    <w:rsid w:val="2F0C802E"/>
    <w:rsid w:val="343B6149"/>
    <w:rsid w:val="388A1995"/>
    <w:rsid w:val="3B42F5C8"/>
    <w:rsid w:val="3BA05563"/>
    <w:rsid w:val="4A074D7E"/>
    <w:rsid w:val="558855A2"/>
    <w:rsid w:val="605FE81B"/>
    <w:rsid w:val="6211EB81"/>
    <w:rsid w:val="6A03D509"/>
    <w:rsid w:val="6CCF0668"/>
    <w:rsid w:val="6D2542C6"/>
    <w:rsid w:val="6E6AD6C9"/>
    <w:rsid w:val="70C86862"/>
    <w:rsid w:val="7D69E696"/>
    <w:rsid w:val="7DE78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E696"/>
  <w15:chartTrackingRefBased/>
  <w15:docId w15:val="{B6BF0D78-5CD6-447C-AC51-0917F4C85D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a1ae6cb9864488" /><Relationship Type="http://schemas.openxmlformats.org/officeDocument/2006/relationships/image" Target="/media/image2.png" Id="R6e5f2018edde4623" /><Relationship Type="http://schemas.openxmlformats.org/officeDocument/2006/relationships/image" Target="/media/image3.png" Id="R42c0b779472941f0" /><Relationship Type="http://schemas.openxmlformats.org/officeDocument/2006/relationships/image" Target="/media/image4.png" Id="R16bc2b565e4044f1" /><Relationship Type="http://schemas.openxmlformats.org/officeDocument/2006/relationships/image" Target="/media/image5.png" Id="R71458a7bbd5e49ff" /><Relationship Type="http://schemas.openxmlformats.org/officeDocument/2006/relationships/image" Target="/media/image6.png" Id="Re372eae265a4437c" /><Relationship Type="http://schemas.openxmlformats.org/officeDocument/2006/relationships/image" Target="/media/image7.png" Id="R0523636eb7494537" /><Relationship Type="http://schemas.openxmlformats.org/officeDocument/2006/relationships/image" Target="/media/image8.png" Id="R11ec7133dc324fcb" /><Relationship Type="http://schemas.openxmlformats.org/officeDocument/2006/relationships/image" Target="/media/image9.png" Id="Re79169dddb5a4653" /><Relationship Type="http://schemas.openxmlformats.org/officeDocument/2006/relationships/image" Target="/media/imagea.png" Id="R524c2781e95b439a" /><Relationship Type="http://schemas.openxmlformats.org/officeDocument/2006/relationships/image" Target="/media/imageb.png" Id="R82358f27c7904d42" /><Relationship Type="http://schemas.openxmlformats.org/officeDocument/2006/relationships/image" Target="/media/imagec.png" Id="R5d3362faa7074542" /><Relationship Type="http://schemas.openxmlformats.org/officeDocument/2006/relationships/image" Target="/media/imaged.png" Id="R4c970e9489314d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2022-10-30T10:23:01.3851692Z</dcterms:created>
  <dcterms:modified xsi:type="dcterms:W3CDTF">2022-10-30T12:07:17.5542032Z</dcterms:modified>
  <dc:creator>Budeanu Andreea</dc:creator>
  <lastModifiedBy>Budeanu Andreea</lastModifiedBy>
</coreProperties>
</file>