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r>
        <w:rPr>
          <w:rFonts w:eastAsia="Meiryo UI" w:hint="eastAsia"/>
        </w:rPr>
        <w:t>FootRigの技術仕様@AdditiveIK</w:t>
      </w:r>
    </w:p>
    <w:p w14:paraId="226F1DF7" w14:textId="54E0970A" w:rsidR="001E011B" w:rsidRDefault="001E011B">
      <w:pPr>
        <w:rPr>
          <w:rFonts w:eastAsia="Meiryo UI" w:hint="eastAsia"/>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77777777" w:rsidR="00225CC0" w:rsidRDefault="00225CC0">
      <w:pPr>
        <w:rPr>
          <w:rFonts w:eastAsia="Meiryo UI"/>
        </w:rPr>
      </w:pPr>
    </w:p>
    <w:p w14:paraId="652F3591" w14:textId="77777777" w:rsidR="00225CC0" w:rsidRDefault="00225CC0">
      <w:pPr>
        <w:rPr>
          <w:rFonts w:eastAsia="Meiryo UI" w:hint="eastAsia"/>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663672B3" w14:textId="66C93111" w:rsidR="00225CC0" w:rsidRDefault="00225CC0">
      <w:pPr>
        <w:rPr>
          <w:rFonts w:eastAsia="Meiryo UI" w:hint="eastAsia"/>
        </w:rPr>
      </w:pPr>
      <w:r>
        <w:rPr>
          <w:rFonts w:eastAsia="Meiryo UI" w:hint="eastAsia"/>
        </w:rPr>
        <w:t>FootRigの設定はFootRigプレートメニューを押して右ペインに図１のようなダイアログを出して設定する</w:t>
      </w:r>
    </w:p>
    <w:p w14:paraId="4E731852" w14:textId="77777777" w:rsidR="00225CC0" w:rsidRDefault="00225CC0">
      <w:pPr>
        <w:rPr>
          <w:rFonts w:eastAsia="Meiryo UI"/>
        </w:rPr>
      </w:pPr>
    </w:p>
    <w:p w14:paraId="25AFD753" w14:textId="2D2DBB31" w:rsidR="00A9204E" w:rsidRDefault="00225CC0">
      <w:pPr>
        <w:rPr>
          <w:rFonts w:eastAsia="Meiryo UI"/>
        </w:rPr>
      </w:pPr>
      <w:r>
        <w:rPr>
          <w:rFonts w:eastAsia="Meiryo UI"/>
          <w:noProof/>
        </w:rPr>
        <w:drawing>
          <wp:inline distT="0" distB="0" distL="0" distR="0" wp14:anchorId="01C7BE40" wp14:editId="462AE0A1">
            <wp:extent cx="5721985" cy="4291330"/>
            <wp:effectExtent l="0" t="8572" r="3492" b="3493"/>
            <wp:docPr id="91619416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721985" cy="4291330"/>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図１：FootRig設定ダイアログ</w:t>
      </w:r>
    </w:p>
    <w:p w14:paraId="1AD84DB1" w14:textId="77777777" w:rsidR="00225CC0" w:rsidRDefault="00225CC0">
      <w:pPr>
        <w:rPr>
          <w:rFonts w:eastAsia="Meiryo UI"/>
        </w:rPr>
      </w:pPr>
    </w:p>
    <w:p w14:paraId="01BBF769" w14:textId="230F242E" w:rsidR="00225CC0" w:rsidRDefault="00225CC0">
      <w:pPr>
        <w:rPr>
          <w:rFonts w:eastAsia="Meiryo UI"/>
        </w:rPr>
      </w:pPr>
      <w:r>
        <w:rPr>
          <w:rFonts w:eastAsia="Meiryo UI"/>
        </w:rPr>
        <w:br w:type="page"/>
      </w:r>
    </w:p>
    <w:p w14:paraId="16EBB290" w14:textId="77777777" w:rsidR="00225CC0" w:rsidRDefault="00225CC0">
      <w:pPr>
        <w:rPr>
          <w:rFonts w:eastAsia="Meiryo UI" w:hint="eastAsia"/>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Default="00225CC0">
      <w:pPr>
        <w:rPr>
          <w:rFonts w:eastAsia="Meiryo UI"/>
        </w:rPr>
      </w:pPr>
      <w:r>
        <w:rPr>
          <w:rFonts w:eastAsia="Meiryo UI" w:hint="eastAsia"/>
        </w:rPr>
        <w:t>２本の足の裏の高さは歩く際にどちらかが高くなりどちらかが低くなる</w:t>
      </w:r>
    </w:p>
    <w:p w14:paraId="0DFC1091" w14:textId="5CF3F9E8" w:rsidR="00225CC0" w:rsidRDefault="00225CC0">
      <w:pPr>
        <w:rPr>
          <w:rFonts w:eastAsia="Meiryo UI"/>
        </w:rPr>
      </w:pPr>
      <w:r>
        <w:rPr>
          <w:rFonts w:eastAsia="Meiryo UI" w:hint="eastAsia"/>
        </w:rPr>
        <w:t>その際に高い方の足と低い方の足のどちらを接地するべきかに着目して方法を決める</w:t>
      </w:r>
    </w:p>
    <w:p w14:paraId="72E12822" w14:textId="77777777" w:rsidR="00225CC0" w:rsidRDefault="00225CC0">
      <w:pPr>
        <w:rPr>
          <w:rFonts w:eastAsia="Meiryo UI"/>
        </w:rPr>
      </w:pPr>
    </w:p>
    <w:p w14:paraId="2146E4B4" w14:textId="77777777" w:rsidR="00C80B1E" w:rsidRDefault="00C80B1E">
      <w:pPr>
        <w:rPr>
          <w:rFonts w:eastAsia="Meiryo UI" w:hint="eastAsia"/>
        </w:rPr>
      </w:pPr>
    </w:p>
    <w:p w14:paraId="75D646AB" w14:textId="05430DD4" w:rsidR="00225CC0" w:rsidRDefault="00225CC0">
      <w:pPr>
        <w:rPr>
          <w:rFonts w:eastAsia="Meiryo UI" w:hint="eastAsia"/>
        </w:rPr>
      </w:pPr>
      <w:r>
        <w:rPr>
          <w:rFonts w:eastAsia="Meiryo UI" w:hint="eastAsia"/>
        </w:rPr>
        <w:t>######</w:t>
      </w:r>
    </w:p>
    <w:p w14:paraId="6719C204" w14:textId="2323DBF4" w:rsidR="00225CC0" w:rsidRDefault="00225CC0">
      <w:pPr>
        <w:rPr>
          <w:rFonts w:eastAsia="Meiryo UI"/>
        </w:rPr>
      </w:pPr>
      <w:r>
        <w:rPr>
          <w:rFonts w:eastAsia="Meiryo UI" w:hint="eastAsia"/>
        </w:rPr>
        <w:t># 方法</w:t>
      </w:r>
    </w:p>
    <w:p w14:paraId="57DB7D7E" w14:textId="5833615C" w:rsidR="00225CC0" w:rsidRDefault="00225CC0">
      <w:pPr>
        <w:rPr>
          <w:rFonts w:eastAsia="Meiryo UI" w:hint="eastAsia"/>
        </w:rPr>
      </w:pPr>
      <w:r>
        <w:rPr>
          <w:rFonts w:eastAsia="Meiryo UI" w:hint="eastAsia"/>
        </w:rPr>
        <w:t>######</w:t>
      </w:r>
    </w:p>
    <w:p w14:paraId="18388FAD" w14:textId="608E8F0B" w:rsidR="00225CC0" w:rsidRDefault="00225CC0">
      <w:pPr>
        <w:rPr>
          <w:rFonts w:eastAsia="Meiryo UI"/>
        </w:rPr>
      </w:pPr>
      <w:r>
        <w:rPr>
          <w:rFonts w:eastAsia="Meiryo UI"/>
        </w:rPr>
        <w:t>I</w:t>
      </w:r>
      <w:r>
        <w:rPr>
          <w:rFonts w:eastAsia="Meiryo UI" w:hint="eastAsia"/>
        </w:rPr>
        <w:t>f 低い方の足が地面より低い場合</w:t>
      </w:r>
    </w:p>
    <w:p w14:paraId="33167E79" w14:textId="113ACACE" w:rsidR="00225CC0" w:rsidRDefault="00225CC0">
      <w:pPr>
        <w:rPr>
          <w:rFonts w:eastAsia="Meiryo UI"/>
        </w:rPr>
      </w:pPr>
      <w:r>
        <w:rPr>
          <w:rFonts w:eastAsia="Meiryo UI" w:hint="eastAsia"/>
        </w:rPr>
        <w:t xml:space="preserve">　　Hispの高さを上げて低い足を接地</w:t>
      </w:r>
    </w:p>
    <w:p w14:paraId="197B495A" w14:textId="4EE75859" w:rsidR="00225CC0" w:rsidRDefault="00225CC0">
      <w:pPr>
        <w:rPr>
          <w:rFonts w:eastAsia="Meiryo UI"/>
        </w:rPr>
      </w:pPr>
      <w:r>
        <w:rPr>
          <w:rFonts w:eastAsia="Meiryo UI"/>
        </w:rPr>
        <w:t>E</w:t>
      </w:r>
      <w:r>
        <w:rPr>
          <w:rFonts w:eastAsia="Meiryo UI" w:hint="eastAsia"/>
        </w:rPr>
        <w:t>lse</w:t>
      </w:r>
    </w:p>
    <w:p w14:paraId="7CB0CF19" w14:textId="359ED655" w:rsidR="00225CC0" w:rsidRDefault="00225CC0">
      <w:pPr>
        <w:rPr>
          <w:rFonts w:eastAsia="Meiryo UI"/>
        </w:rPr>
      </w:pPr>
      <w:r>
        <w:rPr>
          <w:rFonts w:eastAsia="Meiryo UI" w:hint="eastAsia"/>
        </w:rPr>
        <w:t xml:space="preserve">　　高い方の足が地面よりも低い場合</w:t>
      </w:r>
    </w:p>
    <w:p w14:paraId="1553B32C" w14:textId="662873A6" w:rsidR="00225CC0" w:rsidRDefault="00225CC0">
      <w:pPr>
        <w:rPr>
          <w:rFonts w:eastAsia="Meiryo UI"/>
        </w:rPr>
      </w:pPr>
      <w:r>
        <w:rPr>
          <w:rFonts w:eastAsia="Meiryo UI" w:hint="eastAsia"/>
        </w:rPr>
        <w:t xml:space="preserve">　　　　Hipsと地面の高さの段差が閾値以下場合</w:t>
      </w:r>
    </w:p>
    <w:p w14:paraId="71FDAF3F" w14:textId="2BDFE46C" w:rsidR="00225CC0" w:rsidRDefault="00225CC0">
      <w:pPr>
        <w:rPr>
          <w:rFonts w:eastAsia="Meiryo UI"/>
        </w:rPr>
      </w:pPr>
      <w:r>
        <w:rPr>
          <w:rFonts w:eastAsia="Meiryo UI" w:hint="eastAsia"/>
        </w:rPr>
        <w:t xml:space="preserve">　　　　　　高い方の足をRig回転で持ち上げて高い方の足を接地</w:t>
      </w:r>
    </w:p>
    <w:p w14:paraId="064D77B8" w14:textId="4F50D8F5" w:rsidR="00225CC0" w:rsidRDefault="00225CC0">
      <w:pPr>
        <w:rPr>
          <w:rFonts w:eastAsia="Meiryo UI"/>
        </w:rPr>
      </w:pPr>
      <w:r>
        <w:rPr>
          <w:rFonts w:eastAsia="Meiryo UI" w:hint="eastAsia"/>
        </w:rPr>
        <w:t xml:space="preserve">　　　　</w:t>
      </w:r>
      <w:r>
        <w:rPr>
          <w:rFonts w:eastAsia="Meiryo UI"/>
        </w:rPr>
        <w:t>E</w:t>
      </w:r>
      <w:r>
        <w:rPr>
          <w:rFonts w:eastAsia="Meiryo UI" w:hint="eastAsia"/>
        </w:rPr>
        <w:t>lse</w:t>
      </w:r>
    </w:p>
    <w:p w14:paraId="7917EEC1" w14:textId="2077EED1" w:rsidR="00225CC0" w:rsidRDefault="00225CC0">
      <w:pPr>
        <w:rPr>
          <w:rFonts w:eastAsia="Meiryo UI"/>
        </w:rPr>
      </w:pPr>
      <w:r>
        <w:rPr>
          <w:rFonts w:eastAsia="Meiryo UI" w:hint="eastAsia"/>
        </w:rPr>
        <w:t xml:space="preserve">　　　　　　Hipsを下げて低い方の足を接地</w:t>
      </w:r>
    </w:p>
    <w:p w14:paraId="1F056117" w14:textId="51911EFB" w:rsidR="00225CC0" w:rsidRDefault="00225CC0">
      <w:pPr>
        <w:rPr>
          <w:rFonts w:eastAsia="Meiryo UI"/>
        </w:rPr>
      </w:pPr>
      <w:r>
        <w:rPr>
          <w:rFonts w:eastAsia="Meiryo UI" w:hint="eastAsia"/>
        </w:rPr>
        <w:t xml:space="preserve">　　　　　　高い方の足はそのまま</w:t>
      </w:r>
    </w:p>
    <w:p w14:paraId="0DE67588" w14:textId="14D2C3BE" w:rsidR="00225CC0" w:rsidRDefault="00225CC0">
      <w:pPr>
        <w:rPr>
          <w:rFonts w:eastAsia="Meiryo UI"/>
        </w:rPr>
      </w:pPr>
      <w:r>
        <w:rPr>
          <w:rFonts w:eastAsia="Meiryo UI" w:hint="eastAsia"/>
        </w:rPr>
        <w:t xml:space="preserve">　　Else</w:t>
      </w:r>
    </w:p>
    <w:p w14:paraId="432FF7B3" w14:textId="23BEE25F" w:rsidR="00C80B1E" w:rsidRDefault="00C80B1E">
      <w:pPr>
        <w:rPr>
          <w:rFonts w:eastAsia="Meiryo UI" w:hint="eastAsia"/>
        </w:rPr>
      </w:pPr>
      <w:r>
        <w:rPr>
          <w:rFonts w:eastAsia="Meiryo UI" w:hint="eastAsia"/>
        </w:rPr>
        <w:t xml:space="preserve">　　　　　　Hipsを下げて低い方の足を接地してから方法を最初からもう一度行う</w:t>
      </w:r>
    </w:p>
    <w:p w14:paraId="3880B0A5" w14:textId="5C35795F" w:rsidR="00225CC0" w:rsidRPr="00225CC0" w:rsidRDefault="00225CC0">
      <w:pPr>
        <w:rPr>
          <w:rFonts w:eastAsia="Meiryo UI" w:hint="eastAsia"/>
        </w:rPr>
      </w:pPr>
    </w:p>
    <w:p w14:paraId="0169F8E4" w14:textId="77777777" w:rsidR="00225CC0" w:rsidRPr="001E678E" w:rsidRDefault="00225CC0">
      <w:pPr>
        <w:rPr>
          <w:rFonts w:eastAsia="Meiryo UI" w:hint="eastAsia"/>
        </w:rPr>
      </w:pPr>
    </w:p>
    <w:sectPr w:rsidR="00225CC0" w:rsidRPr="001E67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FC55C" w14:textId="77777777" w:rsidR="007267C3" w:rsidRDefault="007267C3" w:rsidP="001E678E">
      <w:r>
        <w:separator/>
      </w:r>
    </w:p>
  </w:endnote>
  <w:endnote w:type="continuationSeparator" w:id="0">
    <w:p w14:paraId="3B0DE42B" w14:textId="77777777" w:rsidR="007267C3" w:rsidRDefault="007267C3"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D7A59" w14:textId="77777777" w:rsidR="007267C3" w:rsidRDefault="007267C3" w:rsidP="001E678E">
      <w:r>
        <w:separator/>
      </w:r>
    </w:p>
  </w:footnote>
  <w:footnote w:type="continuationSeparator" w:id="0">
    <w:p w14:paraId="00AEE723" w14:textId="77777777" w:rsidR="007267C3" w:rsidRDefault="007267C3"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removePersonalInformation/>
  <w:removeDateAndTime/>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1B664C"/>
    <w:rsid w:val="001E011B"/>
    <w:rsid w:val="001E678E"/>
    <w:rsid w:val="00225CC0"/>
    <w:rsid w:val="00247B89"/>
    <w:rsid w:val="004E108E"/>
    <w:rsid w:val="00645252"/>
    <w:rsid w:val="006D3D74"/>
    <w:rsid w:val="00721E25"/>
    <w:rsid w:val="007267C3"/>
    <w:rsid w:val="0083569A"/>
    <w:rsid w:val="00851B71"/>
    <w:rsid w:val="00A9204E"/>
    <w:rsid w:val="00C80B1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E67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2</Pages>
  <Words>95</Words>
  <Characters>543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2024-08-28T03:50:00Z</dcterms:modified>
</cp:coreProperties>
</file>