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423B" w14:textId="36E0C8C6" w:rsidR="00EF1D34" w:rsidRDefault="00523E0E">
      <w:r>
        <w:rPr>
          <w:rFonts w:hint="eastAsia"/>
        </w:rPr>
        <w:t>S</w:t>
      </w:r>
      <w:r>
        <w:t>prite</w:t>
      </w:r>
      <w:r>
        <w:rPr>
          <w:rFonts w:hint="eastAsia"/>
        </w:rPr>
        <w:t>クラスの拡張についてのメモ</w:t>
      </w:r>
    </w:p>
    <w:p w14:paraId="33654834" w14:textId="4F8FBE7E" w:rsidR="001F696E" w:rsidRDefault="001F696E">
      <w:pPr>
        <w:rPr>
          <w:rFonts w:hint="eastAsia"/>
        </w:rPr>
      </w:pPr>
      <w:r>
        <w:rPr>
          <w:rFonts w:hint="eastAsia"/>
        </w:rPr>
        <w:t>2</w:t>
      </w:r>
      <w:r>
        <w:t xml:space="preserve">023/11/22 </w:t>
      </w:r>
      <w:r>
        <w:rPr>
          <w:rFonts w:hint="eastAsia"/>
        </w:rPr>
        <w:t>おちゃっこ@おちゃっこLAB</w:t>
      </w:r>
    </w:p>
    <w:p w14:paraId="73F6A18D" w14:textId="77777777" w:rsidR="001F696E" w:rsidRDefault="001F696E">
      <w:pPr>
        <w:rPr>
          <w:rFonts w:hint="eastAsia"/>
        </w:rPr>
      </w:pPr>
    </w:p>
    <w:p w14:paraId="18B77DDA" w14:textId="0C68FD93" w:rsidR="00523E0E" w:rsidRDefault="00523E0E">
      <w:r>
        <w:rPr>
          <w:rFonts w:hint="eastAsia"/>
        </w:rPr>
        <w:t>H</w:t>
      </w:r>
      <w:r>
        <w:t>LSL</w:t>
      </w:r>
      <w:r>
        <w:rPr>
          <w:rFonts w:hint="eastAsia"/>
        </w:rPr>
        <w:t>魔導書の</w:t>
      </w:r>
      <w:proofErr w:type="spellStart"/>
      <w:r>
        <w:t>MiniEngine</w:t>
      </w:r>
      <w:proofErr w:type="spellEnd"/>
      <w:r>
        <w:rPr>
          <w:rFonts w:hint="eastAsia"/>
        </w:rPr>
        <w:t>のS</w:t>
      </w:r>
      <w:r>
        <w:t>prite</w:t>
      </w:r>
      <w:r>
        <w:rPr>
          <w:rFonts w:hint="eastAsia"/>
        </w:rPr>
        <w:t>クラスを使えば</w:t>
      </w:r>
    </w:p>
    <w:p w14:paraId="0D3BD737" w14:textId="5103A80C" w:rsidR="00523E0E" w:rsidRDefault="00523E0E">
      <w:r>
        <w:rPr>
          <w:rFonts w:hint="eastAsia"/>
        </w:rPr>
        <w:t>2</w:t>
      </w:r>
      <w:r>
        <w:t>D</w:t>
      </w:r>
      <w:r>
        <w:rPr>
          <w:rFonts w:hint="eastAsia"/>
        </w:rPr>
        <w:t>描画に関して</w:t>
      </w:r>
    </w:p>
    <w:p w14:paraId="226EE29C" w14:textId="27FF6E6B" w:rsidR="00523E0E" w:rsidRDefault="00523E0E">
      <w:r>
        <w:rPr>
          <w:rFonts w:hint="eastAsia"/>
        </w:rPr>
        <w:t>D</w:t>
      </w:r>
      <w:r>
        <w:t>irectX12</w:t>
      </w:r>
      <w:r>
        <w:rPr>
          <w:rFonts w:hint="eastAsia"/>
        </w:rPr>
        <w:t>で難しくなった部分を任せることが出来　機能の拡張に専念できる</w:t>
      </w:r>
    </w:p>
    <w:p w14:paraId="76EAC7C9" w14:textId="77777777" w:rsidR="00523E0E" w:rsidRDefault="00523E0E"/>
    <w:p w14:paraId="4292D078" w14:textId="12479785" w:rsidR="00523E0E" w:rsidRDefault="00523E0E">
      <w:r>
        <w:rPr>
          <w:rFonts w:hint="eastAsia"/>
        </w:rPr>
        <w:t>2</w:t>
      </w:r>
      <w:r>
        <w:t>023/11/22</w:t>
      </w:r>
      <w:r>
        <w:rPr>
          <w:rFonts w:hint="eastAsia"/>
        </w:rPr>
        <w:t>に拡張した部分を忘れないようにメモ</w:t>
      </w:r>
    </w:p>
    <w:p w14:paraId="2DDB2F8E" w14:textId="275D8521" w:rsidR="00523E0E" w:rsidRDefault="00523E0E">
      <w:r>
        <w:rPr>
          <w:rFonts w:hint="eastAsia"/>
        </w:rPr>
        <w:t>スプライト描画時に問題になるのは　表示したい大きさでありオリジナル画像のサイズではない</w:t>
      </w:r>
    </w:p>
    <w:p w14:paraId="3E9E19A7" w14:textId="0E03BD0B" w:rsidR="00523E0E" w:rsidRDefault="00523E0E">
      <w:r>
        <w:rPr>
          <w:rFonts w:hint="eastAsia"/>
        </w:rPr>
        <w:t>頂点バッファにオリジナル画像サイズの数値を入れておくと</w:t>
      </w:r>
    </w:p>
    <w:p w14:paraId="5606B902" w14:textId="69336077" w:rsidR="00523E0E" w:rsidRDefault="00523E0E">
      <w:r>
        <w:rPr>
          <w:rFonts w:hint="eastAsia"/>
        </w:rPr>
        <w:t>任意の大きさで描画するときに非常に難しくなる</w:t>
      </w:r>
    </w:p>
    <w:p w14:paraId="2BE6A5E2" w14:textId="5FDDA262" w:rsidR="00523E0E" w:rsidRDefault="00523E0E">
      <w:r>
        <w:rPr>
          <w:rFonts w:hint="eastAsia"/>
        </w:rPr>
        <w:t>そのような理由で</w:t>
      </w:r>
    </w:p>
    <w:p w14:paraId="52376800" w14:textId="32C9C6DF" w:rsidR="00523E0E" w:rsidRDefault="00523E0E">
      <w:r>
        <w:rPr>
          <w:rFonts w:hint="eastAsia"/>
        </w:rPr>
        <w:t>I</w:t>
      </w:r>
      <w:r>
        <w:t>nit()</w:t>
      </w:r>
      <w:r>
        <w:rPr>
          <w:rFonts w:hint="eastAsia"/>
        </w:rPr>
        <w:t>関数のデフォルト引数として</w:t>
      </w:r>
      <w:proofErr w:type="spellStart"/>
      <w:r>
        <w:rPr>
          <w:rFonts w:hint="eastAsia"/>
        </w:rPr>
        <w:t>s</w:t>
      </w:r>
      <w:r>
        <w:t>creenvertexflag</w:t>
      </w:r>
      <w:proofErr w:type="spellEnd"/>
      <w:r>
        <w:rPr>
          <w:rFonts w:hint="eastAsia"/>
        </w:rPr>
        <w:t>を追加</w:t>
      </w:r>
    </w:p>
    <w:p w14:paraId="6A6C89D7" w14:textId="76F9ADBB" w:rsidR="00523E0E" w:rsidRDefault="00523E0E">
      <w:proofErr w:type="spellStart"/>
      <w:r>
        <w:t>Screenvertexflag</w:t>
      </w:r>
      <w:proofErr w:type="spellEnd"/>
      <w:r>
        <w:rPr>
          <w:rFonts w:hint="eastAsia"/>
        </w:rPr>
        <w:t>を</w:t>
      </w:r>
      <w:r>
        <w:t>true</w:t>
      </w:r>
      <w:r>
        <w:rPr>
          <w:rFonts w:hint="eastAsia"/>
        </w:rPr>
        <w:t>にした場合</w:t>
      </w:r>
    </w:p>
    <w:p w14:paraId="3D9146B5" w14:textId="578B50AE" w:rsidR="00523E0E" w:rsidRDefault="00523E0E">
      <w:r>
        <w:rPr>
          <w:rFonts w:hint="eastAsia"/>
        </w:rPr>
        <w:t>頂点バッファを-</w:t>
      </w:r>
      <w:r>
        <w:t>1.0</w:t>
      </w:r>
      <w:r>
        <w:rPr>
          <w:rFonts w:hint="eastAsia"/>
        </w:rPr>
        <w:t>から1</w:t>
      </w:r>
      <w:r>
        <w:t>.0</w:t>
      </w:r>
      <w:r>
        <w:rPr>
          <w:rFonts w:hint="eastAsia"/>
        </w:rPr>
        <w:t>の正方形に設定する</w:t>
      </w:r>
    </w:p>
    <w:p w14:paraId="095664EB" w14:textId="3AA677D5" w:rsidR="00523E0E" w:rsidRDefault="00523E0E">
      <w:r>
        <w:rPr>
          <w:rFonts w:hint="eastAsia"/>
        </w:rPr>
        <w:t>大きさと位置の計算は</w:t>
      </w:r>
      <w:proofErr w:type="spellStart"/>
      <w:r>
        <w:rPr>
          <w:rFonts w:hint="eastAsia"/>
        </w:rPr>
        <w:t>U</w:t>
      </w:r>
      <w:r>
        <w:t>pdateScreen</w:t>
      </w:r>
      <w:proofErr w:type="spellEnd"/>
      <w:r>
        <w:t>()</w:t>
      </w:r>
      <w:r>
        <w:rPr>
          <w:rFonts w:hint="eastAsia"/>
        </w:rPr>
        <w:t>関数内で行う</w:t>
      </w:r>
    </w:p>
    <w:p w14:paraId="5B3F14DA" w14:textId="48C621CC" w:rsidR="00523E0E" w:rsidRDefault="00523E0E">
      <w:r>
        <w:rPr>
          <w:rFonts w:hint="eastAsia"/>
        </w:rPr>
        <w:t>数式としては次式を使う</w:t>
      </w:r>
    </w:p>
    <w:p w14:paraId="21F8E52E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UINT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647CE236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g_graphicsEngine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GetFrameBufferWidth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29EB4D43" w14:textId="2EF6C67F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g_graphicsEngine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GetFrameBufferHeight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42FFDC21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m_world.SetIdentity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6CACC131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m_world._11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dispsizex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/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A7C6186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m_world._22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dispsizey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/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0B61ABC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m_world._33 = 0.0f;</w:t>
      </w:r>
    </w:p>
    <w:p w14:paraId="752C7BF4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m_world._41 = (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srcpos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/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screenW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2.0f - 1.0f);</w:t>
      </w:r>
    </w:p>
    <w:p w14:paraId="469C41CA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m_world._42 = -(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srcpos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/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screenH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2.0f - 1.0f);</w:t>
      </w:r>
    </w:p>
    <w:p w14:paraId="7394CFDA" w14:textId="77777777" w:rsidR="00523E0E" w:rsidRDefault="00523E0E" w:rsidP="00523E0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m_world._43 = </w:t>
      </w:r>
      <w:proofErr w:type="spellStart"/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srcpos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993E0F0" w14:textId="77777777" w:rsidR="00523E0E" w:rsidRDefault="00523E0E"/>
    <w:p w14:paraId="706710B8" w14:textId="4CE508EA" w:rsidR="00523E0E" w:rsidRDefault="00523E0E">
      <w:r>
        <w:rPr>
          <w:rFonts w:hint="eastAsia"/>
        </w:rPr>
        <w:t>描画は</w:t>
      </w:r>
      <w:proofErr w:type="spellStart"/>
      <w:r>
        <w:rPr>
          <w:rFonts w:hint="eastAsia"/>
        </w:rPr>
        <w:t>D</w:t>
      </w:r>
      <w:r>
        <w:t>rawScreen</w:t>
      </w:r>
      <w:proofErr w:type="spellEnd"/>
      <w:r>
        <w:t>()</w:t>
      </w:r>
      <w:r>
        <w:rPr>
          <w:rFonts w:hint="eastAsia"/>
        </w:rPr>
        <w:t>関数で行う</w:t>
      </w:r>
    </w:p>
    <w:p w14:paraId="26DA9CCD" w14:textId="058A6226" w:rsidR="00523E0E" w:rsidRDefault="00523E0E">
      <w:r>
        <w:rPr>
          <w:rFonts w:hint="eastAsia"/>
        </w:rPr>
        <w:t>シェーダに渡す変換行列に</w:t>
      </w:r>
      <w:proofErr w:type="spellStart"/>
      <w:r>
        <w:rPr>
          <w:rFonts w:hint="eastAsia"/>
        </w:rPr>
        <w:t>m</w:t>
      </w:r>
      <w:r>
        <w:t>atView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m</w:t>
      </w:r>
      <w:r>
        <w:t>atProj</w:t>
      </w:r>
      <w:proofErr w:type="spellEnd"/>
      <w:r>
        <w:rPr>
          <w:rFonts w:hint="eastAsia"/>
        </w:rPr>
        <w:t>は必要なく</w:t>
      </w:r>
      <w:proofErr w:type="spellStart"/>
      <w:r>
        <w:rPr>
          <w:rFonts w:hint="eastAsia"/>
        </w:rPr>
        <w:t>m</w:t>
      </w:r>
      <w:r>
        <w:t>atWorld</w:t>
      </w:r>
      <w:proofErr w:type="spellEnd"/>
      <w:r>
        <w:rPr>
          <w:rFonts w:hint="eastAsia"/>
        </w:rPr>
        <w:t>で良い</w:t>
      </w:r>
    </w:p>
    <w:p w14:paraId="7E4704A6" w14:textId="77777777" w:rsidR="00523E0E" w:rsidRDefault="00523E0E"/>
    <w:p w14:paraId="062C11B4" w14:textId="6A75BCC6" w:rsidR="00523E0E" w:rsidRDefault="00523E0E">
      <w:r>
        <w:rPr>
          <w:rFonts w:hint="eastAsia"/>
        </w:rPr>
        <w:t>既存の機能は壊さないように</w:t>
      </w:r>
      <w:proofErr w:type="spellStart"/>
      <w:r>
        <w:rPr>
          <w:rFonts w:hint="eastAsia"/>
        </w:rPr>
        <w:t>s</w:t>
      </w:r>
      <w:r>
        <w:t>creenvertexflag</w:t>
      </w:r>
      <w:proofErr w:type="spellEnd"/>
      <w:r>
        <w:rPr>
          <w:rFonts w:hint="eastAsia"/>
        </w:rPr>
        <w:t>にf</w:t>
      </w:r>
      <w:r>
        <w:t>alse</w:t>
      </w:r>
      <w:r>
        <w:rPr>
          <w:rFonts w:hint="eastAsia"/>
        </w:rPr>
        <w:t>を指定した場合は従来の処理を行う</w:t>
      </w:r>
    </w:p>
    <w:sectPr w:rsidR="00523E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0E"/>
    <w:rsid w:val="001F696E"/>
    <w:rsid w:val="00523E0E"/>
    <w:rsid w:val="00E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4627B4"/>
  <w15:chartTrackingRefBased/>
  <w15:docId w15:val="{A5CAB123-5A79-4FA1-A9DF-5581BA5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2</cp:revision>
  <dcterms:created xsi:type="dcterms:W3CDTF">2023-11-21T23:21:00Z</dcterms:created>
  <dcterms:modified xsi:type="dcterms:W3CDTF">2023-11-21T23:52:00Z</dcterms:modified>
</cp:coreProperties>
</file>